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BC" w:rsidRDefault="007D1588">
      <w:pPr>
        <w:pStyle w:val="Heading1"/>
        <w:bidi/>
        <w:rPr>
          <w:rFonts w:cs="Simplified Arabic"/>
          <w:sz w:val="28"/>
          <w:szCs w:val="28"/>
          <w:rtl/>
        </w:rPr>
      </w:pPr>
      <w:r w:rsidRPr="007D1588">
        <w:rPr>
          <w:rFonts w:cs="Simplified Arabic"/>
          <w:noProof/>
          <w:szCs w:val="28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15pt;margin-top:1.3pt;width:45pt;height:27pt;z-index:251657728">
            <v:textbox style="mso-next-textbox:#_x0000_s1027">
              <w:txbxContent>
                <w:p w:rsidR="00C924DB" w:rsidRDefault="00C924DB" w:rsidP="006B57AE">
                  <w:pPr>
                    <w:pStyle w:val="Heading3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19.1</w:t>
                  </w:r>
                </w:p>
              </w:txbxContent>
            </v:textbox>
          </v:shape>
        </w:pict>
      </w:r>
      <w:r w:rsidR="00ED0ABC">
        <w:rPr>
          <w:rFonts w:cs="Simplified Arabic" w:hint="cs"/>
          <w:sz w:val="28"/>
          <w:szCs w:val="28"/>
          <w:rtl/>
        </w:rPr>
        <w:t>السياحة</w:t>
      </w:r>
    </w:p>
    <w:p w:rsidR="00ED0ABC" w:rsidRDefault="00ED0ABC">
      <w:pPr>
        <w:pStyle w:val="Title"/>
        <w:ind w:hanging="143"/>
        <w:rPr>
          <w:sz w:val="28"/>
          <w:rtl/>
        </w:rPr>
      </w:pPr>
    </w:p>
    <w:p w:rsidR="00134117" w:rsidRPr="009F1475" w:rsidRDefault="00134117" w:rsidP="009F1475">
      <w:pPr>
        <w:pStyle w:val="Heading1"/>
        <w:bidi/>
        <w:jc w:val="both"/>
        <w:rPr>
          <w:rFonts w:ascii="Simplified Arabic" w:hAnsi="Simplified Arabic" w:cs="Simplified Arabic"/>
          <w:rtl/>
        </w:rPr>
      </w:pPr>
      <w:r w:rsidRPr="009F1475">
        <w:rPr>
          <w:rFonts w:ascii="Simplified Arabic" w:hAnsi="Simplified Arabic" w:cs="Simplified Arabic"/>
          <w:rtl/>
        </w:rPr>
        <w:t>النشاط الفندقي</w:t>
      </w:r>
      <w:r w:rsidR="00691889" w:rsidRPr="009F1475">
        <w:rPr>
          <w:rFonts w:ascii="Simplified Arabic" w:hAnsi="Simplified Arabic" w:cs="Simplified Arabic"/>
          <w:rtl/>
        </w:rPr>
        <w:t>:</w:t>
      </w:r>
    </w:p>
    <w:p w:rsidR="00613209" w:rsidRPr="00706AC1" w:rsidRDefault="00613209" w:rsidP="001E0525">
      <w:pPr>
        <w:pStyle w:val="BodyText2"/>
        <w:jc w:val="both"/>
        <w:rPr>
          <w:rFonts w:ascii="Simplified Arabic" w:hAnsi="Simplified Arabic"/>
          <w:rtl/>
        </w:rPr>
      </w:pPr>
      <w:r w:rsidRPr="00706AC1">
        <w:rPr>
          <w:rFonts w:ascii="Simplified Arabic" w:hAnsi="Simplified Arabic"/>
          <w:rtl/>
        </w:rPr>
        <w:t xml:space="preserve">بلغ عدد الفنادق العاملة </w:t>
      </w:r>
      <w:r w:rsidR="001E0525" w:rsidRPr="00706AC1">
        <w:rPr>
          <w:rFonts w:ascii="Simplified Arabic" w:hAnsi="Simplified Arabic"/>
          <w:rtl/>
        </w:rPr>
        <w:t xml:space="preserve">خلال عام </w:t>
      </w:r>
      <w:r w:rsidR="001E0525" w:rsidRPr="00706AC1">
        <w:rPr>
          <w:rFonts w:ascii="Simplified Arabic" w:hAnsi="Simplified Arabic"/>
        </w:rPr>
        <w:t>2013</w:t>
      </w:r>
      <w:r w:rsidR="001E0525" w:rsidRPr="00706AC1">
        <w:rPr>
          <w:rFonts w:ascii="Simplified Arabic" w:hAnsi="Simplified Arabic"/>
          <w:rtl/>
        </w:rPr>
        <w:t xml:space="preserve"> </w:t>
      </w:r>
      <w:r w:rsidRPr="00706AC1">
        <w:rPr>
          <w:rFonts w:ascii="Simplified Arabic" w:hAnsi="Simplified Arabic"/>
          <w:rtl/>
        </w:rPr>
        <w:t xml:space="preserve">في الضفة الغربية </w:t>
      </w:r>
      <w:r w:rsidR="001E0525">
        <w:rPr>
          <w:rFonts w:ascii="Simplified Arabic" w:hAnsi="Simplified Arabic" w:hint="cs"/>
          <w:rtl/>
        </w:rPr>
        <w:t xml:space="preserve"> </w:t>
      </w:r>
      <w:r w:rsidRPr="00706AC1">
        <w:rPr>
          <w:rFonts w:ascii="Simplified Arabic" w:hAnsi="Simplified Arabic"/>
        </w:rPr>
        <w:t xml:space="preserve"> </w:t>
      </w:r>
      <w:r w:rsidR="006354FE" w:rsidRPr="00706AC1">
        <w:rPr>
          <w:rFonts w:ascii="Simplified Arabic" w:hAnsi="Simplified Arabic"/>
        </w:rPr>
        <w:t>113</w:t>
      </w:r>
      <w:r w:rsidRPr="00706AC1">
        <w:rPr>
          <w:rFonts w:ascii="Simplified Arabic" w:hAnsi="Simplified Arabic"/>
          <w:rtl/>
        </w:rPr>
        <w:t xml:space="preserve">فندقا، وبلغ متوسط عدد الغرف فيها </w:t>
      </w:r>
      <w:r w:rsidR="006354FE" w:rsidRPr="00706AC1">
        <w:rPr>
          <w:rFonts w:ascii="Simplified Arabic" w:hAnsi="Simplified Arabic"/>
        </w:rPr>
        <w:t>5,890</w:t>
      </w:r>
      <w:r w:rsidRPr="00706AC1">
        <w:rPr>
          <w:rFonts w:ascii="Simplified Arabic" w:hAnsi="Simplified Arabic"/>
          <w:rtl/>
        </w:rPr>
        <w:t xml:space="preserve"> غرفة، ومتوسط عدد الأسِرّة فيها</w:t>
      </w:r>
      <w:r w:rsidRPr="00706AC1">
        <w:rPr>
          <w:rFonts w:ascii="Simplified Arabic" w:hAnsi="Simplified Arabic"/>
        </w:rPr>
        <w:t>1</w:t>
      </w:r>
      <w:r w:rsidR="006354FE" w:rsidRPr="00706AC1">
        <w:rPr>
          <w:rFonts w:ascii="Simplified Arabic" w:hAnsi="Simplified Arabic"/>
        </w:rPr>
        <w:t>3</w:t>
      </w:r>
      <w:r w:rsidRPr="00706AC1">
        <w:rPr>
          <w:rFonts w:ascii="Simplified Arabic" w:hAnsi="Simplified Arabic"/>
        </w:rPr>
        <w:t>,</w:t>
      </w:r>
      <w:r w:rsidR="006354FE" w:rsidRPr="00706AC1">
        <w:rPr>
          <w:rFonts w:ascii="Simplified Arabic" w:hAnsi="Simplified Arabic"/>
        </w:rPr>
        <w:t>45</w:t>
      </w:r>
      <w:r w:rsidRPr="00706AC1">
        <w:rPr>
          <w:rFonts w:ascii="Simplified Arabic" w:hAnsi="Simplified Arabic"/>
        </w:rPr>
        <w:t xml:space="preserve">8 </w:t>
      </w:r>
      <w:r w:rsidRPr="00706AC1">
        <w:rPr>
          <w:rFonts w:ascii="Simplified Arabic" w:hAnsi="Simplified Arabic"/>
          <w:rtl/>
        </w:rPr>
        <w:t xml:space="preserve"> سريرًا، حيث بلغ عدد النزلاء في جميع الفنادق العاملة  في الضفة الغربية </w:t>
      </w:r>
      <w:r w:rsidR="008C57E0" w:rsidRPr="00706AC1">
        <w:rPr>
          <w:rFonts w:ascii="Simplified Arabic" w:hAnsi="Simplified Arabic"/>
        </w:rPr>
        <w:t>600</w:t>
      </w:r>
      <w:r w:rsidRPr="00706AC1">
        <w:rPr>
          <w:rFonts w:ascii="Simplified Arabic" w:hAnsi="Simplified Arabic"/>
        </w:rPr>
        <w:t>,</w:t>
      </w:r>
      <w:r w:rsidR="008C57E0" w:rsidRPr="00706AC1">
        <w:rPr>
          <w:rFonts w:ascii="Simplified Arabic" w:hAnsi="Simplified Arabic"/>
        </w:rPr>
        <w:t>362</w:t>
      </w:r>
      <w:r w:rsidRPr="00706AC1">
        <w:rPr>
          <w:rFonts w:ascii="Simplified Arabic" w:hAnsi="Simplified Arabic"/>
          <w:rtl/>
        </w:rPr>
        <w:t xml:space="preserve"> نزيلا، أما عدد ليالي المبيت فقد بلغ </w:t>
      </w:r>
      <w:bookmarkStart w:id="0" w:name="OLE_LINK12"/>
      <w:r w:rsidR="008C57E0" w:rsidRPr="00706AC1">
        <w:rPr>
          <w:rFonts w:ascii="Simplified Arabic" w:hAnsi="Simplified Arabic"/>
        </w:rPr>
        <w:t xml:space="preserve"> </w:t>
      </w:r>
      <w:bookmarkEnd w:id="0"/>
      <w:r w:rsidR="00FA7C5C" w:rsidRPr="00706AC1">
        <w:rPr>
          <w:rFonts w:ascii="Simplified Arabic" w:hAnsi="Simplified Arabic"/>
        </w:rPr>
        <w:t xml:space="preserve">1,467,709 </w:t>
      </w:r>
      <w:r w:rsidRPr="00706AC1">
        <w:rPr>
          <w:rFonts w:ascii="Simplified Arabic" w:hAnsi="Simplified Arabic"/>
          <w:rtl/>
        </w:rPr>
        <w:t xml:space="preserve"> </w:t>
      </w:r>
      <w:r w:rsidR="00FA7C5C" w:rsidRPr="00706AC1">
        <w:rPr>
          <w:rFonts w:ascii="Simplified Arabic" w:hAnsi="Simplified Arabic"/>
          <w:rtl/>
        </w:rPr>
        <w:t xml:space="preserve">ليلة. </w:t>
      </w:r>
      <w:r w:rsidRPr="00706AC1">
        <w:rPr>
          <w:rFonts w:ascii="Simplified Arabic" w:hAnsi="Simplified Arabic"/>
          <w:rtl/>
        </w:rPr>
        <w:t xml:space="preserve"> وقد بلغت نسبة اشغال الغرف الفندقية </w:t>
      </w:r>
      <w:r w:rsidR="008C57E0" w:rsidRPr="00706AC1">
        <w:rPr>
          <w:rFonts w:ascii="Simplified Arabic" w:hAnsi="Simplified Arabic"/>
        </w:rPr>
        <w:t>24</w:t>
      </w:r>
      <w:r w:rsidRPr="00706AC1">
        <w:rPr>
          <w:rFonts w:ascii="Simplified Arabic" w:hAnsi="Simplified Arabic"/>
        </w:rPr>
        <w:t>.</w:t>
      </w:r>
      <w:r w:rsidR="008C57E0" w:rsidRPr="00706AC1">
        <w:rPr>
          <w:rFonts w:ascii="Simplified Arabic" w:hAnsi="Simplified Arabic"/>
        </w:rPr>
        <w:t>8</w:t>
      </w:r>
      <w:r w:rsidRPr="00706AC1">
        <w:rPr>
          <w:rFonts w:ascii="Simplified Arabic" w:hAnsi="Simplified Arabic"/>
          <w:rtl/>
        </w:rPr>
        <w:t xml:space="preserve">%، أما نسبة اشغال الأسرّة فقد بلغت </w:t>
      </w:r>
      <w:r w:rsidR="008C57E0" w:rsidRPr="00706AC1">
        <w:rPr>
          <w:rFonts w:ascii="Simplified Arabic" w:hAnsi="Simplified Arabic"/>
        </w:rPr>
        <w:t>29.9</w:t>
      </w:r>
      <w:r w:rsidRPr="00706AC1">
        <w:rPr>
          <w:rFonts w:ascii="Simplified Arabic" w:hAnsi="Simplified Arabic"/>
          <w:rtl/>
        </w:rPr>
        <w:t xml:space="preserve">%، ومتوسط عدد العاملين في الفنادق العاملة </w:t>
      </w:r>
      <w:r w:rsidR="008C57E0" w:rsidRPr="00706AC1">
        <w:rPr>
          <w:rFonts w:ascii="Simplified Arabic" w:hAnsi="Simplified Arabic"/>
          <w:rtl/>
        </w:rPr>
        <w:t>797</w:t>
      </w:r>
      <w:r w:rsidR="008C57E0" w:rsidRPr="00706AC1">
        <w:rPr>
          <w:rFonts w:ascii="Simplified Arabic" w:hAnsi="Simplified Arabic"/>
        </w:rPr>
        <w:t xml:space="preserve"> 2</w:t>
      </w:r>
      <w:r w:rsidR="008C57E0" w:rsidRPr="00706AC1">
        <w:rPr>
          <w:rFonts w:ascii="Simplified Arabic" w:hAnsi="Simplified Arabic"/>
          <w:color w:val="000000" w:themeColor="text1"/>
        </w:rPr>
        <w:t>,</w:t>
      </w:r>
      <w:r w:rsidRPr="00706AC1">
        <w:rPr>
          <w:rFonts w:ascii="Simplified Arabic" w:hAnsi="Simplified Arabic"/>
          <w:rtl/>
        </w:rPr>
        <w:t xml:space="preserve">عاملاً خلال </w:t>
      </w:r>
      <w:r w:rsidR="008C57E0" w:rsidRPr="00706AC1">
        <w:rPr>
          <w:rFonts w:ascii="Simplified Arabic" w:hAnsi="Simplified Arabic"/>
        </w:rPr>
        <w:t>2013</w:t>
      </w:r>
      <w:r w:rsidRPr="00706AC1">
        <w:rPr>
          <w:rFonts w:ascii="Simplified Arabic" w:hAnsi="Simplified Arabic"/>
          <w:rtl/>
        </w:rPr>
        <w:t>، منهم</w:t>
      </w:r>
      <w:r w:rsidR="008C57E0" w:rsidRPr="00706AC1">
        <w:rPr>
          <w:rFonts w:ascii="Simplified Arabic" w:hAnsi="Simplified Arabic"/>
        </w:rPr>
        <w:t>2,133</w:t>
      </w:r>
      <w:r w:rsidRPr="00706AC1">
        <w:rPr>
          <w:rFonts w:ascii="Simplified Arabic" w:hAnsi="Simplified Arabic"/>
          <w:rtl/>
        </w:rPr>
        <w:t xml:space="preserve"> ذكراً</w:t>
      </w:r>
      <w:r w:rsidR="00300F2E">
        <w:rPr>
          <w:rFonts w:ascii="Simplified Arabic" w:hAnsi="Simplified Arabic" w:hint="cs"/>
          <w:rtl/>
        </w:rPr>
        <w:t xml:space="preserve"> و</w:t>
      </w:r>
      <w:r w:rsidRPr="00706AC1">
        <w:rPr>
          <w:rFonts w:ascii="Simplified Arabic" w:hAnsi="Simplified Arabic"/>
          <w:rtl/>
        </w:rPr>
        <w:t xml:space="preserve"> </w:t>
      </w:r>
      <w:r w:rsidR="008C57E0" w:rsidRPr="00706AC1">
        <w:rPr>
          <w:rFonts w:ascii="Simplified Arabic" w:hAnsi="Simplified Arabic"/>
        </w:rPr>
        <w:t>664</w:t>
      </w:r>
      <w:r w:rsidRPr="00706AC1">
        <w:rPr>
          <w:rFonts w:ascii="Simplified Arabic" w:hAnsi="Simplified Arabic"/>
          <w:rtl/>
        </w:rPr>
        <w:t xml:space="preserve"> أنثى.</w:t>
      </w:r>
    </w:p>
    <w:p w:rsidR="00134117" w:rsidRPr="009473F5" w:rsidRDefault="00134117" w:rsidP="00134117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</w:p>
    <w:p w:rsidR="00613209" w:rsidRPr="009473F5" w:rsidRDefault="00613209" w:rsidP="005950F4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9473F5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عدد الفنادق العاملة  في </w:t>
      </w:r>
      <w:r w:rsidRPr="009473F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9473F5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="005950F4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  <w:r w:rsidR="003134F9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 </w:t>
      </w:r>
    </w:p>
    <w:p w:rsidR="00613209" w:rsidRPr="009473F5" w:rsidRDefault="00613209" w:rsidP="000900A6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9473F5">
        <w:rPr>
          <w:rFonts w:ascii="Arial" w:eastAsia="Times New Roman" w:hAnsi="Arial"/>
          <w:sz w:val="18"/>
          <w:szCs w:val="18"/>
          <w:lang w:eastAsia="en-US"/>
        </w:rPr>
        <w:t xml:space="preserve"> of </w:t>
      </w: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 xml:space="preserve">Operating </w:t>
      </w:r>
      <w:r w:rsidRPr="009473F5">
        <w:rPr>
          <w:rFonts w:ascii="Arial" w:eastAsia="Times New Roman" w:hAnsi="Arial"/>
          <w:sz w:val="18"/>
          <w:szCs w:val="18"/>
          <w:lang w:eastAsia="en-US"/>
        </w:rPr>
        <w:t xml:space="preserve">Hotels in </w:t>
      </w: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>the West Bank</w:t>
      </w:r>
      <w:r w:rsidRPr="009473F5">
        <w:rPr>
          <w:rFonts w:ascii="Arial" w:eastAsia="Times New Roman" w:hAnsi="Arial"/>
          <w:sz w:val="18"/>
          <w:szCs w:val="18"/>
          <w:lang w:eastAsia="en-US"/>
        </w:rPr>
        <w:t xml:space="preserve"> by Region,</w:t>
      </w:r>
      <w:r w:rsidRPr="009473F5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0900A6">
        <w:rPr>
          <w:rFonts w:ascii="Arial" w:eastAsia="Times New Roman" w:hAnsi="Arial" w:hint="default"/>
          <w:sz w:val="18"/>
          <w:szCs w:val="18"/>
          <w:lang w:eastAsia="en-US"/>
        </w:rPr>
        <w:t>2013</w:t>
      </w:r>
    </w:p>
    <w:p w:rsidR="00613209" w:rsidRPr="009F1475" w:rsidRDefault="00613209" w:rsidP="00613209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lang w:eastAsia="en-US"/>
        </w:rPr>
      </w:pPr>
    </w:p>
    <w:p w:rsidR="00613209" w:rsidRPr="009473F5" w:rsidRDefault="00613209" w:rsidP="00613209">
      <w:pPr>
        <w:numPr>
          <w:ilvl w:val="12"/>
          <w:numId w:val="0"/>
        </w:numPr>
        <w:bidi/>
        <w:ind w:hanging="1"/>
        <w:jc w:val="center"/>
        <w:rPr>
          <w:rFonts w:cs="Simplified Arabic"/>
          <w:rtl/>
        </w:rPr>
      </w:pPr>
      <w:r w:rsidRPr="009473F5">
        <w:rPr>
          <w:noProof/>
          <w:bdr w:val="single" w:sz="4" w:space="0" w:color="auto"/>
          <w:lang w:eastAsia="en-US"/>
        </w:rPr>
        <w:drawing>
          <wp:inline distT="0" distB="0" distL="0" distR="0">
            <wp:extent cx="4088765" cy="222567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B3270" w:rsidRPr="008B3270" w:rsidRDefault="008B3270" w:rsidP="008B3270">
      <w:pPr>
        <w:pStyle w:val="BodyText2"/>
        <w:jc w:val="both"/>
      </w:pPr>
    </w:p>
    <w:p w:rsidR="00516058" w:rsidRDefault="00516058" w:rsidP="008B3270">
      <w:pPr>
        <w:pStyle w:val="BodyText2"/>
        <w:jc w:val="both"/>
        <w:sectPr w:rsidR="00516058" w:rsidSect="00B77A93">
          <w:headerReference w:type="default" r:id="rId9"/>
          <w:footerReference w:type="even" r:id="rId10"/>
          <w:footerReference w:type="default" r:id="rId11"/>
          <w:type w:val="continuous"/>
          <w:pgSz w:w="9639" w:h="13608" w:code="9"/>
          <w:pgMar w:top="1418" w:right="1418" w:bottom="1418" w:left="1418" w:header="680" w:footer="680" w:gutter="0"/>
          <w:pgNumType w:start="189"/>
          <w:cols w:space="720"/>
        </w:sectPr>
      </w:pPr>
    </w:p>
    <w:p w:rsidR="00ED0ABC" w:rsidRPr="00465CF9" w:rsidRDefault="00ED0ABC" w:rsidP="003970EE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465CF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المؤشرات الرئيسة للنشاط الفندقي</w:t>
      </w:r>
      <w:r w:rsidR="00551502" w:rsidRPr="00465CF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</w:t>
      </w:r>
      <w:r w:rsidR="003970EE" w:rsidRPr="00465CF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465CF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="005950F4" w:rsidRPr="00465CF9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  <w:r w:rsidR="00873AA3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 </w:t>
      </w:r>
    </w:p>
    <w:p w:rsidR="00ED0ABC" w:rsidRPr="00465CF9" w:rsidRDefault="00ED0ABC" w:rsidP="003970EE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rtl/>
          <w:lang w:eastAsia="en-US"/>
        </w:rPr>
      </w:pPr>
      <w:r w:rsidRPr="00465CF9">
        <w:rPr>
          <w:rFonts w:ascii="Arial" w:eastAsia="Times New Roman" w:hAnsi="Arial"/>
          <w:sz w:val="18"/>
          <w:szCs w:val="18"/>
          <w:lang w:eastAsia="en-US"/>
        </w:rPr>
        <w:t>Main Indicators for Hotel Activities in</w:t>
      </w:r>
      <w:r w:rsidR="008C574F" w:rsidRPr="00465CF9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3970EE" w:rsidRPr="00465CF9">
        <w:rPr>
          <w:rFonts w:ascii="Arial" w:eastAsia="Times New Roman" w:hAnsi="Arial" w:hint="default"/>
          <w:sz w:val="18"/>
          <w:szCs w:val="18"/>
          <w:lang w:eastAsia="en-US"/>
        </w:rPr>
        <w:t>West Bank</w:t>
      </w:r>
      <w:r w:rsidR="005950F4" w:rsidRPr="00465CF9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Pr="00465CF9">
        <w:rPr>
          <w:rFonts w:ascii="Arial" w:eastAsia="Times New Roman" w:hAnsi="Arial"/>
          <w:sz w:val="18"/>
          <w:szCs w:val="18"/>
          <w:lang w:eastAsia="en-US"/>
        </w:rPr>
        <w:t>by Region,</w:t>
      </w:r>
      <w:r w:rsidRPr="00465CF9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5950F4" w:rsidRPr="00465CF9">
        <w:rPr>
          <w:rFonts w:ascii="Arial" w:eastAsia="Times New Roman" w:hAnsi="Arial" w:hint="default"/>
          <w:sz w:val="18"/>
          <w:szCs w:val="18"/>
          <w:lang w:eastAsia="en-US"/>
        </w:rPr>
        <w:t>2013</w:t>
      </w:r>
    </w:p>
    <w:p w:rsidR="00ED0ABC" w:rsidRPr="009F48D0" w:rsidRDefault="00ED0ABC">
      <w:pPr>
        <w:bidi/>
        <w:jc w:val="center"/>
        <w:rPr>
          <w:rFonts w:ascii="Arial" w:hAnsi="Arial" w:cs="Arial"/>
          <w:color w:val="00B050"/>
          <w:sz w:val="10"/>
          <w:szCs w:val="10"/>
          <w:rtl/>
          <w:lang w:eastAsia="en-US"/>
        </w:rPr>
      </w:pPr>
    </w:p>
    <w:tbl>
      <w:tblPr>
        <w:bidiVisual/>
        <w:tblW w:w="12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55"/>
        <w:gridCol w:w="887"/>
        <w:gridCol w:w="804"/>
        <w:gridCol w:w="937"/>
        <w:gridCol w:w="958"/>
        <w:gridCol w:w="819"/>
        <w:gridCol w:w="295"/>
        <w:gridCol w:w="867"/>
        <w:gridCol w:w="1195"/>
        <w:gridCol w:w="719"/>
        <w:gridCol w:w="973"/>
        <w:gridCol w:w="637"/>
        <w:gridCol w:w="1703"/>
      </w:tblGrid>
      <w:tr w:rsidR="0002192A" w:rsidRPr="00465CF9" w:rsidTr="00C1385E">
        <w:trPr>
          <w:trHeight w:val="704"/>
          <w:jc w:val="center"/>
        </w:trPr>
        <w:tc>
          <w:tcPr>
            <w:tcW w:w="1255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87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الفنادق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804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  <w:r w:rsidRPr="00465CF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ة</w:t>
            </w:r>
          </w:p>
          <w:p w:rsidR="0002192A" w:rsidRPr="00465CF9" w:rsidRDefault="0002192A" w:rsidP="00837313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937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الأسرة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Beds</w:t>
            </w:r>
          </w:p>
        </w:tc>
        <w:tc>
          <w:tcPr>
            <w:tcW w:w="95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النزلاء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Guests</w:t>
            </w:r>
          </w:p>
        </w:tc>
        <w:tc>
          <w:tcPr>
            <w:tcW w:w="1114" w:type="dxa"/>
            <w:gridSpan w:val="2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ليالي المبيت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Nights</w:t>
            </w:r>
          </w:p>
        </w:tc>
        <w:tc>
          <w:tcPr>
            <w:tcW w:w="867" w:type="dxa"/>
            <w:vMerge w:val="restart"/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معدل مدة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الإقامة (ليلة)</w:t>
            </w:r>
          </w:p>
          <w:p w:rsidR="0002192A" w:rsidRPr="00465CF9" w:rsidRDefault="0002192A" w:rsidP="00837313">
            <w:pPr>
              <w:pStyle w:val="BodyText3"/>
              <w:rPr>
                <w:rFonts w:eastAsia="Arial Unicode MS"/>
                <w:sz w:val="16"/>
                <w:szCs w:val="16"/>
              </w:rPr>
            </w:pPr>
            <w:r w:rsidRPr="00465CF9">
              <w:rPr>
                <w:sz w:val="16"/>
                <w:szCs w:val="16"/>
              </w:rPr>
              <w:t>Average length</w:t>
            </w:r>
          </w:p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of Stay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(Night)</w:t>
            </w:r>
          </w:p>
        </w:tc>
        <w:tc>
          <w:tcPr>
            <w:tcW w:w="1914" w:type="dxa"/>
            <w:gridSpan w:val="2"/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إشغال</w:t>
            </w: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الغرف</w:t>
            </w:r>
          </w:p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Room Occupancy</w:t>
            </w:r>
          </w:p>
        </w:tc>
        <w:tc>
          <w:tcPr>
            <w:tcW w:w="1610" w:type="dxa"/>
            <w:gridSpan w:val="2"/>
            <w:vAlign w:val="center"/>
          </w:tcPr>
          <w:p w:rsidR="0002192A" w:rsidRPr="00465CF9" w:rsidRDefault="0002192A" w:rsidP="00837313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إشغال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الأس</w:t>
            </w:r>
            <w:r w:rsidRPr="00465CF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ّ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رة</w:t>
            </w:r>
          </w:p>
          <w:p w:rsidR="0002192A" w:rsidRPr="00465CF9" w:rsidRDefault="0002192A" w:rsidP="00837313">
            <w:pPr>
              <w:pStyle w:val="Heading1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Bed Occupancy</w:t>
            </w:r>
          </w:p>
        </w:tc>
        <w:tc>
          <w:tcPr>
            <w:tcW w:w="1703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465CF9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5950F4" w:rsidRPr="00465CF9" w:rsidTr="00C1385E">
        <w:trPr>
          <w:trHeight w:val="622"/>
          <w:jc w:val="center"/>
        </w:trPr>
        <w:tc>
          <w:tcPr>
            <w:tcW w:w="1255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87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37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114" w:type="dxa"/>
            <w:gridSpan w:val="2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67" w:type="dxa"/>
            <w:vMerge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02192A" w:rsidRPr="00465CF9" w:rsidRDefault="0002192A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465CF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02192A" w:rsidRPr="00465CF9" w:rsidRDefault="0002192A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92A" w:rsidRPr="00465CF9" w:rsidRDefault="0002192A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</w:p>
        </w:tc>
      </w:tr>
      <w:tr w:rsidR="008D3865" w:rsidRPr="00465CF9" w:rsidTr="00C1385E">
        <w:trPr>
          <w:trHeight w:hRule="exact" w:val="397"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5950F4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right="95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right="95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3865" w:rsidRPr="00465CF9" w:rsidRDefault="008D3865" w:rsidP="007D246F">
            <w:pPr>
              <w:ind w:right="9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8E2D37">
            <w:pPr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D3865" w:rsidRPr="00465CF9" w:rsidTr="00C1385E">
        <w:trPr>
          <w:trHeight w:hRule="exact" w:val="397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465CF9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1226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5,890</w:t>
            </w:r>
            <w:r w:rsidR="008D3865" w:rsidRPr="00465CF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13,458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600,362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1,467,709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E20CFB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>458.5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>24.8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E20CFB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>021.1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3865" w:rsidRPr="00465CF9" w:rsidRDefault="008D3865" w:rsidP="007D24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5CF9">
              <w:rPr>
                <w:rFonts w:ascii="Arial" w:hAnsi="Arial" w:cs="Arial"/>
                <w:b/>
                <w:bCs/>
                <w:sz w:val="16"/>
                <w:szCs w:val="16"/>
              </w:rPr>
              <w:t>29.9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465CF9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8D3865" w:rsidRPr="00465CF9" w:rsidTr="00C1385E">
        <w:trPr>
          <w:trHeight w:hRule="exact" w:val="397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465CF9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1226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</w:t>
            </w:r>
            <w:r w:rsidR="008D3865" w:rsidRPr="00465CF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858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     34,656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        46,952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49.7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128.6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8D3865" w:rsidRPr="00465CF9" w:rsidTr="00C1385E">
        <w:trPr>
          <w:trHeight w:hRule="exact" w:val="397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1226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1,450</w:t>
            </w:r>
            <w:r w:rsidR="008D3865" w:rsidRPr="00465CF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3,449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     92,254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      258,206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504.7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34.8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707.4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7"/>
              <w:tabs>
                <w:tab w:val="right" w:pos="19"/>
              </w:tabs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Middle of West Bank </w:t>
            </w:r>
          </w:p>
        </w:tc>
      </w:tr>
      <w:tr w:rsidR="008D3865" w:rsidRPr="00465CF9" w:rsidTr="00C1385E">
        <w:trPr>
          <w:trHeight w:hRule="exact" w:val="397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1226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3,510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  188,752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      366,124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491.6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31.0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1</w:t>
            </w:r>
            <w:r w:rsidR="00E20CFB">
              <w:rPr>
                <w:rFonts w:ascii="Arial" w:hAnsi="Arial" w:cs="Arial"/>
                <w:sz w:val="16"/>
                <w:szCs w:val="16"/>
              </w:rPr>
              <w:t>,</w:t>
            </w:r>
            <w:r w:rsidRPr="00465CF9">
              <w:rPr>
                <w:rFonts w:ascii="Arial" w:hAnsi="Arial" w:cs="Arial"/>
                <w:sz w:val="16"/>
                <w:szCs w:val="16"/>
              </w:rPr>
              <w:t>003.1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 </w:t>
            </w:r>
          </w:p>
        </w:tc>
      </w:tr>
      <w:tr w:rsidR="008D3865" w:rsidRPr="00465CF9" w:rsidTr="00C1385E">
        <w:trPr>
          <w:trHeight w:hRule="exact" w:val="397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65CF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1226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2,558</w:t>
            </w:r>
            <w:r w:rsidR="008D3865" w:rsidRPr="00465CF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5,640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  284,700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 xml:space="preserve">      796,427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412.5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2</w:t>
            </w:r>
            <w:r w:rsidR="00E20CFB">
              <w:rPr>
                <w:rFonts w:ascii="Arial" w:hAnsi="Arial" w:cs="Arial"/>
                <w:sz w:val="16"/>
                <w:szCs w:val="16"/>
              </w:rPr>
              <w:t>,</w:t>
            </w:r>
            <w:r w:rsidRPr="00465CF9">
              <w:rPr>
                <w:rFonts w:ascii="Arial" w:hAnsi="Arial" w:cs="Arial"/>
                <w:sz w:val="16"/>
                <w:szCs w:val="16"/>
              </w:rPr>
              <w:t>182.0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865" w:rsidRPr="00465CF9" w:rsidRDefault="008D3865" w:rsidP="007D246F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5CF9">
              <w:rPr>
                <w:rFonts w:ascii="Arial" w:hAnsi="Arial" w:cs="Arial"/>
                <w:sz w:val="16"/>
                <w:szCs w:val="16"/>
              </w:rPr>
              <w:t>38.7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465CF9" w:rsidRDefault="008D3865" w:rsidP="00C924DB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65CF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C1385E" w:rsidRPr="00C1385E" w:rsidTr="00C1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5955" w:type="dxa"/>
            <w:gridSpan w:val="7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385E" w:rsidRPr="00C1385E" w:rsidRDefault="00C1385E" w:rsidP="00C1385E">
            <w:pPr>
              <w:jc w:val="right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  <w:r w:rsidRPr="00C1385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قد يلاحظ بعض الاختلافات الطفيفة لقيم نفس المتغير بين الجداول </w:t>
            </w:r>
            <w:proofErr w:type="spellStart"/>
            <w:r w:rsidRPr="00C1385E">
              <w:rPr>
                <w:rFonts w:ascii="Simplified Arabic" w:hAnsi="Simplified Arabic" w:cs="Simplified Arabic"/>
                <w:sz w:val="16"/>
                <w:szCs w:val="16"/>
                <w:rtl/>
              </w:rPr>
              <w:t>المختلفة،</w:t>
            </w:r>
            <w:proofErr w:type="spellEnd"/>
            <w:r w:rsidRPr="00C1385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أو بين مفردات المتغير </w:t>
            </w:r>
            <w:proofErr w:type="spellStart"/>
            <w:r w:rsidRPr="00C1385E">
              <w:rPr>
                <w:rFonts w:ascii="Simplified Arabic" w:hAnsi="Simplified Arabic" w:cs="Simplified Arabic"/>
                <w:sz w:val="16"/>
                <w:szCs w:val="16"/>
                <w:rtl/>
              </w:rPr>
              <w:t>ومجموعه،</w:t>
            </w:r>
            <w:proofErr w:type="spellEnd"/>
            <w:r w:rsidRPr="00C1385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وقد نجم ذلك عن التقريب المصاحب لعمليات حساب النتائج.</w:t>
            </w:r>
          </w:p>
        </w:tc>
        <w:tc>
          <w:tcPr>
            <w:tcW w:w="6094" w:type="dxa"/>
            <w:gridSpan w:val="6"/>
            <w:tcBorders>
              <w:top w:val="single" w:sz="4" w:space="0" w:color="auto"/>
            </w:tcBorders>
          </w:tcPr>
          <w:p w:rsidR="00C1385E" w:rsidRPr="00C1385E" w:rsidRDefault="00C1385E" w:rsidP="0083731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1385E">
              <w:rPr>
                <w:rFonts w:ascii="Arial" w:hAnsi="Arial" w:cs="Arial"/>
                <w:sz w:val="16"/>
                <w:szCs w:val="16"/>
              </w:rPr>
              <w:t>Differences in</w:t>
            </w:r>
            <w:r w:rsidRPr="00C1385E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1385E">
              <w:rPr>
                <w:rFonts w:ascii="Arial" w:hAnsi="Arial" w:cs="Arial"/>
                <w:sz w:val="16"/>
                <w:szCs w:val="16"/>
              </w:rPr>
              <w:t>the results of certain indicators are due to approximation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</w:tr>
      <w:tr w:rsidR="008D3865" w:rsidRPr="00C1385E" w:rsidTr="00C13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jc w:val="center"/>
        </w:trPr>
        <w:tc>
          <w:tcPr>
            <w:tcW w:w="5660" w:type="dxa"/>
            <w:gridSpan w:val="6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3865" w:rsidRPr="00C1385E" w:rsidRDefault="008D3865" w:rsidP="00837313">
            <w:pPr>
              <w:bidi/>
              <w:ind w:right="-850"/>
              <w:rPr>
                <w:rFonts w:ascii="Simplified Arabic" w:eastAsia="Arial Unicode MS" w:hAnsi="Simplified Arabic" w:cs="Simplified Arabic"/>
                <w:sz w:val="16"/>
                <w:szCs w:val="16"/>
                <w:rtl/>
                <w:lang w:eastAsia="en-US"/>
              </w:rPr>
            </w:pPr>
            <w:proofErr w:type="spellStart"/>
            <w:r w:rsidRPr="00C1385E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C1385E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 xml:space="preserve"> يمثل عدد الفنادق في نهاية العام</w:t>
            </w:r>
          </w:p>
          <w:p w:rsidR="00C1385E" w:rsidRPr="00C1385E" w:rsidRDefault="00C1385E" w:rsidP="00C1385E">
            <w:pPr>
              <w:bidi/>
              <w:ind w:right="-850"/>
              <w:rPr>
                <w:rFonts w:ascii="Simplified Arabic" w:eastAsia="Arial Unicode MS" w:hAnsi="Simplified Arabic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6389" w:type="dxa"/>
            <w:gridSpan w:val="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865" w:rsidRPr="00C1385E" w:rsidRDefault="008D3865" w:rsidP="0083731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1385E">
              <w:rPr>
                <w:rFonts w:ascii="Arial" w:hAnsi="Arial" w:cs="Arial"/>
                <w:sz w:val="16"/>
                <w:szCs w:val="16"/>
                <w:lang w:eastAsia="en-US"/>
              </w:rPr>
              <w:t>* Represents No. of hotels at the end of the year</w:t>
            </w:r>
          </w:p>
        </w:tc>
      </w:tr>
    </w:tbl>
    <w:p w:rsidR="00465CF9" w:rsidRPr="00C1385E" w:rsidRDefault="00465CF9" w:rsidP="0077110F">
      <w:pPr>
        <w:bidi/>
        <w:jc w:val="center"/>
        <w:rPr>
          <w:rFonts w:ascii="Arial" w:hAnsi="Arial" w:cs="Arial"/>
          <w:b/>
          <w:bCs/>
          <w:noProof/>
          <w:color w:val="000000"/>
          <w:sz w:val="18"/>
          <w:szCs w:val="18"/>
          <w:rtl/>
          <w:lang w:eastAsia="en-US"/>
        </w:rPr>
      </w:pPr>
    </w:p>
    <w:p w:rsidR="00465CF9" w:rsidRDefault="00465CF9" w:rsidP="00465CF9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</w:p>
    <w:p w:rsidR="00465CF9" w:rsidRDefault="00465CF9" w:rsidP="00465CF9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</w:p>
    <w:p w:rsidR="00465CF9" w:rsidRDefault="00465CF9" w:rsidP="00465CF9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</w:p>
    <w:p w:rsidR="00ED0ABC" w:rsidRPr="00722703" w:rsidRDefault="00ED0ABC" w:rsidP="00465CF9">
      <w:pPr>
        <w:bidi/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متوسط عدد غرف </w:t>
      </w:r>
      <w:r w:rsidRPr="00722703">
        <w:rPr>
          <w:rFonts w:ascii="Simplified Arabic" w:hAnsi="Simplified Arabic" w:cs="Simplified Arabic" w:hint="eastAsia"/>
          <w:b/>
          <w:bCs/>
          <w:noProof/>
          <w:color w:val="000000"/>
          <w:sz w:val="18"/>
          <w:szCs w:val="18"/>
          <w:rtl/>
          <w:lang w:eastAsia="en-US"/>
        </w:rPr>
        <w:t>الفنادق</w:t>
      </w:r>
      <w:r w:rsidR="00F2635A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 في الضفة الغربية</w:t>
      </w:r>
      <w:r w:rsidRPr="00722703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t xml:space="preserve"> حسب السعة والمنطقة، </w:t>
      </w:r>
      <w:r w:rsidR="0077110F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2013</w:t>
      </w:r>
    </w:p>
    <w:p w:rsidR="00ED0ABC" w:rsidRPr="00F2635A" w:rsidRDefault="00ED0ABC" w:rsidP="0077110F">
      <w:pPr>
        <w:pStyle w:val="Heading7"/>
        <w:bidi w:val="0"/>
        <w:rPr>
          <w:rFonts w:cs="Simplified Arabic"/>
          <w:lang w:eastAsia="en-US"/>
        </w:rPr>
      </w:pPr>
      <w:r w:rsidRPr="00F2635A">
        <w:rPr>
          <w:rFonts w:cs="Simplified Arabic"/>
          <w:lang w:eastAsia="en-US"/>
        </w:rPr>
        <w:t xml:space="preserve"> Average Number of  Hotel Rooms</w:t>
      </w:r>
      <w:r w:rsidR="00F2635A" w:rsidRPr="00F2635A">
        <w:rPr>
          <w:rFonts w:cs="Simplified Arabic"/>
          <w:lang w:eastAsia="en-US"/>
        </w:rPr>
        <w:t xml:space="preserve"> in </w:t>
      </w:r>
      <w:r w:rsidR="001F133F">
        <w:rPr>
          <w:rFonts w:cs="Simplified Arabic"/>
          <w:lang w:eastAsia="en-US"/>
        </w:rPr>
        <w:t xml:space="preserve">the </w:t>
      </w:r>
      <w:r w:rsidR="00F2635A" w:rsidRPr="00F2635A">
        <w:rPr>
          <w:lang w:eastAsia="en-US"/>
        </w:rPr>
        <w:t>West Bank</w:t>
      </w:r>
      <w:r w:rsidRPr="00F2635A">
        <w:rPr>
          <w:rFonts w:cs="Simplified Arabic"/>
          <w:lang w:eastAsia="en-US"/>
        </w:rPr>
        <w:t xml:space="preserve"> by Capacity and Region, </w:t>
      </w:r>
      <w:r w:rsidR="0077110F">
        <w:rPr>
          <w:rFonts w:cs="Simplified Arabic"/>
          <w:lang w:eastAsia="en-US"/>
        </w:rPr>
        <w:t>2013</w:t>
      </w:r>
    </w:p>
    <w:p w:rsidR="00ED0ABC" w:rsidRPr="0097486B" w:rsidRDefault="00ED0ABC">
      <w:pPr>
        <w:rPr>
          <w:rFonts w:ascii="Arial" w:hAnsi="Arial" w:cs="Arial"/>
          <w:sz w:val="10"/>
          <w:szCs w:val="10"/>
        </w:rPr>
      </w:pPr>
    </w:p>
    <w:tbl>
      <w:tblPr>
        <w:bidiVisual/>
        <w:tblW w:w="1192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95"/>
        <w:gridCol w:w="941"/>
        <w:gridCol w:w="1210"/>
        <w:gridCol w:w="1136"/>
        <w:gridCol w:w="1106"/>
        <w:gridCol w:w="1409"/>
        <w:gridCol w:w="1034"/>
        <w:gridCol w:w="1051"/>
        <w:gridCol w:w="2142"/>
      </w:tblGrid>
      <w:tr w:rsidR="00083279" w:rsidRPr="006E27B4" w:rsidTr="00083279">
        <w:trPr>
          <w:cantSplit/>
          <w:trHeight w:hRule="exact" w:val="284"/>
          <w:jc w:val="center"/>
        </w:trPr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9" w:rsidRPr="006E27B4" w:rsidRDefault="00083279" w:rsidP="00C924DB">
            <w:pPr>
              <w:pStyle w:val="Heading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083279" w:rsidRPr="006E27B4" w:rsidRDefault="00083279" w:rsidP="00C924DB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6E27B4">
              <w:rPr>
                <w:rFonts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السعة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pStyle w:val="Heading7"/>
              <w:bidi w:val="0"/>
              <w:ind w:right="106" w:firstLine="106"/>
              <w:jc w:val="lef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/>
                <w:sz w:val="16"/>
                <w:szCs w:val="16"/>
                <w:lang w:eastAsia="en-US"/>
              </w:rPr>
              <w:t>Capacity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97486B" w:rsidRDefault="00083279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083279" w:rsidRPr="006E27B4" w:rsidTr="004F28B8">
        <w:trPr>
          <w:cantSplit/>
          <w:trHeight w:val="548"/>
          <w:jc w:val="center"/>
        </w:trPr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9" w:rsidRPr="006E27B4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9" w:rsidRPr="006E27B4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مفردة</w:t>
            </w:r>
          </w:p>
          <w:p w:rsidR="00083279" w:rsidRPr="006E27B4" w:rsidRDefault="00083279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Single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مزدوجة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Double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ثلاثية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Triple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رباعية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Quadruple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أجنحة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Suits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أخرى</w:t>
            </w:r>
          </w:p>
          <w:p w:rsidR="00083279" w:rsidRPr="006E27B4" w:rsidRDefault="0008327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6E27B4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7486B" w:rsidRDefault="0008327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083279" w:rsidRPr="006E27B4" w:rsidTr="004F28B8">
        <w:trPr>
          <w:cantSplit/>
          <w:trHeight w:val="340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6E27B4" w:rsidRDefault="00083279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6E27B4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83279" w:rsidRPr="009C5A3B" w:rsidRDefault="00083279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083279" w:rsidRPr="009C5A3B" w:rsidRDefault="00083279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D3775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97486B" w:rsidRDefault="00083279" w:rsidP="00837313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97486B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083279" w:rsidRPr="006E27B4" w:rsidTr="004F28B8">
        <w:trPr>
          <w:cantSplit/>
          <w:trHeight w:val="340"/>
          <w:jc w:val="center"/>
        </w:trPr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B3EAF" w:rsidRDefault="0008327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0B3EAF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vAlign w:val="bottom"/>
          </w:tcPr>
          <w:p w:rsidR="00083279" w:rsidRPr="009C5A3B" w:rsidRDefault="00083279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0" w:type="dxa"/>
            <w:vAlign w:val="bottom"/>
          </w:tcPr>
          <w:p w:rsidR="00083279" w:rsidRPr="009C5A3B" w:rsidRDefault="00083279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D3775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0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0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97486B" w:rsidRDefault="00083279" w:rsidP="00837313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083279" w:rsidRPr="006E27B4" w:rsidTr="004F28B8">
        <w:trPr>
          <w:cantSplit/>
          <w:trHeight w:val="340"/>
          <w:jc w:val="center"/>
        </w:trPr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B3EAF" w:rsidRDefault="0008327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vAlign w:val="bottom"/>
          </w:tcPr>
          <w:p w:rsidR="00083279" w:rsidRPr="009C5A3B" w:rsidRDefault="00083279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210" w:type="dxa"/>
            <w:vAlign w:val="bottom"/>
          </w:tcPr>
          <w:p w:rsidR="00083279" w:rsidRPr="009C5A3B" w:rsidRDefault="00083279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1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11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0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0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97486B" w:rsidRDefault="00083279" w:rsidP="00837313">
            <w:pPr>
              <w:pStyle w:val="Heading7"/>
              <w:tabs>
                <w:tab w:val="right" w:pos="19"/>
              </w:tabs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Middle of West Bank </w:t>
            </w:r>
          </w:p>
        </w:tc>
      </w:tr>
      <w:tr w:rsidR="00083279" w:rsidRPr="006E27B4" w:rsidTr="004F28B8">
        <w:trPr>
          <w:cantSplit/>
          <w:trHeight w:val="340"/>
          <w:jc w:val="center"/>
        </w:trPr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B3EAF" w:rsidRDefault="0008327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41" w:type="dxa"/>
            <w:tcBorders>
              <w:left w:val="single" w:sz="4" w:space="0" w:color="auto"/>
            </w:tcBorders>
            <w:vAlign w:val="bottom"/>
          </w:tcPr>
          <w:p w:rsidR="00083279" w:rsidRPr="009C5A3B" w:rsidRDefault="00083279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586</w:t>
            </w:r>
          </w:p>
        </w:tc>
        <w:tc>
          <w:tcPr>
            <w:tcW w:w="1210" w:type="dxa"/>
            <w:vAlign w:val="bottom"/>
          </w:tcPr>
          <w:p w:rsidR="00083279" w:rsidRPr="009C5A3B" w:rsidRDefault="00083279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13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0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03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0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97486B" w:rsidRDefault="00083279" w:rsidP="00837313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 </w:t>
            </w:r>
          </w:p>
        </w:tc>
      </w:tr>
      <w:tr w:rsidR="00083279" w:rsidRPr="006E27B4" w:rsidTr="004F28B8">
        <w:trPr>
          <w:cantSplit/>
          <w:trHeight w:val="340"/>
          <w:jc w:val="center"/>
        </w:trPr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0B3EAF" w:rsidRDefault="00083279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83279" w:rsidRPr="009C5A3B" w:rsidRDefault="00083279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C5A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:rsidR="00083279" w:rsidRPr="009C5A3B" w:rsidRDefault="00083279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83279" w:rsidRPr="009C5A3B" w:rsidRDefault="00083279" w:rsidP="00465CF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5A3B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3279" w:rsidRPr="0097486B" w:rsidRDefault="00083279" w:rsidP="00837313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97486B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</w:tbl>
    <w:p w:rsidR="000A09CA" w:rsidRDefault="000A09CA" w:rsidP="009D1BC1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0A09CA" w:rsidRDefault="000A09CA" w:rsidP="000A09CA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ED0ABC" w:rsidRPr="00185F92" w:rsidRDefault="00ED0ABC" w:rsidP="000A09CA">
      <w:pPr>
        <w:tabs>
          <w:tab w:val="left" w:pos="5854"/>
        </w:tabs>
        <w:bidi/>
        <w:ind w:left="1"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>عدد الغرف المتاحة والتجهيزات المتوفرة فيها</w:t>
      </w:r>
      <w:r w:rsidR="00E4035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</w:t>
      </w:r>
      <w:r w:rsidRPr="00185F92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في</w:t>
      </w:r>
      <w:r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كانون </w:t>
      </w:r>
      <w:r w:rsidRPr="00185F9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أول،</w:t>
      </w:r>
      <w:r w:rsidRPr="00185F92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77110F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</w:p>
    <w:p w:rsidR="00ED0ABC" w:rsidRPr="001F133F" w:rsidRDefault="00ED0ABC" w:rsidP="0077110F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lang w:eastAsia="en-US"/>
        </w:rPr>
      </w:pPr>
      <w:r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>Number of Hotels and Rooms</w:t>
      </w:r>
      <w:r w:rsidR="00E4035F"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 xml:space="preserve"> in</w:t>
      </w:r>
      <w:r w:rsidR="00E4035F" w:rsidRPr="001F133F">
        <w:rPr>
          <w:rFonts w:ascii="Arial" w:hAnsi="Arial" w:cs="Arial" w:hint="default"/>
          <w:sz w:val="18"/>
          <w:szCs w:val="18"/>
          <w:lang w:eastAsia="en-US"/>
        </w:rPr>
        <w:t xml:space="preserve"> </w:t>
      </w:r>
      <w:r w:rsidR="001F133F" w:rsidRPr="001F133F">
        <w:rPr>
          <w:rFonts w:ascii="Arial" w:hAnsi="Arial" w:cs="Arial" w:hint="default"/>
          <w:sz w:val="18"/>
          <w:szCs w:val="18"/>
          <w:lang w:eastAsia="en-US"/>
        </w:rPr>
        <w:t xml:space="preserve">the West Bank </w:t>
      </w:r>
      <w:r w:rsidRPr="001F133F">
        <w:rPr>
          <w:rFonts w:ascii="Arial" w:eastAsia="Times New Roman" w:hAnsi="Arial" w:cs="Arial" w:hint="default"/>
          <w:sz w:val="18"/>
          <w:szCs w:val="18"/>
          <w:lang w:eastAsia="en-US"/>
        </w:rPr>
        <w:t xml:space="preserve">by Facilities and Region as of December, </w:t>
      </w:r>
      <w:r w:rsidR="0077110F">
        <w:rPr>
          <w:rFonts w:ascii="Arial" w:eastAsia="Times New Roman" w:hAnsi="Arial" w:cs="Arial" w:hint="default"/>
          <w:sz w:val="18"/>
          <w:szCs w:val="18"/>
          <w:lang w:eastAsia="en-US"/>
        </w:rPr>
        <w:t>2013</w:t>
      </w:r>
    </w:p>
    <w:p w:rsidR="00ED0ABC" w:rsidRPr="00BE0836" w:rsidRDefault="00ED0ABC">
      <w:pPr>
        <w:jc w:val="center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75"/>
        <w:gridCol w:w="709"/>
        <w:gridCol w:w="786"/>
        <w:gridCol w:w="801"/>
        <w:gridCol w:w="1094"/>
        <w:gridCol w:w="9"/>
        <w:gridCol w:w="1063"/>
        <w:gridCol w:w="767"/>
        <w:gridCol w:w="12"/>
        <w:gridCol w:w="907"/>
        <w:gridCol w:w="12"/>
        <w:gridCol w:w="909"/>
        <w:gridCol w:w="920"/>
        <w:gridCol w:w="942"/>
        <w:gridCol w:w="1701"/>
      </w:tblGrid>
      <w:tr w:rsidR="00687C9C" w:rsidRPr="00140B91" w:rsidTr="00600EBA">
        <w:trPr>
          <w:trHeight w:val="454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No. of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Hotels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9473F5" w:rsidRDefault="00717F12" w:rsidP="008E2D37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="00687C9C"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="00687C9C"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687C9C" w:rsidRPr="009473F5" w:rsidRDefault="00687C9C" w:rsidP="008E2D37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9473F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المتاح</w:t>
            </w:r>
            <w:r w:rsidRPr="009473F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ة</w:t>
            </w:r>
          </w:p>
          <w:p w:rsidR="00687C9C" w:rsidRPr="009473F5" w:rsidRDefault="00687C9C" w:rsidP="008E2D37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9473F5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7C9C" w:rsidRPr="00140B91" w:rsidRDefault="00687C9C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التجهيزات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في الغرف</w:t>
            </w:r>
          </w:p>
        </w:tc>
        <w:tc>
          <w:tcPr>
            <w:tcW w:w="37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297F5D">
            <w:pPr>
              <w:pStyle w:val="Heading7"/>
              <w:tabs>
                <w:tab w:val="right" w:pos="-175"/>
              </w:tabs>
              <w:ind w:left="-582" w:right="106" w:firstLine="142"/>
              <w:jc w:val="righ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/>
                <w:sz w:val="16"/>
                <w:szCs w:val="16"/>
                <w:lang w:eastAsia="en-US"/>
              </w:rPr>
              <w:t>Rooms Facilities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E0836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687C9C" w:rsidRPr="00140B91" w:rsidTr="008D1807">
        <w:trPr>
          <w:trHeight w:val="454"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تلفزيون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T.V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ثلاجة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Refrigerator</w:t>
            </w:r>
          </w:p>
        </w:tc>
        <w:tc>
          <w:tcPr>
            <w:tcW w:w="10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هاتف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Telephone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مذياع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Radio</w:t>
            </w:r>
          </w:p>
        </w:tc>
        <w:tc>
          <w:tcPr>
            <w:tcW w:w="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حمام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خاص</w:t>
            </w:r>
          </w:p>
          <w:p w:rsidR="00687C9C" w:rsidRPr="00140B91" w:rsidRDefault="00687C9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Private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Bathroom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تدفئة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Heaters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تكييف</w:t>
            </w:r>
          </w:p>
          <w:p w:rsidR="00687C9C" w:rsidRPr="00140B91" w:rsidRDefault="00687C9C" w:rsidP="00837313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Air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إنترنت</w:t>
            </w:r>
          </w:p>
          <w:p w:rsidR="00687C9C" w:rsidRPr="00140B91" w:rsidRDefault="00687C9C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Internet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C9C" w:rsidRPr="00BE0836" w:rsidRDefault="00687C9C" w:rsidP="00837313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</w:tr>
      <w:tr w:rsidR="00212F5D" w:rsidRPr="00140B91" w:rsidTr="008D1807">
        <w:trPr>
          <w:trHeight w:val="45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140B91" w:rsidRDefault="00212F5D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786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6,072</w:t>
            </w:r>
          </w:p>
        </w:tc>
        <w:tc>
          <w:tcPr>
            <w:tcW w:w="801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5,632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4,536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5,876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5,970</w:t>
            </w: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5,996</w:t>
            </w:r>
          </w:p>
        </w:tc>
        <w:tc>
          <w:tcPr>
            <w:tcW w:w="9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5,853</w:t>
            </w:r>
          </w:p>
        </w:tc>
        <w:tc>
          <w:tcPr>
            <w:tcW w:w="94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4,555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BE0836" w:rsidRDefault="00212F5D" w:rsidP="00BA4385">
            <w:pPr>
              <w:pStyle w:val="Heading7"/>
              <w:bidi w:val="0"/>
              <w:ind w:left="126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BE0836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212F5D" w:rsidRPr="00140B91" w:rsidTr="008D1807">
        <w:trPr>
          <w:trHeight w:val="454"/>
          <w:jc w:val="center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140B91" w:rsidRDefault="00212F5D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10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0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77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1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9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9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942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BA4385" w:rsidRDefault="00212F5D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212F5D" w:rsidRPr="00140B91" w:rsidTr="008D1807">
        <w:trPr>
          <w:trHeight w:val="454"/>
          <w:jc w:val="center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0B3EAF" w:rsidRDefault="00212F5D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1,481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1,432</w:t>
            </w:r>
          </w:p>
        </w:tc>
        <w:tc>
          <w:tcPr>
            <w:tcW w:w="110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1,290</w:t>
            </w:r>
          </w:p>
        </w:tc>
        <w:tc>
          <w:tcPr>
            <w:tcW w:w="10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1,461</w:t>
            </w:r>
          </w:p>
        </w:tc>
        <w:tc>
          <w:tcPr>
            <w:tcW w:w="77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1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1,462</w:t>
            </w:r>
          </w:p>
        </w:tc>
        <w:tc>
          <w:tcPr>
            <w:tcW w:w="9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1,466</w:t>
            </w:r>
          </w:p>
        </w:tc>
        <w:tc>
          <w:tcPr>
            <w:tcW w:w="9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1,466</w:t>
            </w:r>
          </w:p>
        </w:tc>
        <w:tc>
          <w:tcPr>
            <w:tcW w:w="942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1,439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BA4385" w:rsidRDefault="00212F5D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Middle of West  Bank</w:t>
            </w:r>
          </w:p>
        </w:tc>
      </w:tr>
      <w:tr w:rsidR="00212F5D" w:rsidRPr="00140B91" w:rsidTr="008D1807">
        <w:trPr>
          <w:trHeight w:val="454"/>
          <w:jc w:val="center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0B3EAF" w:rsidRDefault="00212F5D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1,572</w:t>
            </w:r>
          </w:p>
        </w:tc>
        <w:tc>
          <w:tcPr>
            <w:tcW w:w="8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1,414</w:t>
            </w:r>
          </w:p>
        </w:tc>
        <w:tc>
          <w:tcPr>
            <w:tcW w:w="110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106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1,526</w:t>
            </w:r>
          </w:p>
        </w:tc>
        <w:tc>
          <w:tcPr>
            <w:tcW w:w="77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91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1,524</w:t>
            </w:r>
          </w:p>
        </w:tc>
        <w:tc>
          <w:tcPr>
            <w:tcW w:w="9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1,555</w:t>
            </w:r>
          </w:p>
        </w:tc>
        <w:tc>
          <w:tcPr>
            <w:tcW w:w="9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1,555</w:t>
            </w:r>
          </w:p>
        </w:tc>
        <w:tc>
          <w:tcPr>
            <w:tcW w:w="942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1,556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BA4385" w:rsidRDefault="00212F5D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</w:p>
        </w:tc>
      </w:tr>
      <w:tr w:rsidR="00212F5D" w:rsidRPr="00140B91" w:rsidTr="008D1807">
        <w:trPr>
          <w:trHeight w:val="454"/>
          <w:jc w:val="center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0B3EAF" w:rsidRDefault="00212F5D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2,719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2,577</w:t>
            </w: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2,106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2,686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919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2,717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2,717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2,578</w:t>
            </w:r>
          </w:p>
        </w:tc>
        <w:tc>
          <w:tcPr>
            <w:tcW w:w="94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CD5D23" w:rsidRDefault="00212F5D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1,309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2F5D" w:rsidRPr="00BA4385" w:rsidRDefault="00212F5D" w:rsidP="00BA4385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A4385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</w:tbl>
    <w:p w:rsidR="00B778C9" w:rsidRPr="00140B91" w:rsidRDefault="00B778C9">
      <w:pPr>
        <w:pStyle w:val="xl34"/>
        <w:pBdr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sz w:val="22"/>
          <w:szCs w:val="22"/>
          <w:lang w:eastAsia="en-US"/>
        </w:rPr>
        <w:sectPr w:rsidR="00B778C9" w:rsidRPr="00140B91" w:rsidSect="00B77A93">
          <w:headerReference w:type="default" r:id="rId12"/>
          <w:footerReference w:type="default" r:id="rId13"/>
          <w:type w:val="continuous"/>
          <w:pgSz w:w="13608" w:h="9639" w:orient="landscape" w:code="9"/>
          <w:pgMar w:top="1418" w:right="1418" w:bottom="1418" w:left="1418" w:header="720" w:footer="720" w:gutter="0"/>
          <w:pgNumType w:start="190"/>
          <w:cols w:space="720"/>
        </w:sectPr>
      </w:pPr>
    </w:p>
    <w:p w:rsidR="00ED0ABC" w:rsidRPr="00140B91" w:rsidRDefault="00ED0ABC" w:rsidP="0077110F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متوسط عدد العاملين في الفنادق</w:t>
      </w:r>
      <w:r w:rsidR="00A07B62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طبيعة العمل والجنس </w:t>
      </w:r>
      <w:r w:rsidRPr="00140B91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والمنطقة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77110F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</w:p>
    <w:p w:rsidR="00ED0ABC" w:rsidRPr="00A07B62" w:rsidRDefault="00ED0ABC" w:rsidP="0077110F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A07B62">
        <w:rPr>
          <w:rFonts w:ascii="Arial" w:eastAsia="Times New Roman" w:hAnsi="Arial"/>
          <w:sz w:val="18"/>
          <w:szCs w:val="18"/>
          <w:lang w:eastAsia="en-US"/>
        </w:rPr>
        <w:t xml:space="preserve">Average Number of </w:t>
      </w:r>
      <w:r w:rsidR="001111EF" w:rsidRPr="00A07B62">
        <w:rPr>
          <w:rFonts w:ascii="Arial" w:eastAsia="Times New Roman" w:hAnsi="Arial"/>
          <w:sz w:val="18"/>
          <w:szCs w:val="18"/>
          <w:lang w:eastAsia="en-US"/>
        </w:rPr>
        <w:t xml:space="preserve">Employed Persons </w:t>
      </w:r>
      <w:r w:rsidRPr="00A07B62">
        <w:rPr>
          <w:rFonts w:ascii="Arial" w:eastAsia="Times New Roman" w:hAnsi="Arial"/>
          <w:sz w:val="18"/>
          <w:szCs w:val="18"/>
          <w:lang w:eastAsia="en-US"/>
        </w:rPr>
        <w:t>in Hotels</w:t>
      </w:r>
      <w:r w:rsidR="00A07B62" w:rsidRPr="00A07B62">
        <w:rPr>
          <w:rFonts w:ascii="Arial" w:eastAsia="Times New Roman" w:hAnsi="Arial" w:hint="default"/>
          <w:sz w:val="18"/>
          <w:szCs w:val="18"/>
          <w:lang w:eastAsia="en-US"/>
        </w:rPr>
        <w:t xml:space="preserve"> in</w:t>
      </w:r>
      <w:r w:rsidR="00444509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="00A07B62" w:rsidRPr="00A07B62">
        <w:rPr>
          <w:rFonts w:ascii="Arial" w:hAnsi="Arial"/>
          <w:sz w:val="18"/>
          <w:szCs w:val="18"/>
          <w:lang w:eastAsia="en-US"/>
        </w:rPr>
        <w:t xml:space="preserve"> West Bank</w:t>
      </w:r>
      <w:r w:rsidRPr="00A07B62">
        <w:rPr>
          <w:rFonts w:ascii="Arial" w:eastAsia="Times New Roman" w:hAnsi="Arial"/>
          <w:sz w:val="18"/>
          <w:szCs w:val="18"/>
          <w:lang w:eastAsia="en-US"/>
        </w:rPr>
        <w:t xml:space="preserve"> by Type of Work, Sex, and Region, </w:t>
      </w:r>
      <w:r w:rsidR="0077110F">
        <w:rPr>
          <w:rFonts w:ascii="Arial" w:eastAsia="Times New Roman" w:hAnsi="Arial" w:hint="default"/>
          <w:sz w:val="18"/>
          <w:szCs w:val="18"/>
          <w:lang w:eastAsia="en-US"/>
        </w:rPr>
        <w:t>2013</w:t>
      </w:r>
    </w:p>
    <w:p w:rsidR="00ED0ABC" w:rsidRPr="00607BB4" w:rsidRDefault="00ED0ABC">
      <w:pPr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05"/>
        <w:gridCol w:w="1103"/>
        <w:gridCol w:w="1198"/>
        <w:gridCol w:w="850"/>
        <w:gridCol w:w="709"/>
        <w:gridCol w:w="297"/>
        <w:gridCol w:w="1094"/>
        <w:gridCol w:w="915"/>
        <w:gridCol w:w="946"/>
        <w:gridCol w:w="2690"/>
      </w:tblGrid>
      <w:tr w:rsidR="000248C9" w:rsidRPr="00140B91" w:rsidTr="000C4A9F">
        <w:trPr>
          <w:cantSplit/>
          <w:trHeight w:val="397"/>
          <w:jc w:val="center"/>
        </w:trPr>
        <w:tc>
          <w:tcPr>
            <w:tcW w:w="2105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103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</w:t>
            </w:r>
          </w:p>
          <w:p w:rsidR="000248C9" w:rsidRPr="00140B91" w:rsidRDefault="000248C9" w:rsidP="00837313">
            <w:pPr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204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140B91" w:rsidRDefault="00EE2E7C" w:rsidP="00EE2E7C">
            <w:pPr>
              <w:jc w:val="center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  <w:p w:rsidR="000248C9" w:rsidRPr="00140B91" w:rsidRDefault="00EE2E7C" w:rsidP="00EE2E7C">
            <w:pPr>
              <w:pStyle w:val="Heading1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100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 w:rsidP="00837313">
            <w:pPr>
              <w:pStyle w:val="Heading1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EE2E7C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إدارة</w:t>
            </w:r>
          </w:p>
          <w:p w:rsidR="000248C9" w:rsidRPr="00140B91" w:rsidRDefault="00EE2E7C" w:rsidP="00837313">
            <w:pPr>
              <w:pStyle w:val="Heading1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EE2E7C">
              <w:rPr>
                <w:rFonts w:ascii="Arial" w:hAnsi="Arial" w:cs="Simplified Arabic"/>
                <w:sz w:val="16"/>
                <w:szCs w:val="16"/>
                <w:lang w:eastAsia="en-US"/>
              </w:rPr>
              <w:t>Administration</w:t>
            </w:r>
          </w:p>
        </w:tc>
        <w:tc>
          <w:tcPr>
            <w:tcW w:w="1861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140B91" w:rsidRDefault="00EE2E7C" w:rsidP="00EE2E7C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التشغيل</w:t>
            </w:r>
          </w:p>
          <w:p w:rsidR="000248C9" w:rsidRPr="00140B91" w:rsidRDefault="00EE2E7C" w:rsidP="00837313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Operation</w:t>
            </w:r>
          </w:p>
        </w:tc>
        <w:tc>
          <w:tcPr>
            <w:tcW w:w="269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607BB4" w:rsidRDefault="000248C9" w:rsidP="00837313">
            <w:pPr>
              <w:pStyle w:val="font5"/>
              <w:jc w:val="center"/>
              <w:rPr>
                <w:rFonts w:ascii="Arial" w:hAnsi="Arial" w:cs="Simplified Arabic" w:hint="default"/>
                <w:sz w:val="16"/>
                <w:szCs w:val="16"/>
                <w:lang w:eastAsia="en-US"/>
              </w:rPr>
            </w:pPr>
            <w:r w:rsidRPr="00607BB4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0248C9" w:rsidRPr="00140B91" w:rsidTr="00C33677">
        <w:trPr>
          <w:cantSplit/>
          <w:trHeight w:val="397"/>
          <w:jc w:val="center"/>
        </w:trPr>
        <w:tc>
          <w:tcPr>
            <w:tcW w:w="2105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5935E4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5935E4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0248C9" w:rsidRPr="005935E4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5935E4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</w:p>
        </w:tc>
        <w:tc>
          <w:tcPr>
            <w:tcW w:w="2690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248C9" w:rsidRPr="00607BB4" w:rsidRDefault="000248C9" w:rsidP="00837313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EE2E7C" w:rsidRPr="00140B91" w:rsidTr="00EE2E7C">
        <w:trPr>
          <w:cantSplit/>
          <w:trHeight w:val="397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9B7627" w:rsidRDefault="00EE2E7C" w:rsidP="000B3EAF">
            <w:pPr>
              <w:pStyle w:val="Heading1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9B7627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D5D23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2,133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664 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162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1,751 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502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874AD9" w:rsidRDefault="00EE2E7C" w:rsidP="00874AD9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607BB4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EE2E7C" w:rsidRPr="00140B91" w:rsidTr="00EE2E7C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0B3EAF" w:rsidRDefault="00EE2E7C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</w:t>
            </w: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D5D2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102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16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65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9 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874AD9" w:rsidRDefault="00EE2E7C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EE2E7C" w:rsidRPr="00140B91" w:rsidTr="00EE2E7C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0B3EAF" w:rsidRDefault="00EE2E7C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D5D2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842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125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722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94 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874AD9" w:rsidRDefault="00EE2E7C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Middle of West Bank </w:t>
            </w:r>
          </w:p>
        </w:tc>
      </w:tr>
      <w:tr w:rsidR="00EE2E7C" w:rsidRPr="00140B91" w:rsidTr="00EE2E7C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0B3EAF" w:rsidRDefault="00EE2E7C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D5D2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585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306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458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232 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874AD9" w:rsidRDefault="00EE2E7C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Jerusalem </w:t>
            </w:r>
          </w:p>
        </w:tc>
      </w:tr>
      <w:tr w:rsidR="00EE2E7C" w:rsidRPr="00140B91" w:rsidTr="00EE2E7C">
        <w:trPr>
          <w:cantSplit/>
          <w:trHeight w:val="39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0B3EAF" w:rsidRDefault="00EE2E7C" w:rsidP="000B3EAF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B3EA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0B3EA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D5D2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604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217 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Default="00EE2E7C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506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CD5D23" w:rsidRDefault="00EE2E7C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 xml:space="preserve">   167 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E2E7C" w:rsidRPr="00874AD9" w:rsidRDefault="00EE2E7C" w:rsidP="00874AD9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874AD9">
              <w:rPr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0248C9" w:rsidRPr="00140B91" w:rsidTr="00C33677">
        <w:trPr>
          <w:cantSplit/>
          <w:trHeight w:val="397"/>
          <w:jc w:val="center"/>
        </w:trPr>
        <w:tc>
          <w:tcPr>
            <w:tcW w:w="59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لعام</w:t>
            </w:r>
          </w:p>
        </w:tc>
        <w:tc>
          <w:tcPr>
            <w:tcW w:w="59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248C9" w:rsidRPr="00140B91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F47495" w:rsidRPr="00140B91" w:rsidRDefault="00F47495">
      <w:pPr>
        <w:bidi/>
        <w:jc w:val="center"/>
        <w:rPr>
          <w:rFonts w:ascii="Arial" w:hAnsi="Arial" w:cs="Arial"/>
          <w:b/>
          <w:bCs/>
          <w:rtl/>
          <w:lang w:eastAsia="en-US"/>
        </w:rPr>
        <w:sectPr w:rsidR="00F47495" w:rsidRPr="00140B91" w:rsidSect="00B77A93">
          <w:footerReference w:type="default" r:id="rId14"/>
          <w:pgSz w:w="13608" w:h="9639" w:orient="landscape" w:code="9"/>
          <w:pgMar w:top="1418" w:right="1418" w:bottom="1418" w:left="1418" w:header="720" w:footer="720" w:gutter="0"/>
          <w:pgNumType w:start="193"/>
          <w:cols w:space="720"/>
        </w:sectPr>
      </w:pPr>
    </w:p>
    <w:p w:rsidR="00ED0ABC" w:rsidRPr="00140B91" w:rsidRDefault="00ED0ABC" w:rsidP="0077110F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المرافق العامة </w:t>
      </w:r>
      <w:r w:rsidRPr="00140B91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المتوفرة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الفنادق</w:t>
      </w:r>
      <w:r w:rsidR="00B11E6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في كانون </w:t>
      </w:r>
      <w:r w:rsidRPr="00140B91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77110F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</w:p>
    <w:p w:rsidR="00ED0ABC" w:rsidRPr="00B11E68" w:rsidRDefault="00ED0ABC" w:rsidP="0077110F">
      <w:pPr>
        <w:pStyle w:val="Heading1"/>
        <w:rPr>
          <w:rFonts w:ascii="Arial" w:hAnsi="Arial" w:cs="Simplified Arabic"/>
          <w:sz w:val="18"/>
          <w:szCs w:val="18"/>
          <w:lang w:eastAsia="en-US"/>
        </w:rPr>
      </w:pPr>
      <w:r w:rsidRPr="00B11E68">
        <w:rPr>
          <w:rFonts w:ascii="Arial" w:hAnsi="Arial" w:cs="Simplified Arabic"/>
          <w:sz w:val="18"/>
          <w:szCs w:val="18"/>
          <w:lang w:eastAsia="en-US"/>
        </w:rPr>
        <w:t>Public Utilities Available in Hotels</w:t>
      </w:r>
      <w:r w:rsidR="00B11E68" w:rsidRPr="00B11E68">
        <w:rPr>
          <w:rFonts w:ascii="Arial" w:hAnsi="Arial" w:cs="Simplified Arabic"/>
          <w:sz w:val="18"/>
          <w:szCs w:val="18"/>
          <w:lang w:eastAsia="en-US"/>
        </w:rPr>
        <w:t xml:space="preserve"> in</w:t>
      </w:r>
      <w:r w:rsidR="00444509">
        <w:rPr>
          <w:rFonts w:ascii="Arial" w:hAnsi="Arial" w:cs="Simplified Arabic"/>
          <w:sz w:val="18"/>
          <w:szCs w:val="18"/>
          <w:lang w:eastAsia="en-US"/>
        </w:rPr>
        <w:t xml:space="preserve"> the</w:t>
      </w:r>
      <w:r w:rsidR="00B11E68" w:rsidRPr="00B11E68">
        <w:rPr>
          <w:rFonts w:ascii="Arial" w:hAnsi="Arial" w:cs="Simplified Arabic"/>
          <w:sz w:val="18"/>
          <w:szCs w:val="18"/>
          <w:lang w:eastAsia="en-US"/>
        </w:rPr>
        <w:t xml:space="preserve"> </w:t>
      </w:r>
      <w:r w:rsidR="00B11E68" w:rsidRPr="00B11E68">
        <w:rPr>
          <w:rFonts w:ascii="Arial" w:hAnsi="Arial"/>
          <w:sz w:val="18"/>
          <w:szCs w:val="18"/>
          <w:lang w:eastAsia="en-US"/>
        </w:rPr>
        <w:t>West Bank</w:t>
      </w:r>
      <w:r w:rsidR="00B11E68" w:rsidRPr="00B11E68">
        <w:rPr>
          <w:rFonts w:ascii="Arial" w:hAnsi="Arial" w:cs="Simplified Arabic"/>
          <w:sz w:val="18"/>
          <w:szCs w:val="18"/>
          <w:lang w:eastAsia="en-US"/>
        </w:rPr>
        <w:t xml:space="preserve"> </w:t>
      </w:r>
      <w:r w:rsidRPr="00B11E68">
        <w:rPr>
          <w:rFonts w:ascii="Arial" w:hAnsi="Arial" w:cs="Simplified Arabic"/>
          <w:sz w:val="18"/>
          <w:szCs w:val="18"/>
          <w:lang w:eastAsia="en-US"/>
        </w:rPr>
        <w:t xml:space="preserve">by Region as of December, </w:t>
      </w:r>
      <w:r w:rsidR="0077110F">
        <w:rPr>
          <w:rFonts w:ascii="Arial" w:hAnsi="Arial" w:cs="Simplified Arabic"/>
          <w:sz w:val="18"/>
          <w:szCs w:val="18"/>
          <w:lang w:eastAsia="en-US"/>
        </w:rPr>
        <w:t>2013</w:t>
      </w:r>
    </w:p>
    <w:p w:rsidR="00ED0ABC" w:rsidRPr="00426492" w:rsidRDefault="00ED0ABC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15"/>
        <w:gridCol w:w="834"/>
        <w:gridCol w:w="798"/>
        <w:gridCol w:w="797"/>
        <w:gridCol w:w="797"/>
        <w:gridCol w:w="797"/>
        <w:gridCol w:w="715"/>
        <w:gridCol w:w="851"/>
        <w:gridCol w:w="708"/>
        <w:gridCol w:w="1134"/>
        <w:gridCol w:w="1418"/>
        <w:gridCol w:w="1843"/>
      </w:tblGrid>
      <w:tr w:rsidR="000248C9" w:rsidRPr="00140B91" w:rsidTr="008650FB">
        <w:trPr>
          <w:trHeight w:val="454"/>
          <w:jc w:val="center"/>
        </w:trPr>
        <w:tc>
          <w:tcPr>
            <w:tcW w:w="1215" w:type="dxa"/>
            <w:vMerge w:val="restart"/>
            <w:vAlign w:val="center"/>
          </w:tcPr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34" w:type="dxa"/>
            <w:vMerge w:val="restart"/>
            <w:vAlign w:val="center"/>
          </w:tcPr>
          <w:p w:rsidR="000248C9" w:rsidRPr="00140B91" w:rsidRDefault="000248C9" w:rsidP="00837313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  <w:r w:rsidRPr="00140B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1595" w:type="dxa"/>
            <w:gridSpan w:val="2"/>
            <w:vAlign w:val="center"/>
          </w:tcPr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المطاعم</w:t>
            </w:r>
          </w:p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cs="Simplified Arabic"/>
                <w:sz w:val="16"/>
                <w:szCs w:val="16"/>
              </w:rPr>
              <w:t>Restaurants</w:t>
            </w:r>
          </w:p>
        </w:tc>
        <w:tc>
          <w:tcPr>
            <w:tcW w:w="1594" w:type="dxa"/>
            <w:gridSpan w:val="2"/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قاعات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الاجتماعات</w:t>
            </w:r>
          </w:p>
          <w:p w:rsidR="000248C9" w:rsidRPr="00140B91" w:rsidRDefault="000248C9" w:rsidP="0083731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</w:rPr>
              <w:t>Conference H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alls</w:t>
            </w:r>
          </w:p>
        </w:tc>
        <w:tc>
          <w:tcPr>
            <w:tcW w:w="1566" w:type="dxa"/>
            <w:gridSpan w:val="2"/>
            <w:vAlign w:val="center"/>
          </w:tcPr>
          <w:p w:rsidR="000248C9" w:rsidRPr="00140B91" w:rsidRDefault="000248C9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موقف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سيارات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Parking</w:t>
            </w:r>
          </w:p>
        </w:tc>
        <w:tc>
          <w:tcPr>
            <w:tcW w:w="708" w:type="dxa"/>
            <w:vMerge w:val="restart"/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المصاعد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Lifts</w:t>
            </w:r>
          </w:p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المسابح</w:t>
            </w:r>
          </w:p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Swimming  Pools</w:t>
            </w:r>
          </w:p>
        </w:tc>
        <w:tc>
          <w:tcPr>
            <w:tcW w:w="1418" w:type="dxa"/>
            <w:vMerge w:val="restart"/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الملاعب/</w:t>
            </w: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 xml:space="preserve"> الصالات</w:t>
            </w: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الرياضية</w:t>
            </w:r>
          </w:p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No.of Playgrounds/</w:t>
            </w:r>
          </w:p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Sport Halls</w:t>
            </w:r>
          </w:p>
        </w:tc>
        <w:tc>
          <w:tcPr>
            <w:tcW w:w="1843" w:type="dxa"/>
            <w:vMerge w:val="restart"/>
            <w:vAlign w:val="center"/>
          </w:tcPr>
          <w:p w:rsidR="000248C9" w:rsidRPr="00426492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26492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E22DDF" w:rsidRPr="00140B91" w:rsidTr="001628E1">
        <w:trPr>
          <w:trHeight w:val="454"/>
          <w:jc w:val="center"/>
        </w:trPr>
        <w:tc>
          <w:tcPr>
            <w:tcW w:w="1215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left="-72" w:right="-108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140B91" w:rsidRDefault="000248C9" w:rsidP="00837313">
            <w:pPr>
              <w:ind w:right="-108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left="-18" w:right="-108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0248C9" w:rsidRPr="00140B91" w:rsidRDefault="000248C9" w:rsidP="00837313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0248C9" w:rsidRPr="00140B91" w:rsidRDefault="000248C9" w:rsidP="00837313">
            <w:pPr>
              <w:ind w:right="139"/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248C9" w:rsidRPr="00426492" w:rsidRDefault="000248C9" w:rsidP="00837313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A87C6E" w:rsidRPr="00140B91" w:rsidTr="001628E1">
        <w:trPr>
          <w:trHeight w:val="454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7C6E" w:rsidRPr="00140B91" w:rsidRDefault="00A87C6E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18,550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157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20,333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4,777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7C6E" w:rsidRPr="00CD5D23" w:rsidRDefault="00A87C6E" w:rsidP="000A09C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7C6E" w:rsidRPr="00E80E76" w:rsidRDefault="00A87C6E" w:rsidP="00E80E76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426492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A87C6E" w:rsidRPr="00140B91" w:rsidTr="001628E1">
        <w:trPr>
          <w:trHeight w:val="454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7C6E" w:rsidRPr="00140B91" w:rsidRDefault="00A87C6E" w:rsidP="00837313">
            <w:pPr>
              <w:pStyle w:val="font5"/>
              <w:bidi/>
              <w:spacing w:before="0" w:beforeAutospacing="0" w:after="0" w:afterAutospacing="0"/>
              <w:rPr>
                <w:rFonts w:ascii="Arial" w:eastAsia="Times New Roman" w:hAnsi="Arial" w:cs="Simplified Arabic" w:hint="default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eastAsia="Times New Roman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1,135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1,604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7C6E" w:rsidRPr="00E80E76" w:rsidRDefault="00A87C6E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A87C6E" w:rsidRPr="00140B91" w:rsidTr="001628E1">
        <w:trPr>
          <w:trHeight w:val="454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7C6E" w:rsidRPr="00140B91" w:rsidRDefault="00A87C6E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4,991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6,783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7C6E" w:rsidRPr="00E80E76" w:rsidRDefault="00A87C6E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Middle of West Bank</w:t>
            </w:r>
          </w:p>
        </w:tc>
      </w:tr>
      <w:tr w:rsidR="00A87C6E" w:rsidRPr="00140B91" w:rsidTr="001628E1">
        <w:trPr>
          <w:trHeight w:val="454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7C6E" w:rsidRPr="00140B91" w:rsidRDefault="00A87C6E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3,200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2,746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7C6E" w:rsidRPr="00E80E76" w:rsidRDefault="00A87C6E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</w:p>
        </w:tc>
      </w:tr>
      <w:tr w:rsidR="00A87C6E" w:rsidRPr="00140B91" w:rsidTr="001628E1">
        <w:trPr>
          <w:trHeight w:val="454"/>
          <w:jc w:val="center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C6E" w:rsidRPr="00140B91" w:rsidRDefault="00A87C6E" w:rsidP="00837313">
            <w:pPr>
              <w:bidi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C6E" w:rsidRPr="00CD5D23" w:rsidRDefault="00A87C6E" w:rsidP="000A09CA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9,224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9,200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1,445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C6E" w:rsidRPr="00CD5D23" w:rsidRDefault="00A87C6E" w:rsidP="000A09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5D2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C6E" w:rsidRPr="00E80E76" w:rsidRDefault="00A87C6E" w:rsidP="00E80E76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E80E76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0248C9" w:rsidRPr="00140B91" w:rsidTr="00CD5D23">
        <w:trPr>
          <w:trHeight w:val="454"/>
          <w:jc w:val="center"/>
        </w:trPr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48C9" w:rsidRPr="00140B91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ED0ABC" w:rsidRPr="00140B91" w:rsidRDefault="00ED0AB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ED0ABC" w:rsidRDefault="00ED0ABC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471388" w:rsidRDefault="00471388" w:rsidP="00471388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471388" w:rsidRPr="00140B91" w:rsidRDefault="00471388" w:rsidP="00471388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D81FEE" w:rsidRPr="00140B91" w:rsidRDefault="00D81FEE" w:rsidP="00D81FEE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0248C9" w:rsidRPr="00140B91" w:rsidRDefault="000248C9" w:rsidP="003F168C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0248C9" w:rsidRPr="00140B91" w:rsidRDefault="000248C9" w:rsidP="000248C9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0248C9" w:rsidRPr="00140B91" w:rsidRDefault="000248C9" w:rsidP="000248C9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ED0ABC" w:rsidRPr="00140B91" w:rsidRDefault="00ED0ABC" w:rsidP="001E0525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توزيع النزلاء في </w:t>
      </w:r>
      <w:r w:rsidR="001E052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فنادق</w:t>
      </w:r>
      <w:r w:rsidR="0044450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الضفة الغربية</w:t>
      </w:r>
      <w:r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والمنطقة، </w:t>
      </w:r>
      <w:r w:rsidR="00945ACC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</w:p>
    <w:p w:rsidR="00ED0ABC" w:rsidRPr="00140B91" w:rsidRDefault="00ED0ABC" w:rsidP="00C924DB">
      <w:pPr>
        <w:ind w:right="1"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>Distribution of Guests in</w:t>
      </w:r>
      <w:r w:rsidR="00C924DB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the</w:t>
      </w:r>
      <w:r w:rsidR="00C924DB" w:rsidRPr="00C924DB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</w:t>
      </w:r>
      <w:r w:rsidR="00C924DB">
        <w:rPr>
          <w:rFonts w:ascii="Arial" w:hAnsi="Arial" w:cs="Simplified Arabic"/>
          <w:b/>
          <w:bCs/>
          <w:sz w:val="18"/>
          <w:szCs w:val="18"/>
          <w:lang w:eastAsia="en-US"/>
        </w:rPr>
        <w:t>West Bank</w:t>
      </w: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Hotels</w:t>
      </w:r>
      <w:r w:rsidR="00444509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 </w:t>
      </w: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>by Nationality</w:t>
      </w:r>
      <w:r w:rsidR="001D6A56" w:rsidRPr="00140B91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140B91">
        <w:rPr>
          <w:rFonts w:ascii="Arial" w:hAnsi="Arial" w:cs="Simplified Arabic"/>
          <w:b/>
          <w:bCs/>
          <w:sz w:val="18"/>
          <w:szCs w:val="18"/>
        </w:rPr>
        <w:t xml:space="preserve">and </w:t>
      </w:r>
      <w:r w:rsidRPr="00140B91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Region, </w:t>
      </w:r>
      <w:r w:rsidR="00945ACC">
        <w:rPr>
          <w:rFonts w:ascii="Arial" w:hAnsi="Arial" w:cs="Simplified Arabic"/>
          <w:b/>
          <w:bCs/>
          <w:sz w:val="18"/>
          <w:szCs w:val="18"/>
          <w:lang w:eastAsia="en-US"/>
        </w:rPr>
        <w:t>2013</w:t>
      </w:r>
    </w:p>
    <w:p w:rsidR="00ED0ABC" w:rsidRPr="003E39BD" w:rsidRDefault="00ED0ABC">
      <w:pPr>
        <w:pStyle w:val="Heading1"/>
        <w:bidi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185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"/>
        <w:gridCol w:w="803"/>
        <w:gridCol w:w="709"/>
        <w:gridCol w:w="850"/>
        <w:gridCol w:w="709"/>
        <w:gridCol w:w="851"/>
        <w:gridCol w:w="850"/>
        <w:gridCol w:w="992"/>
        <w:gridCol w:w="709"/>
        <w:gridCol w:w="851"/>
        <w:gridCol w:w="850"/>
        <w:gridCol w:w="709"/>
        <w:gridCol w:w="850"/>
        <w:gridCol w:w="709"/>
        <w:gridCol w:w="1390"/>
      </w:tblGrid>
      <w:tr w:rsidR="000248C9" w:rsidRPr="00140B91" w:rsidTr="00EC4E06">
        <w:trPr>
          <w:cantSplit/>
          <w:trHeight w:val="258"/>
          <w:jc w:val="center"/>
        </w:trPr>
        <w:tc>
          <w:tcPr>
            <w:tcW w:w="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0248C9" w:rsidRPr="00140B91" w:rsidRDefault="000248C9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0248C9" w:rsidRPr="00140B91" w:rsidRDefault="000248C9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248C9" w:rsidRPr="00140B91" w:rsidRDefault="000248C9" w:rsidP="0008174B">
            <w:pPr>
              <w:bidi/>
              <w:ind w:left="122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8C9" w:rsidRPr="00140B91" w:rsidRDefault="000248C9" w:rsidP="0008174B">
            <w:pPr>
              <w:bidi/>
              <w:ind w:right="12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8C9" w:rsidRPr="003E39BD" w:rsidRDefault="000248C9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3E39B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C924DB" w:rsidRPr="00140B91" w:rsidTr="00F96C3D">
        <w:trPr>
          <w:cantSplit/>
          <w:trHeight w:val="962"/>
          <w:jc w:val="center"/>
        </w:trPr>
        <w:tc>
          <w:tcPr>
            <w:tcW w:w="8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C924DB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C924DB" w:rsidRPr="00140B91" w:rsidRDefault="00C924DB" w:rsidP="00C924DB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  <w:p w:rsidR="00C924DB" w:rsidRPr="00140B91" w:rsidRDefault="00C924DB" w:rsidP="00C924DB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C924DB" w:rsidRPr="004A7AF2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5"/>
                <w:szCs w:val="15"/>
                <w:lang w:eastAsia="en-US"/>
              </w:rPr>
            </w:pPr>
            <w:r w:rsidRPr="004A7AF2">
              <w:rPr>
                <w:rFonts w:ascii="Arial" w:hAnsi="Arial" w:cs="Simplified Arabic"/>
                <w:sz w:val="15"/>
                <w:szCs w:val="15"/>
                <w:lang w:eastAsia="en-US"/>
              </w:rPr>
              <w:t>Arab Countries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C924DB" w:rsidRPr="00140B91" w:rsidRDefault="00C924DB" w:rsidP="00C924DB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Central &amp; South </w:t>
            </w:r>
          </w:p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America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C924DB" w:rsidRPr="00140B91" w:rsidRDefault="00C924DB" w:rsidP="00C924DB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باقي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</w:p>
          <w:p w:rsidR="00C924DB" w:rsidRPr="00140B91" w:rsidRDefault="00C924DB" w:rsidP="00C924DB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C924DB" w:rsidRPr="00140B91" w:rsidRDefault="00C924DB" w:rsidP="00C924DB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C924DB" w:rsidRPr="00140B91" w:rsidRDefault="00C924DB" w:rsidP="00C924DB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3E39BD" w:rsidRDefault="00C924DB" w:rsidP="0083731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C924DB" w:rsidRPr="00140B91" w:rsidTr="00F96C3D">
        <w:trPr>
          <w:cantSplit/>
          <w:trHeight w:val="454"/>
          <w:jc w:val="center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FD354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600,362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54,898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7,593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76,441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60,647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924DB" w:rsidRPr="002C2BB6" w:rsidRDefault="00C924DB" w:rsidP="00C924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53,838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14,198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227,837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68,563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32,853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3,494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4DB" w:rsidRPr="003E39BD" w:rsidRDefault="00C924DB" w:rsidP="004D1527">
            <w:pPr>
              <w:pStyle w:val="Heading7"/>
              <w:bidi w:val="0"/>
              <w:ind w:left="107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3E39B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C924DB" w:rsidRPr="00140B91" w:rsidTr="00F96C3D">
        <w:trPr>
          <w:cantSplit/>
          <w:trHeight w:val="454"/>
          <w:jc w:val="center"/>
        </w:trPr>
        <w:tc>
          <w:tcPr>
            <w:tcW w:w="822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837313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FD354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34,656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6,694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21,257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09" w:type="dxa"/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851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850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3,879</w:t>
            </w:r>
          </w:p>
        </w:tc>
        <w:tc>
          <w:tcPr>
            <w:tcW w:w="709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1,256</w:t>
            </w:r>
          </w:p>
        </w:tc>
        <w:tc>
          <w:tcPr>
            <w:tcW w:w="850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4DB" w:rsidRPr="004D1527" w:rsidRDefault="00C924DB" w:rsidP="004D1527">
            <w:pPr>
              <w:pStyle w:val="Heading7"/>
              <w:bidi w:val="0"/>
              <w:ind w:left="10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D1527">
              <w:rPr>
                <w:b w:val="0"/>
                <w:bCs w:val="0"/>
                <w:sz w:val="16"/>
                <w:szCs w:val="16"/>
                <w:lang w:eastAsia="en-US"/>
              </w:rPr>
              <w:t xml:space="preserve">North of West Bank </w:t>
            </w:r>
          </w:p>
        </w:tc>
      </w:tr>
      <w:tr w:rsidR="00C924DB" w:rsidRPr="00140B91" w:rsidTr="00F96C3D">
        <w:trPr>
          <w:cantSplit/>
          <w:trHeight w:val="454"/>
          <w:jc w:val="center"/>
        </w:trPr>
        <w:tc>
          <w:tcPr>
            <w:tcW w:w="822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FD354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92,254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30,131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2,367</w:t>
            </w: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19,453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12,394</w:t>
            </w:r>
          </w:p>
        </w:tc>
        <w:tc>
          <w:tcPr>
            <w:tcW w:w="709" w:type="dxa"/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7,983</w:t>
            </w:r>
          </w:p>
        </w:tc>
        <w:tc>
          <w:tcPr>
            <w:tcW w:w="851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850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17,335</w:t>
            </w:r>
          </w:p>
        </w:tc>
        <w:tc>
          <w:tcPr>
            <w:tcW w:w="709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850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1,256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4DB" w:rsidRPr="004D1527" w:rsidRDefault="00C924DB" w:rsidP="004D1527">
            <w:pPr>
              <w:pStyle w:val="Heading7"/>
              <w:bidi w:val="0"/>
              <w:ind w:left="10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D1527">
              <w:rPr>
                <w:b w:val="0"/>
                <w:bCs w:val="0"/>
                <w:sz w:val="16"/>
                <w:szCs w:val="16"/>
                <w:lang w:eastAsia="en-US"/>
              </w:rPr>
              <w:t xml:space="preserve">Middle of West Bank </w:t>
            </w:r>
          </w:p>
        </w:tc>
      </w:tr>
      <w:tr w:rsidR="00C924DB" w:rsidRPr="00140B91" w:rsidTr="00F96C3D">
        <w:trPr>
          <w:cantSplit/>
          <w:trHeight w:val="454"/>
          <w:jc w:val="center"/>
        </w:trPr>
        <w:tc>
          <w:tcPr>
            <w:tcW w:w="822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FD354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188,752</w:t>
            </w:r>
          </w:p>
        </w:tc>
        <w:tc>
          <w:tcPr>
            <w:tcW w:w="7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85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1,222</w:t>
            </w:r>
          </w:p>
        </w:tc>
        <w:tc>
          <w:tcPr>
            <w:tcW w:w="85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13,513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9,457</w:t>
            </w:r>
          </w:p>
        </w:tc>
        <w:tc>
          <w:tcPr>
            <w:tcW w:w="709" w:type="dxa"/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38,661</w:t>
            </w:r>
          </w:p>
        </w:tc>
        <w:tc>
          <w:tcPr>
            <w:tcW w:w="851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5,701</w:t>
            </w:r>
          </w:p>
        </w:tc>
        <w:tc>
          <w:tcPr>
            <w:tcW w:w="850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91,407</w:t>
            </w:r>
          </w:p>
        </w:tc>
        <w:tc>
          <w:tcPr>
            <w:tcW w:w="709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15,408</w:t>
            </w:r>
          </w:p>
        </w:tc>
        <w:tc>
          <w:tcPr>
            <w:tcW w:w="850" w:type="dxa"/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11,648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1,492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4DB" w:rsidRPr="004D1527" w:rsidRDefault="00C924DB" w:rsidP="004D1527">
            <w:pPr>
              <w:pStyle w:val="Heading7"/>
              <w:bidi w:val="0"/>
              <w:ind w:left="10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D1527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</w:p>
        </w:tc>
      </w:tr>
      <w:tr w:rsidR="00C924DB" w:rsidRPr="00140B91" w:rsidTr="00F96C3D">
        <w:trPr>
          <w:cantSplit/>
          <w:trHeight w:val="454"/>
          <w:jc w:val="center"/>
        </w:trPr>
        <w:tc>
          <w:tcPr>
            <w:tcW w:w="8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140B91" w:rsidRDefault="00C924DB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FD3540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284,700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17,830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3,544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22,218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38,673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24DB" w:rsidRPr="002C2BB6" w:rsidRDefault="00C924DB" w:rsidP="00C924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6,435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7,826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115,216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51,384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20,852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2C2BB6" w:rsidRDefault="00C924DB" w:rsidP="00C924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2BB6">
              <w:rPr>
                <w:rFonts w:ascii="Arial" w:hAnsi="Arial" w:cs="Arial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B" w:rsidRPr="004D1527" w:rsidRDefault="00C924DB" w:rsidP="004D1527">
            <w:pPr>
              <w:pStyle w:val="Heading7"/>
              <w:bidi w:val="0"/>
              <w:ind w:left="10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4D1527">
              <w:rPr>
                <w:b w:val="0"/>
                <w:bCs w:val="0"/>
                <w:sz w:val="16"/>
                <w:szCs w:val="16"/>
                <w:lang w:eastAsia="en-US"/>
              </w:rPr>
              <w:t xml:space="preserve">South of West Bank </w:t>
            </w:r>
          </w:p>
        </w:tc>
      </w:tr>
      <w:tr w:rsidR="000248C9" w:rsidRPr="00140B91" w:rsidTr="00EC4E06">
        <w:trPr>
          <w:gridBefore w:val="1"/>
          <w:wBefore w:w="19" w:type="dxa"/>
          <w:cantSplit/>
          <w:trHeight w:val="680"/>
          <w:jc w:val="center"/>
        </w:trPr>
        <w:tc>
          <w:tcPr>
            <w:tcW w:w="3922" w:type="dxa"/>
            <w:gridSpan w:val="5"/>
            <w:tcBorders>
              <w:top w:val="nil"/>
            </w:tcBorders>
          </w:tcPr>
          <w:p w:rsidR="000248C9" w:rsidRPr="00140B91" w:rsidRDefault="000248C9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7910" w:type="dxa"/>
            <w:gridSpan w:val="9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248C9" w:rsidRPr="00140B91" w:rsidRDefault="000248C9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ED0ABC" w:rsidRPr="00140B91" w:rsidRDefault="00C924DB" w:rsidP="00C9082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140B91">
        <w:rPr>
          <w:rFonts w:ascii="Arial" w:hAnsi="Arial" w:cs="Simplified Arabic"/>
          <w:b/>
          <w:bCs/>
          <w:sz w:val="18"/>
          <w:szCs w:val="18"/>
          <w:rtl/>
          <w:lang w:eastAsia="en-US"/>
        </w:rPr>
        <w:t xml:space="preserve"> </w:t>
      </w:r>
      <w:r w:rsidR="0053404F" w:rsidRPr="00140B91">
        <w:rPr>
          <w:rFonts w:ascii="Arial" w:hAnsi="Arial" w:cs="Simplified Arabic"/>
          <w:b/>
          <w:bCs/>
          <w:sz w:val="18"/>
          <w:szCs w:val="18"/>
          <w:rtl/>
          <w:lang w:eastAsia="en-US"/>
        </w:rPr>
        <w:br w:type="page"/>
      </w:r>
      <w:r w:rsidR="00ED0ABC"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>توزيع ليالي المبيت في الفنادق</w:t>
      </w:r>
      <w:r w:rsidR="0002132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</w:t>
      </w:r>
      <w:r w:rsidR="009F1051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الضفة الغربية</w:t>
      </w:r>
      <w:r w:rsidR="00ED0ABC"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</w:t>
      </w:r>
      <w:r w:rsidR="00ED0ABC" w:rsidRPr="00140B91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،</w:t>
      </w:r>
      <w:r w:rsidR="00ED0ABC" w:rsidRPr="00140B91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C90820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</w:p>
    <w:p w:rsidR="00ED0ABC" w:rsidRPr="009F1051" w:rsidRDefault="00ED0ABC" w:rsidP="00C9082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9F1051">
        <w:rPr>
          <w:rFonts w:ascii="Arial" w:eastAsia="Times New Roman" w:hAnsi="Arial"/>
          <w:sz w:val="18"/>
          <w:szCs w:val="18"/>
          <w:lang w:eastAsia="en-US"/>
        </w:rPr>
        <w:t xml:space="preserve"> Distribution of Guest Nights in</w:t>
      </w:r>
      <w:r w:rsidR="00021329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="009F1051" w:rsidRPr="009F1051">
        <w:rPr>
          <w:rFonts w:ascii="Arial" w:hAnsi="Arial"/>
          <w:sz w:val="18"/>
          <w:szCs w:val="18"/>
          <w:lang w:eastAsia="en-US"/>
        </w:rPr>
        <w:t xml:space="preserve"> West Bank</w:t>
      </w:r>
      <w:r w:rsidRPr="009F1051">
        <w:rPr>
          <w:rFonts w:ascii="Arial" w:eastAsia="Times New Roman" w:hAnsi="Arial"/>
          <w:sz w:val="18"/>
          <w:szCs w:val="18"/>
          <w:lang w:eastAsia="en-US"/>
        </w:rPr>
        <w:t xml:space="preserve"> Hotels by Nationality</w:t>
      </w:r>
      <w:r w:rsidRPr="009F1051">
        <w:rPr>
          <w:rFonts w:ascii="Arial" w:eastAsia="Times New Roman" w:hAnsi="Arial" w:hint="default"/>
          <w:sz w:val="18"/>
          <w:szCs w:val="18"/>
          <w:lang w:eastAsia="en-US"/>
        </w:rPr>
        <w:t xml:space="preserve"> and </w:t>
      </w:r>
      <w:r w:rsidRPr="009F1051">
        <w:rPr>
          <w:rFonts w:ascii="Arial" w:eastAsia="Times New Roman" w:hAnsi="Arial"/>
          <w:sz w:val="18"/>
          <w:szCs w:val="18"/>
          <w:lang w:eastAsia="en-US"/>
        </w:rPr>
        <w:t xml:space="preserve">Region, </w:t>
      </w:r>
      <w:r w:rsidR="00C90820">
        <w:rPr>
          <w:rFonts w:ascii="Arial" w:eastAsia="Times New Roman" w:hAnsi="Arial" w:hint="default"/>
          <w:sz w:val="18"/>
          <w:szCs w:val="18"/>
          <w:lang w:eastAsia="en-US"/>
        </w:rPr>
        <w:t>2013</w:t>
      </w:r>
    </w:p>
    <w:p w:rsidR="00ED0ABC" w:rsidRPr="000A21EC" w:rsidRDefault="00ED0ABC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rtl/>
          <w:lang w:eastAsia="en-US"/>
        </w:rPr>
      </w:pPr>
      <w:r w:rsidRPr="000A21EC">
        <w:rPr>
          <w:rFonts w:ascii="Arial" w:eastAsia="Times New Roman" w:hAnsi="Arial" w:cs="Arial" w:hint="default"/>
          <w:sz w:val="10"/>
          <w:szCs w:val="10"/>
          <w:lang w:eastAsia="en-US"/>
        </w:rPr>
        <w:t xml:space="preserve"> </w:t>
      </w:r>
    </w:p>
    <w:tbl>
      <w:tblPr>
        <w:bidiVisual/>
        <w:tblW w:w="12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"/>
        <w:gridCol w:w="920"/>
        <w:gridCol w:w="567"/>
        <w:gridCol w:w="992"/>
        <w:gridCol w:w="851"/>
        <w:gridCol w:w="992"/>
        <w:gridCol w:w="992"/>
        <w:gridCol w:w="992"/>
        <w:gridCol w:w="851"/>
        <w:gridCol w:w="850"/>
        <w:gridCol w:w="993"/>
        <w:gridCol w:w="850"/>
        <w:gridCol w:w="709"/>
        <w:gridCol w:w="992"/>
        <w:gridCol w:w="1365"/>
      </w:tblGrid>
      <w:tr w:rsidR="00D85C0A" w:rsidRPr="00140B91" w:rsidTr="00174D93">
        <w:trPr>
          <w:cantSplit/>
          <w:trHeight w:val="284"/>
          <w:jc w:val="center"/>
        </w:trPr>
        <w:tc>
          <w:tcPr>
            <w:tcW w:w="939" w:type="dxa"/>
            <w:gridSpan w:val="2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567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70370C" w:rsidRPr="00140B91" w:rsidRDefault="0070370C" w:rsidP="00837313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70370C" w:rsidRPr="00140B91" w:rsidRDefault="0070370C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5670" w:type="dxa"/>
            <w:gridSpan w:val="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0370C" w:rsidRPr="00140B91" w:rsidRDefault="0070370C" w:rsidP="00837313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394" w:type="dxa"/>
            <w:gridSpan w:val="5"/>
            <w:vAlign w:val="center"/>
          </w:tcPr>
          <w:p w:rsidR="0070370C" w:rsidRPr="00140B91" w:rsidRDefault="0070370C" w:rsidP="005C4473">
            <w:pPr>
              <w:bidi/>
              <w:ind w:right="1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365" w:type="dxa"/>
            <w:vMerge w:val="restart"/>
            <w:vAlign w:val="center"/>
          </w:tcPr>
          <w:p w:rsidR="0070370C" w:rsidRPr="005C4473" w:rsidRDefault="0070370C" w:rsidP="0083731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FB4ED7" w:rsidRPr="00140B91" w:rsidTr="00174D93">
        <w:trPr>
          <w:cantSplit/>
          <w:trHeight w:val="1296"/>
          <w:jc w:val="center"/>
        </w:trPr>
        <w:tc>
          <w:tcPr>
            <w:tcW w:w="939" w:type="dxa"/>
            <w:gridSpan w:val="2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837313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A054F9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FB4ED7" w:rsidRPr="00140B91" w:rsidRDefault="00FB4ED7" w:rsidP="00A054F9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  <w:p w:rsidR="00FB4ED7" w:rsidRPr="00140B91" w:rsidRDefault="00FB4ED7" w:rsidP="00A054F9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FB4ED7" w:rsidRPr="00140B91" w:rsidRDefault="00FB4ED7" w:rsidP="00A054F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Central &amp; South 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America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FB4ED7" w:rsidRPr="00140B91" w:rsidRDefault="00FB4ED7" w:rsidP="00A054F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باقي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</w:p>
          <w:p w:rsidR="00FB4ED7" w:rsidRPr="00140B91" w:rsidRDefault="00FB4ED7" w:rsidP="00A054F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FB4ED7" w:rsidRPr="00140B91" w:rsidRDefault="00FB4ED7" w:rsidP="00A054F9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FB4ED7" w:rsidRPr="00140B91" w:rsidRDefault="00FB4ED7" w:rsidP="00A054F9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New </w:t>
            </w: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Zeland</w:t>
            </w:r>
            <w:proofErr w:type="spellEnd"/>
          </w:p>
        </w:tc>
        <w:tc>
          <w:tcPr>
            <w:tcW w:w="1365" w:type="dxa"/>
            <w:vMerge/>
            <w:tcBorders>
              <w:bottom w:val="single" w:sz="4" w:space="0" w:color="auto"/>
            </w:tcBorders>
            <w:vAlign w:val="center"/>
          </w:tcPr>
          <w:p w:rsidR="00FB4ED7" w:rsidRPr="005C4473" w:rsidRDefault="00FB4ED7" w:rsidP="00837313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FB4ED7" w:rsidRPr="00140B91" w:rsidTr="00174D93">
        <w:trPr>
          <w:cantSplit/>
          <w:trHeight w:val="510"/>
          <w:jc w:val="center"/>
        </w:trPr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837313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140B91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FD3540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1,467,709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141,516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28,816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140,183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143,482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125,626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35,469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579,429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165,694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100,256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7,238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4ED7" w:rsidRPr="005C4473" w:rsidRDefault="00FB4ED7" w:rsidP="00837313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5C4473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FB4ED7" w:rsidRPr="00140B91" w:rsidTr="00174D93">
        <w:trPr>
          <w:cantSplit/>
          <w:trHeight w:val="510"/>
          <w:jc w:val="center"/>
        </w:trPr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837313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FD3540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46,952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7,439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32,056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4,282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1,308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4ED7" w:rsidRPr="005C4473" w:rsidRDefault="00FB4ED7" w:rsidP="00837313">
            <w:pPr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North of West Bank </w:t>
            </w:r>
          </w:p>
        </w:tc>
      </w:tr>
      <w:tr w:rsidR="00FB4ED7" w:rsidRPr="00140B91" w:rsidTr="00174D93">
        <w:trPr>
          <w:cantSplit/>
          <w:trHeight w:val="510"/>
          <w:jc w:val="center"/>
        </w:trPr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FD3540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258,206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103,615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12,547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36,780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20,975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25,618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1,424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52,995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1,497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2,083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4ED7" w:rsidRPr="005C4473" w:rsidRDefault="00FB4ED7" w:rsidP="00837313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Middle of West Bank </w:t>
            </w:r>
          </w:p>
        </w:tc>
      </w:tr>
      <w:tr w:rsidR="00FB4ED7" w:rsidRPr="00140B91" w:rsidTr="00174D93">
        <w:trPr>
          <w:cantSplit/>
          <w:trHeight w:val="510"/>
          <w:jc w:val="center"/>
        </w:trPr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FD3540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366,124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2,066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20,531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16,957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78,868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10,537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178,519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36,090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18,885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3,010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4ED7" w:rsidRPr="005C4473" w:rsidRDefault="00FB4ED7" w:rsidP="00837313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Jerusalem </w:t>
            </w:r>
          </w:p>
        </w:tc>
      </w:tr>
      <w:tr w:rsidR="00FB4ED7" w:rsidRPr="00140B91" w:rsidTr="00174D93">
        <w:trPr>
          <w:cantSplit/>
          <w:trHeight w:val="510"/>
          <w:jc w:val="center"/>
        </w:trPr>
        <w:tc>
          <w:tcPr>
            <w:tcW w:w="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140B91" w:rsidRDefault="00FB4ED7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FD3540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796,427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29,801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13,718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50,816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105,327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20,210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23,309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343,633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126,799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80,694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ED7" w:rsidRPr="00256066" w:rsidRDefault="00FB4ED7" w:rsidP="00A054F9">
            <w:pPr>
              <w:bidi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066">
              <w:rPr>
                <w:rFonts w:ascii="Arial" w:hAnsi="Arial" w:cs="Arial"/>
                <w:color w:val="000000"/>
                <w:sz w:val="16"/>
                <w:szCs w:val="16"/>
              </w:rPr>
              <w:t>2,120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ED7" w:rsidRPr="005C4473" w:rsidRDefault="00FB4ED7" w:rsidP="00837313">
            <w:pPr>
              <w:rPr>
                <w:rFonts w:ascii="Arial" w:eastAsia="Arial Unicode MS" w:hAnsi="Arial" w:cs="Simplified Arabic"/>
                <w:sz w:val="16"/>
                <w:szCs w:val="16"/>
                <w:lang w:val="nn-NO" w:eastAsia="en-US"/>
              </w:rPr>
            </w:pPr>
            <w:r w:rsidRPr="005C4473">
              <w:rPr>
                <w:rFonts w:ascii="Arial" w:hAnsi="Arial" w:cs="Simplified Arabic"/>
                <w:sz w:val="16"/>
                <w:szCs w:val="16"/>
                <w:lang w:val="nn-NO" w:eastAsia="en-US"/>
              </w:rPr>
              <w:t xml:space="preserve">South of West Bank </w:t>
            </w:r>
          </w:p>
        </w:tc>
      </w:tr>
      <w:tr w:rsidR="0070370C" w:rsidRPr="00140B91" w:rsidTr="00D85C0A">
        <w:trPr>
          <w:gridBefore w:val="1"/>
          <w:wBefore w:w="19" w:type="dxa"/>
          <w:cantSplit/>
          <w:trHeight w:val="261"/>
          <w:jc w:val="center"/>
        </w:trPr>
        <w:tc>
          <w:tcPr>
            <w:tcW w:w="43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70C" w:rsidRDefault="0070370C" w:rsidP="00837313">
            <w:pPr>
              <w:jc w:val="right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proofErr w:type="spellStart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proofErr w:type="spellEnd"/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يمثل عدد الفنادق في </w:t>
            </w:r>
            <w:r w:rsidRPr="00140B91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140B91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140B91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  <w:p w:rsidR="00FB4ED7" w:rsidRPr="00140B91" w:rsidRDefault="00FB4ED7" w:rsidP="00837313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59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0370C" w:rsidRPr="00140B91" w:rsidRDefault="0070370C" w:rsidP="00837313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140B91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</w:tbl>
    <w:p w:rsidR="00DE0E76" w:rsidRPr="00140B91" w:rsidRDefault="00DE0E76" w:rsidP="00B77A93">
      <w:pPr>
        <w:bidi/>
        <w:rPr>
          <w:lang w:eastAsia="en-US"/>
        </w:rPr>
      </w:pPr>
    </w:p>
    <w:sectPr w:rsidR="00DE0E76" w:rsidRPr="00140B91" w:rsidSect="00B77A93">
      <w:footerReference w:type="default" r:id="rId15"/>
      <w:pgSz w:w="13608" w:h="9639" w:orient="landscape" w:code="9"/>
      <w:pgMar w:top="1418" w:right="1418" w:bottom="1134" w:left="1418" w:header="720" w:footer="720" w:gutter="0"/>
      <w:pgNumType w:start="19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4DB" w:rsidRDefault="00C924DB">
      <w:r>
        <w:separator/>
      </w:r>
    </w:p>
  </w:endnote>
  <w:endnote w:type="continuationSeparator" w:id="0">
    <w:p w:rsidR="00C924DB" w:rsidRDefault="00C92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DB" w:rsidRDefault="007D15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924D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24DB">
      <w:rPr>
        <w:rStyle w:val="PageNumber"/>
        <w:noProof/>
      </w:rPr>
      <w:t>182</w:t>
    </w:r>
    <w:r>
      <w:rPr>
        <w:rStyle w:val="PageNumber"/>
      </w:rPr>
      <w:fldChar w:fldCharType="end"/>
    </w:r>
  </w:p>
  <w:p w:rsidR="00C924DB" w:rsidRDefault="00C924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DB" w:rsidRPr="00F05D38" w:rsidRDefault="007D1588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C924DB" w:rsidRPr="00F05D3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5935E4">
      <w:rPr>
        <w:rStyle w:val="PageNumber"/>
        <w:rFonts w:ascii="Simplified Arabic" w:hAnsi="Simplified Arabic" w:cs="Simplified Arabic"/>
        <w:noProof/>
        <w:sz w:val="16"/>
        <w:szCs w:val="16"/>
      </w:rPr>
      <w:t>189</w: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C924DB" w:rsidRPr="00647BD1" w:rsidRDefault="00C924DB" w:rsidP="00647BD1">
    <w:pPr>
      <w:pStyle w:val="Footer"/>
      <w:tabs>
        <w:tab w:val="left" w:pos="2051"/>
      </w:tabs>
      <w:ind w:left="-567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>السياحة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DB" w:rsidRDefault="00C924DB" w:rsidP="00AB3280">
    <w:pPr>
      <w:pStyle w:val="Footer"/>
      <w:tabs>
        <w:tab w:val="clear" w:pos="4153"/>
        <w:tab w:val="center" w:pos="4820"/>
      </w:tabs>
      <w:jc w:val="right"/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ا</w:t>
    </w:r>
    <w:r w:rsidRPr="00BB624D">
      <w:rPr>
        <w:rStyle w:val="PageNumber"/>
        <w:rFonts w:ascii="Simplified Arabic" w:hAnsi="Simplified Arabic" w:cs="Simplified Arabic"/>
        <w:sz w:val="16"/>
        <w:szCs w:val="16"/>
        <w:rtl/>
      </w:rPr>
      <w:t>لسياحة</w:t>
    </w:r>
    <w:r w:rsidR="007D1588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BB624D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7D1588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5935E4">
      <w:rPr>
        <w:rStyle w:val="PageNumber"/>
        <w:rFonts w:ascii="Simplified Arabic" w:hAnsi="Simplified Arabic" w:cs="Simplified Arabic"/>
        <w:noProof/>
        <w:sz w:val="16"/>
        <w:szCs w:val="16"/>
      </w:rPr>
      <w:t>192</w:t>
    </w:r>
    <w:r w:rsidR="007D1588"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                  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DB" w:rsidRPr="00FF47F9" w:rsidRDefault="00C924DB" w:rsidP="00FF47F9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</w: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السياحة</w:t>
    </w:r>
    <w:r w:rsidR="007D1588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FF47F9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7D1588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5935E4">
      <w:rPr>
        <w:rStyle w:val="PageNumber"/>
        <w:rFonts w:ascii="Simplified Arabic" w:hAnsi="Simplified Arabic" w:cs="Simplified Arabic"/>
        <w:noProof/>
        <w:sz w:val="16"/>
        <w:szCs w:val="16"/>
      </w:rPr>
      <w:t>193</w:t>
    </w:r>
    <w:r w:rsidR="007D1588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DB" w:rsidRPr="00AF5443" w:rsidRDefault="00C924DB" w:rsidP="00B77A93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</w:t>
    </w: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</w: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>السياحة</w:t>
    </w:r>
    <w:r w:rsidR="007D1588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FF47F9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="007D1588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5935E4">
      <w:rPr>
        <w:rStyle w:val="PageNumber"/>
        <w:rFonts w:ascii="Simplified Arabic" w:hAnsi="Simplified Arabic" w:cs="Simplified Arabic"/>
        <w:noProof/>
        <w:sz w:val="16"/>
        <w:szCs w:val="16"/>
      </w:rPr>
      <w:t>196</w:t>
    </w:r>
    <w:r w:rsidR="007D1588"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4DB" w:rsidRDefault="00C924DB">
      <w:r>
        <w:separator/>
      </w:r>
    </w:p>
  </w:footnote>
  <w:footnote w:type="continuationSeparator" w:id="0">
    <w:p w:rsidR="00C924DB" w:rsidRDefault="00C924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DB" w:rsidRPr="001E7D8F" w:rsidRDefault="00C924DB" w:rsidP="00021191">
    <w:pPr>
      <w:pStyle w:val="Header"/>
      <w:tabs>
        <w:tab w:val="clear" w:pos="8640"/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4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 xml:space="preserve">  :PCBS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DB" w:rsidRPr="001E7D8F" w:rsidRDefault="00C924DB" w:rsidP="00C827FF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>
      <w:rPr>
        <w:rFonts w:ascii="Simplified Arabic" w:hAnsi="Simplified Arabic" w:cs="Simplified Arabic" w:hint="cs"/>
        <w:szCs w:val="16"/>
        <w:rtl/>
      </w:rPr>
      <w:t>4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>:PCBS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5A61EC"/>
    <w:multiLevelType w:val="multilevel"/>
    <w:tmpl w:val="E174AC52"/>
    <w:lvl w:ilvl="0">
      <w:start w:val="2"/>
      <w:numFmt w:val="decimal"/>
      <w:lvlText w:val="%1.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1">
      <w:start w:val="16"/>
      <w:numFmt w:val="decimal"/>
      <w:isLgl/>
      <w:lvlText w:val="%1.%2"/>
      <w:lvlJc w:val="left"/>
      <w:pPr>
        <w:tabs>
          <w:tab w:val="num" w:pos="824"/>
        </w:tabs>
        <w:ind w:left="824" w:right="824" w:hanging="54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</w:abstractNum>
  <w:abstractNum w:abstractNumId="2">
    <w:nsid w:val="23646B0D"/>
    <w:multiLevelType w:val="hybridMultilevel"/>
    <w:tmpl w:val="1F52F4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6CBAAC80"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eastAsia="Times New Roman" w:hAnsi="Symbol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480" w:hanging="360"/>
      </w:pPr>
      <w:rPr>
        <w:rFonts w:ascii="Wingdings" w:hAnsi="Wingdings" w:hint="default"/>
      </w:rPr>
    </w:lvl>
  </w:abstractNum>
  <w:abstractNum w:abstractNumId="3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5">
    <w:nsid w:val="434C04F1"/>
    <w:multiLevelType w:val="hybridMultilevel"/>
    <w:tmpl w:val="619E74FA"/>
    <w:lvl w:ilvl="0" w:tplc="0401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7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8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1F533A8"/>
    <w:multiLevelType w:val="hybridMultilevel"/>
    <w:tmpl w:val="E1F2AE6E"/>
    <w:lvl w:ilvl="0" w:tplc="04010001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67B9608D"/>
    <w:multiLevelType w:val="hybridMultilevel"/>
    <w:tmpl w:val="804A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12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3">
    <w:nsid w:val="7BB81094"/>
    <w:multiLevelType w:val="multilevel"/>
    <w:tmpl w:val="8480B6FA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cs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1"/>
  </w:num>
  <w:num w:numId="8">
    <w:abstractNumId w:val="6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5"/>
  </w:num>
  <w:num w:numId="12">
    <w:abstractNumId w:val="8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AA6"/>
    <w:rsid w:val="00007CF8"/>
    <w:rsid w:val="00015F44"/>
    <w:rsid w:val="000202C7"/>
    <w:rsid w:val="00021191"/>
    <w:rsid w:val="00021329"/>
    <w:rsid w:val="0002192A"/>
    <w:rsid w:val="000248C9"/>
    <w:rsid w:val="00040406"/>
    <w:rsid w:val="000406A1"/>
    <w:rsid w:val="00042E66"/>
    <w:rsid w:val="00054A39"/>
    <w:rsid w:val="00057486"/>
    <w:rsid w:val="000640CC"/>
    <w:rsid w:val="0006660D"/>
    <w:rsid w:val="00080FD8"/>
    <w:rsid w:val="0008174B"/>
    <w:rsid w:val="00083279"/>
    <w:rsid w:val="000900A6"/>
    <w:rsid w:val="00090F29"/>
    <w:rsid w:val="000A09CA"/>
    <w:rsid w:val="000A21EC"/>
    <w:rsid w:val="000B07E3"/>
    <w:rsid w:val="000B2922"/>
    <w:rsid w:val="000B2EC4"/>
    <w:rsid w:val="000B3EAF"/>
    <w:rsid w:val="000B4CE8"/>
    <w:rsid w:val="000B5590"/>
    <w:rsid w:val="000B7AB2"/>
    <w:rsid w:val="000C26A3"/>
    <w:rsid w:val="000C355A"/>
    <w:rsid w:val="000C3BCA"/>
    <w:rsid w:val="000C4A9F"/>
    <w:rsid w:val="000D0970"/>
    <w:rsid w:val="000D37AC"/>
    <w:rsid w:val="000D4C95"/>
    <w:rsid w:val="000D5E9B"/>
    <w:rsid w:val="000D64D2"/>
    <w:rsid w:val="000E6B45"/>
    <w:rsid w:val="000F4809"/>
    <w:rsid w:val="00100253"/>
    <w:rsid w:val="00101B92"/>
    <w:rsid w:val="00106C44"/>
    <w:rsid w:val="0010739D"/>
    <w:rsid w:val="00107D61"/>
    <w:rsid w:val="001111EF"/>
    <w:rsid w:val="0011237B"/>
    <w:rsid w:val="00114B3E"/>
    <w:rsid w:val="0012185F"/>
    <w:rsid w:val="00125552"/>
    <w:rsid w:val="001327AC"/>
    <w:rsid w:val="00134117"/>
    <w:rsid w:val="00140B91"/>
    <w:rsid w:val="00141A5C"/>
    <w:rsid w:val="0015028C"/>
    <w:rsid w:val="00153A29"/>
    <w:rsid w:val="00160CF1"/>
    <w:rsid w:val="001628E1"/>
    <w:rsid w:val="001636BD"/>
    <w:rsid w:val="001700DE"/>
    <w:rsid w:val="001724C4"/>
    <w:rsid w:val="00174D93"/>
    <w:rsid w:val="001753D9"/>
    <w:rsid w:val="001764B9"/>
    <w:rsid w:val="00185F92"/>
    <w:rsid w:val="00192B5A"/>
    <w:rsid w:val="001A1B37"/>
    <w:rsid w:val="001B7064"/>
    <w:rsid w:val="001B725F"/>
    <w:rsid w:val="001C38E9"/>
    <w:rsid w:val="001C4F46"/>
    <w:rsid w:val="001C7582"/>
    <w:rsid w:val="001D5460"/>
    <w:rsid w:val="001D59C2"/>
    <w:rsid w:val="001D6711"/>
    <w:rsid w:val="001D6A56"/>
    <w:rsid w:val="001D70B5"/>
    <w:rsid w:val="001E003C"/>
    <w:rsid w:val="001E0525"/>
    <w:rsid w:val="001E4872"/>
    <w:rsid w:val="001E7C82"/>
    <w:rsid w:val="001F133F"/>
    <w:rsid w:val="001F3D24"/>
    <w:rsid w:val="001F45EA"/>
    <w:rsid w:val="001F50A5"/>
    <w:rsid w:val="00212F5D"/>
    <w:rsid w:val="00217B18"/>
    <w:rsid w:val="00222224"/>
    <w:rsid w:val="00224554"/>
    <w:rsid w:val="00226921"/>
    <w:rsid w:val="00227DAA"/>
    <w:rsid w:val="00232C06"/>
    <w:rsid w:val="00232F24"/>
    <w:rsid w:val="0023472F"/>
    <w:rsid w:val="002356F5"/>
    <w:rsid w:val="00256066"/>
    <w:rsid w:val="0025675D"/>
    <w:rsid w:val="00267D18"/>
    <w:rsid w:val="00270DD8"/>
    <w:rsid w:val="0028434E"/>
    <w:rsid w:val="0029763D"/>
    <w:rsid w:val="00297F5D"/>
    <w:rsid w:val="002A6A80"/>
    <w:rsid w:val="002B7AE2"/>
    <w:rsid w:val="002C2BB6"/>
    <w:rsid w:val="002C4261"/>
    <w:rsid w:val="002C74CA"/>
    <w:rsid w:val="002D22FB"/>
    <w:rsid w:val="002D6445"/>
    <w:rsid w:val="002D72BF"/>
    <w:rsid w:val="002E7AAC"/>
    <w:rsid w:val="002F6AD1"/>
    <w:rsid w:val="00300F2E"/>
    <w:rsid w:val="003134F9"/>
    <w:rsid w:val="00313EF9"/>
    <w:rsid w:val="0032318D"/>
    <w:rsid w:val="003246FF"/>
    <w:rsid w:val="00325BF2"/>
    <w:rsid w:val="00331E99"/>
    <w:rsid w:val="003331F0"/>
    <w:rsid w:val="00333B9C"/>
    <w:rsid w:val="003340BE"/>
    <w:rsid w:val="00342997"/>
    <w:rsid w:val="0034472D"/>
    <w:rsid w:val="00346961"/>
    <w:rsid w:val="003512DF"/>
    <w:rsid w:val="00353B33"/>
    <w:rsid w:val="00354179"/>
    <w:rsid w:val="00354753"/>
    <w:rsid w:val="003607C9"/>
    <w:rsid w:val="00364375"/>
    <w:rsid w:val="003677CA"/>
    <w:rsid w:val="00372F96"/>
    <w:rsid w:val="00380E5A"/>
    <w:rsid w:val="00381B79"/>
    <w:rsid w:val="00383714"/>
    <w:rsid w:val="0038565B"/>
    <w:rsid w:val="0038579A"/>
    <w:rsid w:val="00390F2B"/>
    <w:rsid w:val="003920DA"/>
    <w:rsid w:val="00394847"/>
    <w:rsid w:val="003970EE"/>
    <w:rsid w:val="003A7BBD"/>
    <w:rsid w:val="003B104F"/>
    <w:rsid w:val="003B4158"/>
    <w:rsid w:val="003B5BFF"/>
    <w:rsid w:val="003C10D5"/>
    <w:rsid w:val="003C25E2"/>
    <w:rsid w:val="003D1BDC"/>
    <w:rsid w:val="003D5DF3"/>
    <w:rsid w:val="003E39BD"/>
    <w:rsid w:val="003F1336"/>
    <w:rsid w:val="003F168C"/>
    <w:rsid w:val="003F5B1A"/>
    <w:rsid w:val="004031EB"/>
    <w:rsid w:val="00404589"/>
    <w:rsid w:val="00405C94"/>
    <w:rsid w:val="0040751D"/>
    <w:rsid w:val="00416A8B"/>
    <w:rsid w:val="00426182"/>
    <w:rsid w:val="00426492"/>
    <w:rsid w:val="004265EF"/>
    <w:rsid w:val="004269C1"/>
    <w:rsid w:val="00430E7B"/>
    <w:rsid w:val="00432775"/>
    <w:rsid w:val="004360D0"/>
    <w:rsid w:val="00444509"/>
    <w:rsid w:val="00456350"/>
    <w:rsid w:val="00456388"/>
    <w:rsid w:val="00456C73"/>
    <w:rsid w:val="00457C21"/>
    <w:rsid w:val="00460952"/>
    <w:rsid w:val="00464078"/>
    <w:rsid w:val="004646B3"/>
    <w:rsid w:val="00465CF9"/>
    <w:rsid w:val="00467501"/>
    <w:rsid w:val="00471388"/>
    <w:rsid w:val="0047387D"/>
    <w:rsid w:val="0047446E"/>
    <w:rsid w:val="00485A14"/>
    <w:rsid w:val="0048615A"/>
    <w:rsid w:val="00486931"/>
    <w:rsid w:val="00487DAD"/>
    <w:rsid w:val="004942F3"/>
    <w:rsid w:val="00494AA5"/>
    <w:rsid w:val="0049616C"/>
    <w:rsid w:val="004A7AF2"/>
    <w:rsid w:val="004A7D9C"/>
    <w:rsid w:val="004A7DA7"/>
    <w:rsid w:val="004B20A9"/>
    <w:rsid w:val="004B429A"/>
    <w:rsid w:val="004B59BA"/>
    <w:rsid w:val="004C3161"/>
    <w:rsid w:val="004D1527"/>
    <w:rsid w:val="004E604F"/>
    <w:rsid w:val="004F08AC"/>
    <w:rsid w:val="004F28B8"/>
    <w:rsid w:val="004F3F46"/>
    <w:rsid w:val="005017BD"/>
    <w:rsid w:val="0050274C"/>
    <w:rsid w:val="00504B70"/>
    <w:rsid w:val="00513FBB"/>
    <w:rsid w:val="00514C26"/>
    <w:rsid w:val="00516058"/>
    <w:rsid w:val="005236FA"/>
    <w:rsid w:val="0052690C"/>
    <w:rsid w:val="00532E15"/>
    <w:rsid w:val="00533844"/>
    <w:rsid w:val="0053403F"/>
    <w:rsid w:val="0053404F"/>
    <w:rsid w:val="005345E7"/>
    <w:rsid w:val="00536F76"/>
    <w:rsid w:val="00541871"/>
    <w:rsid w:val="00547473"/>
    <w:rsid w:val="00551502"/>
    <w:rsid w:val="00551855"/>
    <w:rsid w:val="0055581E"/>
    <w:rsid w:val="00560FBD"/>
    <w:rsid w:val="00561A41"/>
    <w:rsid w:val="005655A9"/>
    <w:rsid w:val="00567C32"/>
    <w:rsid w:val="00574D03"/>
    <w:rsid w:val="00577669"/>
    <w:rsid w:val="005820ED"/>
    <w:rsid w:val="00582CC2"/>
    <w:rsid w:val="005935E4"/>
    <w:rsid w:val="0059499A"/>
    <w:rsid w:val="005950F4"/>
    <w:rsid w:val="00595293"/>
    <w:rsid w:val="005A6DE6"/>
    <w:rsid w:val="005A6EFF"/>
    <w:rsid w:val="005C4473"/>
    <w:rsid w:val="005D2A71"/>
    <w:rsid w:val="005D70BD"/>
    <w:rsid w:val="005E2D5C"/>
    <w:rsid w:val="005E37BB"/>
    <w:rsid w:val="005F02C7"/>
    <w:rsid w:val="005F0C8D"/>
    <w:rsid w:val="005F11F1"/>
    <w:rsid w:val="005F210C"/>
    <w:rsid w:val="005F50D8"/>
    <w:rsid w:val="00600EBA"/>
    <w:rsid w:val="0060648A"/>
    <w:rsid w:val="00607BB4"/>
    <w:rsid w:val="00613209"/>
    <w:rsid w:val="00613FAB"/>
    <w:rsid w:val="00614F42"/>
    <w:rsid w:val="006354FE"/>
    <w:rsid w:val="0064140D"/>
    <w:rsid w:val="006423AB"/>
    <w:rsid w:val="006455EC"/>
    <w:rsid w:val="00647BD1"/>
    <w:rsid w:val="00650600"/>
    <w:rsid w:val="006516C5"/>
    <w:rsid w:val="006619F2"/>
    <w:rsid w:val="00661A24"/>
    <w:rsid w:val="0068157D"/>
    <w:rsid w:val="0068268F"/>
    <w:rsid w:val="00687C9C"/>
    <w:rsid w:val="00691542"/>
    <w:rsid w:val="00691889"/>
    <w:rsid w:val="00694716"/>
    <w:rsid w:val="006A67D6"/>
    <w:rsid w:val="006A7B4B"/>
    <w:rsid w:val="006B44FE"/>
    <w:rsid w:val="006B57AE"/>
    <w:rsid w:val="006D0A86"/>
    <w:rsid w:val="006D3A32"/>
    <w:rsid w:val="006E27B4"/>
    <w:rsid w:val="00701CFC"/>
    <w:rsid w:val="0070370C"/>
    <w:rsid w:val="00706AC1"/>
    <w:rsid w:val="007113FA"/>
    <w:rsid w:val="007123A9"/>
    <w:rsid w:val="00717F12"/>
    <w:rsid w:val="00722703"/>
    <w:rsid w:val="0072632C"/>
    <w:rsid w:val="00732F0D"/>
    <w:rsid w:val="00733C3F"/>
    <w:rsid w:val="00734761"/>
    <w:rsid w:val="0074250A"/>
    <w:rsid w:val="00744797"/>
    <w:rsid w:val="00747BDE"/>
    <w:rsid w:val="007525E0"/>
    <w:rsid w:val="007602BA"/>
    <w:rsid w:val="00761C65"/>
    <w:rsid w:val="0077110F"/>
    <w:rsid w:val="007766F7"/>
    <w:rsid w:val="00782DFC"/>
    <w:rsid w:val="00783213"/>
    <w:rsid w:val="00797647"/>
    <w:rsid w:val="007A03C6"/>
    <w:rsid w:val="007B33C9"/>
    <w:rsid w:val="007B5873"/>
    <w:rsid w:val="007C1FBF"/>
    <w:rsid w:val="007C4F93"/>
    <w:rsid w:val="007C66B4"/>
    <w:rsid w:val="007D149F"/>
    <w:rsid w:val="007D1588"/>
    <w:rsid w:val="007D246F"/>
    <w:rsid w:val="007D5DCE"/>
    <w:rsid w:val="007E50F7"/>
    <w:rsid w:val="007F2DCE"/>
    <w:rsid w:val="0081653B"/>
    <w:rsid w:val="0081673C"/>
    <w:rsid w:val="00820220"/>
    <w:rsid w:val="0082631F"/>
    <w:rsid w:val="00837313"/>
    <w:rsid w:val="008412AD"/>
    <w:rsid w:val="0084230D"/>
    <w:rsid w:val="0084364F"/>
    <w:rsid w:val="008534F6"/>
    <w:rsid w:val="00854D39"/>
    <w:rsid w:val="00857473"/>
    <w:rsid w:val="00860737"/>
    <w:rsid w:val="008650FB"/>
    <w:rsid w:val="0086585D"/>
    <w:rsid w:val="00866FC2"/>
    <w:rsid w:val="00867C02"/>
    <w:rsid w:val="00873AA3"/>
    <w:rsid w:val="00874176"/>
    <w:rsid w:val="00874AD9"/>
    <w:rsid w:val="0087519B"/>
    <w:rsid w:val="008779E5"/>
    <w:rsid w:val="008846F7"/>
    <w:rsid w:val="00895FC5"/>
    <w:rsid w:val="008A14E3"/>
    <w:rsid w:val="008B3270"/>
    <w:rsid w:val="008B3AC1"/>
    <w:rsid w:val="008B48FC"/>
    <w:rsid w:val="008C1443"/>
    <w:rsid w:val="008C3066"/>
    <w:rsid w:val="008C574F"/>
    <w:rsid w:val="008C57E0"/>
    <w:rsid w:val="008D1226"/>
    <w:rsid w:val="008D1807"/>
    <w:rsid w:val="008D206E"/>
    <w:rsid w:val="008D3865"/>
    <w:rsid w:val="008E21FB"/>
    <w:rsid w:val="008E2D37"/>
    <w:rsid w:val="008F3823"/>
    <w:rsid w:val="008F42BD"/>
    <w:rsid w:val="008F58A0"/>
    <w:rsid w:val="008F6057"/>
    <w:rsid w:val="008F6AA3"/>
    <w:rsid w:val="00905E87"/>
    <w:rsid w:val="00905EF7"/>
    <w:rsid w:val="00906DF1"/>
    <w:rsid w:val="009070B6"/>
    <w:rsid w:val="0091504D"/>
    <w:rsid w:val="00916343"/>
    <w:rsid w:val="00920696"/>
    <w:rsid w:val="0093079A"/>
    <w:rsid w:val="00936A28"/>
    <w:rsid w:val="00936E33"/>
    <w:rsid w:val="00937C4A"/>
    <w:rsid w:val="00941A5E"/>
    <w:rsid w:val="00945ACC"/>
    <w:rsid w:val="00946774"/>
    <w:rsid w:val="00946795"/>
    <w:rsid w:val="009473F5"/>
    <w:rsid w:val="00957268"/>
    <w:rsid w:val="00962397"/>
    <w:rsid w:val="009646DA"/>
    <w:rsid w:val="009674D9"/>
    <w:rsid w:val="00970985"/>
    <w:rsid w:val="0097486B"/>
    <w:rsid w:val="0098386B"/>
    <w:rsid w:val="00987B62"/>
    <w:rsid w:val="00993510"/>
    <w:rsid w:val="00994A9F"/>
    <w:rsid w:val="00996C95"/>
    <w:rsid w:val="00996FDF"/>
    <w:rsid w:val="009A0411"/>
    <w:rsid w:val="009A21E8"/>
    <w:rsid w:val="009A39FB"/>
    <w:rsid w:val="009B0D54"/>
    <w:rsid w:val="009B7627"/>
    <w:rsid w:val="009C5A3B"/>
    <w:rsid w:val="009D085A"/>
    <w:rsid w:val="009D1BC1"/>
    <w:rsid w:val="009D3E93"/>
    <w:rsid w:val="009D60A4"/>
    <w:rsid w:val="009D6D0A"/>
    <w:rsid w:val="009E1A79"/>
    <w:rsid w:val="009E3AA6"/>
    <w:rsid w:val="009E3ECE"/>
    <w:rsid w:val="009E5B7E"/>
    <w:rsid w:val="009F1051"/>
    <w:rsid w:val="009F1475"/>
    <w:rsid w:val="009F2F26"/>
    <w:rsid w:val="009F48D0"/>
    <w:rsid w:val="00A0201A"/>
    <w:rsid w:val="00A02EFC"/>
    <w:rsid w:val="00A05849"/>
    <w:rsid w:val="00A075D4"/>
    <w:rsid w:val="00A07B62"/>
    <w:rsid w:val="00A25741"/>
    <w:rsid w:val="00A30D1E"/>
    <w:rsid w:val="00A329ED"/>
    <w:rsid w:val="00A50AB8"/>
    <w:rsid w:val="00A55B50"/>
    <w:rsid w:val="00A65B05"/>
    <w:rsid w:val="00A73948"/>
    <w:rsid w:val="00A80CFC"/>
    <w:rsid w:val="00A821AC"/>
    <w:rsid w:val="00A8750B"/>
    <w:rsid w:val="00A87C6E"/>
    <w:rsid w:val="00A94892"/>
    <w:rsid w:val="00AA5FE8"/>
    <w:rsid w:val="00AA73DC"/>
    <w:rsid w:val="00AB0163"/>
    <w:rsid w:val="00AB06AF"/>
    <w:rsid w:val="00AB1268"/>
    <w:rsid w:val="00AB3280"/>
    <w:rsid w:val="00AB4CAA"/>
    <w:rsid w:val="00AD47B4"/>
    <w:rsid w:val="00AE6C8A"/>
    <w:rsid w:val="00AF11D8"/>
    <w:rsid w:val="00AF5443"/>
    <w:rsid w:val="00B06435"/>
    <w:rsid w:val="00B11917"/>
    <w:rsid w:val="00B11E68"/>
    <w:rsid w:val="00B24539"/>
    <w:rsid w:val="00B2610B"/>
    <w:rsid w:val="00B26346"/>
    <w:rsid w:val="00B26863"/>
    <w:rsid w:val="00B27E7E"/>
    <w:rsid w:val="00B31F37"/>
    <w:rsid w:val="00B346CB"/>
    <w:rsid w:val="00B41B33"/>
    <w:rsid w:val="00B434A4"/>
    <w:rsid w:val="00B52807"/>
    <w:rsid w:val="00B52AAD"/>
    <w:rsid w:val="00B54EBA"/>
    <w:rsid w:val="00B6161B"/>
    <w:rsid w:val="00B648C0"/>
    <w:rsid w:val="00B64EF9"/>
    <w:rsid w:val="00B666B4"/>
    <w:rsid w:val="00B66876"/>
    <w:rsid w:val="00B66C10"/>
    <w:rsid w:val="00B67F24"/>
    <w:rsid w:val="00B73C1E"/>
    <w:rsid w:val="00B7425B"/>
    <w:rsid w:val="00B75E4C"/>
    <w:rsid w:val="00B778C9"/>
    <w:rsid w:val="00B77A93"/>
    <w:rsid w:val="00B86510"/>
    <w:rsid w:val="00B91AE3"/>
    <w:rsid w:val="00BA4385"/>
    <w:rsid w:val="00BA5A4E"/>
    <w:rsid w:val="00BB0FC1"/>
    <w:rsid w:val="00BB3326"/>
    <w:rsid w:val="00BB61F0"/>
    <w:rsid w:val="00BB624D"/>
    <w:rsid w:val="00BC47BF"/>
    <w:rsid w:val="00BD1CC7"/>
    <w:rsid w:val="00BD1F39"/>
    <w:rsid w:val="00BD34BC"/>
    <w:rsid w:val="00BD40C0"/>
    <w:rsid w:val="00BE0836"/>
    <w:rsid w:val="00BE20FD"/>
    <w:rsid w:val="00BE33FF"/>
    <w:rsid w:val="00BE6B88"/>
    <w:rsid w:val="00C1385E"/>
    <w:rsid w:val="00C16260"/>
    <w:rsid w:val="00C169E1"/>
    <w:rsid w:val="00C169E2"/>
    <w:rsid w:val="00C26DB4"/>
    <w:rsid w:val="00C27A34"/>
    <w:rsid w:val="00C33677"/>
    <w:rsid w:val="00C47018"/>
    <w:rsid w:val="00C506C0"/>
    <w:rsid w:val="00C578C8"/>
    <w:rsid w:val="00C73AAF"/>
    <w:rsid w:val="00C81981"/>
    <w:rsid w:val="00C827FF"/>
    <w:rsid w:val="00C846A5"/>
    <w:rsid w:val="00C8519A"/>
    <w:rsid w:val="00C90820"/>
    <w:rsid w:val="00C924DB"/>
    <w:rsid w:val="00CA14F0"/>
    <w:rsid w:val="00CA3B7F"/>
    <w:rsid w:val="00CA407D"/>
    <w:rsid w:val="00CA752D"/>
    <w:rsid w:val="00CB090D"/>
    <w:rsid w:val="00CB525D"/>
    <w:rsid w:val="00CB5CF9"/>
    <w:rsid w:val="00CC5418"/>
    <w:rsid w:val="00CD5D23"/>
    <w:rsid w:val="00CF028A"/>
    <w:rsid w:val="00CF0B3E"/>
    <w:rsid w:val="00D04126"/>
    <w:rsid w:val="00D13C8F"/>
    <w:rsid w:val="00D16B9D"/>
    <w:rsid w:val="00D20CAE"/>
    <w:rsid w:val="00D228B3"/>
    <w:rsid w:val="00D2468D"/>
    <w:rsid w:val="00D37755"/>
    <w:rsid w:val="00D53179"/>
    <w:rsid w:val="00D54F62"/>
    <w:rsid w:val="00D601F6"/>
    <w:rsid w:val="00D61C10"/>
    <w:rsid w:val="00D65508"/>
    <w:rsid w:val="00D77436"/>
    <w:rsid w:val="00D81FEE"/>
    <w:rsid w:val="00D83596"/>
    <w:rsid w:val="00D85C0A"/>
    <w:rsid w:val="00D9043F"/>
    <w:rsid w:val="00D96FDB"/>
    <w:rsid w:val="00DB13CB"/>
    <w:rsid w:val="00DB7629"/>
    <w:rsid w:val="00DC7B1C"/>
    <w:rsid w:val="00DD011A"/>
    <w:rsid w:val="00DD125A"/>
    <w:rsid w:val="00DD207D"/>
    <w:rsid w:val="00DD3473"/>
    <w:rsid w:val="00DD7395"/>
    <w:rsid w:val="00DE0E76"/>
    <w:rsid w:val="00DE194E"/>
    <w:rsid w:val="00DE3DAD"/>
    <w:rsid w:val="00DE3F54"/>
    <w:rsid w:val="00DE4539"/>
    <w:rsid w:val="00DE6418"/>
    <w:rsid w:val="00DF324D"/>
    <w:rsid w:val="00DF622F"/>
    <w:rsid w:val="00E02B0B"/>
    <w:rsid w:val="00E04CB7"/>
    <w:rsid w:val="00E16242"/>
    <w:rsid w:val="00E20CFB"/>
    <w:rsid w:val="00E21733"/>
    <w:rsid w:val="00E22DDF"/>
    <w:rsid w:val="00E2347B"/>
    <w:rsid w:val="00E26262"/>
    <w:rsid w:val="00E26791"/>
    <w:rsid w:val="00E33538"/>
    <w:rsid w:val="00E4035F"/>
    <w:rsid w:val="00E40796"/>
    <w:rsid w:val="00E4301E"/>
    <w:rsid w:val="00E47687"/>
    <w:rsid w:val="00E52D5A"/>
    <w:rsid w:val="00E5563A"/>
    <w:rsid w:val="00E80E76"/>
    <w:rsid w:val="00E8401F"/>
    <w:rsid w:val="00E86E5B"/>
    <w:rsid w:val="00EA560C"/>
    <w:rsid w:val="00EA74A0"/>
    <w:rsid w:val="00EC13F4"/>
    <w:rsid w:val="00EC1BB7"/>
    <w:rsid w:val="00EC21DC"/>
    <w:rsid w:val="00EC3DC6"/>
    <w:rsid w:val="00EC4E06"/>
    <w:rsid w:val="00ED0ABC"/>
    <w:rsid w:val="00ED31A4"/>
    <w:rsid w:val="00EE2E7C"/>
    <w:rsid w:val="00EE53E6"/>
    <w:rsid w:val="00EE5BC8"/>
    <w:rsid w:val="00EF556D"/>
    <w:rsid w:val="00EF71F7"/>
    <w:rsid w:val="00F05D38"/>
    <w:rsid w:val="00F105EC"/>
    <w:rsid w:val="00F11E2A"/>
    <w:rsid w:val="00F2557B"/>
    <w:rsid w:val="00F2635A"/>
    <w:rsid w:val="00F36401"/>
    <w:rsid w:val="00F4190C"/>
    <w:rsid w:val="00F47495"/>
    <w:rsid w:val="00F64E72"/>
    <w:rsid w:val="00F6612F"/>
    <w:rsid w:val="00F663E5"/>
    <w:rsid w:val="00F70999"/>
    <w:rsid w:val="00F737A7"/>
    <w:rsid w:val="00F74FB3"/>
    <w:rsid w:val="00F801B3"/>
    <w:rsid w:val="00F8244C"/>
    <w:rsid w:val="00F828EB"/>
    <w:rsid w:val="00F848BE"/>
    <w:rsid w:val="00F85177"/>
    <w:rsid w:val="00F859F7"/>
    <w:rsid w:val="00F92B5A"/>
    <w:rsid w:val="00F96C3D"/>
    <w:rsid w:val="00FA3354"/>
    <w:rsid w:val="00FA3F4B"/>
    <w:rsid w:val="00FA7A3A"/>
    <w:rsid w:val="00FA7C5C"/>
    <w:rsid w:val="00FB4ED7"/>
    <w:rsid w:val="00FB6ED4"/>
    <w:rsid w:val="00FC4F49"/>
    <w:rsid w:val="00FD2E81"/>
    <w:rsid w:val="00FD3055"/>
    <w:rsid w:val="00FD3540"/>
    <w:rsid w:val="00FD5F37"/>
    <w:rsid w:val="00FE103B"/>
    <w:rsid w:val="00FE2EDF"/>
    <w:rsid w:val="00FF3BA5"/>
    <w:rsid w:val="00FF4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C8"/>
    <w:rPr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E5BC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5BC8"/>
    <w:pPr>
      <w:keepNext/>
      <w:bidi/>
      <w:ind w:right="79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EE5BC8"/>
    <w:pPr>
      <w:keepNext/>
      <w:jc w:val="right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EE5BC8"/>
    <w:pPr>
      <w:keepNext/>
      <w:ind w:right="121"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EE5BC8"/>
    <w:pPr>
      <w:keepNext/>
      <w:ind w:right="10"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EE5BC8"/>
    <w:pPr>
      <w:keepNext/>
      <w:bidi/>
      <w:jc w:val="lowKashida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EE5BC8"/>
    <w:pPr>
      <w:keepNext/>
      <w:bidi/>
      <w:jc w:val="center"/>
      <w:outlineLvl w:val="6"/>
    </w:pPr>
    <w:rPr>
      <w:rFonts w:ascii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rsid w:val="00EE5BC8"/>
    <w:pPr>
      <w:keepNext/>
      <w:ind w:firstLine="55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EE5BC8"/>
    <w:pPr>
      <w:keepNext/>
      <w:outlineLvl w:val="8"/>
    </w:pPr>
    <w:rPr>
      <w:rFonts w:ascii="Arial" w:hAnsi="Arial" w:cs="Simplified Arab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rsid w:val="00EE5BC8"/>
    <w:pP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</w:rPr>
  </w:style>
  <w:style w:type="paragraph" w:customStyle="1" w:styleId="font6">
    <w:name w:val="font6"/>
    <w:basedOn w:val="Normal"/>
    <w:rsid w:val="00EE5BC8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4">
    <w:name w:val="xl24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31">
    <w:name w:val="xl31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2">
    <w:name w:val="xl32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3">
    <w:name w:val="xl33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4">
    <w:name w:val="xl3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7">
    <w:name w:val="xl37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8">
    <w:name w:val="xl3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9">
    <w:name w:val="xl39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2">
    <w:name w:val="xl42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43">
    <w:name w:val="xl43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4">
    <w:name w:val="xl44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5">
    <w:name w:val="xl45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50">
    <w:name w:val="xl50"/>
    <w:basedOn w:val="Normal"/>
    <w:rsid w:val="00EE5BC8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1">
    <w:name w:val="xl51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2">
    <w:name w:val="xl52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3">
    <w:name w:val="xl53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4">
    <w:name w:val="xl54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5">
    <w:name w:val="xl55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6">
    <w:name w:val="xl56"/>
    <w:basedOn w:val="Normal"/>
    <w:rsid w:val="00EE5B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2"/>
      <w:szCs w:val="22"/>
    </w:rPr>
  </w:style>
  <w:style w:type="paragraph" w:customStyle="1" w:styleId="xl57">
    <w:name w:val="xl5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58">
    <w:name w:val="xl5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1"/>
      <w:szCs w:val="21"/>
    </w:rPr>
  </w:style>
  <w:style w:type="paragraph" w:customStyle="1" w:styleId="xl59">
    <w:name w:val="xl59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7">
    <w:name w:val="xl67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9">
    <w:name w:val="xl69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EE5BC8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EE5BC8"/>
    <w:pP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styleId="Footer">
    <w:name w:val="footer"/>
    <w:basedOn w:val="Normal"/>
    <w:link w:val="FooterChar"/>
    <w:rsid w:val="00EE5B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E5BC8"/>
  </w:style>
  <w:style w:type="paragraph" w:styleId="Header">
    <w:name w:val="header"/>
    <w:basedOn w:val="Normal"/>
    <w:link w:val="HeaderChar"/>
    <w:rsid w:val="00EE5BC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EE5BC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E5BC8"/>
    <w:rPr>
      <w:color w:val="800080"/>
      <w:u w:val="single"/>
    </w:rPr>
  </w:style>
  <w:style w:type="paragraph" w:styleId="BodyText">
    <w:name w:val="Body Text"/>
    <w:basedOn w:val="Normal"/>
    <w:semiHidden/>
    <w:rsid w:val="00EE5BC8"/>
    <w:pPr>
      <w:jc w:val="center"/>
    </w:pPr>
    <w:rPr>
      <w:rFonts w:ascii="Arial" w:hAnsi="Arial" w:cs="Arial"/>
      <w:sz w:val="18"/>
      <w:szCs w:val="18"/>
      <w:lang w:eastAsia="en-US"/>
    </w:rPr>
  </w:style>
  <w:style w:type="paragraph" w:styleId="BodyText2">
    <w:name w:val="Body Text 2"/>
    <w:basedOn w:val="Normal"/>
    <w:link w:val="BodyText2Char"/>
    <w:semiHidden/>
    <w:rsid w:val="00EE5BC8"/>
    <w:pPr>
      <w:bidi/>
      <w:jc w:val="lowKashida"/>
    </w:pPr>
    <w:rPr>
      <w:rFonts w:cs="Simplified Arabic"/>
      <w:noProof/>
      <w:lang w:eastAsia="en-US"/>
    </w:rPr>
  </w:style>
  <w:style w:type="paragraph" w:styleId="Title">
    <w:name w:val="Title"/>
    <w:basedOn w:val="Normal"/>
    <w:qFormat/>
    <w:rsid w:val="00EE5BC8"/>
    <w:pPr>
      <w:bidi/>
      <w:jc w:val="center"/>
    </w:pPr>
    <w:rPr>
      <w:rFonts w:cs="Simplified Arabic"/>
      <w:b/>
      <w:bCs/>
      <w:noProof/>
      <w:sz w:val="24"/>
      <w:szCs w:val="28"/>
      <w:lang w:eastAsia="en-US"/>
    </w:rPr>
  </w:style>
  <w:style w:type="paragraph" w:styleId="BodyText3">
    <w:name w:val="Body Text 3"/>
    <w:basedOn w:val="Normal"/>
    <w:semiHidden/>
    <w:rsid w:val="00EE5BC8"/>
    <w:pPr>
      <w:jc w:val="center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BodyTextIndent2">
    <w:name w:val="Body Text Indent 2"/>
    <w:basedOn w:val="Normal"/>
    <w:semiHidden/>
    <w:rsid w:val="00EE5BC8"/>
    <w:pPr>
      <w:tabs>
        <w:tab w:val="left" w:pos="424"/>
      </w:tabs>
      <w:bidi/>
      <w:ind w:left="-1"/>
      <w:jc w:val="lowKashida"/>
    </w:pPr>
    <w:rPr>
      <w:rFonts w:cs="Simplified Arabic"/>
      <w:noProof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B3270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134117"/>
    <w:rPr>
      <w:b/>
      <w:bCs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34117"/>
    <w:rPr>
      <w:rFonts w:cs="Simplified Arabic"/>
      <w:noProof/>
    </w:rPr>
  </w:style>
  <w:style w:type="character" w:customStyle="1" w:styleId="Heading9Char">
    <w:name w:val="Heading 9 Char"/>
    <w:basedOn w:val="DefaultParagraphFont"/>
    <w:link w:val="Heading9"/>
    <w:rsid w:val="003920DA"/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60CF1"/>
    <w:rPr>
      <w:lang w:eastAsia="ar-SA"/>
    </w:rPr>
  </w:style>
  <w:style w:type="character" w:customStyle="1" w:styleId="HeaderChar">
    <w:name w:val="Header Char"/>
    <w:basedOn w:val="DefaultParagraphFont"/>
    <w:link w:val="Header"/>
    <w:rsid w:val="00936A28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F0"/>
    <w:rPr>
      <w:rFonts w:ascii="Tahoma" w:hAnsi="Tahoma" w:cs="Tahoma"/>
      <w:sz w:val="16"/>
      <w:szCs w:val="16"/>
      <w:lang w:eastAsia="ar-SA"/>
    </w:rPr>
  </w:style>
  <w:style w:type="character" w:customStyle="1" w:styleId="Heading7Char">
    <w:name w:val="Heading 7 Char"/>
    <w:basedOn w:val="DefaultParagraphFont"/>
    <w:link w:val="Heading7"/>
    <w:rsid w:val="00100253"/>
    <w:rPr>
      <w:rFonts w:ascii="Arial" w:hAnsi="Arial" w:cs="Arial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593306291753141"/>
          <c:y val="0.16491131903804582"/>
          <c:w val="0.83253588516746357"/>
          <c:h val="0.4628402619430102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6379278655379313E-5"/>
                  <c:y val="-9.4550750253935747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7555815232914017E-3"/>
                  <c:y val="-3.519897454865211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3.1910572638898412E-3"/>
                  <c:y val="-4.665718185012913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5505004883349725E-3"/>
                  <c:y val="-2.8800038992986141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6.0620087450858834E-3"/>
                  <c:y val="-2.403835353319763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94019138755982268"/>
                  <c:y val="0.38392857142858444"/>
                </c:manualLayout>
              </c:layout>
              <c:dLblPos val="outEnd"/>
              <c:showVal val="1"/>
            </c:dLbl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شمال الضفة الغربية
North of West Bank</c:v>
                </c:pt>
                <c:pt idx="1">
                  <c:v>وسط الضفة الغربية
Middle of West Bank</c:v>
                </c:pt>
                <c:pt idx="2">
                  <c:v>القدس
Jerusalem</c:v>
                </c:pt>
                <c:pt idx="3">
                  <c:v>جنوب الضفة الغربية
South of West Bank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16</c:v>
                </c:pt>
                <c:pt idx="1">
                  <c:v>34</c:v>
                </c:pt>
                <c:pt idx="2">
                  <c:v>28</c:v>
                </c:pt>
                <c:pt idx="3">
                  <c:v>35</c:v>
                </c:pt>
              </c:numCache>
            </c:numRef>
          </c:val>
        </c:ser>
        <c:dLbls>
          <c:showVal val="1"/>
        </c:dLbls>
        <c:axId val="81483648"/>
        <c:axId val="81510400"/>
      </c:barChart>
      <c:catAx>
        <c:axId val="814836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5454545454545453"/>
              <c:y val="0.89285714285714268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1510400"/>
        <c:crosses val="autoZero"/>
        <c:auto val="1"/>
        <c:lblAlgn val="ctr"/>
        <c:lblOffset val="100"/>
        <c:tickLblSkip val="1"/>
        <c:tickMarkSkip val="1"/>
      </c:catAx>
      <c:valAx>
        <c:axId val="815104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عدد الفنادق </a:t>
                </a:r>
                <a:r>
                  <a:rPr lang="en-US"/>
                  <a:t>Number of Hotes</a:t>
                </a:r>
              </a:p>
            </c:rich>
          </c:tx>
          <c:layout>
            <c:manualLayout>
              <c:xMode val="edge"/>
              <c:yMode val="edge"/>
              <c:x val="2.9170666448181781E-2"/>
              <c:y val="0.1126134768104060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1483648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066AA-EDA0-44F9-AB38-5DE6FE01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1231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fathi</dc:creator>
  <cp:lastModifiedBy>maen</cp:lastModifiedBy>
  <cp:revision>50</cp:revision>
  <cp:lastPrinted>2014-12-15T06:18:00Z</cp:lastPrinted>
  <dcterms:created xsi:type="dcterms:W3CDTF">2014-11-18T12:14:00Z</dcterms:created>
  <dcterms:modified xsi:type="dcterms:W3CDTF">2014-12-15T06:18:00Z</dcterms:modified>
</cp:coreProperties>
</file>