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1.xml" ContentType="application/vnd.openxmlformats-officedocument.themeOverride+xml"/>
  <Override PartName="/word/charts/chart3.xml" ContentType="application/vnd.openxmlformats-officedocument.drawingml.chart+xml"/>
  <Override PartName="/word/theme/themeOverride2.xml" ContentType="application/vnd.openxmlformats-officedocument.themeOverride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8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9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10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footer10.xml" ContentType="application/vnd.openxmlformats-officedocument.wordprocessingml.footer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3.xml" ContentType="application/vnd.openxmlformats-officedocument.themeOverride+xml"/>
  <Override PartName="/word/charts/chart15.xml" ContentType="application/vnd.openxmlformats-officedocument.drawingml.chart+xml"/>
  <Override PartName="/word/theme/themeOverride4.xml" ContentType="application/vnd.openxmlformats-officedocument.themeOverride+xml"/>
  <Override PartName="/word/charts/chart16.xml" ContentType="application/vnd.openxmlformats-officedocument.drawingml.chart+xml"/>
  <Override PartName="/word/theme/themeOverride5.xml" ContentType="application/vnd.openxmlformats-officedocument.themeOverride+xml"/>
  <Override PartName="/word/charts/chart17.xml" ContentType="application/vnd.openxmlformats-officedocument.drawingml.chart+xml"/>
  <Override PartName="/word/theme/themeOverride6.xml" ContentType="application/vnd.openxmlformats-officedocument.themeOverride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charts/chart18.xml" ContentType="application/vnd.openxmlformats-officedocument.drawingml.chart+xml"/>
  <Override PartName="/word/theme/themeOverride7.xml" ContentType="application/vnd.openxmlformats-officedocument.themeOverride+xml"/>
  <Override PartName="/word/charts/chart19.xml" ContentType="application/vnd.openxmlformats-officedocument.drawingml.chart+xml"/>
  <Override PartName="/word/theme/themeOverride8.xml" ContentType="application/vnd.openxmlformats-officedocument.themeOverride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theme/themeOverride9.xml" ContentType="application/vnd.openxmlformats-officedocument.themeOverride+xml"/>
  <Override PartName="/word/charts/chart24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10.xml" ContentType="application/vnd.openxmlformats-officedocument.themeOverride+xml"/>
  <Override PartName="/word/charts/chart25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11.xml" ContentType="application/vnd.openxmlformats-officedocument.themeOverride+xml"/>
  <Override PartName="/word/header1.xml" ContentType="application/vnd.openxmlformats-officedocument.wordprocessingml.header+xml"/>
  <Override PartName="/word/charts/chart26.xml" ContentType="application/vnd.openxmlformats-officedocument.drawingml.chart+xml"/>
  <Override PartName="/word/theme/themeOverride12.xml" ContentType="application/vnd.openxmlformats-officedocument.themeOverrid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4D0DE81" w14:textId="1FCC4CFA" w:rsidR="00D534E6" w:rsidRPr="00B43E4D" w:rsidRDefault="00023FDB" w:rsidP="00D534E6">
      <w:pPr>
        <w:jc w:val="center"/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</w:pPr>
      <w:r w:rsidRPr="00B43E4D">
        <w:rPr>
          <w:rFonts w:ascii="Simplified Arabic" w:hAnsi="Simplified Arabic" w:cs="Simplified Arabic"/>
          <w:color w:val="000000" w:themeColor="text1"/>
          <w:rtl/>
        </w:rPr>
        <w:drawing>
          <wp:inline distT="0" distB="0" distL="0" distR="0" wp14:anchorId="072B6717" wp14:editId="271E9AB9">
            <wp:extent cx="453600" cy="564716"/>
            <wp:effectExtent l="0" t="0" r="0" b="0"/>
            <wp:docPr id="15" name="Picture 1" descr="C:\Users\asadaqa\AppData\Local\Microsoft\Windows\Temporary Internet Files\Content.Outlook\HEQOGNNE\Palestine_Logos_Arabic-0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adaqa\AppData\Local\Microsoft\Windows\Temporary Internet Files\Content.Outlook\HEQOGNNE\Palestine_Logos_Arabic-01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00" cy="564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F4EA95" w14:textId="6AF8B483" w:rsidR="00D534E6" w:rsidRPr="00B43E4D" w:rsidRDefault="00D534E6" w:rsidP="00D534E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Cs w:val="24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Cs w:val="24"/>
          <w:rtl/>
        </w:rPr>
        <w:t>دولة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Cs w:val="24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Cs w:val="24"/>
          <w:rtl/>
        </w:rPr>
        <w:t>فلسطين</w:t>
      </w:r>
    </w:p>
    <w:p w14:paraId="3DD8294D" w14:textId="5ECA0FD0" w:rsidR="00D534E6" w:rsidRPr="00B43E4D" w:rsidRDefault="00D534E6" w:rsidP="00D534E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  <w:t>الجهاز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  <w:t>المركزي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  <w:t>للإحصاء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  <w:t>الفلسطيني</w:t>
      </w:r>
    </w:p>
    <w:p w14:paraId="28B53A47" w14:textId="77777777" w:rsidR="00D534E6" w:rsidRPr="00B43E4D" w:rsidRDefault="00D534E6" w:rsidP="00D534E6">
      <w:pPr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</w:pPr>
    </w:p>
    <w:p w14:paraId="4B897E53" w14:textId="77777777" w:rsidR="00D534E6" w:rsidRPr="00B43E4D" w:rsidRDefault="00D534E6" w:rsidP="00D534E6">
      <w:pPr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</w:pPr>
    </w:p>
    <w:p w14:paraId="74C00965" w14:textId="37F998C3" w:rsidR="00D534E6" w:rsidRPr="00B43E4D" w:rsidRDefault="00D534E6" w:rsidP="00D534E6">
      <w:pPr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</w:pPr>
    </w:p>
    <w:p w14:paraId="06356054" w14:textId="77777777" w:rsidR="00250D88" w:rsidRPr="00B43E4D" w:rsidRDefault="00250D88" w:rsidP="00D534E6">
      <w:pPr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</w:pPr>
    </w:p>
    <w:p w14:paraId="48BD3B13" w14:textId="77777777" w:rsidR="00D534E6" w:rsidRPr="00B43E4D" w:rsidRDefault="00D534E6" w:rsidP="00D534E6">
      <w:pPr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</w:pPr>
    </w:p>
    <w:p w14:paraId="1E902976" w14:textId="0C5C0D4B" w:rsidR="00D534E6" w:rsidRPr="00B43E4D" w:rsidRDefault="00D534E6" w:rsidP="005D4675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  <w:t>أرقام</w:t>
      </w:r>
    </w:p>
    <w:p w14:paraId="1B935A61" w14:textId="0BB48FF7" w:rsidR="00D534E6" w:rsidRPr="00B43E4D" w:rsidRDefault="00035DE9" w:rsidP="007A5C25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6"/>
          <w:szCs w:val="2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</w:rPr>
        <w:t>2024</w:t>
      </w:r>
    </w:p>
    <w:p w14:paraId="7EFEEBCA" w14:textId="62FBBB5A" w:rsidR="00D534E6" w:rsidRPr="00B43E4D" w:rsidRDefault="00D534E6" w:rsidP="00D534E6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6E4F4921" w14:textId="77777777" w:rsidR="00F53E32" w:rsidRPr="00B43E4D" w:rsidRDefault="00F53E32" w:rsidP="00D534E6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14A89933" w14:textId="77777777" w:rsidR="00B4599D" w:rsidRPr="00B43E4D" w:rsidRDefault="00B4599D" w:rsidP="00D534E6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4FDE8523" w14:textId="77777777" w:rsidR="00D534E6" w:rsidRPr="00B43E4D" w:rsidRDefault="00D534E6" w:rsidP="00D534E6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tbl>
      <w:tblPr>
        <w:tblStyle w:val="TableGrid"/>
        <w:tblW w:w="5000" w:type="pct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20"/>
        <w:gridCol w:w="2723"/>
      </w:tblGrid>
      <w:tr w:rsidR="00AF0497" w:rsidRPr="00B43E4D" w14:paraId="43729E34" w14:textId="77777777" w:rsidTr="00AF0497">
        <w:trPr>
          <w:trHeight w:val="20"/>
          <w:jc w:val="center"/>
        </w:trPr>
        <w:tc>
          <w:tcPr>
            <w:tcW w:w="2499" w:type="pct"/>
            <w:vAlign w:val="center"/>
          </w:tcPr>
          <w:p w14:paraId="1DD103B0" w14:textId="77777777" w:rsidR="00AF0497" w:rsidRPr="00B43E4D" w:rsidRDefault="00AF0497" w:rsidP="00AF0497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6"/>
                <w:szCs w:val="16"/>
                <w:rtl/>
              </w:rPr>
              <w:drawing>
                <wp:inline distT="0" distB="0" distL="0" distR="0" wp14:anchorId="1F2BFF31" wp14:editId="4D130D6E">
                  <wp:extent cx="404110" cy="144000"/>
                  <wp:effectExtent l="0" t="0" r="0" b="8890"/>
                  <wp:docPr id="22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11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873A72" w14:textId="77777777" w:rsidR="00AF0497" w:rsidRPr="00B43E4D" w:rsidRDefault="00AF0497" w:rsidP="004F57B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0"/>
                <w:szCs w:val="10"/>
                <w:rtl/>
              </w:rPr>
            </w:pPr>
          </w:p>
          <w:p w14:paraId="3CDA1A81" w14:textId="5E488525" w:rsidR="00AF0497" w:rsidRPr="00B43E4D" w:rsidRDefault="00AF0497" w:rsidP="00FE30F0">
            <w:pPr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آذار/مارس،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 xml:space="preserve"> </w:t>
            </w:r>
            <w:r w:rsidR="00FE30F0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8"/>
                <w:szCs w:val="18"/>
                <w:rtl/>
              </w:rPr>
              <w:t>2025</w:t>
            </w:r>
          </w:p>
        </w:tc>
        <w:tc>
          <w:tcPr>
            <w:tcW w:w="2501" w:type="pct"/>
          </w:tcPr>
          <w:p w14:paraId="1637A0B5" w14:textId="77777777" w:rsidR="00AF0497" w:rsidRPr="00B43E4D" w:rsidRDefault="00AF0497" w:rsidP="004F57BF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2"/>
                <w:szCs w:val="2"/>
              </w:rPr>
            </w:pPr>
          </w:p>
          <w:p w14:paraId="6F1CEB0F" w14:textId="77777777" w:rsidR="00AF0497" w:rsidRPr="00B43E4D" w:rsidRDefault="00AF0497" w:rsidP="00AF0497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</w:rPr>
              <w:drawing>
                <wp:inline distT="0" distB="0" distL="0" distR="0" wp14:anchorId="257E558A" wp14:editId="023D824A">
                  <wp:extent cx="360514" cy="360000"/>
                  <wp:effectExtent l="0" t="0" r="1905" b="2540"/>
                  <wp:docPr id="229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514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379976" w14:textId="77777777" w:rsidR="00D534E6" w:rsidRPr="00B43E4D" w:rsidRDefault="00D534E6" w:rsidP="00D534E6">
      <w:pPr>
        <w:ind w:left="360" w:right="1800"/>
        <w:jc w:val="both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6D06127C" w14:textId="77777777" w:rsidR="001110B1" w:rsidRPr="00B43E4D" w:rsidRDefault="001110B1" w:rsidP="00B53ACF">
      <w:pPr>
        <w:pStyle w:val="BodyText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</w:rPr>
      </w:pPr>
    </w:p>
    <w:p w14:paraId="4C0A76DA" w14:textId="4D4DB1DA" w:rsidR="00F10AC4" w:rsidRPr="00B43E4D" w:rsidRDefault="00AF0497" w:rsidP="00B53ACF">
      <w:pPr>
        <w:pStyle w:val="BodyText"/>
        <w:jc w:val="center"/>
        <w:rPr>
          <w:rFonts w:ascii="Simplified Arabic" w:hAnsi="Simplified Arabic" w:cs="Simplified Arabic"/>
          <w:noProof w:val="0"/>
          <w:color w:val="000000" w:themeColor="text1"/>
        </w:rPr>
      </w:pPr>
      <w:r w:rsidRPr="00B43E4D">
        <w:rPr>
          <w:rFonts w:ascii="Simplified Arabic" w:hAnsi="Simplified Arabic" w:cs="Simplified Arabic"/>
          <w:color w:val="000000" w:themeColor="text1"/>
          <w:rtl/>
        </w:rPr>
        <mc:AlternateContent>
          <mc:Choice Requires="wps">
            <w:drawing>
              <wp:inline distT="0" distB="0" distL="0" distR="0" wp14:anchorId="00A2538D" wp14:editId="25B59A26">
                <wp:extent cx="3132000" cy="504825"/>
                <wp:effectExtent l="38100" t="38100" r="30480" b="47625"/>
                <wp:docPr id="4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200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BC097E" w14:textId="77777777" w:rsidR="00F46711" w:rsidRPr="009938FF" w:rsidRDefault="00F46711" w:rsidP="00AF0497">
                            <w:pPr>
                              <w:pStyle w:val="BodyText"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</w:pPr>
                            <w:r w:rsidRPr="009938FF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>تم إعداد هذا الكتاب حسب الإجراءات المعيارية المحددة في ميثاق الممارسات للإحصاءات الرسمية الفلسطينية 2006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0A2538D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width:246.6pt;height:39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" strokeweight="6pt">
                <v:stroke linestyle="thickBetweenThin"/>
                <v:textbox>
                  <w:txbxContent>
                    <w:p w14:paraId="64BC097E" w14:textId="77777777" w:rsidR="00F46711" w:rsidRPr="009938FF" w:rsidRDefault="00F46711" w:rsidP="00AF0497">
                      <w:pPr>
                        <w:pStyle w:val="BodyText"/>
                        <w:jc w:val="center"/>
                        <w:rPr>
                          <w:rFonts w:ascii="Simplified Arabic" w:hAnsi="Simplified Arabic" w:cs="Simplified Arabic"/>
                          <w:b/>
                          <w:bCs/>
                          <w:sz w:val="16"/>
                          <w:szCs w:val="16"/>
                          <w:rtl/>
                        </w:rPr>
                      </w:pPr>
                      <w:r w:rsidRPr="009938FF">
                        <w:rPr>
                          <w:rFonts w:ascii="Simplified Arabic" w:hAnsi="Simplified Arabic" w:cs="Simplified Arabic"/>
                          <w:b/>
                          <w:bCs/>
                          <w:sz w:val="16"/>
                          <w:szCs w:val="16"/>
                          <w:rtl/>
                        </w:rPr>
                        <w:t>تم إعداد هذا الكتاب حسب الإجراءات المعيارية المحددة في ميثاق الممارسات للإحصاءات الرسمية الفلسطينية 2006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5AA39B9" w14:textId="2226F5BE" w:rsidR="00F10AC4" w:rsidRPr="00B43E4D" w:rsidRDefault="004C3105" w:rsidP="00B53ACF">
      <w:pPr>
        <w:pStyle w:val="BodyText"/>
        <w:jc w:val="center"/>
        <w:rPr>
          <w:rFonts w:ascii="Simplified Arabic" w:hAnsi="Simplified Arabic" w:cs="Simplified Arabic"/>
          <w:noProof w:val="0"/>
          <w:color w:val="000000" w:themeColor="text1"/>
          <w:rtl/>
        </w:rPr>
      </w:pPr>
      <w:r>
        <w:drawing>
          <wp:inline distT="0" distB="0" distL="0" distR="0" wp14:anchorId="4BAE4734" wp14:editId="3542FBCA">
            <wp:extent cx="1419101" cy="899485"/>
            <wp:effectExtent l="0" t="0" r="0" b="0"/>
            <wp:docPr id="8" name="Picture 8" descr="C:\Users\loays\AppData\Local\Microsoft\Windows\INetCache\Content.Outlook\IR0M46TN\296a7c37-9519-4811-bcc8-0ff997f6ed00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loays\AppData\Local\Microsoft\Windows\INetCache\Content.Outlook\IR0M46TN\296a7c37-9519-4811-bcc8-0ff997f6ed00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683" cy="99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B6F08" w14:textId="77777777" w:rsidR="00F10AC4" w:rsidRPr="00B43E4D" w:rsidRDefault="00F10AC4" w:rsidP="00B53ACF">
      <w:pPr>
        <w:pStyle w:val="BodyText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</w:rPr>
      </w:pPr>
    </w:p>
    <w:p w14:paraId="28BE8BCB" w14:textId="20D05384" w:rsidR="00D534E6" w:rsidRPr="00B43E4D" w:rsidRDefault="00D534E6" w:rsidP="008740DB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</w:rPr>
        <w:t>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ab/>
      </w:r>
      <w:r w:rsidR="00CF062E"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رمضان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14</w:t>
      </w:r>
      <w:r w:rsidR="00600AB2"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4</w:t>
      </w:r>
      <w:r w:rsidR="00FE30F0"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6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هـ،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CF062E"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آذار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FE30F0"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2025</w:t>
      </w:r>
      <w:r w:rsidR="004A6DB8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م</w:t>
      </w:r>
    </w:p>
    <w:p w14:paraId="3105C004" w14:textId="61EEEC9A" w:rsidR="00D534E6" w:rsidRPr="00B43E4D" w:rsidRDefault="00D534E6" w:rsidP="005D4675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جميع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الحقوق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محفوظة</w:t>
      </w:r>
    </w:p>
    <w:p w14:paraId="44A4280E" w14:textId="5BB414E3" w:rsidR="00D534E6" w:rsidRPr="00B43E4D" w:rsidRDefault="00D534E6" w:rsidP="00D534E6">
      <w:pPr>
        <w:pStyle w:val="BodyText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حالة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الاقتباس،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يرجى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الإشارة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إلى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هذه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المطبوعة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كالتالي:</w:t>
      </w:r>
    </w:p>
    <w:p w14:paraId="68A16951" w14:textId="20B48F02" w:rsidR="007E3E67" w:rsidRPr="00B43E4D" w:rsidRDefault="00D534E6" w:rsidP="00FE30F0">
      <w:pPr>
        <w:pStyle w:val="BodyText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>الجهاز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>المركزي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>للإحصاء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>الفلسطيني،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="00FE30F0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>2025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>.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فلسطين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أرقام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 xml:space="preserve"> </w:t>
      </w:r>
      <w:r w:rsidR="00035DE9"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2024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.</w:t>
      </w:r>
    </w:p>
    <w:p w14:paraId="1352262A" w14:textId="49DEFFF1" w:rsidR="00D534E6" w:rsidRPr="00B43E4D" w:rsidRDefault="00D534E6" w:rsidP="00F45956">
      <w:pPr>
        <w:pStyle w:val="BodyText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رام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الله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–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  <w:t>فلسطين</w:t>
      </w:r>
    </w:p>
    <w:p w14:paraId="518ED5A6" w14:textId="77777777" w:rsidR="00D534E6" w:rsidRPr="00B43E4D" w:rsidRDefault="00D534E6" w:rsidP="00D534E6">
      <w:pPr>
        <w:pStyle w:val="BodyText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567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65"/>
        <w:gridCol w:w="2605"/>
      </w:tblGrid>
      <w:tr w:rsidR="009F690C" w:rsidRPr="00B43E4D" w14:paraId="67EB99FC" w14:textId="77777777" w:rsidTr="000B0EAD">
        <w:trPr>
          <w:trHeight w:val="2688"/>
          <w:jc w:val="center"/>
        </w:trPr>
        <w:tc>
          <w:tcPr>
            <w:tcW w:w="3065" w:type="dxa"/>
          </w:tcPr>
          <w:p w14:paraId="6FA72A94" w14:textId="06E170B0" w:rsidR="007E3E67" w:rsidRPr="00B43E4D" w:rsidRDefault="007E3E67" w:rsidP="001110B1">
            <w:pPr>
              <w:keepNext/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جميع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المراسلات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توجه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إلى:</w:t>
            </w:r>
          </w:p>
          <w:p w14:paraId="7B195178" w14:textId="5E9EEA69" w:rsidR="007E3E67" w:rsidRPr="00B43E4D" w:rsidRDefault="007E3E67" w:rsidP="005D4675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الجهاز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المركزي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للإحصاء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الفلسطيني</w:t>
            </w:r>
          </w:p>
          <w:p w14:paraId="15576367" w14:textId="1359D513" w:rsidR="007E3E67" w:rsidRPr="00B43E4D" w:rsidRDefault="00BD0308" w:rsidP="005D4675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ص.ب.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1647،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رام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الله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  <w:t>P6028179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-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فلسطين</w:t>
            </w:r>
          </w:p>
          <w:p w14:paraId="548D352B" w14:textId="46A2E27C" w:rsidR="007E3E67" w:rsidRPr="00B43E4D" w:rsidRDefault="007E3E67" w:rsidP="001110B1">
            <w:pPr>
              <w:keepNext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هاتف: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>(970/972)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>2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>2982700</w:t>
            </w:r>
          </w:p>
          <w:p w14:paraId="483D88CA" w14:textId="57DAEDCD" w:rsidR="007E3E67" w:rsidRPr="00B43E4D" w:rsidRDefault="007E3E67" w:rsidP="001110B1">
            <w:pPr>
              <w:keepNext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فاكس: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>(970/972)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>2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>2982710</w:t>
            </w:r>
          </w:p>
          <w:p w14:paraId="7BB582DF" w14:textId="17E7D608" w:rsidR="007E3E67" w:rsidRPr="00B43E4D" w:rsidRDefault="007E3E67" w:rsidP="001110B1">
            <w:pPr>
              <w:keepNext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الرقم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المجاني: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1800300300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</w:p>
          <w:p w14:paraId="7D6AAEE0" w14:textId="0B0D8D95" w:rsidR="007E3E67" w:rsidRPr="00B43E4D" w:rsidRDefault="007E3E67" w:rsidP="001110B1">
            <w:pPr>
              <w:keepNext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بريد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إلكتروني: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  <w:t>diwan@pcbs.gov.ps</w:t>
            </w:r>
          </w:p>
          <w:p w14:paraId="00C3CFF9" w14:textId="4D6B7A8D" w:rsidR="007E3E67" w:rsidRPr="00B43E4D" w:rsidRDefault="007E3E67" w:rsidP="001110B1">
            <w:pPr>
              <w:keepNext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صفحة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إلكترونية: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hyperlink r:id="rId12" w:history="1">
              <w:r w:rsidRPr="00B43E4D">
                <w:rPr>
                  <w:rStyle w:val="Hyperlink"/>
                  <w:rFonts w:ascii="Simplified Arabic" w:hAnsi="Simplified Arabic" w:cs="Simplified Arabic"/>
                  <w:noProof w:val="0"/>
                  <w:color w:val="000000" w:themeColor="text1"/>
                  <w:sz w:val="16"/>
                  <w:szCs w:val="16"/>
                  <w:u w:val="none"/>
                </w:rPr>
                <w:t>http://www.pcbs.gov.ps</w:t>
              </w:r>
            </w:hyperlink>
          </w:p>
          <w:p w14:paraId="730E3C06" w14:textId="77777777" w:rsidR="007E3E67" w:rsidRPr="00B43E4D" w:rsidRDefault="007E3E67" w:rsidP="001110B1">
            <w:pPr>
              <w:keepNext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  <w:p w14:paraId="0421B7B5" w14:textId="77777777" w:rsidR="007E3E67" w:rsidRPr="00B43E4D" w:rsidRDefault="007E3E67" w:rsidP="00B81F46">
            <w:pPr>
              <w:keepNext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2605" w:type="dxa"/>
          </w:tcPr>
          <w:p w14:paraId="1C914DA2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  <w:p w14:paraId="0D5C0025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  <w:p w14:paraId="1D7E3913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  <w:p w14:paraId="0E605922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  <w:p w14:paraId="21482EEB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  <w:p w14:paraId="693C9E5F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  <w:p w14:paraId="55949AC5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  <w:p w14:paraId="410265DC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</w:p>
          <w:p w14:paraId="140A9126" w14:textId="77777777" w:rsidR="007E3E67" w:rsidRPr="00B43E4D" w:rsidRDefault="007E3E67" w:rsidP="001110B1">
            <w:pPr>
              <w:keepNext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  <w:p w14:paraId="746F2BAE" w14:textId="7B32DD3C" w:rsidR="007E3E67" w:rsidRPr="00B43E4D" w:rsidRDefault="007E3E67" w:rsidP="00035DE9">
            <w:pPr>
              <w:keepNext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الرقم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المرجعي: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="0058300F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  <w:t>2714</w:t>
            </w:r>
            <w:bookmarkStart w:id="0" w:name="_GoBack"/>
            <w:bookmarkEnd w:id="0"/>
          </w:p>
        </w:tc>
      </w:tr>
    </w:tbl>
    <w:p w14:paraId="107D7328" w14:textId="77777777" w:rsidR="009E5031" w:rsidRPr="00B43E4D" w:rsidRDefault="00D534E6" w:rsidP="00AB5E97">
      <w:pPr>
        <w:tabs>
          <w:tab w:val="left" w:pos="3283"/>
        </w:tabs>
        <w:jc w:val="center"/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  <w:lastRenderedPageBreak/>
        <w:t>فلسطين</w:t>
      </w:r>
    </w:p>
    <w:p w14:paraId="26CE0CCB" w14:textId="77777777" w:rsidR="009E5031" w:rsidRPr="00B43E4D" w:rsidRDefault="009E5031" w:rsidP="00AB5E97">
      <w:pPr>
        <w:tabs>
          <w:tab w:val="left" w:pos="3283"/>
        </w:tabs>
        <w:jc w:val="center"/>
        <w:rPr>
          <w:rFonts w:ascii="Simplified Arabic" w:hAnsi="Simplified Arabic" w:cs="Simplified Arabic"/>
          <w:noProof w:val="0"/>
          <w:color w:val="000000" w:themeColor="text1"/>
          <w:sz w:val="4"/>
          <w:szCs w:val="4"/>
          <w:rtl/>
        </w:rPr>
      </w:pPr>
    </w:p>
    <w:p w14:paraId="41A0CF76" w14:textId="36714AB5" w:rsidR="00D534E6" w:rsidRPr="00B43E4D" w:rsidRDefault="009E5031" w:rsidP="00AB5E97">
      <w:pPr>
        <w:tabs>
          <w:tab w:val="left" w:pos="3283"/>
        </w:tabs>
        <w:jc w:val="center"/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  <w:sectPr w:rsidR="00D534E6" w:rsidRPr="00B43E4D" w:rsidSect="004F3070">
          <w:footerReference w:type="even" r:id="rId13"/>
          <w:footerReference w:type="default" r:id="rId14"/>
          <w:type w:val="nextColumn"/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  <w:docGrid w:linePitch="326"/>
        </w:sectPr>
      </w:pPr>
      <w:r w:rsidRPr="00B43E4D">
        <w:rPr>
          <w:rFonts w:ascii="Simplified Arabic" w:hAnsi="Simplified Arabic" w:cs="Simplified Arabic"/>
          <w:color w:val="000000" w:themeColor="text1"/>
          <w:sz w:val="20"/>
          <w:rtl/>
        </w:rPr>
        <w:drawing>
          <wp:inline distT="0" distB="0" distL="0" distR="0" wp14:anchorId="334BDC45" wp14:editId="001785A8">
            <wp:extent cx="2880000" cy="4176000"/>
            <wp:effectExtent l="0" t="0" r="0" b="0"/>
            <wp:docPr id="1" name="Pictur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فلسطين في ارقام 2017\كتيب فلسطين في ارقام 2017 النهائي\PalestineMap_A_2018.png"/>
                    <pic:cNvPicPr preferRelativeResize="0"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13" t="4125" r="7027" b="5095"/>
                    <a:stretch/>
                  </pic:blipFill>
                  <pic:spPr bwMode="auto">
                    <a:xfrm>
                      <a:off x="0" y="0"/>
                      <a:ext cx="2880000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34E6" w:rsidRPr="00B43E4D"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  <w:br w:type="page"/>
      </w:r>
    </w:p>
    <w:p w14:paraId="458DFA56" w14:textId="77777777" w:rsidR="00892C6B" w:rsidRPr="00B43E4D" w:rsidRDefault="00892C6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2"/>
          <w:rtl/>
        </w:rPr>
      </w:pPr>
      <w:bookmarkStart w:id="1" w:name="_Toc508109405"/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2"/>
          <w:rtl/>
        </w:rPr>
        <w:lastRenderedPageBreak/>
        <w:br w:type="page"/>
      </w:r>
    </w:p>
    <w:p w14:paraId="5143AB25" w14:textId="6751BB5E" w:rsidR="00D534E6" w:rsidRPr="008A6967" w:rsidRDefault="00D534E6" w:rsidP="005D4675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</w:rPr>
      </w:pP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rtl/>
        </w:rPr>
        <w:lastRenderedPageBreak/>
        <w:t>الرؤية</w:t>
      </w:r>
      <w:bookmarkEnd w:id="1"/>
    </w:p>
    <w:p w14:paraId="2C099D02" w14:textId="3E721074" w:rsidR="00D534E6" w:rsidRPr="008A6967" w:rsidRDefault="00D534E6" w:rsidP="009B6ADA">
      <w:pPr>
        <w:ind w:left="26"/>
        <w:jc w:val="both"/>
        <w:rPr>
          <w:rFonts w:ascii="Simplified Arabic" w:eastAsiaTheme="minorHAnsi" w:hAnsi="Simplified Arabic" w:cs="Simplified Arabic"/>
          <w:noProof w:val="0"/>
          <w:color w:val="000000" w:themeColor="text1"/>
          <w:sz w:val="20"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نظام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معلومات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إحصائي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وطني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فعال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ومتاح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للاستخدام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يساهم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بناء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الدولة.</w:t>
      </w:r>
    </w:p>
    <w:p w14:paraId="07D92528" w14:textId="77777777" w:rsidR="00D534E6" w:rsidRPr="00B43E4D" w:rsidRDefault="00D534E6" w:rsidP="00D534E6">
      <w:pPr>
        <w:ind w:left="26"/>
        <w:jc w:val="center"/>
        <w:rPr>
          <w:rFonts w:ascii="Simplified Arabic" w:hAnsi="Simplified Arabic" w:cs="Simplified Arabic"/>
          <w:noProof w:val="0"/>
          <w:color w:val="000000" w:themeColor="text1"/>
          <w:sz w:val="26"/>
          <w:szCs w:val="26"/>
          <w:rtl/>
        </w:rPr>
      </w:pPr>
    </w:p>
    <w:p w14:paraId="30731153" w14:textId="77777777" w:rsidR="00D534E6" w:rsidRPr="008A6967" w:rsidRDefault="00D534E6" w:rsidP="005D4675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</w:rPr>
      </w:pPr>
      <w:bookmarkStart w:id="2" w:name="_Toc508109406"/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rtl/>
        </w:rPr>
        <w:t>الرسالة</w:t>
      </w:r>
      <w:bookmarkEnd w:id="2"/>
    </w:p>
    <w:p w14:paraId="496C73EB" w14:textId="6D7DB4A9" w:rsidR="00D534E6" w:rsidRPr="008A6967" w:rsidRDefault="00D534E6" w:rsidP="009B6ADA">
      <w:pPr>
        <w:jc w:val="both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إنتاج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ونشر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الإحصاءات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الرسمية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الموضوعية،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ذات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الجودة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العالية،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وفي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الوقت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المناسب،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والمتسقة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مع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أفضل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الممارسات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الإحصائية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لتلبية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احتياجات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المستخدمين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على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المستويين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الوطني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20"/>
          <w:szCs w:val="16"/>
          <w:rtl/>
        </w:rPr>
        <w:t>والدولي</w:t>
      </w: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.</w:t>
      </w:r>
      <w:r w:rsidR="00D20496" w:rsidRPr="008A6967">
        <w:rPr>
          <w:rFonts w:ascii="Simplified Arabic" w:hAnsi="Simplified Arabic" w:cs="Simplified Arabic"/>
          <w:b/>
          <w:bCs/>
          <w:color w:val="000000" w:themeColor="text1"/>
          <w:sz w:val="14"/>
          <w:szCs w:val="1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184F5D8" wp14:editId="664F89C5">
                <wp:simplePos x="0" y="0"/>
                <wp:positionH relativeFrom="column">
                  <wp:posOffset>1644650</wp:posOffset>
                </wp:positionH>
                <wp:positionV relativeFrom="paragraph">
                  <wp:posOffset>2505710</wp:posOffset>
                </wp:positionV>
                <wp:extent cx="260985" cy="302895"/>
                <wp:effectExtent l="0" t="0" r="0" b="0"/>
                <wp:wrapNone/>
                <wp:docPr id="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985" cy="302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1428D7B2" id="Rectangle 29" o:spid="_x0000_s1026" style="position:absolute;margin-left:129.5pt;margin-top:197.3pt;width:20.55pt;height:23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" stroked="f"/>
            </w:pict>
          </mc:Fallback>
        </mc:AlternateContent>
      </w:r>
    </w:p>
    <w:p w14:paraId="60A7E53F" w14:textId="77777777" w:rsidR="00D534E6" w:rsidRPr="00B43E4D" w:rsidRDefault="00D534E6" w:rsidP="00D534E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br w:type="page"/>
      </w:r>
    </w:p>
    <w:p w14:paraId="24128ACA" w14:textId="09AF0CFC" w:rsidR="00D534E6" w:rsidRPr="008A6967" w:rsidRDefault="00D534E6" w:rsidP="00D534E6">
      <w:pPr>
        <w:ind w:left="283" w:hanging="283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</w:pP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lastRenderedPageBreak/>
        <w:t>توضيح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 xml:space="preserve"> </w:t>
      </w: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>للرموز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 xml:space="preserve"> </w:t>
      </w: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 xml:space="preserve"> </w:t>
      </w: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>الجداول:</w:t>
      </w:r>
    </w:p>
    <w:p w14:paraId="7663263F" w14:textId="77777777" w:rsidR="00D534E6" w:rsidRPr="00B43E4D" w:rsidRDefault="00D534E6" w:rsidP="00D534E6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18"/>
          <w:szCs w:val="18"/>
          <w:rtl/>
        </w:rPr>
      </w:pPr>
    </w:p>
    <w:p w14:paraId="54BF27EF" w14:textId="20B46341" w:rsidR="00D534E6" w:rsidRPr="008A6967" w:rsidRDefault="00E52E08" w:rsidP="008765AB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D534E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(</w:t>
      </w:r>
      <w:r w:rsidR="008765AB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.</w:t>
      </w:r>
      <w:r w:rsidR="00D534E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)</w:t>
      </w:r>
      <w:r w:rsidR="00D534E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ab/>
      </w:r>
      <w:r w:rsidR="00D534E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ab/>
        <w:t>=</w:t>
      </w:r>
      <w:r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8765AB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التصنيف</w:t>
      </w:r>
      <w:r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D534E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لا</w:t>
      </w:r>
      <w:r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8765AB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ينطبق</w:t>
      </w:r>
    </w:p>
    <w:p w14:paraId="446BEF24" w14:textId="617B5D6A" w:rsidR="00D534E6" w:rsidRPr="008A6967" w:rsidRDefault="00D534E6" w:rsidP="002D05D9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(0)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ab/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ab/>
        <w:t>=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AC12F7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AC12F7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صفر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AC12F7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أو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AC12F7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أن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D2049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أقل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D2049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D20496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0.5%</w:t>
      </w:r>
    </w:p>
    <w:p w14:paraId="7BC20075" w14:textId="102FDAB9" w:rsidR="00D534E6" w:rsidRPr="008A6967" w:rsidRDefault="00D534E6" w:rsidP="00D534E6">
      <w:pPr>
        <w:ind w:left="283" w:hanging="283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(..)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ab/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ab/>
        <w:t>=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غير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متوفرة</w:t>
      </w:r>
    </w:p>
    <w:p w14:paraId="17B095C2" w14:textId="0A11DE17" w:rsidR="00A942B9" w:rsidRPr="008A6967" w:rsidRDefault="00A942B9" w:rsidP="00A942B9">
      <w:pPr>
        <w:ind w:left="-1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(-)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    </w:t>
      </w:r>
      <w:r w:rsidR="009F3648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=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يوجد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مشاهدات/حالات</w:t>
      </w:r>
    </w:p>
    <w:p w14:paraId="5C98742D" w14:textId="77777777" w:rsidR="00D534E6" w:rsidRPr="008A6967" w:rsidRDefault="00D534E6" w:rsidP="00D534E6">
      <w:pPr>
        <w:ind w:left="283" w:hanging="283"/>
        <w:jc w:val="both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FADBCEF" w14:textId="40EA9E8C" w:rsidR="00D534E6" w:rsidRPr="008A6967" w:rsidRDefault="00D534E6" w:rsidP="00D72E79">
      <w:pPr>
        <w:ind w:left="623" w:hanging="567"/>
        <w:jc w:val="both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ملاحظ</w:t>
      </w:r>
      <w:r w:rsidR="00D72E79"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ات</w:t>
      </w: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:</w:t>
      </w:r>
    </w:p>
    <w:p w14:paraId="27360DD1" w14:textId="78591271" w:rsidR="00D534E6" w:rsidRPr="008A6967" w:rsidRDefault="00D534E6" w:rsidP="00F31DA8">
      <w:pPr>
        <w:numPr>
          <w:ilvl w:val="0"/>
          <w:numId w:val="11"/>
        </w:numPr>
        <w:tabs>
          <w:tab w:val="clear" w:pos="776"/>
        </w:tabs>
        <w:ind w:left="739" w:right="0" w:hanging="266"/>
        <w:jc w:val="both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الواردة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هذه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النشرة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تغطي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(الضفة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بما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فيها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القدس،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وقطاع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غزة)،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يذكر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خلاف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ذلك.</w:t>
      </w:r>
    </w:p>
    <w:p w14:paraId="5FBCE177" w14:textId="5E93BDF6" w:rsidR="00D534E6" w:rsidRPr="008A6967" w:rsidRDefault="00D534E6" w:rsidP="00F31DA8">
      <w:pPr>
        <w:numPr>
          <w:ilvl w:val="0"/>
          <w:numId w:val="11"/>
        </w:numPr>
        <w:tabs>
          <w:tab w:val="clear" w:pos="776"/>
        </w:tabs>
        <w:ind w:left="739" w:right="0" w:hanging="266"/>
        <w:jc w:val="both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استندت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النشرة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4A6DB8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إ</w:t>
      </w:r>
      <w:r w:rsidR="004A6DB8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لى</w:t>
      </w:r>
      <w:r w:rsidR="004A6DB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مصدرين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أساسيين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هما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الجهاز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المركزي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للإحصاء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الفلسطيني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الذي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استمد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بياناته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المسوح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والتعدادات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الميدانية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المختلفة،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4A6DB8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أ</w:t>
      </w:r>
      <w:r w:rsidR="004A6DB8"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ما</w:t>
      </w:r>
      <w:r w:rsidR="004A6DB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المصدر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الثاني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فقد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اعتمد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على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التي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تم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اشتقاقها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السجلات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4A6DB8" w:rsidRPr="008A6967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الإدارية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للمؤسسات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العامة،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وللمعنيين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بتفاصيل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هذه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المصادر</w:t>
      </w:r>
      <w:r w:rsidR="004A6DB8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يمكن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الاتصال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بقسم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الجمهور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مقر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الجهاز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على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العنوان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الوارد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سابقاً.</w:t>
      </w:r>
    </w:p>
    <w:p w14:paraId="6C228A90" w14:textId="73923F4F" w:rsidR="00D534E6" w:rsidRPr="008A6967" w:rsidRDefault="00D534E6" w:rsidP="00F31DA8">
      <w:pPr>
        <w:numPr>
          <w:ilvl w:val="0"/>
          <w:numId w:val="11"/>
        </w:numPr>
        <w:tabs>
          <w:tab w:val="clear" w:pos="776"/>
        </w:tabs>
        <w:ind w:left="739" w:right="0" w:hanging="266"/>
        <w:jc w:val="both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الدراسي: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يبدأ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شهر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آب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كل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عام</w:t>
      </w:r>
      <w:r w:rsidR="004A6DB8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وينتهي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شهر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حزيران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التالي.</w:t>
      </w:r>
    </w:p>
    <w:p w14:paraId="042AAB94" w14:textId="1E4B43F7" w:rsidR="003618C6" w:rsidRPr="008A6967" w:rsidRDefault="00D534E6" w:rsidP="00F31DA8">
      <w:pPr>
        <w:numPr>
          <w:ilvl w:val="0"/>
          <w:numId w:val="11"/>
        </w:numPr>
        <w:tabs>
          <w:tab w:val="clear" w:pos="776"/>
        </w:tabs>
        <w:ind w:left="739" w:right="0" w:hanging="266"/>
        <w:jc w:val="both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الزراعي: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يبدأ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تشرين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4A6DB8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ال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أول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كل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وينتهي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أيلول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8A6967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التالي.</w:t>
      </w:r>
    </w:p>
    <w:p w14:paraId="74050A94" w14:textId="77777777" w:rsidR="00FF3B91" w:rsidRPr="00B43E4D" w:rsidRDefault="00FF3B91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  <w:br w:type="page"/>
      </w:r>
    </w:p>
    <w:p w14:paraId="0073CA5A" w14:textId="1611B84D" w:rsidR="00FF3B91" w:rsidRPr="008A6967" w:rsidRDefault="00FF3B91" w:rsidP="0000749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lastRenderedPageBreak/>
        <w:t>فريق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 xml:space="preserve"> </w:t>
      </w:r>
      <w:r w:rsidRPr="008A6967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t>العمل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1814"/>
        <w:gridCol w:w="1815"/>
        <w:gridCol w:w="1814"/>
      </w:tblGrid>
      <w:tr w:rsidR="009F690C" w:rsidRPr="00B43E4D" w14:paraId="7157749C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BC0380E" w14:textId="3B7F7CAD" w:rsidR="002D686A" w:rsidRPr="00B43E4D" w:rsidRDefault="002D686A" w:rsidP="007146A4">
            <w:pPr>
              <w:pStyle w:val="ListParagraph"/>
              <w:numPr>
                <w:ilvl w:val="0"/>
                <w:numId w:val="31"/>
              </w:numPr>
              <w:tabs>
                <w:tab w:val="left" w:pos="236"/>
              </w:tabs>
              <w:ind w:hanging="68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إعداد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التقرير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8336B5E" w14:textId="77777777" w:rsidR="002D686A" w:rsidRPr="00B43E4D" w:rsidRDefault="002D686A" w:rsidP="002D686A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AADFC5" w14:textId="77777777" w:rsidR="002D686A" w:rsidRPr="00B43E4D" w:rsidRDefault="002D686A" w:rsidP="002D686A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9F690C" w:rsidRPr="00B43E4D" w14:paraId="51CEF6B7" w14:textId="77777777" w:rsidTr="008371E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21822D" w14:textId="64EB6214" w:rsidR="008371EF" w:rsidRPr="00B43E4D" w:rsidRDefault="008371E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حسن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زيد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8BDBC6" w14:textId="2C14432F" w:rsidR="008371EF" w:rsidRPr="00B43E4D" w:rsidRDefault="008371EF" w:rsidP="0000749C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7B3C8E" w14:textId="7FFE4C98" w:rsidR="008371EF" w:rsidRPr="00B43E4D" w:rsidRDefault="008371EF" w:rsidP="008371EF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  <w:tr w:rsidR="00B522DF" w:rsidRPr="00B43E4D" w14:paraId="3C8DB8CC" w14:textId="77777777" w:rsidTr="008371E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41901E" w14:textId="0785280C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رامي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الصروان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428200" w14:textId="77777777" w:rsidR="00B522DF" w:rsidRPr="00B43E4D" w:rsidRDefault="00B522DF" w:rsidP="0000749C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820F31" w14:textId="77777777" w:rsidR="00B522DF" w:rsidRPr="00B43E4D" w:rsidRDefault="00B522DF" w:rsidP="00B522DF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  <w:tr w:rsidR="00B522DF" w:rsidRPr="00B43E4D" w14:paraId="7DD35170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BDBB03D" w14:textId="77777777" w:rsidR="00B522DF" w:rsidRPr="00B43E4D" w:rsidRDefault="00B522DF" w:rsidP="00B522DF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604BAE7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E82DFDE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75F916FF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E83764" w14:textId="23EC7397" w:rsidR="00B522DF" w:rsidRPr="00B43E4D" w:rsidRDefault="00B522DF" w:rsidP="00B522DF">
            <w:pPr>
              <w:pStyle w:val="ListParagraph"/>
              <w:numPr>
                <w:ilvl w:val="0"/>
                <w:numId w:val="31"/>
              </w:numPr>
              <w:tabs>
                <w:tab w:val="left" w:pos="236"/>
              </w:tabs>
              <w:ind w:hanging="687"/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تصميم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الخرائط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A1BAFE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08F5692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29EF1799" w14:textId="77777777" w:rsidTr="00B522D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FF42D6B" w14:textId="2DA3E9DE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522DF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رهام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522DF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دار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522DF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علي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7F5A96" w14:textId="21DE5075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1C2D196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00823F00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C8655D" w14:textId="2509453A" w:rsidR="00B522DF" w:rsidRPr="00B522DF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522DF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مصعب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522DF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أبو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522DF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الهيجا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E5736F" w14:textId="77777777" w:rsidR="00B522DF" w:rsidRPr="00B522DF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8A2A36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3F8E3BFF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691396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E214B84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E5AE19E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45F2050F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A0780F" w14:textId="0B9D2C7C" w:rsidR="00B522DF" w:rsidRPr="00B43E4D" w:rsidRDefault="00B522DF" w:rsidP="00B522DF">
            <w:pPr>
              <w:pStyle w:val="ListParagraph"/>
              <w:numPr>
                <w:ilvl w:val="0"/>
                <w:numId w:val="31"/>
              </w:numPr>
              <w:tabs>
                <w:tab w:val="left" w:pos="236"/>
              </w:tabs>
              <w:ind w:hanging="687"/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تصميم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جرافيكي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D2AA9CB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C0C27C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21A5F7A3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0B8ED82" w14:textId="15D25D33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مصعب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ثمينات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17C84FF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106EC5A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46B41123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19FD5E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B19FCD7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F05A5BC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022CB4B9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5023EAA" w14:textId="3CF80D1E" w:rsidR="00B522DF" w:rsidRPr="00B43E4D" w:rsidRDefault="00B522DF" w:rsidP="00B522DF">
            <w:pPr>
              <w:pStyle w:val="ListParagraph"/>
              <w:numPr>
                <w:ilvl w:val="0"/>
                <w:numId w:val="31"/>
              </w:numPr>
              <w:tabs>
                <w:tab w:val="left" w:pos="236"/>
              </w:tabs>
              <w:ind w:hanging="687"/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تدقيق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معايير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النشر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22AB628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9AF16C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0566AB91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81DD3AF" w14:textId="351E7FB2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  <w:lang w:val="en-AU"/>
              </w:rPr>
              <w:t>حنان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  <w:lang w:val="en-AU"/>
              </w:rPr>
              <w:t xml:space="preserve"> </w:t>
            </w:r>
            <w:proofErr w:type="spellStart"/>
            <w:r w:rsidR="004A6DB8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  <w:lang w:val="en-AU"/>
              </w:rPr>
              <w:t>جناجر</w:t>
            </w:r>
            <w:r w:rsidR="004A6DB8">
              <w:rPr>
                <w:rFonts w:ascii="Simplified Arabic" w:hAnsi="Simplified Arabic" w:cs="Simplified Arabic" w:hint="cs"/>
                <w:noProof w:val="0"/>
                <w:color w:val="000000" w:themeColor="text1"/>
                <w:sz w:val="16"/>
                <w:szCs w:val="16"/>
                <w:rtl/>
                <w:lang w:val="en-AU"/>
              </w:rPr>
              <w:t>ة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4E9612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0E03BE6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65162392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ED09851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3702F92" w14:textId="77777777" w:rsidR="00B522DF" w:rsidRPr="00B43E4D" w:rsidRDefault="00B522DF" w:rsidP="00B522DF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1DDCD33" w14:textId="77777777" w:rsidR="00B522DF" w:rsidRPr="00B43E4D" w:rsidRDefault="00B522DF" w:rsidP="00B522DF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3286C06D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5F9698" w14:textId="570DC7A5" w:rsidR="00B522DF" w:rsidRPr="00B43E4D" w:rsidRDefault="00B522DF" w:rsidP="00B522DF">
            <w:pPr>
              <w:pStyle w:val="ListParagraph"/>
              <w:numPr>
                <w:ilvl w:val="0"/>
                <w:numId w:val="31"/>
              </w:numPr>
              <w:tabs>
                <w:tab w:val="left" w:pos="236"/>
              </w:tabs>
              <w:ind w:hanging="687"/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المراجعة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الأولية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21170A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DC1F5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630DA76C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90E911" w14:textId="0D33CFBE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معن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سلحب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4A185A" w14:textId="62C4F464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5132F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  <w:tr w:rsidR="00B522DF" w:rsidRPr="00B43E4D" w14:paraId="343D558F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14ED2F" w14:textId="2B4EF096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د.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صالح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الكفري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DBE961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952F1D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  <w:tr w:rsidR="00B522DF" w:rsidRPr="00B43E4D" w14:paraId="3F6C0ACA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B644D33" w14:textId="77777777" w:rsidR="00B522DF" w:rsidRPr="00B43E4D" w:rsidRDefault="00B522DF" w:rsidP="00B522DF">
            <w:pPr>
              <w:bidi w:val="0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1F286E0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D2833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2FE6F636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E6AE31" w14:textId="0AA06470" w:rsidR="00B522DF" w:rsidRPr="00B43E4D" w:rsidRDefault="00B522DF" w:rsidP="00B522DF">
            <w:pPr>
              <w:pStyle w:val="ListParagraph"/>
              <w:numPr>
                <w:ilvl w:val="0"/>
                <w:numId w:val="31"/>
              </w:numPr>
              <w:tabs>
                <w:tab w:val="left" w:pos="236"/>
              </w:tabs>
              <w:ind w:hanging="687"/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المراجعة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النهائية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2B55A3A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2534766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0BD19C5E" w14:textId="77777777" w:rsidTr="00663EA0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B394E2F" w14:textId="33B72423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محمد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الدريدري</w:t>
            </w:r>
            <w:proofErr w:type="spellEnd"/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7914B4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1BF6A3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2C710B9D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A804D82" w14:textId="6E158EC0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جواد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الصالح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72A508A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D608F94" w14:textId="77777777" w:rsidR="00B522DF" w:rsidRPr="00B43E4D" w:rsidRDefault="00B522DF" w:rsidP="00B522DF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6D7CDD7B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7D760C7" w14:textId="77777777" w:rsidR="00B522DF" w:rsidRPr="00B43E4D" w:rsidRDefault="00B522DF" w:rsidP="00B522DF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CA8647E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3242A71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508E1D3A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A49ACDF" w14:textId="331525A0" w:rsidR="00B522DF" w:rsidRPr="00B43E4D" w:rsidRDefault="00B522DF" w:rsidP="00B522DF">
            <w:pPr>
              <w:pStyle w:val="ListParagraph"/>
              <w:numPr>
                <w:ilvl w:val="0"/>
                <w:numId w:val="31"/>
              </w:numPr>
              <w:tabs>
                <w:tab w:val="left" w:pos="236"/>
              </w:tabs>
              <w:ind w:hanging="687"/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الإشراف</w:t>
            </w:r>
            <w:r w:rsidR="00E52E08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eastAsia="Symbol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  <w:t>العام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779C426" w14:textId="77777777" w:rsidR="00B522DF" w:rsidRPr="00B43E4D" w:rsidRDefault="00B522DF" w:rsidP="00B522DF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566B72E" w14:textId="77777777" w:rsidR="00B522DF" w:rsidRPr="00B43E4D" w:rsidRDefault="00B522DF" w:rsidP="00B522DF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</w:p>
        </w:tc>
      </w:tr>
      <w:tr w:rsidR="00B522DF" w:rsidRPr="00B43E4D" w14:paraId="043DE448" w14:textId="77777777" w:rsidTr="00A075AF">
        <w:trPr>
          <w:trHeight w:val="227"/>
          <w:jc w:val="center"/>
        </w:trPr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70418C7" w14:textId="4C1259B4" w:rsidR="00B522DF" w:rsidRPr="00B43E4D" w:rsidRDefault="00B522DF" w:rsidP="00ED47C3">
            <w:pPr>
              <w:ind w:firstLine="227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د.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علا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عوض</w:t>
            </w:r>
          </w:p>
        </w:tc>
        <w:tc>
          <w:tcPr>
            <w:tcW w:w="16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3377AE8" w14:textId="7B68746D" w:rsidR="00B522DF" w:rsidRPr="00B43E4D" w:rsidRDefault="00B522DF" w:rsidP="00B522DF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رئيسة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  <w:t>الجهاز</w:t>
            </w:r>
          </w:p>
        </w:tc>
        <w:tc>
          <w:tcPr>
            <w:tcW w:w="16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27316C9" w14:textId="77777777" w:rsidR="00B522DF" w:rsidRPr="00B43E4D" w:rsidRDefault="00B522DF" w:rsidP="00B522DF">
            <w:pPr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</w:tbl>
    <w:p w14:paraId="3DFF44F6" w14:textId="30F4EAD4" w:rsidR="008366E8" w:rsidRPr="00E05D02" w:rsidRDefault="005F1BB1" w:rsidP="00E05D02">
      <w:pPr>
        <w:bidi w:val="0"/>
        <w:rPr>
          <w:rFonts w:ascii="Simplified Arabic" w:hAnsi="Simplified Arabic" w:cs="Simplified Arabic"/>
          <w:noProof w:val="0"/>
          <w:color w:val="000000" w:themeColor="text1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rtl/>
        </w:rPr>
        <w:br w:type="page"/>
      </w:r>
    </w:p>
    <w:p w14:paraId="3441DC59" w14:textId="4BA4CF82" w:rsidR="00490BC7" w:rsidRPr="008A6967" w:rsidRDefault="00F46711" w:rsidP="00F46711">
      <w:pPr>
        <w:bidi w:val="0"/>
        <w:rPr>
          <w:rFonts w:ascii="Simplified Arabic" w:hAnsi="Simplified Arabic" w:cs="Simplified Arabic"/>
          <w:noProof w:val="0"/>
          <w:color w:val="000000" w:themeColor="text1"/>
          <w:sz w:val="20"/>
        </w:rPr>
      </w:pPr>
      <w:r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  <w:lastRenderedPageBreak/>
        <w:br w:type="page"/>
      </w:r>
      <w:r w:rsidR="00490BC7" w:rsidRPr="008A6967"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  <w:lastRenderedPageBreak/>
        <w:t>قائمة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  <w:t xml:space="preserve"> </w:t>
      </w:r>
      <w:r w:rsidR="00490BC7" w:rsidRPr="008A6967">
        <w:rPr>
          <w:rFonts w:ascii="Simplified Arabic" w:hAnsi="Simplified Arabic" w:cs="Simplified Arabic"/>
          <w:noProof w:val="0"/>
          <w:color w:val="000000" w:themeColor="text1"/>
          <w:sz w:val="20"/>
          <w:rtl/>
        </w:rPr>
        <w:t>المحتويات</w:t>
      </w:r>
    </w:p>
    <w:tbl>
      <w:tblPr>
        <w:bidiVisual/>
        <w:tblW w:w="5103" w:type="dxa"/>
        <w:jc w:val="center"/>
        <w:tblLayout w:type="fixed"/>
        <w:tblLook w:val="0000" w:firstRow="0" w:lastRow="0" w:firstColumn="0" w:lastColumn="0" w:noHBand="0" w:noVBand="0"/>
      </w:tblPr>
      <w:tblGrid>
        <w:gridCol w:w="3896"/>
        <w:gridCol w:w="792"/>
        <w:gridCol w:w="415"/>
      </w:tblGrid>
      <w:tr w:rsidR="009F690C" w:rsidRPr="00B43E4D" w14:paraId="212E3321" w14:textId="77777777" w:rsidTr="004D526B">
        <w:trPr>
          <w:trHeight w:val="170"/>
          <w:jc w:val="center"/>
        </w:trPr>
        <w:tc>
          <w:tcPr>
            <w:tcW w:w="3896" w:type="dxa"/>
          </w:tcPr>
          <w:p w14:paraId="5DAF0671" w14:textId="77777777" w:rsidR="00490BC7" w:rsidRPr="00B43E4D" w:rsidRDefault="00490BC7" w:rsidP="004F307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4"/>
                <w:szCs w:val="14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4"/>
                <w:szCs w:val="14"/>
                <w:rtl/>
              </w:rPr>
              <w:t>الموضوع</w:t>
            </w:r>
          </w:p>
        </w:tc>
        <w:tc>
          <w:tcPr>
            <w:tcW w:w="1207" w:type="dxa"/>
            <w:gridSpan w:val="2"/>
            <w:vAlign w:val="center"/>
          </w:tcPr>
          <w:p w14:paraId="1E96FB2A" w14:textId="77777777" w:rsidR="00490BC7" w:rsidRPr="00B43E4D" w:rsidRDefault="00490BC7" w:rsidP="004F307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4"/>
                <w:szCs w:val="14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4"/>
                <w:szCs w:val="14"/>
                <w:rtl/>
              </w:rPr>
              <w:t>الصفحة</w:t>
            </w:r>
          </w:p>
        </w:tc>
      </w:tr>
      <w:tr w:rsidR="00490BC7" w:rsidRPr="00B43E4D" w14:paraId="291DB444" w14:textId="77777777" w:rsidTr="004D526B">
        <w:trPr>
          <w:trHeight w:val="170"/>
          <w:jc w:val="center"/>
        </w:trPr>
        <w:tc>
          <w:tcPr>
            <w:tcW w:w="4688" w:type="dxa"/>
            <w:gridSpan w:val="2"/>
          </w:tcPr>
          <w:sdt>
            <w:sdtPr>
              <w:rPr>
                <w:rFonts w:ascii="Simplified Arabic" w:hAnsi="Simplified Arabic" w:cs="Simplified Arabic"/>
                <w:noProof w:val="0"/>
                <w:color w:val="000000" w:themeColor="text1"/>
                <w:sz w:val="14"/>
                <w:szCs w:val="14"/>
                <w:rtl/>
              </w:rPr>
              <w:id w:val="1827164377"/>
              <w:docPartObj>
                <w:docPartGallery w:val="Table of Contents"/>
                <w:docPartUnique/>
              </w:docPartObj>
            </w:sdtPr>
            <w:sdtEndPr/>
            <w:sdtContent>
              <w:p w14:paraId="319F66DE" w14:textId="0947A4AB" w:rsidR="006C61DB" w:rsidRPr="008A6967" w:rsidRDefault="00490BC7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r w:rsidRPr="00B43E4D">
                  <w:rPr>
                    <w:rFonts w:ascii="Simplified Arabic" w:hAnsi="Simplified Arabic" w:cs="Simplified Arabic"/>
                    <w:noProof w:val="0"/>
                    <w:color w:val="000000" w:themeColor="text1"/>
                    <w:sz w:val="14"/>
                    <w:szCs w:val="14"/>
                  </w:rPr>
                  <w:fldChar w:fldCharType="begin"/>
                </w:r>
                <w:r w:rsidRPr="00B43E4D">
                  <w:rPr>
                    <w:rFonts w:ascii="Simplified Arabic" w:hAnsi="Simplified Arabic" w:cs="Simplified Arabic"/>
                    <w:noProof w:val="0"/>
                    <w:color w:val="000000" w:themeColor="text1"/>
                    <w:sz w:val="14"/>
                    <w:szCs w:val="14"/>
                  </w:rPr>
                  <w:instrText xml:space="preserve"> TOC \o "1-1" \h \z \u </w:instrText>
                </w:r>
                <w:r w:rsidRPr="00B43E4D">
                  <w:rPr>
                    <w:rFonts w:ascii="Simplified Arabic" w:hAnsi="Simplified Arabic" w:cs="Simplified Arabic"/>
                    <w:noProof w:val="0"/>
                    <w:color w:val="000000" w:themeColor="text1"/>
                    <w:sz w:val="14"/>
                    <w:szCs w:val="14"/>
                  </w:rPr>
                  <w:fldChar w:fldCharType="separate"/>
                </w:r>
                <w:hyperlink w:anchor="_Toc190935737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مؤشرات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مختارة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حسب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B21BE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المنطقة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Toc190935737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 w:rsidR="0058300F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11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4B3A2465" w14:textId="130C3989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38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مؤشرات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مختارة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لأثر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عدوان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الاحتلال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2024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على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فلسطين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Toc190935738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13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1093170D" w14:textId="68811C92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39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السكان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Toc190935739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15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75E817D3" w14:textId="65A0674D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0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الطفل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Toc190935740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27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63E6EC24" w14:textId="21DE116D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1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النوع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الاجتماعي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Toc190935741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29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2CFE0FE6" w14:textId="7FA3287F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2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العمل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Toc190935742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31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29B4B6D5" w14:textId="3C8ED455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3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مَعَايِيرُ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المَعِيشَة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Toc190935743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35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14D6DFC6" w14:textId="6AA83348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4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التعليم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Toc190935744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39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125372F8" w14:textId="6F6FD643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5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الثقافة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Toc190935745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45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266E44E0" w14:textId="13FADA03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6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مجتمع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المعلومات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Toc190935746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53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6F55025D" w14:textId="6DC78993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7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الصحة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Toc190935747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57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2B48A472" w14:textId="614A1867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8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الأمن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والعدالة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Toc190935748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59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1CD96A3B" w14:textId="29B888E1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49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الحكم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وسيادة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القانون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Toc190935749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63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5BCD117B" w14:textId="56CDE341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0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وضع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الاستثمار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الدولي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Toc190935750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67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6524706D" w14:textId="51435217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1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الحسابات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القومية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Toc190935751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75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41F9F025" w14:textId="09E416E4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2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الأرقام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القياسية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لأسعار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المستهلك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Toc190935752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79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2C7EA085" w14:textId="0551CC63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3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التجارة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الخارجية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المرصودة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Toc190935753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81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10E0E96F" w14:textId="4F9FEDD8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4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رخص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البناء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Toc190935754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85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1F67F602" w14:textId="190724E5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5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النقل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والاتصالات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Toc190935755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87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7255646B" w14:textId="3D4FF1D0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6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المالية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والتأمين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Toc190935756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89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50FA57D4" w14:textId="7883E25E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7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القطاعات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الاقتصادية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الأخرى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Toc190935757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91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2F083CB4" w14:textId="10B92B31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8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السياحة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Toc190935758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93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6A0D9350" w14:textId="581760F6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59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الزراعة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Toc190935759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95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25D960AC" w14:textId="6B3D8A44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60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البيئة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Toc190935760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97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1F5E5C96" w14:textId="79FB3687" w:rsidR="006C61DB" w:rsidRPr="008A6967" w:rsidRDefault="0058300F">
                <w:pPr>
                  <w:pStyle w:val="TOC1"/>
                  <w:tabs>
                    <w:tab w:val="right" w:pos="5433"/>
                  </w:tabs>
                  <w:rPr>
                    <w:rFonts w:ascii="Simplified Arabic" w:eastAsiaTheme="minorEastAsia" w:hAnsi="Simplified Arabic" w:cs="Simplified Arabic"/>
                    <w:sz w:val="14"/>
                    <w:szCs w:val="14"/>
                    <w:rtl/>
                  </w:rPr>
                </w:pPr>
                <w:hyperlink w:anchor="_Toc190935761" w:history="1"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الظروف</w:t>
                  </w:r>
                  <w:r w:rsidR="00E52E08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 xml:space="preserve"> </w:t>
                  </w:r>
                  <w:r w:rsidR="006C61DB" w:rsidRPr="008A6967">
                    <w:rPr>
                      <w:rStyle w:val="Hyperlink"/>
                      <w:rFonts w:ascii="Simplified Arabic" w:hAnsi="Simplified Arabic" w:cs="Simplified Arabic"/>
                      <w:sz w:val="14"/>
                      <w:szCs w:val="14"/>
                      <w:rtl/>
                    </w:rPr>
                    <w:t>السكنية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ab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begin"/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PAGEREF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_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</w:rPr>
                    <w:instrText>Toc190935761 \h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instrText xml:space="preserve"> </w:instrTex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separate"/>
                  </w:r>
                  <w:r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t>105</w:t>
                  </w:r>
                  <w:r w:rsidR="006C61DB" w:rsidRPr="008A6967">
                    <w:rPr>
                      <w:rFonts w:ascii="Simplified Arabic" w:hAnsi="Simplified Arabic" w:cs="Simplified Arabic"/>
                      <w:webHidden/>
                      <w:sz w:val="14"/>
                      <w:szCs w:val="14"/>
                      <w:rtl/>
                    </w:rPr>
                    <w:fldChar w:fldCharType="end"/>
                  </w:r>
                </w:hyperlink>
              </w:p>
              <w:p w14:paraId="58451325" w14:textId="1E093579" w:rsidR="00490BC7" w:rsidRPr="00B43E4D" w:rsidRDefault="00490BC7" w:rsidP="00490BC7">
                <w:pPr>
                  <w:pStyle w:val="TOC1"/>
                  <w:tabs>
                    <w:tab w:val="right" w:pos="5433"/>
                  </w:tabs>
                  <w:rPr>
                    <w:rFonts w:ascii="Simplified Arabic" w:hAnsi="Simplified Arabic" w:cs="Simplified Arabic"/>
                    <w:noProof w:val="0"/>
                    <w:color w:val="000000" w:themeColor="text1"/>
                    <w:sz w:val="14"/>
                    <w:szCs w:val="14"/>
                    <w:rtl/>
                  </w:rPr>
                </w:pPr>
                <w:r w:rsidRPr="00B43E4D">
                  <w:rPr>
                    <w:rFonts w:ascii="Simplified Arabic" w:hAnsi="Simplified Arabic" w:cs="Simplified Arabic"/>
                    <w:noProof w:val="0"/>
                    <w:color w:val="000000" w:themeColor="text1"/>
                    <w:sz w:val="14"/>
                    <w:szCs w:val="14"/>
                  </w:rPr>
                  <w:fldChar w:fldCharType="end"/>
                </w:r>
              </w:p>
            </w:sdtContent>
          </w:sdt>
        </w:tc>
        <w:tc>
          <w:tcPr>
            <w:tcW w:w="415" w:type="dxa"/>
            <w:vAlign w:val="center"/>
          </w:tcPr>
          <w:p w14:paraId="6CFC60E2" w14:textId="77777777" w:rsidR="00490BC7" w:rsidRPr="00B43E4D" w:rsidRDefault="00490BC7" w:rsidP="004F307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4"/>
                <w:szCs w:val="14"/>
                <w:rtl/>
              </w:rPr>
            </w:pPr>
          </w:p>
        </w:tc>
      </w:tr>
    </w:tbl>
    <w:p w14:paraId="0B6C84A0" w14:textId="057C3347" w:rsidR="005E010C" w:rsidRPr="00B43E4D" w:rsidRDefault="005E010C" w:rsidP="00490BC7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4E3CD9D5" w14:textId="76713B2F" w:rsidR="0072493B" w:rsidRDefault="0072493B" w:rsidP="00287F1C">
      <w:pPr>
        <w:bidi w:val="0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70F8710F" w14:textId="77777777" w:rsidR="00F46711" w:rsidRPr="00B43E4D" w:rsidRDefault="00F46711" w:rsidP="00F46711">
      <w:pPr>
        <w:bidi w:val="0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sectPr w:rsidR="00F46711" w:rsidRPr="00B43E4D" w:rsidSect="004F3070">
          <w:footerReference w:type="even" r:id="rId16"/>
          <w:footerReference w:type="default" r:id="rId17"/>
          <w:footerReference w:type="first" r:id="rId18"/>
          <w:type w:val="nextColumn"/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  <w:docGrid w:linePitch="326"/>
        </w:sectPr>
      </w:pPr>
    </w:p>
    <w:p w14:paraId="6BA9849F" w14:textId="08EB00D7" w:rsidR="00841B68" w:rsidRPr="00B43E4D" w:rsidRDefault="00841B68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bookmarkStart w:id="3" w:name="_Toc190935737"/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مختارة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المنطقة</w:t>
      </w:r>
      <w:bookmarkEnd w:id="3"/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39"/>
        <w:gridCol w:w="701"/>
        <w:gridCol w:w="658"/>
        <w:gridCol w:w="621"/>
        <w:gridCol w:w="714"/>
      </w:tblGrid>
      <w:tr w:rsidR="009F690C" w:rsidRPr="00B43E4D" w14:paraId="7F2595DF" w14:textId="012DF90E" w:rsidTr="00AB5E97">
        <w:trPr>
          <w:trHeight w:val="227"/>
          <w:jc w:val="center"/>
        </w:trPr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1B35B" w14:textId="77777777" w:rsidR="00AB5939" w:rsidRPr="00B43E4D" w:rsidRDefault="00AB5939" w:rsidP="00AB5939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165AA3F8" w14:textId="563CB614" w:rsidR="00AB5939" w:rsidRPr="00B43E4D" w:rsidRDefault="00AB5939" w:rsidP="005D4675">
            <w:pPr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السنة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tcMar>
              <w:left w:w="0" w:type="dxa"/>
              <w:right w:w="0" w:type="dxa"/>
            </w:tcMar>
            <w:vAlign w:val="center"/>
          </w:tcPr>
          <w:p w14:paraId="2E5128E0" w14:textId="47D8394E" w:rsidR="00AB5939" w:rsidRPr="00B43E4D" w:rsidRDefault="00AB5939" w:rsidP="00AB5939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A99F3A9" w14:textId="2AA6A3C3" w:rsidR="00AB5939" w:rsidRPr="00B43E4D" w:rsidRDefault="00AB5939" w:rsidP="00AB5939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71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BB84B27" w14:textId="54549768" w:rsidR="00AB5939" w:rsidRPr="00B43E4D" w:rsidRDefault="00AB5939" w:rsidP="00AB5939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4FD449D2" w14:textId="4827F26E" w:rsidTr="00AB5E97">
        <w:trPr>
          <w:trHeight w:val="227"/>
          <w:jc w:val="center"/>
        </w:trPr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FF39966" w14:textId="5B9D54AA" w:rsidR="001F25D3" w:rsidRPr="00B43E4D" w:rsidRDefault="001F25D3" w:rsidP="001F25D3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السكان،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نهاية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1F50D4F8" w14:textId="40541A78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B06EBAE" w14:textId="08151FE8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5,490,307</w:t>
            </w:r>
          </w:p>
        </w:tc>
        <w:tc>
          <w:tcPr>
            <w:tcW w:w="621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38C7E40" w14:textId="170F0739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3,360,583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F8C5468" w14:textId="05EE16A1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2,129,724</w:t>
            </w:r>
          </w:p>
        </w:tc>
      </w:tr>
      <w:tr w:rsidR="009F690C" w:rsidRPr="00B43E4D" w14:paraId="19CCEFA7" w14:textId="058EE995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20DEB3" w14:textId="45A1D2F5" w:rsidR="001F25D3" w:rsidRPr="00B43E4D" w:rsidRDefault="001F25D3" w:rsidP="001F25D3">
            <w:pPr>
              <w:ind w:left="57" w:firstLine="13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E0C3199" w14:textId="28253379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D799BD" w14:textId="13FE46A7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2,782,231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E31DBE0" w14:textId="37542983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1,709,901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6A3BDC3" w14:textId="7074456D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1,072,330</w:t>
            </w:r>
          </w:p>
        </w:tc>
      </w:tr>
      <w:tr w:rsidR="009F690C" w:rsidRPr="00B43E4D" w14:paraId="6FF2040F" w14:textId="62B3CA5D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61293E3" w14:textId="3DC5D846" w:rsidR="001F25D3" w:rsidRPr="00B43E4D" w:rsidRDefault="004A6DB8" w:rsidP="001F25D3">
            <w:pPr>
              <w:ind w:left="57" w:firstLine="13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1C04A79" w14:textId="222555F3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8F5EA15" w14:textId="119675D2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2,708,076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D2217A6" w14:textId="3953D345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1,650,682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6673A89" w14:textId="34B5C394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1,057,394</w:t>
            </w:r>
          </w:p>
        </w:tc>
      </w:tr>
      <w:tr w:rsidR="009F690C" w:rsidRPr="00B43E4D" w14:paraId="58F97C14" w14:textId="35786E14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A4B462" w14:textId="1EF78205" w:rsidR="001F25D3" w:rsidRPr="00B43E4D" w:rsidRDefault="001F25D3" w:rsidP="001F25D3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الكثافة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السكانية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(فرد/كم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vertAlign w:val="superscript"/>
                <w:rtl/>
              </w:rPr>
              <w:t>2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)،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نهاية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3A8D7C9" w14:textId="39889442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F6B1F19" w14:textId="40DD3683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911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B94DD45" w14:textId="4E7A7C7F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823B6C0" w14:textId="439C0DA9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5,836</w:t>
            </w:r>
          </w:p>
        </w:tc>
      </w:tr>
      <w:tr w:rsidR="009F690C" w:rsidRPr="00B43E4D" w14:paraId="45AA98DB" w14:textId="3D26DA83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619E733" w14:textId="1843CB6B" w:rsidR="001F25D3" w:rsidRPr="00B43E4D" w:rsidRDefault="001F25D3" w:rsidP="001F25D3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السكان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أقل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15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نهاية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AC78ADC" w14:textId="7741D443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426F32A" w14:textId="452A27F0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37.0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54B528C" w14:textId="3F5799DD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34.8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699A99C" w14:textId="5C3F9712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40.3</w:t>
            </w:r>
          </w:p>
        </w:tc>
      </w:tr>
      <w:tr w:rsidR="009F690C" w:rsidRPr="00B43E4D" w14:paraId="6A5DF204" w14:textId="200C8D3B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B6D4CA" w14:textId="3A8FC33B" w:rsidR="001F25D3" w:rsidRPr="00B43E4D" w:rsidRDefault="001F25D3" w:rsidP="001F25D3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حجم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الأسرة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0E0AF2" w14:textId="355A8A31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EC6BD48" w14:textId="2218937F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4.9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958450E" w14:textId="424B3231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4.7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C92D5D2" w14:textId="4D2BD17A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5.3</w:t>
            </w:r>
          </w:p>
        </w:tc>
      </w:tr>
      <w:tr w:rsidR="009F690C" w:rsidRPr="00B43E4D" w14:paraId="21E52CC7" w14:textId="48219468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1A6BAE" w14:textId="7BDF73ED" w:rsidR="001F25D3" w:rsidRPr="00B43E4D" w:rsidRDefault="001F25D3" w:rsidP="001F25D3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معدل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البطالة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بين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الأفراد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المشاركين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القوى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العاملة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15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فأكثر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DA1BF16" w14:textId="46AB2B0D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2022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12C96C5" w14:textId="13D6EF01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24.4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6A0CCFF" w14:textId="68B017E1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13.1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B473FAF" w14:textId="46B8B769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45.3</w:t>
            </w:r>
          </w:p>
        </w:tc>
      </w:tr>
      <w:tr w:rsidR="009F690C" w:rsidRPr="00B43E4D" w14:paraId="4FFE0F69" w14:textId="0762F79E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FF39579" w14:textId="68C3F8A7" w:rsidR="001F25D3" w:rsidRPr="00B43E4D" w:rsidRDefault="001F25D3" w:rsidP="001F25D3">
            <w:pPr>
              <w:spacing w:line="276" w:lineRule="auto"/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معدل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الطلبة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لكل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شعبة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المرحلة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الأساسية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EBA3239" w14:textId="41F922CF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2025/2024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825AADE" w14:textId="150A8F1A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18F1B8" w14:textId="6A53DB01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27.4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AC2101B" w14:textId="2B5B55A0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9F690C" w:rsidRPr="00B43E4D" w14:paraId="16A26AE3" w14:textId="01F0E65B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0A21ABD" w14:textId="7617CEE7" w:rsidR="001F25D3" w:rsidRPr="00B43E4D" w:rsidRDefault="001F25D3" w:rsidP="001F25D3">
            <w:pPr>
              <w:spacing w:line="276" w:lineRule="auto"/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معدل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الطلبة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لكل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شعبة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المرحلة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الثانوية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5E8BE92" w14:textId="49F8CE3B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2025/2024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CE3AED3" w14:textId="21049639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5B68895" w14:textId="56BDF60D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1C1DEFE" w14:textId="04DC7002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9F690C" w:rsidRPr="00B43E4D" w14:paraId="5D6F782D" w14:textId="55947703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FEB4720" w14:textId="06E658E5" w:rsidR="001F25D3" w:rsidRPr="00B43E4D" w:rsidRDefault="001F25D3" w:rsidP="001F25D3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الأفراد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(10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سنوات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فأكثر)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يقرؤون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الكتب**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يستطيعون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القراءة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0148D76" w14:textId="77D1E831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F83C501" w14:textId="16CC83D3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20.6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D2988BD" w14:textId="3161A8FA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18.5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BA69C89" w14:textId="291C52ED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23.7</w:t>
            </w:r>
          </w:p>
        </w:tc>
      </w:tr>
      <w:tr w:rsidR="009F690C" w:rsidRPr="00B43E4D" w14:paraId="56B7A4DE" w14:textId="01D00393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862350F" w14:textId="466F43CF" w:rsidR="001F25D3" w:rsidRPr="00B43E4D" w:rsidRDefault="001F25D3" w:rsidP="001F25D3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يتوفر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خدمة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الإنترنت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البيت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A9A4AB5" w14:textId="6191FA46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30B574" w14:textId="53B8EA90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93.5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3AE09B7" w14:textId="68872919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94.0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425BCAD" w14:textId="5CFCEC6F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92.6</w:t>
            </w:r>
          </w:p>
        </w:tc>
      </w:tr>
      <w:tr w:rsidR="009F690C" w:rsidRPr="00B43E4D" w14:paraId="1D9D3245" w14:textId="77777777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22AF9B5" w14:textId="6DA1E504" w:rsidR="001F25D3" w:rsidRPr="00B43E4D" w:rsidRDefault="001F25D3" w:rsidP="001F25D3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الأسرّة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المستشفيات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لكل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1000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السكان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5BA8D16" w14:textId="73C2B4AD" w:rsidR="001F25D3" w:rsidRPr="00B43E4D" w:rsidRDefault="001F25D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2022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0C37A68" w14:textId="2CE7FFB2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1.3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63BB389" w14:textId="20B5EC71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1.3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B635AC0" w14:textId="7144A1B3" w:rsidR="001F25D3" w:rsidRPr="001440B3" w:rsidRDefault="001F25D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1.2</w:t>
            </w:r>
          </w:p>
        </w:tc>
      </w:tr>
      <w:tr w:rsidR="009F690C" w:rsidRPr="00B43E4D" w14:paraId="2646AC22" w14:textId="56C3FB03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3CCE5C" w14:textId="1B4456EF" w:rsidR="00F41E3A" w:rsidRPr="00B43E4D" w:rsidRDefault="00F41E3A" w:rsidP="00F41E3A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الناتج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أمريكي)،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(بالأسعار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الثابتة)*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DD7D957" w14:textId="2DB1E8F8" w:rsidR="00F41E3A" w:rsidRPr="00B43E4D" w:rsidRDefault="00F41E3A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38B4703" w14:textId="37CDD821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14,922.7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1DE3FE9" w14:textId="04A29BCA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12,768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7817B7B" w14:textId="2DF9E883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2,154.7</w:t>
            </w:r>
          </w:p>
        </w:tc>
      </w:tr>
      <w:tr w:rsidR="009F690C" w:rsidRPr="00B43E4D" w14:paraId="3E5437ED" w14:textId="7D6AEBE8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04649B4" w14:textId="2B9A5226" w:rsidR="00F41E3A" w:rsidRPr="00B43E4D" w:rsidRDefault="00F41E3A" w:rsidP="00F41E3A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نصيب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الفرد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الناتج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(بالدولار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الأمريكي)،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(بالأسعار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الثابتة)*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016CD98" w14:textId="1FBACC29" w:rsidR="00F41E3A" w:rsidRPr="00B43E4D" w:rsidRDefault="00F41E3A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CF82E40" w14:textId="48265A2F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2,891.7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AB9A0A1" w14:textId="048AE142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4,344.0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9E91567" w14:textId="443B3670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970.0</w:t>
            </w:r>
          </w:p>
        </w:tc>
      </w:tr>
      <w:tr w:rsidR="001440B3" w:rsidRPr="00B43E4D" w14:paraId="4C2A1A1B" w14:textId="77777777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3637BBB" w14:textId="69C30822" w:rsidR="001440B3" w:rsidRPr="00B43E4D" w:rsidRDefault="001440B3" w:rsidP="001440B3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>
              <w:rPr>
                <w:rFonts w:ascii="Simplified Arabic" w:hAnsi="Simplified Arabic" w:cs="Simplified Arabic" w:hint="cs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الإنفاق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على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الصحة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الناتج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A8EAC12" w14:textId="616F4565" w:rsidR="001440B3" w:rsidRPr="00B43E4D" w:rsidRDefault="001440B3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6C012F" w14:textId="415590EF" w:rsidR="001440B3" w:rsidRPr="001440B3" w:rsidRDefault="001440B3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10.4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0764F53" w14:textId="61EA3BD1" w:rsidR="001440B3" w:rsidRPr="001440B3" w:rsidRDefault="001440B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5CE0889" w14:textId="7205BEBB" w:rsidR="001440B3" w:rsidRPr="001440B3" w:rsidRDefault="001440B3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9F690C" w:rsidRPr="00B43E4D" w14:paraId="50B0EF8D" w14:textId="4DE6B61B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FF24741" w14:textId="1D14F2DE" w:rsidR="00F41E3A" w:rsidRPr="00B43E4D" w:rsidRDefault="00F41E3A" w:rsidP="00F41E3A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قيمة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الصادرات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السلعية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المرصودة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 w:rsidRPr="00B43E4D">
              <w:rPr>
                <w:rFonts w:ascii="Simplified Arabic" w:hAnsi="Simplified Arabic" w:cs="Simplified Arabic" w:hint="cs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)*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CA45F61" w14:textId="0BF77647" w:rsidR="00F41E3A" w:rsidRPr="00B43E4D" w:rsidRDefault="00F41E3A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EBF31D" w14:textId="0CBCD488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1,521.4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EDA886F" w14:textId="76138F33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1,496.9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6E511A9" w14:textId="5681CE9D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24.5</w:t>
            </w:r>
          </w:p>
        </w:tc>
      </w:tr>
      <w:tr w:rsidR="009F690C" w:rsidRPr="00B43E4D" w14:paraId="3A929909" w14:textId="3CE350CB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EE2DD59" w14:textId="47B5EC04" w:rsidR="00F41E3A" w:rsidRPr="00B43E4D" w:rsidRDefault="00F41E3A" w:rsidP="00F41E3A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قيمة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الواردات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السلعية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المرصودة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 w:rsidRPr="00B43E4D">
              <w:rPr>
                <w:rFonts w:ascii="Simplified Arabic" w:hAnsi="Simplified Arabic" w:cs="Simplified Arabic" w:hint="cs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)*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052731A" w14:textId="31FD24B4" w:rsidR="00F41E3A" w:rsidRPr="00B43E4D" w:rsidRDefault="00F41E3A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6168923" w14:textId="61C72D82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8,270.5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997AB47" w14:textId="29F5D218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7,413.5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79F51C3" w14:textId="7CCBAEDA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857.0</w:t>
            </w:r>
          </w:p>
        </w:tc>
      </w:tr>
      <w:tr w:rsidR="009F690C" w:rsidRPr="00B43E4D" w14:paraId="470D6379" w14:textId="361093C3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505CABC" w14:textId="68E37023" w:rsidR="00F41E3A" w:rsidRPr="00B43E4D" w:rsidRDefault="00F41E3A" w:rsidP="00F41E3A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خطوط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الهاتف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الرئيسية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*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3F4751" w14:textId="078E00E2" w:rsidR="00F41E3A" w:rsidRPr="00B43E4D" w:rsidRDefault="00F41E3A" w:rsidP="000E157E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89FD109" w14:textId="2AF1B6D7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383,653</w:t>
            </w:r>
          </w:p>
        </w:tc>
        <w:tc>
          <w:tcPr>
            <w:tcW w:w="62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622FB3E" w14:textId="2086E53A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257,800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501654D" w14:textId="1BD9609A" w:rsidR="00F41E3A" w:rsidRPr="001440B3" w:rsidRDefault="00F41E3A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125,853</w:t>
            </w:r>
          </w:p>
        </w:tc>
      </w:tr>
      <w:tr w:rsidR="00A54D59" w:rsidRPr="00B43E4D" w14:paraId="02029F24" w14:textId="1197FD10" w:rsidTr="00AB5E97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DECA6" w14:textId="3C1FE45D" w:rsidR="00A54D59" w:rsidRPr="00B43E4D" w:rsidRDefault="00A54D59" w:rsidP="00A54D59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كثافة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السكن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(فرد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لكل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غرفة)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165C9864" w14:textId="7A279954" w:rsidR="00A54D59" w:rsidRPr="00B43E4D" w:rsidRDefault="00A54D59" w:rsidP="00A54D59">
            <w:pPr>
              <w:ind w:left="57" w:right="-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</w:p>
        </w:tc>
        <w:tc>
          <w:tcPr>
            <w:tcW w:w="65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94EE002" w14:textId="4D36FCCB" w:rsidR="00A54D59" w:rsidRPr="00A54D59" w:rsidRDefault="00A54D59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A54D59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1F4A8F5" w14:textId="4AA4BA58" w:rsidR="00A54D59" w:rsidRPr="00A54D59" w:rsidRDefault="00A54D59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A54D59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1.4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D40A3C" w14:textId="21F0CB1C" w:rsidR="00A54D59" w:rsidRPr="001440B3" w:rsidRDefault="00A54D59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</w:tbl>
    <w:p w14:paraId="399FDD47" w14:textId="40B8C3F5" w:rsidR="006F4FBD" w:rsidRPr="00B43E4D" w:rsidRDefault="00F13D43" w:rsidP="007C7B3A">
      <w:pPr>
        <w:ind w:left="57"/>
        <w:jc w:val="lowKashida"/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ذلك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الجزء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محافظة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القدس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الذي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ضم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ت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ه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إ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سرائيل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إليه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ا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عنوة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ب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ُ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عيد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احتلاله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ا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ا</w:t>
      </w:r>
      <w:r w:rsidR="004A6DB8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لضفة</w:t>
      </w:r>
      <w:r w:rsidR="004A6DB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ال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6F4FBD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1967.</w:t>
      </w:r>
    </w:p>
    <w:p w14:paraId="22ECB68F" w14:textId="4E85E7B2" w:rsidR="00C22F4E" w:rsidRPr="00B43E4D" w:rsidRDefault="00C22F4E" w:rsidP="00C22F4E">
      <w:pPr>
        <w:ind w:left="57"/>
        <w:jc w:val="lowKashida"/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**: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هي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أن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الفرد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يقوم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بعملية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القراءة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بشكل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منتظم،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سواء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كانت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هذه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القراءة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بهدف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التسلية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أو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تنمية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المواهب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وتعزيز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المعرفة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خارج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نطاق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التحضير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للمدرسة،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وبغض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النظر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عن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نوع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المادة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التي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يقرأها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والفترة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الزمنية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التي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يقضيها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عملية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القراءة.</w:t>
      </w:r>
    </w:p>
    <w:p w14:paraId="7185E2AB" w14:textId="1EDDB616" w:rsidR="001F25D3" w:rsidRPr="00B43E4D" w:rsidRDefault="001F25D3" w:rsidP="00C22F4E">
      <w:pPr>
        <w:ind w:left="57"/>
        <w:jc w:val="lowKashida"/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العام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الدراسي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</w:rPr>
        <w:t>2025/2024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هي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أولية</w:t>
      </w:r>
      <w:r w:rsidR="004A6DB8"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0"/>
          <w:szCs w:val="10"/>
          <w:rtl/>
        </w:rPr>
        <w:t>.</w:t>
      </w:r>
    </w:p>
    <w:p w14:paraId="638F0F9F" w14:textId="77777777" w:rsidR="00C22F4E" w:rsidRPr="00B43E4D" w:rsidRDefault="00C22F4E" w:rsidP="007C7B3A">
      <w:pPr>
        <w:ind w:left="57"/>
        <w:jc w:val="lowKashida"/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</w:pPr>
    </w:p>
    <w:p w14:paraId="44F8C549" w14:textId="77777777" w:rsidR="00317844" w:rsidRPr="00B43E4D" w:rsidRDefault="00317844" w:rsidP="006F4FBD">
      <w:pPr>
        <w:pStyle w:val="Heading8"/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6"/>
          <w:szCs w:val="16"/>
          <w:shd w:val="clear" w:color="auto" w:fill="auto"/>
          <w:rtl/>
        </w:rPr>
      </w:pPr>
      <w:r w:rsidRPr="00B43E4D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6"/>
          <w:szCs w:val="16"/>
          <w:shd w:val="clear" w:color="auto" w:fill="auto"/>
          <w:rtl/>
        </w:rPr>
        <w:br w:type="page"/>
      </w:r>
    </w:p>
    <w:p w14:paraId="0158B9B0" w14:textId="77777777" w:rsidR="00CC6B93" w:rsidRPr="00B43E4D" w:rsidRDefault="00CC6B93">
      <w:pPr>
        <w:bidi w:val="0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  <w:lastRenderedPageBreak/>
        <w:br w:type="page"/>
      </w:r>
    </w:p>
    <w:p w14:paraId="347C9B3E" w14:textId="2F499B61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bookmarkStart w:id="4" w:name="_Toc190935738"/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مختارة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لأثر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عدوان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الاحتلال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2024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على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فلسطين</w:t>
      </w:r>
      <w:bookmarkEnd w:id="4"/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39"/>
        <w:gridCol w:w="701"/>
        <w:gridCol w:w="664"/>
        <w:gridCol w:w="664"/>
        <w:gridCol w:w="665"/>
      </w:tblGrid>
      <w:tr w:rsidR="009F690C" w:rsidRPr="00DE4392" w14:paraId="6F73317A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C5ED5" w14:textId="77777777" w:rsidR="001F25D3" w:rsidRPr="00DE4392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11AEEBE5" w14:textId="77777777" w:rsidR="001F25D3" w:rsidRPr="00DE4392" w:rsidRDefault="001F25D3" w:rsidP="00663EA0">
            <w:pPr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التحديث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tcMar>
              <w:left w:w="0" w:type="dxa"/>
              <w:right w:w="0" w:type="dxa"/>
            </w:tcMar>
            <w:vAlign w:val="center"/>
          </w:tcPr>
          <w:p w14:paraId="7E9C73D9" w14:textId="0CF1B826" w:rsidR="001F25D3" w:rsidRPr="00DE4392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3154CDC" w14:textId="157F2123" w:rsidR="001F25D3" w:rsidRPr="00DE4392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66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733265AA" w14:textId="77A725F8" w:rsidR="001F25D3" w:rsidRPr="00DE4392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DE4392" w14:paraId="6642C4E3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3E05F0" w14:textId="21706F64" w:rsidR="001F25D3" w:rsidRPr="00DE4392" w:rsidRDefault="001F25D3" w:rsidP="00663EA0">
            <w:pPr>
              <w:ind w:left="57"/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</w:p>
        </w:tc>
        <w:tc>
          <w:tcPr>
            <w:tcW w:w="7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376A254" w14:textId="1C522D67" w:rsidR="001F25D3" w:rsidRPr="00DE4392" w:rsidRDefault="001F25D3" w:rsidP="00663EA0">
            <w:pPr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93E37B2" w14:textId="098DB47F" w:rsidR="001F25D3" w:rsidRPr="00DE4392" w:rsidRDefault="001F25D3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2EB96F0" w14:textId="0EDB2E59" w:rsidR="001F25D3" w:rsidRPr="00DE4392" w:rsidRDefault="001F25D3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730A1E8C" w14:textId="46E9B540" w:rsidR="001F25D3" w:rsidRPr="00DE4392" w:rsidRDefault="001F25D3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</w:tr>
      <w:tr w:rsidR="00F46711" w:rsidRPr="00DE4392" w14:paraId="49BCB531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7559303" w14:textId="5E0FB2E9" w:rsidR="00F46711" w:rsidRPr="00DE4392" w:rsidRDefault="00F46711" w:rsidP="00F46711">
            <w:pPr>
              <w:ind w:left="57" w:firstLine="13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إجمالي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8F5B7D3" w14:textId="015872F7" w:rsidR="00F46711" w:rsidRPr="00DE4392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2025.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03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</w:t>
            </w:r>
            <w:r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599FC69" w14:textId="4DC5CDD4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F72A5A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50,964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F750B0E" w14:textId="59CEE8E6" w:rsidR="00F46711" w:rsidRPr="00DE4392" w:rsidRDefault="00625164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943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835F9CA" w14:textId="6A39857F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50,021</w:t>
            </w:r>
          </w:p>
        </w:tc>
      </w:tr>
      <w:tr w:rsidR="00F46711" w:rsidRPr="00DE4392" w14:paraId="2E740BB7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882530" w14:textId="43DAECAB" w:rsidR="00F46711" w:rsidRPr="00984CAD" w:rsidRDefault="00F46711" w:rsidP="00F46711">
            <w:pPr>
              <w:ind w:left="57" w:firstLine="13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ال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أطفال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4076B6B" w14:textId="46EF5428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0BE90" w14:textId="22272AEE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F72A5A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18,142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68B7A38" w14:textId="2C5226A6" w:rsidR="00F46711" w:rsidRPr="00DE4392" w:rsidRDefault="0079330B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188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FDCA35D" w14:textId="61A68F67" w:rsidR="00F46711" w:rsidRPr="00DE4392" w:rsidRDefault="006E5BC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6E5BC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17,954</w:t>
            </w:r>
          </w:p>
        </w:tc>
      </w:tr>
      <w:tr w:rsidR="00F46711" w:rsidRPr="00DE4392" w14:paraId="70C82EE1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4F238A8" w14:textId="0B4257BD" w:rsidR="00F46711" w:rsidRPr="00984CAD" w:rsidRDefault="00F46711" w:rsidP="00F46711">
            <w:pPr>
              <w:ind w:left="57" w:firstLine="13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ال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نساء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B746251" w14:textId="4EE1984D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AEC9CBC" w14:textId="592CF054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F72A5A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12,385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245B3EE" w14:textId="601B53D0" w:rsidR="00F46711" w:rsidRPr="00DE4392" w:rsidRDefault="0079330B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714B748" w14:textId="070CF9EE" w:rsidR="00F46711" w:rsidRPr="00DE4392" w:rsidRDefault="006E5BC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6E5BC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12,365</w:t>
            </w:r>
          </w:p>
        </w:tc>
      </w:tr>
      <w:tr w:rsidR="00F46711" w:rsidRPr="00DE4392" w14:paraId="533E7A2B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BB52F7" w14:textId="4DACEC95" w:rsidR="00F46711" w:rsidRPr="00984CAD" w:rsidRDefault="00F46711" w:rsidP="00F46711">
            <w:pPr>
              <w:ind w:left="57" w:firstLine="13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الطواقم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الطبية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F6AB6DC" w14:textId="752C5694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BF5C355" w14:textId="0BE4AAA9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1,394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E534A33" w14:textId="46A2AEC6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C527AD2" w14:textId="2380DC99" w:rsidR="00F46711" w:rsidRPr="00DE4392" w:rsidRDefault="006E5BC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6E5BC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1,394</w:t>
            </w:r>
          </w:p>
        </w:tc>
      </w:tr>
      <w:tr w:rsidR="00F46711" w:rsidRPr="00DE4392" w14:paraId="060CA00E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E1A016" w14:textId="69E56AA2" w:rsidR="00F46711" w:rsidRPr="00984CAD" w:rsidRDefault="00F46711" w:rsidP="00F46711">
            <w:pPr>
              <w:ind w:left="57" w:firstLine="13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الدفاع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المدني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0C72503" w14:textId="128DB685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2E3C6B3" w14:textId="1C9FF128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105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74A7600" w14:textId="4B066706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E9DC7F3" w14:textId="5C457E7D" w:rsidR="00F46711" w:rsidRPr="00DE4392" w:rsidRDefault="006E5BC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105</w:t>
            </w:r>
          </w:p>
        </w:tc>
      </w:tr>
      <w:tr w:rsidR="00F46711" w:rsidRPr="00DE4392" w14:paraId="2AA907BB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D64E66B" w14:textId="1368F6E1" w:rsidR="00F46711" w:rsidRPr="00984CAD" w:rsidRDefault="00F46711" w:rsidP="00F46711">
            <w:pPr>
              <w:ind w:left="57" w:firstLine="13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الصحافة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12E86C98" w14:textId="497675F1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99AAEE6" w14:textId="192EAE93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207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E34A9C9" w14:textId="5DA18D7E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5626428" w14:textId="13F23D4C" w:rsidR="00F46711" w:rsidRPr="00DE4392" w:rsidRDefault="006E5BC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206</w:t>
            </w:r>
          </w:p>
        </w:tc>
      </w:tr>
      <w:tr w:rsidR="00F46711" w:rsidRPr="00DE4392" w14:paraId="338BB4F4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9E1540" w14:textId="06E2362A" w:rsidR="00F46711" w:rsidRPr="00DE4392" w:rsidRDefault="00F46711" w:rsidP="00F46711">
            <w:pPr>
              <w:ind w:left="57" w:firstLine="13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الشهداء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C9497F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الكوادر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C9497F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التعليمية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DA1FE15" w14:textId="34F4F93F" w:rsidR="00F46711" w:rsidRPr="00F46711" w:rsidRDefault="00F46711" w:rsidP="006E5BC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="006E5BC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11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A9D5090" w14:textId="30F42654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757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0284B20" w14:textId="3B2CFA6F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4D6E7E9" w14:textId="4418AD9E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753</w:t>
            </w:r>
          </w:p>
        </w:tc>
      </w:tr>
      <w:tr w:rsidR="00F46711" w:rsidRPr="00DE4392" w14:paraId="78A989BD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BF05223" w14:textId="76E46277" w:rsidR="00F46711" w:rsidRPr="00C9497F" w:rsidRDefault="00F46711" w:rsidP="00F46711">
            <w:pPr>
              <w:ind w:left="57"/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C9497F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C9497F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المفقودين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D8BC21C" w14:textId="5E6EC35C" w:rsidR="00F46711" w:rsidRPr="00DE4392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2025.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03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</w:t>
            </w:r>
            <w:r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5A28B42" w14:textId="412B7816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11,200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7C529C8" w14:textId="41D49F5D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1E0D073" w14:textId="74211E90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C9497F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11,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200</w:t>
            </w:r>
          </w:p>
        </w:tc>
      </w:tr>
      <w:tr w:rsidR="00F46711" w:rsidRPr="00DE4392" w14:paraId="711D8211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9A696D" w14:textId="5CF0EE54" w:rsidR="00F46711" w:rsidRPr="00DE4392" w:rsidRDefault="00F46711" w:rsidP="00F46711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أ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طف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ا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يعيشون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بدون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والديهم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بدون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أحدهما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BCB41EF" w14:textId="50B044D4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FAD1E4E" w14:textId="22666D5A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39,384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F705DD0" w14:textId="06FC4C13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4CBFFB5" w14:textId="20A60FD6" w:rsidR="00F46711" w:rsidRPr="00DE4392" w:rsidRDefault="006E5BC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6E5BC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39,384</w:t>
            </w:r>
          </w:p>
        </w:tc>
      </w:tr>
      <w:tr w:rsidR="00F46711" w:rsidRPr="00DE4392" w14:paraId="0F391C6A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413B2AD" w14:textId="7125CB43" w:rsidR="00F46711" w:rsidRPr="00DE4392" w:rsidRDefault="00F46711" w:rsidP="00F46711">
            <w:pPr>
              <w:spacing w:line="276" w:lineRule="auto"/>
              <w:ind w:left="57"/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إجمالي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الجرحى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2BA4AEC" w14:textId="5484354E" w:rsidR="00F46711" w:rsidRPr="00DE4392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2025.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03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</w:t>
            </w:r>
            <w:r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FD922CA" w14:textId="4D502F7D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119,974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187E2A" w14:textId="6BD52914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6,700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EAD08D8" w14:textId="0B0B478C" w:rsidR="00F46711" w:rsidRPr="00DE4392" w:rsidRDefault="006E5BC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6E5BC1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113,274</w:t>
            </w:r>
          </w:p>
        </w:tc>
      </w:tr>
      <w:tr w:rsidR="00F46711" w:rsidRPr="00DE4392" w14:paraId="4F7E37CC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D03CF19" w14:textId="0CA2380C" w:rsidR="00F46711" w:rsidRPr="00DE4392" w:rsidRDefault="00F46711" w:rsidP="00F46711">
            <w:pPr>
              <w:spacing w:line="276" w:lineRule="auto"/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حالات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الاعتقال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62CBB96" w14:textId="1A11E764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D254A99" w14:textId="1DE80A54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18,728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AABB901" w14:textId="0A5B1F56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C9497F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  <w:r w:rsidRPr="00C9497F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,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8E54B15" w14:textId="377FC892" w:rsidR="00F46711" w:rsidRPr="00DE4392" w:rsidRDefault="006E5BC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6E5BC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6,628</w:t>
            </w:r>
          </w:p>
        </w:tc>
      </w:tr>
      <w:tr w:rsidR="00F46711" w:rsidRPr="00DE4392" w14:paraId="4C0F93F5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2F7EC7" w14:textId="1862367E" w:rsidR="00F46711" w:rsidRPr="00DE4392" w:rsidRDefault="00F46711" w:rsidP="00F46711">
            <w:pPr>
              <w:ind w:left="67"/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النازحين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(أفراد)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مليون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111F60D4" w14:textId="1C8DB751" w:rsidR="00F46711" w:rsidRPr="00DE4392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2025.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03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</w:t>
            </w:r>
            <w:r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BD251E5" w14:textId="77B87F30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2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E9CB6D3" w14:textId="64A4EBF1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D1EA793" w14:textId="2073B3A0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</w:t>
            </w:r>
          </w:p>
        </w:tc>
      </w:tr>
      <w:tr w:rsidR="00F46711" w:rsidRPr="00DE4392" w14:paraId="15A5F006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CAC0B07" w14:textId="0B2C96F3" w:rsidR="00F46711" w:rsidRPr="00DE4392" w:rsidRDefault="00F46711" w:rsidP="00F46711">
            <w:pPr>
              <w:ind w:left="67"/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الوحدات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السكنية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المتضررة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F2FCA09" w14:textId="773EDA16" w:rsidR="00F46711" w:rsidRPr="00DE4392" w:rsidRDefault="00F46711" w:rsidP="006E5BC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2025.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03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</w:t>
            </w:r>
            <w:r w:rsidR="006E5BC1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02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66817B" w14:textId="67180CA2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330,500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28206BB" w14:textId="0D9C18CC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148EC80" w14:textId="4B914B2E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971D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330,500</w:t>
            </w:r>
          </w:p>
        </w:tc>
      </w:tr>
      <w:tr w:rsidR="00F46711" w:rsidRPr="00DE4392" w14:paraId="75872A59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F7FD98" w14:textId="71D19976" w:rsidR="00F46711" w:rsidRPr="00DE4392" w:rsidRDefault="00F46711" w:rsidP="00F46711">
            <w:pPr>
              <w:ind w:left="67"/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971D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المباني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المدمرة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كلياً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DC8A242" w14:textId="3E0BB62A" w:rsidR="00F46711" w:rsidRPr="00DE4392" w:rsidRDefault="00F46711" w:rsidP="006E5BC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2025.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03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</w:t>
            </w:r>
            <w:r w:rsidR="006E5BC1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02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505A97F" w14:textId="215AE163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60,368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5446013" w14:textId="4BD8507A" w:rsidR="00F46711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B26AB51" w14:textId="15BCFA36" w:rsidR="00F46711" w:rsidRPr="00971D3D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971D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60,368</w:t>
            </w:r>
          </w:p>
        </w:tc>
      </w:tr>
      <w:tr w:rsidR="00F46711" w:rsidRPr="00DE4392" w14:paraId="2ACB04AE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9F5E408" w14:textId="1CBB49CC" w:rsidR="00F46711" w:rsidRPr="00DE4392" w:rsidRDefault="00F46711" w:rsidP="00F46711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المستشفيات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خارج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الخدمة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939D62F" w14:textId="41140E9F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ADA834C" w14:textId="36C0371D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34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BEBB340" w14:textId="597A67E4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C48AABE" w14:textId="46CE5DF6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34</w:t>
            </w:r>
          </w:p>
        </w:tc>
      </w:tr>
      <w:tr w:rsidR="00F46711" w:rsidRPr="00DE4392" w14:paraId="0629B606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37C0293" w14:textId="0B11F599" w:rsidR="00F46711" w:rsidRPr="00DE4392" w:rsidRDefault="00F46711" w:rsidP="00F46711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المستشفيات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 xml:space="preserve">التي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تعمل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جزئيا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</w:p>
        </w:tc>
        <w:tc>
          <w:tcPr>
            <w:tcW w:w="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277BAB6D" w14:textId="41C1020D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E6C4F43" w14:textId="6B219AFF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17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C298EF0" w14:textId="2DB1DDF8" w:rsidR="00F46711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15D5F9C" w14:textId="615E96E5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17</w:t>
            </w:r>
          </w:p>
        </w:tc>
      </w:tr>
      <w:tr w:rsidR="00F46711" w:rsidRPr="00DE4392" w14:paraId="73EA809D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97F4FE4" w14:textId="2BAB9291" w:rsidR="00F46711" w:rsidRPr="00DE4392" w:rsidRDefault="00F46711" w:rsidP="00F46711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مساجد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دمرها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الاحتلال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بشكل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كلي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428BF03" w14:textId="3BEF3518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A34A01F" w14:textId="640B8976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825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FEF8A6B" w14:textId="1B0E2B17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39E1DCF" w14:textId="74803893" w:rsidR="00F46711" w:rsidRPr="00DE4392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825</w:t>
            </w:r>
          </w:p>
        </w:tc>
      </w:tr>
      <w:tr w:rsidR="00F46711" w:rsidRPr="00DE4392" w14:paraId="2861CC12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E27E0D2" w14:textId="6A11C250" w:rsidR="00F46711" w:rsidRPr="00DE4392" w:rsidRDefault="00F46711" w:rsidP="00F46711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الكنائس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المدمرة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جزئيا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2AE890B6" w14:textId="12082882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7046757" w14:textId="47B6C981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3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EFD4A8C" w14:textId="37F7FC14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621C3D0" w14:textId="77777777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</w:t>
            </w:r>
          </w:p>
        </w:tc>
      </w:tr>
      <w:tr w:rsidR="00F46711" w:rsidRPr="00DE4392" w14:paraId="664C9CA1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DE8948" w14:textId="5C6999F6" w:rsidR="00F46711" w:rsidRPr="00DE4392" w:rsidRDefault="00F46711" w:rsidP="00F46711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مقرات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حكومية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6457894" w14:textId="435F6045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22FB569" w14:textId="73E31A14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221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B4F4959" w14:textId="618F7D3B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BBDAAC1" w14:textId="4BDB8BF4" w:rsidR="00F46711" w:rsidRPr="00DE4392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221</w:t>
            </w:r>
          </w:p>
        </w:tc>
      </w:tr>
      <w:tr w:rsidR="00F46711" w:rsidRPr="00DE4392" w14:paraId="644BFCAF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421C9B2" w14:textId="68038DAC" w:rsidR="00F46711" w:rsidRPr="00971D3D" w:rsidRDefault="00F46711" w:rsidP="00F46711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المنشآت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التعليمية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المتضررة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كليا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F437925" w14:textId="51ACBAE7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A8B6539" w14:textId="5B44719E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139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0B6FAF2" w14:textId="131F34AF" w:rsidR="00F46711" w:rsidRPr="00DE4392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6C5FB71" w14:textId="7CBE3BDB" w:rsidR="00F46711" w:rsidRPr="00DE4392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139</w:t>
            </w:r>
          </w:p>
        </w:tc>
      </w:tr>
      <w:tr w:rsidR="00F46711" w:rsidRPr="00DE4392" w14:paraId="6F4E6744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29AF39" w14:textId="62ACD3B9" w:rsidR="00F46711" w:rsidRPr="00971D3D" w:rsidRDefault="00F46711" w:rsidP="00F46711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المنشآت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التعليمية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المتضررة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971D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جزئيا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2433FBE5" w14:textId="75410F48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9534007" w14:textId="65773856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498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9CC4375" w14:textId="38A9245D" w:rsidR="00F46711" w:rsidRPr="00DE4392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139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C449D2B" w14:textId="794D3B4E" w:rsidR="00F46711" w:rsidRPr="00DE4392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359</w:t>
            </w:r>
          </w:p>
        </w:tc>
      </w:tr>
      <w:tr w:rsidR="00F46711" w:rsidRPr="00DE4392" w14:paraId="39BC9F5F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DDC843B" w14:textId="618AA739" w:rsidR="00F46711" w:rsidRPr="00DE4392" w:rsidRDefault="00F46711" w:rsidP="00F46711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سيارات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إسعاف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م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دمر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ة</w:t>
            </w:r>
          </w:p>
        </w:tc>
        <w:tc>
          <w:tcPr>
            <w:tcW w:w="701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FC98DE4" w14:textId="4108A505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2556873" w14:textId="3D61CD2E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138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194F119" w14:textId="01CDB7CF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9F22685" w14:textId="52651976" w:rsidR="00F46711" w:rsidRPr="00DE4392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138</w:t>
            </w:r>
          </w:p>
        </w:tc>
      </w:tr>
      <w:tr w:rsidR="00F46711" w:rsidRPr="00B43E4D" w14:paraId="676AE149" w14:textId="77777777" w:rsidTr="00752456">
        <w:trPr>
          <w:trHeight w:val="227"/>
          <w:jc w:val="center"/>
        </w:trPr>
        <w:tc>
          <w:tcPr>
            <w:tcW w:w="27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97168" w14:textId="1F3E1DB6" w:rsidR="00F46711" w:rsidRPr="00DE4392" w:rsidRDefault="00F46711" w:rsidP="00F46711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مو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ا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قع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أثري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وتراثي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دمره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ا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 xml:space="preserve"> </w:t>
            </w:r>
            <w:r w:rsidRPr="00DE4392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shd w:val="clear" w:color="auto" w:fill="FFFFFF"/>
                <w:rtl/>
              </w:rPr>
              <w:t>الاحتلال</w:t>
            </w:r>
          </w:p>
        </w:tc>
        <w:tc>
          <w:tcPr>
            <w:tcW w:w="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B7097BF" w14:textId="7D4524C8" w:rsidR="00F46711" w:rsidRPr="00F46711" w:rsidRDefault="00F46711" w:rsidP="00F46711">
            <w:pPr>
              <w:bidi w:val="0"/>
              <w:ind w:left="-57" w:right="-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46711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2025.03.</w:t>
            </w:r>
            <w:r w:rsidRPr="00F46711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23</w:t>
            </w:r>
          </w:p>
        </w:tc>
        <w:tc>
          <w:tcPr>
            <w:tcW w:w="6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97A42B0" w14:textId="3734FE73" w:rsidR="00F46711" w:rsidRPr="00DE4392" w:rsidRDefault="00F46711" w:rsidP="00F46711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SUM(left)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 w:rsidR="00904912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t>206</w:t>
            </w:r>
            <w:r w:rsidRPr="00DE4392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  <w:tc>
          <w:tcPr>
            <w:tcW w:w="66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25D6501" w14:textId="6C10380E" w:rsidR="00F46711" w:rsidRPr="00DE4392" w:rsidRDefault="00F46711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0</w:t>
            </w:r>
          </w:p>
        </w:tc>
        <w:tc>
          <w:tcPr>
            <w:tcW w:w="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F8B600" w14:textId="1C534C9F" w:rsidR="00F46711" w:rsidRPr="00B43E4D" w:rsidRDefault="00904912" w:rsidP="00F46711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206</w:t>
            </w:r>
          </w:p>
        </w:tc>
      </w:tr>
    </w:tbl>
    <w:p w14:paraId="0A518BB5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</w:p>
    <w:p w14:paraId="75695E97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  <w:lastRenderedPageBreak/>
        <w:br w:type="page"/>
      </w:r>
    </w:p>
    <w:p w14:paraId="5BA2EC3B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</w:p>
    <w:p w14:paraId="144D8015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</w:p>
    <w:p w14:paraId="7C3767A3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</w:p>
    <w:p w14:paraId="748FD963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</w:p>
    <w:p w14:paraId="4D93B0DC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5" w:name="_Toc190935739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السكان</w:t>
      </w:r>
      <w:bookmarkEnd w:id="5"/>
    </w:p>
    <w:p w14:paraId="35F4D88A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noProof w:val="0"/>
          <w:color w:val="000000" w:themeColor="text1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</w:rPr>
        <w:br w:type="page"/>
      </w:r>
    </w:p>
    <w:p w14:paraId="0D240033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noProof w:val="0"/>
          <w:color w:val="000000" w:themeColor="text1"/>
          <w:shd w:val="pct25" w:color="auto" w:fill="FFFFFF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rtl/>
        </w:rPr>
        <w:lastRenderedPageBreak/>
        <w:br w:type="page"/>
      </w:r>
    </w:p>
    <w:p w14:paraId="392864BE" w14:textId="77777777" w:rsidR="001F25D3" w:rsidRPr="00B43E4D" w:rsidRDefault="001F25D3" w:rsidP="001F25D3">
      <w:pPr>
        <w:pStyle w:val="Heading8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8"/>
          <w:rtl/>
        </w:rPr>
        <w:sectPr w:rsidR="001F25D3" w:rsidRPr="00B43E4D" w:rsidSect="004F3070">
          <w:footerReference w:type="default" r:id="rId19"/>
          <w:footerReference w:type="first" r:id="rId20"/>
          <w:pgSz w:w="6237" w:h="8222" w:code="9"/>
          <w:pgMar w:top="397" w:right="397" w:bottom="567" w:left="397" w:header="0" w:footer="567" w:gutter="0"/>
          <w:cols w:space="720"/>
          <w:bidi/>
          <w:rtlGutter/>
          <w:docGrid w:linePitch="326"/>
        </w:sectPr>
      </w:pPr>
    </w:p>
    <w:p w14:paraId="5DAD9A0C" w14:textId="640E8323" w:rsidR="001F25D3" w:rsidRPr="00B43E4D" w:rsidRDefault="00663EA0" w:rsidP="00B21BE7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color w:val="000000" w:themeColor="text1"/>
          <w:szCs w:val="24"/>
        </w:rPr>
        <w:lastRenderedPageBreak/>
        <w:drawing>
          <wp:inline distT="0" distB="0" distL="0" distR="0" wp14:anchorId="69B1F1C3" wp14:editId="46DDAA6E">
            <wp:extent cx="3456000" cy="4608000"/>
            <wp:effectExtent l="0" t="0" r="0" b="2540"/>
            <wp:docPr id="240" name="Picture 2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G:\كتاب فلسطين الاحصائي السنوي 2023\ovh'\Population_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9" t="7682" r="10859" b="7682"/>
                    <a:stretch/>
                  </pic:blipFill>
                  <pic:spPr bwMode="auto">
                    <a:xfrm>
                      <a:off x="0" y="0"/>
                      <a:ext cx="3456000" cy="46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1F25D3"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br w:type="page"/>
      </w:r>
    </w:p>
    <w:p w14:paraId="67FBB412" w14:textId="0561B8E9" w:rsidR="001F25D3" w:rsidRPr="00B43E4D" w:rsidRDefault="001F25D3" w:rsidP="001F25D3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lastRenderedPageBreak/>
        <w:t>عدد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السكان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الفلسطينيين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المقدر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العالم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دولة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الإقامة،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نهاية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CC2B59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ال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2024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078"/>
        <w:gridCol w:w="2355"/>
      </w:tblGrid>
      <w:tr w:rsidR="009F690C" w:rsidRPr="00B43E4D" w14:paraId="0DEC9807" w14:textId="77777777" w:rsidTr="00663EA0">
        <w:trPr>
          <w:trHeight w:hRule="exact" w:val="227"/>
          <w:jc w:val="center"/>
        </w:trPr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7FE17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الدولة</w:t>
            </w:r>
          </w:p>
        </w:tc>
        <w:tc>
          <w:tcPr>
            <w:tcW w:w="2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B933F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العدد</w:t>
            </w:r>
          </w:p>
        </w:tc>
      </w:tr>
      <w:tr w:rsidR="009F690C" w:rsidRPr="00B43E4D" w14:paraId="4FB48EAF" w14:textId="77777777" w:rsidTr="00663EA0">
        <w:trPr>
          <w:trHeight w:hRule="exact" w:val="227"/>
          <w:jc w:val="center"/>
        </w:trPr>
        <w:tc>
          <w:tcPr>
            <w:tcW w:w="28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8910A9A" w14:textId="6E657C66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216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7F508969" w14:textId="77777777" w:rsidR="001F25D3" w:rsidRPr="00F77C3D" w:rsidRDefault="001F25D3" w:rsidP="00663EA0">
            <w:pPr>
              <w:ind w:left="56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5,490,307</w:t>
            </w:r>
          </w:p>
        </w:tc>
      </w:tr>
      <w:tr w:rsidR="009F690C" w:rsidRPr="00B43E4D" w14:paraId="6B727852" w14:textId="77777777" w:rsidTr="00663EA0">
        <w:trPr>
          <w:trHeight w:hRule="exact" w:val="227"/>
          <w:jc w:val="center"/>
        </w:trPr>
        <w:tc>
          <w:tcPr>
            <w:tcW w:w="2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CD2AE0F" w14:textId="435CAE85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أراضي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1948</w:t>
            </w:r>
          </w:p>
        </w:tc>
        <w:tc>
          <w:tcPr>
            <w:tcW w:w="216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96C512A" w14:textId="77777777" w:rsidR="001F25D3" w:rsidRPr="00F77C3D" w:rsidRDefault="001F25D3" w:rsidP="00663EA0">
            <w:pPr>
              <w:ind w:left="56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eastAsia="ar-SA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1,793,465</w:t>
            </w:r>
          </w:p>
        </w:tc>
      </w:tr>
      <w:tr w:rsidR="009F690C" w:rsidRPr="00B43E4D" w14:paraId="19A29815" w14:textId="77777777" w:rsidTr="00663EA0">
        <w:trPr>
          <w:trHeight w:hRule="exact" w:val="227"/>
          <w:jc w:val="center"/>
        </w:trPr>
        <w:tc>
          <w:tcPr>
            <w:tcW w:w="2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17EC73F" w14:textId="2D06871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العربية</w:t>
            </w:r>
          </w:p>
        </w:tc>
        <w:tc>
          <w:tcPr>
            <w:tcW w:w="216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7AE6D44" w14:textId="77777777" w:rsidR="001F25D3" w:rsidRPr="00F77C3D" w:rsidRDefault="001F25D3" w:rsidP="00663EA0">
            <w:pPr>
              <w:ind w:left="56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6,404,573</w:t>
            </w:r>
          </w:p>
        </w:tc>
      </w:tr>
      <w:tr w:rsidR="009F690C" w:rsidRPr="00B43E4D" w14:paraId="3D14164B" w14:textId="77777777" w:rsidTr="00663EA0">
        <w:trPr>
          <w:trHeight w:hRule="exact" w:val="227"/>
          <w:jc w:val="center"/>
        </w:trPr>
        <w:tc>
          <w:tcPr>
            <w:tcW w:w="28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B110F5" w14:textId="6E794B21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الأجنبية</w:t>
            </w:r>
          </w:p>
        </w:tc>
        <w:tc>
          <w:tcPr>
            <w:tcW w:w="216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CE44ABD" w14:textId="77777777" w:rsidR="001F25D3" w:rsidRPr="00F77C3D" w:rsidRDefault="001F25D3" w:rsidP="00663EA0">
            <w:pPr>
              <w:ind w:left="56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1,197,492</w:t>
            </w:r>
          </w:p>
        </w:tc>
      </w:tr>
      <w:tr w:rsidR="001F25D3" w:rsidRPr="00B43E4D" w14:paraId="7D66192F" w14:textId="77777777" w:rsidTr="00663EA0">
        <w:trPr>
          <w:trHeight w:hRule="exact" w:val="227"/>
          <w:jc w:val="center"/>
        </w:trPr>
        <w:tc>
          <w:tcPr>
            <w:tcW w:w="2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808B9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21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637401" w14:textId="31E3F116" w:rsidR="001F25D3" w:rsidRPr="00B43E4D" w:rsidRDefault="00984CAD" w:rsidP="00663EA0">
            <w:pPr>
              <w:ind w:left="56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begin"/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=</w:instrTex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instrText>SUM(ABOVE)</w:instrTex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instrText xml:space="preserve"> </w:instrTex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separate"/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14,885,837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fldChar w:fldCharType="end"/>
            </w:r>
          </w:p>
        </w:tc>
      </w:tr>
    </w:tbl>
    <w:p w14:paraId="63E6F59A" w14:textId="77777777" w:rsidR="00984CAD" w:rsidRPr="00B43E4D" w:rsidRDefault="00984CAD" w:rsidP="001F25D3">
      <w:pPr>
        <w:jc w:val="both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681E8FD9" w14:textId="5D325F7B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bookmarkStart w:id="6" w:name="OLE_LINK4"/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للسكان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دولة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الإقامة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نهاية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CC2B59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ال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2024</w:t>
      </w:r>
    </w:p>
    <w:p w14:paraId="778162AD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"/>
          <w:szCs w:val="4"/>
          <w:rtl/>
        </w:rPr>
      </w:pPr>
    </w:p>
    <w:tbl>
      <w:tblPr>
        <w:tblStyle w:val="TableGrid3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433"/>
      </w:tblGrid>
      <w:tr w:rsidR="001F25D3" w:rsidRPr="00B43E4D" w14:paraId="376D8E2D" w14:textId="77777777" w:rsidTr="00663EA0">
        <w:trPr>
          <w:trHeight w:val="20"/>
          <w:jc w:val="center"/>
        </w:trPr>
        <w:tc>
          <w:tcPr>
            <w:tcW w:w="5000" w:type="pct"/>
            <w:vAlign w:val="center"/>
          </w:tcPr>
          <w:p w14:paraId="39B387CD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  <w:rtl/>
              </w:rPr>
              <w:drawing>
                <wp:inline distT="0" distB="0" distL="0" distR="0" wp14:anchorId="6E7F65E4" wp14:editId="6A169DA8">
                  <wp:extent cx="2838340" cy="1779188"/>
                  <wp:effectExtent l="0" t="0" r="635" b="0"/>
                  <wp:docPr id="11" name="Objec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</w:tr>
    </w:tbl>
    <w:p w14:paraId="00F431DD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6"/>
          <w:szCs w:val="6"/>
          <w:rtl/>
        </w:rPr>
      </w:pPr>
    </w:p>
    <w:p w14:paraId="332992C6" w14:textId="77777777" w:rsidR="001F25D3" w:rsidRPr="00B43E4D" w:rsidRDefault="001F25D3" w:rsidP="001F25D3">
      <w:pPr>
        <w:ind w:right="465"/>
        <w:jc w:val="lowKashida"/>
        <w:rPr>
          <w:rFonts w:ascii="Simplified Arabic" w:hAnsi="Simplified Arabic" w:cs="Simplified Arabic"/>
          <w:b/>
          <w:bCs/>
          <w:noProof w:val="0"/>
          <w:color w:val="000000" w:themeColor="text1"/>
          <w:sz w:val="2"/>
          <w:szCs w:val="2"/>
        </w:rPr>
      </w:pPr>
    </w:p>
    <w:p w14:paraId="5CF08534" w14:textId="77777777" w:rsidR="001F25D3" w:rsidRPr="00B43E4D" w:rsidRDefault="001F25D3" w:rsidP="001F25D3">
      <w:pPr>
        <w:ind w:left="360" w:right="465"/>
        <w:contextualSpacing/>
        <w:jc w:val="lowKashida"/>
        <w:rPr>
          <w:rFonts w:ascii="Simplified Arabic" w:hAnsi="Simplified Arabic" w:cs="Simplified Arabic"/>
          <w:b/>
          <w:bCs/>
          <w:noProof w:val="0"/>
          <w:color w:val="000000" w:themeColor="text1"/>
          <w:sz w:val="2"/>
          <w:szCs w:val="2"/>
        </w:rPr>
      </w:pPr>
    </w:p>
    <w:p w14:paraId="123307FA" w14:textId="3084A08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السكان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المقدر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المنطقة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والجنس،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نهاية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="000C0654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20"/>
          <w:szCs w:val="16"/>
          <w:rtl/>
        </w:rPr>
        <w:t>ال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عام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2024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00"/>
        <w:gridCol w:w="1279"/>
        <w:gridCol w:w="1297"/>
        <w:gridCol w:w="1257"/>
      </w:tblGrid>
      <w:tr w:rsidR="009F690C" w:rsidRPr="00B43E4D" w14:paraId="29502BD2" w14:textId="77777777" w:rsidTr="00663EA0">
        <w:trPr>
          <w:cantSplit/>
          <w:trHeight w:val="227"/>
          <w:jc w:val="center"/>
        </w:trPr>
        <w:tc>
          <w:tcPr>
            <w:tcW w:w="14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6"/>
          <w:p w14:paraId="4AC5C927" w14:textId="77777777" w:rsidR="001F25D3" w:rsidRPr="00B43E4D" w:rsidRDefault="001F25D3" w:rsidP="00663EA0">
            <w:pPr>
              <w:pStyle w:val="Title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المنطقة</w:t>
            </w:r>
          </w:p>
        </w:tc>
        <w:tc>
          <w:tcPr>
            <w:tcW w:w="117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C2B403" w14:textId="705F1314" w:rsidR="001F25D3" w:rsidRPr="00B43E4D" w:rsidRDefault="001F25D3" w:rsidP="00663EA0">
            <w:pPr>
              <w:pStyle w:val="Title"/>
              <w:rPr>
                <w:rFonts w:ascii="Simplified Arabic" w:hAnsi="Simplified Arabic" w:cs="Simplified Arabic"/>
                <w:strike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23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09E92" w14:textId="77777777" w:rsidR="001F25D3" w:rsidRPr="00B43E4D" w:rsidRDefault="001F25D3" w:rsidP="00663EA0">
            <w:pPr>
              <w:pStyle w:val="Title"/>
              <w:rPr>
                <w:rFonts w:ascii="Simplified Arabic" w:hAnsi="Simplified Arabic" w:cs="Simplified Arabic"/>
                <w:strike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الجنس</w:t>
            </w:r>
          </w:p>
        </w:tc>
      </w:tr>
      <w:tr w:rsidR="009F690C" w:rsidRPr="00B43E4D" w14:paraId="38EFC9A6" w14:textId="77777777" w:rsidTr="00663EA0">
        <w:trPr>
          <w:cantSplit/>
          <w:trHeight w:val="227"/>
          <w:jc w:val="center"/>
        </w:trPr>
        <w:tc>
          <w:tcPr>
            <w:tcW w:w="14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DD688" w14:textId="77777777" w:rsidR="001F25D3" w:rsidRPr="00B43E4D" w:rsidRDefault="001F25D3" w:rsidP="00663EA0">
            <w:pPr>
              <w:pStyle w:val="Title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117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DE92" w14:textId="77777777" w:rsidR="001F25D3" w:rsidRPr="00B43E4D" w:rsidRDefault="001F25D3" w:rsidP="00663EA0">
            <w:pPr>
              <w:pStyle w:val="Title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66599" w14:textId="77777777" w:rsidR="001F25D3" w:rsidRPr="00B43E4D" w:rsidRDefault="001F25D3" w:rsidP="00663EA0">
            <w:pPr>
              <w:pStyle w:val="Title"/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1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48144" w14:textId="30B2A2A3" w:rsidR="001F25D3" w:rsidRPr="00B43E4D" w:rsidRDefault="000C0654" w:rsidP="00663EA0">
            <w:pPr>
              <w:pStyle w:val="Title"/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 w:hint="cs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</w:tr>
      <w:tr w:rsidR="009F690C" w:rsidRPr="00B43E4D" w14:paraId="15971D05" w14:textId="77777777" w:rsidTr="00663EA0">
        <w:trPr>
          <w:cantSplit/>
          <w:trHeight w:val="227"/>
          <w:jc w:val="center"/>
        </w:trPr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217A4C4" w14:textId="77777777" w:rsidR="001F25D3" w:rsidRPr="00B43E4D" w:rsidRDefault="001F25D3" w:rsidP="00663EA0">
            <w:pPr>
              <w:pStyle w:val="Title"/>
              <w:jc w:val="lef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4018EDA3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5,490,307</w:t>
            </w:r>
          </w:p>
        </w:tc>
        <w:tc>
          <w:tcPr>
            <w:tcW w:w="11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761586A" w14:textId="77777777" w:rsidR="001F25D3" w:rsidRPr="00B43E4D" w:rsidRDefault="001F25D3" w:rsidP="00663EA0">
            <w:pPr>
              <w:ind w:firstLine="175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2,782,231</w:t>
            </w:r>
          </w:p>
        </w:tc>
        <w:tc>
          <w:tcPr>
            <w:tcW w:w="115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0C8997F4" w14:textId="77777777" w:rsidR="001F25D3" w:rsidRPr="00B43E4D" w:rsidRDefault="001F25D3" w:rsidP="00663EA0">
            <w:pPr>
              <w:ind w:firstLine="175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2,708,076</w:t>
            </w:r>
          </w:p>
        </w:tc>
      </w:tr>
      <w:tr w:rsidR="009F690C" w:rsidRPr="00B43E4D" w14:paraId="2E527A66" w14:textId="77777777" w:rsidTr="00663EA0">
        <w:trPr>
          <w:cantSplit/>
          <w:trHeight w:val="227"/>
          <w:jc w:val="center"/>
        </w:trPr>
        <w:tc>
          <w:tcPr>
            <w:tcW w:w="147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1411731" w14:textId="6783E634" w:rsidR="001F25D3" w:rsidRPr="00B43E4D" w:rsidRDefault="001F25D3" w:rsidP="00663EA0">
            <w:pPr>
              <w:pStyle w:val="Title"/>
              <w:jc w:val="left"/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vertAlign w:val="superscript"/>
                <w:rtl/>
              </w:rPr>
            </w:pP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117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9238C7E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3,360,583</w:t>
            </w:r>
          </w:p>
        </w:tc>
        <w:tc>
          <w:tcPr>
            <w:tcW w:w="119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D18183" w14:textId="77777777" w:rsidR="001F25D3" w:rsidRPr="00B43E4D" w:rsidRDefault="001F25D3" w:rsidP="00663EA0">
            <w:pPr>
              <w:ind w:firstLine="175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1,709,901</w:t>
            </w:r>
          </w:p>
        </w:tc>
        <w:tc>
          <w:tcPr>
            <w:tcW w:w="115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76239DC" w14:textId="77777777" w:rsidR="001F25D3" w:rsidRPr="00B43E4D" w:rsidRDefault="001F25D3" w:rsidP="00663EA0">
            <w:pPr>
              <w:ind w:firstLine="175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1,650,682</w:t>
            </w:r>
          </w:p>
        </w:tc>
      </w:tr>
      <w:tr w:rsidR="009F690C" w:rsidRPr="00B43E4D" w14:paraId="4C5ACBF8" w14:textId="77777777" w:rsidTr="00663EA0">
        <w:trPr>
          <w:cantSplit/>
          <w:trHeight w:val="227"/>
          <w:jc w:val="center"/>
        </w:trPr>
        <w:tc>
          <w:tcPr>
            <w:tcW w:w="147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E6DDA" w14:textId="447A94CD" w:rsidR="001F25D3" w:rsidRPr="00B43E4D" w:rsidRDefault="001F25D3" w:rsidP="00663EA0">
            <w:pPr>
              <w:pStyle w:val="Title"/>
              <w:jc w:val="left"/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117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9391305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2,129,724</w:t>
            </w:r>
          </w:p>
        </w:tc>
        <w:tc>
          <w:tcPr>
            <w:tcW w:w="1194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D9B83F4" w14:textId="77777777" w:rsidR="001F25D3" w:rsidRPr="00B43E4D" w:rsidRDefault="001F25D3" w:rsidP="00663EA0">
            <w:pPr>
              <w:ind w:firstLine="175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1,072,330</w:t>
            </w:r>
          </w:p>
        </w:tc>
        <w:tc>
          <w:tcPr>
            <w:tcW w:w="11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21F903" w14:textId="77777777" w:rsidR="001F25D3" w:rsidRPr="00B43E4D" w:rsidRDefault="001F25D3" w:rsidP="00663EA0">
            <w:pPr>
              <w:ind w:firstLine="175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1,057,394</w:t>
            </w:r>
          </w:p>
        </w:tc>
      </w:tr>
    </w:tbl>
    <w:p w14:paraId="31601497" w14:textId="77777777" w:rsidR="00984CAD" w:rsidRDefault="00984CAD" w:rsidP="001F25D3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24FC7CD" w14:textId="789DAEAF" w:rsidR="001F25D3" w:rsidRPr="00B43E4D" w:rsidRDefault="001F25D3" w:rsidP="001F25D3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المواليد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0C0654" w:rsidRPr="00B43E4D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أحياء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المسجلين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والوفيات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المسجلة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المنطقة/المحافظة</w:t>
      </w:r>
    </w:p>
    <w:p w14:paraId="59B0F417" w14:textId="27DDED5E" w:rsidR="001F25D3" w:rsidRPr="00B43E4D" w:rsidRDefault="001F25D3" w:rsidP="00F77C3D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والجنس،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F77C3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tbl>
      <w:tblPr>
        <w:tblpPr w:leftFromText="180" w:rightFromText="180" w:vertAnchor="text" w:tblpXSpec="center" w:tblpY="1"/>
        <w:tblOverlap w:val="never"/>
        <w:bidiVisual/>
        <w:tblW w:w="5395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47"/>
        <w:gridCol w:w="707"/>
        <w:gridCol w:w="707"/>
        <w:gridCol w:w="710"/>
        <w:gridCol w:w="707"/>
        <w:gridCol w:w="707"/>
        <w:gridCol w:w="710"/>
      </w:tblGrid>
      <w:tr w:rsidR="009F690C" w:rsidRPr="00B43E4D" w14:paraId="33C6CD22" w14:textId="77777777" w:rsidTr="00F77C3D">
        <w:trPr>
          <w:trHeight w:val="227"/>
        </w:trPr>
        <w:tc>
          <w:tcPr>
            <w:tcW w:w="10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0F06B" w14:textId="544355C7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المنطقة/المحافظة</w:t>
            </w:r>
          </w:p>
        </w:tc>
        <w:tc>
          <w:tcPr>
            <w:tcW w:w="1968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41F72" w14:textId="77777777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مواليد</w:t>
            </w:r>
          </w:p>
        </w:tc>
        <w:tc>
          <w:tcPr>
            <w:tcW w:w="1968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74BE1" w14:textId="77777777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وفيات</w:t>
            </w:r>
          </w:p>
        </w:tc>
      </w:tr>
      <w:tr w:rsidR="009F690C" w:rsidRPr="00B43E4D" w14:paraId="0D6D5B2D" w14:textId="77777777" w:rsidTr="00F77C3D">
        <w:trPr>
          <w:trHeight w:val="227"/>
        </w:trPr>
        <w:tc>
          <w:tcPr>
            <w:tcW w:w="10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85562" w14:textId="77777777" w:rsidR="001F25D3" w:rsidRPr="00B43E4D" w:rsidRDefault="001F25D3" w:rsidP="00663EA0">
            <w:pPr>
              <w:bidi w:val="0"/>
              <w:ind w:left="-113" w:right="-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08E1A" w14:textId="77777777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8853C" w14:textId="77777777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C507F" w14:textId="63452F40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9022A" w14:textId="77777777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4B9A1" w14:textId="77777777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2546A" w14:textId="5E1BEB5A" w:rsidR="001F25D3" w:rsidRPr="00B43E4D" w:rsidRDefault="001F25D3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</w:tr>
      <w:tr w:rsidR="00F77C3D" w:rsidRPr="00B43E4D" w14:paraId="17963451" w14:textId="77777777" w:rsidTr="00F77C3D">
        <w:trPr>
          <w:trHeight w:val="227"/>
        </w:trPr>
        <w:tc>
          <w:tcPr>
            <w:tcW w:w="106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F79C8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فلسطين*</w:t>
            </w:r>
          </w:p>
        </w:tc>
        <w:tc>
          <w:tcPr>
            <w:tcW w:w="65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FFBC7A" w14:textId="5E2AEBCB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_</w:t>
            </w:r>
          </w:p>
        </w:tc>
        <w:tc>
          <w:tcPr>
            <w:tcW w:w="65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3EE97D2" w14:textId="10A5F4C2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_</w:t>
            </w:r>
          </w:p>
        </w:tc>
        <w:tc>
          <w:tcPr>
            <w:tcW w:w="65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34324BC" w14:textId="525A5718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_</w:t>
            </w:r>
          </w:p>
        </w:tc>
        <w:tc>
          <w:tcPr>
            <w:tcW w:w="65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1E52B26" w14:textId="447E0BC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_</w:t>
            </w:r>
          </w:p>
        </w:tc>
        <w:tc>
          <w:tcPr>
            <w:tcW w:w="65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FB50507" w14:textId="123E7AA9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_</w:t>
            </w:r>
          </w:p>
        </w:tc>
        <w:tc>
          <w:tcPr>
            <w:tcW w:w="65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ECE8A" w14:textId="02AE6F74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_</w:t>
            </w:r>
          </w:p>
        </w:tc>
      </w:tr>
      <w:tr w:rsidR="00F77C3D" w:rsidRPr="00B43E4D" w14:paraId="541A2156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1B308" w14:textId="34877BEC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الغربية*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571E2F2B" w14:textId="5CA68501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41,749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3C0468CD" w14:textId="4FB08B7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39,322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103554B2" w14:textId="26DA657C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81,071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68FEEA6E" w14:textId="3F7C510D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4,739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16747FE4" w14:textId="18AB7609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3,299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0E5AFFF5" w14:textId="2217F00E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8,038</w:t>
            </w:r>
          </w:p>
        </w:tc>
      </w:tr>
      <w:tr w:rsidR="00F77C3D" w:rsidRPr="00B43E4D" w14:paraId="1AB9E748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DB716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جنين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36E58E7A" w14:textId="49356D1C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5,007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F979CBD" w14:textId="0BDEE6E1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4,601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1664BDE7" w14:textId="33C2552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9,608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31D60615" w14:textId="307E0322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684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7AB4322F" w14:textId="06D4870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434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6DF63E1E" w14:textId="2577D2F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1,118</w:t>
            </w:r>
          </w:p>
        </w:tc>
      </w:tr>
      <w:tr w:rsidR="00F77C3D" w:rsidRPr="00B43E4D" w14:paraId="0802532B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A7BA9" w14:textId="363E83D8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طوباس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0C0654" w:rsidRPr="00B43E4D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الشمالية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0696FFAE" w14:textId="39831DF7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850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9DB5E4C" w14:textId="5DEBDEE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762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1FBD6A45" w14:textId="3222D4F4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1,612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40A298AE" w14:textId="71451EA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104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38C82D38" w14:textId="6984ECB6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65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727B874C" w14:textId="569DDB1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169</w:t>
            </w:r>
          </w:p>
        </w:tc>
      </w:tr>
      <w:tr w:rsidR="00F77C3D" w:rsidRPr="00B43E4D" w14:paraId="339A13AF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431B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طولكرم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35443C46" w14:textId="7BB071F7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2,697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5C91EA0" w14:textId="76BC9858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2,560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5FA8A7C1" w14:textId="0D38E992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5,257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643889D4" w14:textId="5AF56828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424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680C6760" w14:textId="014DA5C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311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3EE6B427" w14:textId="395E4B54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735</w:t>
            </w:r>
          </w:p>
        </w:tc>
      </w:tr>
      <w:tr w:rsidR="00F77C3D" w:rsidRPr="00B43E4D" w14:paraId="55FC37B1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20069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نابلس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37067BD6" w14:textId="174803A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5,739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0EC9835B" w14:textId="32D1AAE0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5,376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63C0FFE4" w14:textId="586A2B72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11,115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7E25B2C1" w14:textId="6E858227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822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074789A8" w14:textId="2365DDA8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584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5E78A91A" w14:textId="559CC77F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1,406</w:t>
            </w:r>
          </w:p>
        </w:tc>
      </w:tr>
      <w:tr w:rsidR="00F77C3D" w:rsidRPr="00B43E4D" w14:paraId="5CBFDB31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154B2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قلقيلية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04B10E0" w14:textId="36A7576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1,872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2AD31D8B" w14:textId="65958CEB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1,725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002131DF" w14:textId="4CF7B25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3,597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1482D95C" w14:textId="12CDB877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223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7AD94B61" w14:textId="7C24A0DA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155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7D2DAFD8" w14:textId="24EA998F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378</w:t>
            </w:r>
          </w:p>
        </w:tc>
      </w:tr>
      <w:tr w:rsidR="00F77C3D" w:rsidRPr="00B43E4D" w14:paraId="3BEFAD10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8CC07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سلفيت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4EC81198" w14:textId="77F07DFB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1,137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C57C105" w14:textId="3FE8BEFC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1,159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7D94BD9F" w14:textId="58AE3AC2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2,296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4E3B70AD" w14:textId="6C705308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120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595E76AF" w14:textId="2534A70F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112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17FC0F9D" w14:textId="5F732F8B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232</w:t>
            </w:r>
          </w:p>
        </w:tc>
      </w:tr>
      <w:tr w:rsidR="00F77C3D" w:rsidRPr="00B43E4D" w14:paraId="3FF14C01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F0D09" w14:textId="1754B310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والبيرة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46340463" w14:textId="7C0FE876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4,109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54991604" w14:textId="41DE950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3,828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0FEE7F4F" w14:textId="3CA55C52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7,937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4B96A3BC" w14:textId="07CE06BC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572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6D143950" w14:textId="5BA43FC9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454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3BE79FFC" w14:textId="01F695CC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1,026</w:t>
            </w:r>
          </w:p>
        </w:tc>
      </w:tr>
      <w:tr w:rsidR="00F77C3D" w:rsidRPr="00B43E4D" w14:paraId="476F9575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DAAD1" w14:textId="236E9475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أريحا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C8ECF57" w14:textId="439ACC5A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919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3DB53E62" w14:textId="1C9B917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949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6D270027" w14:textId="01E70B72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1,868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0C3DCE1C" w14:textId="40148DAE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152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3A18B80D" w14:textId="15F4EBDA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85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6159A72F" w14:textId="28EBCC33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237</w:t>
            </w:r>
          </w:p>
        </w:tc>
      </w:tr>
      <w:tr w:rsidR="00F77C3D" w:rsidRPr="00B43E4D" w14:paraId="692273D4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58C1D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القدس*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B9CE983" w14:textId="6B16008A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1,786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DB70A2C" w14:textId="7415B4D7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1,683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220E340B" w14:textId="25FB15BB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3,469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15EF5FCB" w14:textId="6C2CCE7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224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1B3AA166" w14:textId="1958CD0F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127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334E97CD" w14:textId="66EE9A98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351</w:t>
            </w:r>
          </w:p>
        </w:tc>
      </w:tr>
      <w:tr w:rsidR="00F77C3D" w:rsidRPr="00B43E4D" w14:paraId="114F1C27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27C7B" w14:textId="54F47B9C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بيت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لحم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52E6D2C" w14:textId="439902A7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3,462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411F1FCE" w14:textId="264045D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3,469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6213EE1C" w14:textId="6255450B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6,931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31A2A4EE" w14:textId="2EAE05CD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379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479E027F" w14:textId="0FE43D0D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254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13D29948" w14:textId="2392CE39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633</w:t>
            </w:r>
          </w:p>
        </w:tc>
      </w:tr>
      <w:tr w:rsidR="00F77C3D" w:rsidRPr="00B43E4D" w14:paraId="36E62CB5" w14:textId="77777777" w:rsidTr="001827A6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7B21A" w14:textId="77777777" w:rsidR="00F77C3D" w:rsidRPr="00B43E4D" w:rsidRDefault="00F77C3D" w:rsidP="00F77C3D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الخليل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3785030" w14:textId="2065CBE4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14,171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09A8F285" w14:textId="131295A5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13,210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316C8AD2" w14:textId="3E81E1A0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27,381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2C165E1A" w14:textId="4AC6BE6F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1,035</w:t>
            </w:r>
          </w:p>
        </w:tc>
        <w:tc>
          <w:tcPr>
            <w:tcW w:w="655" w:type="pct"/>
            <w:shd w:val="clear" w:color="auto" w:fill="auto"/>
            <w:vAlign w:val="bottom"/>
          </w:tcPr>
          <w:p w14:paraId="7124CDAE" w14:textId="198431FF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718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bottom"/>
          </w:tcPr>
          <w:p w14:paraId="2BF37BEE" w14:textId="1C675498" w:rsidR="00F77C3D" w:rsidRPr="00F77C3D" w:rsidRDefault="00F77C3D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F77C3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1,753</w:t>
            </w:r>
          </w:p>
        </w:tc>
      </w:tr>
      <w:tr w:rsidR="005D5A9F" w:rsidRPr="00B43E4D" w14:paraId="3760FE13" w14:textId="77777777" w:rsidTr="00F77C3D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DEE07" w14:textId="529A3661" w:rsidR="005D5A9F" w:rsidRPr="00B43E4D" w:rsidRDefault="005D5A9F" w:rsidP="005D5A9F">
            <w:pPr>
              <w:ind w:right="-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43B146F4" w14:textId="21527BF4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02FBD244" w14:textId="3D710EAD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11BE2318" w14:textId="16DDD5B4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4654FF86" w14:textId="1F3265CF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45DBA42D" w14:textId="1423554D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16362CCA" w14:textId="08FB6175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5D5A9F" w:rsidRPr="00B43E4D" w14:paraId="09BCCBEC" w14:textId="77777777" w:rsidTr="00F77C3D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FFDB0" w14:textId="27662C21" w:rsidR="005D5A9F" w:rsidRPr="00B43E4D" w:rsidRDefault="005D5A9F" w:rsidP="005D5A9F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5DB41A29" w14:textId="04BE9829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15C6CD6" w14:textId="618174AF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31C834B2" w14:textId="042D7110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89A5A2B" w14:textId="071BB0C5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048204BB" w14:textId="6052E717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AFC3CFF" w14:textId="7602DA4F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5D5A9F" w:rsidRPr="00B43E4D" w14:paraId="4C0FFBD5" w14:textId="77777777" w:rsidTr="00F77C3D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7C293" w14:textId="15B7B420" w:rsidR="005D5A9F" w:rsidRPr="00B43E4D" w:rsidRDefault="005D5A9F" w:rsidP="005D5A9F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82050D4" w14:textId="000CC5FF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2AC99D2C" w14:textId="75B8A907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139F77C1" w14:textId="4F8A4062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7C1E7A0" w14:textId="15E9C141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4DFCE07" w14:textId="0ABC2166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68EFA168" w14:textId="09AD1453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5D5A9F" w:rsidRPr="00B43E4D" w14:paraId="09A5F562" w14:textId="77777777" w:rsidTr="00F77C3D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CE72F" w14:textId="4385E3B3" w:rsidR="005D5A9F" w:rsidRPr="00B43E4D" w:rsidRDefault="005D5A9F" w:rsidP="005D5A9F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البلح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77DB084" w14:textId="64C52FB7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5BE9ABDE" w14:textId="5AC58C7C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2E733D6A" w14:textId="5020FBA2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1607D637" w14:textId="0F3F0BCE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45B1B321" w14:textId="0D9E3E62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D31C6D7" w14:textId="7BA87714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5D5A9F" w:rsidRPr="00B43E4D" w14:paraId="6D5C5A20" w14:textId="77777777" w:rsidTr="00F77C3D">
        <w:trPr>
          <w:trHeight w:val="227"/>
        </w:trPr>
        <w:tc>
          <w:tcPr>
            <w:tcW w:w="106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36AD2" w14:textId="77777777" w:rsidR="005D5A9F" w:rsidRPr="00B43E4D" w:rsidRDefault="005D5A9F" w:rsidP="005D5A9F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خانيونس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69E5D94C" w14:textId="126454E7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31CE1EBD" w14:textId="3492338A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shd w:val="clear" w:color="auto" w:fill="auto"/>
            <w:vAlign w:val="center"/>
          </w:tcPr>
          <w:p w14:paraId="4B7E023D" w14:textId="0618E2A0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3C28C63C" w14:textId="2B34705B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shd w:val="clear" w:color="auto" w:fill="auto"/>
            <w:vAlign w:val="center"/>
          </w:tcPr>
          <w:p w14:paraId="0349D11B" w14:textId="4B57BA56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1E79C1A" w14:textId="0F8FC347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5D5A9F" w:rsidRPr="00B43E4D" w14:paraId="0BC3A507" w14:textId="77777777" w:rsidTr="00F77C3D">
        <w:trPr>
          <w:trHeight w:val="227"/>
        </w:trPr>
        <w:tc>
          <w:tcPr>
            <w:tcW w:w="106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A75D0" w14:textId="027D2D16" w:rsidR="005D5A9F" w:rsidRPr="00B43E4D" w:rsidRDefault="005D5A9F" w:rsidP="005D5A9F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رفح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866D86" w14:textId="334B7AF5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249A06" w14:textId="317CB36B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435CB0C" w14:textId="323FD152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BB504C" w14:textId="12662F83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042B49" w14:textId="7599C218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58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D416D" w14:textId="432769A9" w:rsidR="005D5A9F" w:rsidRPr="00F77C3D" w:rsidRDefault="005D5A9F" w:rsidP="0000749C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</w:tbl>
    <w:p w14:paraId="6B9EBA62" w14:textId="42077CBC" w:rsidR="001F25D3" w:rsidRPr="00B43E4D" w:rsidRDefault="001F25D3" w:rsidP="0000749C">
      <w:pPr>
        <w:pStyle w:val="Header"/>
        <w:tabs>
          <w:tab w:val="clear" w:pos="4153"/>
          <w:tab w:val="clear" w:pos="8306"/>
        </w:tabs>
        <w:ind w:left="56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حاملي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الهوية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المقدسية</w:t>
      </w:r>
      <w:r w:rsidR="000C0654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43612E53" w14:textId="77777777" w:rsidR="001F25D3" w:rsidRPr="00B43E4D" w:rsidRDefault="001F25D3" w:rsidP="001F25D3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023AEF36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29F7A1EA" w14:textId="3448FEE1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الهرم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السكاني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نهاية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0C0654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ال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2024</w:t>
      </w:r>
    </w:p>
    <w:p w14:paraId="1C0B69CD" w14:textId="77777777" w:rsidR="001F25D3" w:rsidRPr="00B43E4D" w:rsidRDefault="001F25D3" w:rsidP="001F25D3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color w:val="000000" w:themeColor="text1"/>
          <w:sz w:val="18"/>
          <w:szCs w:val="18"/>
          <w:rtl/>
        </w:rPr>
        <w:drawing>
          <wp:inline distT="0" distB="0" distL="0" distR="0" wp14:anchorId="2355913F" wp14:editId="7CBA303E">
            <wp:extent cx="3347085" cy="1782206"/>
            <wp:effectExtent l="0" t="0" r="5715" b="8890"/>
            <wp:docPr id="56" name="Chart 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7CE69524" w14:textId="77777777" w:rsidR="001F25D3" w:rsidRPr="00B43E4D" w:rsidRDefault="001F25D3" w:rsidP="001F25D3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</w:rPr>
      </w:pPr>
    </w:p>
    <w:p w14:paraId="34F484B5" w14:textId="6F66DB9F" w:rsidR="001F25D3" w:rsidRPr="00B43E4D" w:rsidRDefault="001F25D3" w:rsidP="001F25D3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متوسط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حجم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0C0654" w:rsidRPr="00B43E4D">
        <w:rPr>
          <w:rFonts w:ascii="Simplified Arabic" w:hAnsi="Simplified Arabic" w:cs="Simplified Arabic" w:hint="cs"/>
          <w:noProof w:val="0"/>
          <w:color w:val="000000" w:themeColor="text1"/>
          <w:sz w:val="16"/>
          <w:szCs w:val="16"/>
          <w:rtl/>
        </w:rPr>
        <w:t>الأسرة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المنطقة،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2023</w:t>
      </w:r>
    </w:p>
    <w:p w14:paraId="2393ECB2" w14:textId="77777777" w:rsidR="001F25D3" w:rsidRPr="00B43E4D" w:rsidRDefault="001F25D3" w:rsidP="001F25D3">
      <w:pPr>
        <w:tabs>
          <w:tab w:val="left" w:pos="4950"/>
        </w:tabs>
        <w:bidi w:val="0"/>
        <w:jc w:val="center"/>
        <w:rPr>
          <w:rFonts w:ascii="Simplified Arabic" w:hAnsi="Simplified Arabic" w:cs="Simplified Arabic"/>
          <w:noProof w:val="0"/>
          <w:color w:val="000000" w:themeColor="text1"/>
        </w:rPr>
      </w:pPr>
      <w:r w:rsidRPr="00B43E4D">
        <w:rPr>
          <w:rFonts w:ascii="Simplified Arabic" w:hAnsi="Simplified Arabic" w:cs="Simplified Arabic"/>
          <w:color w:val="000000" w:themeColor="text1"/>
          <w:bdr w:val="single" w:sz="4" w:space="0" w:color="auto"/>
        </w:rPr>
        <w:drawing>
          <wp:inline distT="0" distB="0" distL="0" distR="0" wp14:anchorId="561B3E8D" wp14:editId="389B86B6">
            <wp:extent cx="3454400" cy="1585732"/>
            <wp:effectExtent l="0" t="0" r="0" b="0"/>
            <wp:docPr id="10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7CEC3370" w14:textId="77777777" w:rsidR="001F25D3" w:rsidRPr="00B43E4D" w:rsidRDefault="001F25D3" w:rsidP="001F25D3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</w:rPr>
      </w:pPr>
    </w:p>
    <w:p w14:paraId="0C7E5A88" w14:textId="32BF085B" w:rsidR="001F25D3" w:rsidRPr="00B43E4D" w:rsidRDefault="001F25D3" w:rsidP="001F25D3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للسكان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الفلسطينيين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(15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المنطقة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والحالة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31042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الزواجية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31042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والجنس،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="0031042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2022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24"/>
        <w:gridCol w:w="658"/>
        <w:gridCol w:w="657"/>
        <w:gridCol w:w="657"/>
        <w:gridCol w:w="657"/>
        <w:gridCol w:w="657"/>
        <w:gridCol w:w="660"/>
        <w:gridCol w:w="617"/>
      </w:tblGrid>
      <w:tr w:rsidR="009F690C" w:rsidRPr="00B43E4D" w14:paraId="249C0A71" w14:textId="77777777" w:rsidTr="00663EA0">
        <w:trPr>
          <w:trHeight w:val="227"/>
          <w:jc w:val="center"/>
        </w:trPr>
        <w:tc>
          <w:tcPr>
            <w:tcW w:w="7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63DD35" w14:textId="39978EB0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المنطقة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والجنس</w:t>
            </w:r>
          </w:p>
        </w:tc>
        <w:tc>
          <w:tcPr>
            <w:tcW w:w="3663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A373D" w14:textId="55C698B8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الحالة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الزواجية</w:t>
            </w:r>
          </w:p>
        </w:tc>
        <w:tc>
          <w:tcPr>
            <w:tcW w:w="5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E95D1BD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</w:tr>
      <w:tr w:rsidR="009F690C" w:rsidRPr="00B43E4D" w14:paraId="5BA8EB5B" w14:textId="77777777" w:rsidTr="00663EA0">
        <w:trPr>
          <w:trHeight w:val="227"/>
          <w:jc w:val="center"/>
        </w:trPr>
        <w:tc>
          <w:tcPr>
            <w:tcW w:w="7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94F2B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EEE5A" w14:textId="54473DA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يتزوج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أبداً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AC257" w14:textId="163C78C4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عقد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لأول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مرة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E8708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متزوج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0875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مطلق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46671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أرمل</w:t>
            </w:r>
          </w:p>
        </w:tc>
        <w:tc>
          <w:tcPr>
            <w:tcW w:w="6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AD325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منفصل</w:t>
            </w:r>
          </w:p>
        </w:tc>
        <w:tc>
          <w:tcPr>
            <w:tcW w:w="5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300F7" w14:textId="77777777" w:rsidR="001F25D3" w:rsidRPr="00B43E4D" w:rsidRDefault="001F25D3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</w:tr>
      <w:tr w:rsidR="009F690C" w:rsidRPr="00B43E4D" w14:paraId="3C68928C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A59E3FD" w14:textId="5A0E084E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8C4A42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9AECD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83CCBB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520F1A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1A4B3D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C52121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294AAC8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28BC7A54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CAE12D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2D266F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36.8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2834CF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1.6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7EC3CA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57.0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29E702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1.3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9034A1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3.2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FFCD4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0.1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0D2F98E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6E87CD66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1ADB5C4" w14:textId="21600EC5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23047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36.2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6ED7B1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1.9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557D5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57.1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B541FF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1.3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B1CEF9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3.4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5DD956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0.1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A677887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23E8BC2A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DFB3B8" w14:textId="524DE01E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FE88D1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37.7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D36DDB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1.2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2A195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56.8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19F916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1.3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75B7D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3.0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A1D26" w14:textId="49ECDF87" w:rsidR="001F25D3" w:rsidRPr="00B43E4D" w:rsidRDefault="00A003CC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0.0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FDD328A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05418B49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875D8B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1C5F83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88D909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FB342B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0D1FE1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CAE71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0CE544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4C42EBA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6DE033CC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8930B5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1E6AA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41.2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EDFC1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1.5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EC77B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55.9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B86E68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0.6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072F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0.7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F6FF6B" w14:textId="0F8B4AB6" w:rsidR="001F25D3" w:rsidRPr="00B43E4D" w:rsidRDefault="00A003CC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0.0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BB15A4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465694FF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D2FFE30" w14:textId="44C55165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752A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40.7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69A022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1.8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313AA7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56.0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A3EDB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0.7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E33F2D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0.7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B7617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0.1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8EE3AE7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2C6CD3FE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29ED5C1" w14:textId="384A829C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7AFBCC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42.1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A7ACE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0.9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E61C7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55.8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DDA1DE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0.6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97AFCB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0.7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FD909" w14:textId="086526C0" w:rsidR="001F25D3" w:rsidRPr="00B43E4D" w:rsidRDefault="00A003CC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0.0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A760363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26600240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60D87BF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1D876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DF314F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38FD2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614954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46CD6A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435AA8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8F9E8AC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24709FC6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C431D27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C23B1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32.2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616D4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1.8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A9C55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58.1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0442D8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2.0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520C6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5.8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4730A1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0.1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521957C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3CE6991A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FAE2DCC" w14:textId="0B458CEB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1FADCC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31.4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5B37E9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2.0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7CC673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58.3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D61DB1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2.0</w:t>
            </w:r>
          </w:p>
        </w:tc>
        <w:tc>
          <w:tcPr>
            <w:tcW w:w="61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3DE912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6.2</w:t>
            </w:r>
          </w:p>
        </w:tc>
        <w:tc>
          <w:tcPr>
            <w:tcW w:w="61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22FBE2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0.2</w:t>
            </w:r>
          </w:p>
        </w:tc>
        <w:tc>
          <w:tcPr>
            <w:tcW w:w="573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D25C440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1F25D3" w:rsidRPr="00B43E4D" w14:paraId="76B48CFE" w14:textId="77777777" w:rsidTr="00663EA0">
        <w:trPr>
          <w:trHeight w:val="227"/>
          <w:jc w:val="center"/>
        </w:trPr>
        <w:tc>
          <w:tcPr>
            <w:tcW w:w="7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C49B7" w14:textId="408CEA61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1F4F86E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33.3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DEB4CAE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1.5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6E99C4E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57.8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B1E4828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2.0</w:t>
            </w:r>
          </w:p>
        </w:tc>
        <w:tc>
          <w:tcPr>
            <w:tcW w:w="61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3C30EFB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5.4</w:t>
            </w:r>
          </w:p>
        </w:tc>
        <w:tc>
          <w:tcPr>
            <w:tcW w:w="612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D2294F7" w14:textId="1DD6C0B7" w:rsidR="001F25D3" w:rsidRPr="00B43E4D" w:rsidRDefault="00A003CC" w:rsidP="0000749C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0.0</w:t>
            </w:r>
          </w:p>
        </w:tc>
        <w:tc>
          <w:tcPr>
            <w:tcW w:w="5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B9A325" w14:textId="77777777" w:rsidR="001F25D3" w:rsidRPr="00B43E4D" w:rsidRDefault="001F25D3" w:rsidP="0000749C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</w:tbl>
    <w:p w14:paraId="0791E237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02A007DD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br w:type="page"/>
      </w:r>
    </w:p>
    <w:p w14:paraId="505A5F62" w14:textId="77777777" w:rsidR="001F25D3" w:rsidRPr="00B43E4D" w:rsidRDefault="001F25D3" w:rsidP="001F25D3">
      <w:pPr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br w:type="page"/>
      </w:r>
      <w:r w:rsidRPr="00B43E4D">
        <w:rPr>
          <w:rFonts w:ascii="Simplified Arabic" w:hAnsi="Simplified Arabic" w:cs="Simplified Arabic"/>
          <w:color w:val="000000" w:themeColor="text1"/>
        </w:rPr>
        <w:lastRenderedPageBreak/>
        <w:drawing>
          <wp:inline distT="0" distB="0" distL="0" distR="0" wp14:anchorId="7A88835B" wp14:editId="62242115">
            <wp:extent cx="3456000" cy="4608000"/>
            <wp:effectExtent l="0" t="0" r="0" b="2540"/>
            <wp:docPr id="45" name="Pictur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83" t="7761" r="11183" b="7761"/>
                    <a:stretch/>
                  </pic:blipFill>
                  <pic:spPr bwMode="auto">
                    <a:xfrm>
                      <a:off x="0" y="0"/>
                      <a:ext cx="3456000" cy="46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A11FD" w14:textId="5291333D" w:rsidR="001F25D3" w:rsidRPr="00B43E4D" w:rsidRDefault="001F25D3" w:rsidP="0031042D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الزواج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والطلاق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المسجلة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المحاكم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الشرعية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والكنائس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المحافظة،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</w:t>
      </w:r>
    </w:p>
    <w:tbl>
      <w:tblPr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340"/>
        <w:gridCol w:w="710"/>
        <w:gridCol w:w="1325"/>
        <w:gridCol w:w="761"/>
        <w:gridCol w:w="1251"/>
      </w:tblGrid>
      <w:tr w:rsidR="009F690C" w:rsidRPr="00B43E4D" w14:paraId="072C5D83" w14:textId="77777777" w:rsidTr="00663EA0">
        <w:trPr>
          <w:cantSplit/>
          <w:trHeight w:val="20"/>
          <w:jc w:val="center"/>
        </w:trPr>
        <w:tc>
          <w:tcPr>
            <w:tcW w:w="19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0EA28" w14:textId="12E1FC4A" w:rsidR="001F25D3" w:rsidRPr="00B43E4D" w:rsidRDefault="001F25D3" w:rsidP="0050613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proofErr w:type="spellStart"/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وقوعات</w:t>
            </w:r>
            <w:proofErr w:type="spellEnd"/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الطلاق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المسجلة</w:t>
            </w:r>
          </w:p>
        </w:tc>
        <w:tc>
          <w:tcPr>
            <w:tcW w:w="19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3D2CE" w14:textId="01F67B91" w:rsidR="001F25D3" w:rsidRPr="00B43E4D" w:rsidRDefault="001F25D3" w:rsidP="0050613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عقود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الزواج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المسجلة</w:t>
            </w:r>
          </w:p>
        </w:tc>
        <w:tc>
          <w:tcPr>
            <w:tcW w:w="116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BAED3E" w14:textId="77777777" w:rsidR="001F25D3" w:rsidRPr="00B43E4D" w:rsidRDefault="001F25D3" w:rsidP="0050613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المحافظة</w:t>
            </w:r>
          </w:p>
        </w:tc>
      </w:tr>
      <w:tr w:rsidR="009F690C" w:rsidRPr="00B43E4D" w14:paraId="7548083B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4C0C12FA" w14:textId="59DF829E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المعدل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الخام</w:t>
            </w:r>
          </w:p>
          <w:p w14:paraId="0640D6FE" w14:textId="7BC9285B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(لكل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1000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السكان)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14:paraId="00847D68" w14:textId="77777777" w:rsidR="001F25D3" w:rsidRPr="00B43E4D" w:rsidRDefault="001F25D3" w:rsidP="00506133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العدد</w:t>
            </w:r>
          </w:p>
        </w:tc>
        <w:tc>
          <w:tcPr>
            <w:tcW w:w="12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14:paraId="75CBBBEB" w14:textId="702FC089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المعدل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الخام</w:t>
            </w:r>
          </w:p>
          <w:p w14:paraId="23F52EF8" w14:textId="32809336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لكل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1000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السكان)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14:paraId="1017A435" w14:textId="77777777" w:rsidR="001F25D3" w:rsidRPr="00B43E4D" w:rsidRDefault="001F25D3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العدد</w:t>
            </w:r>
          </w:p>
        </w:tc>
        <w:tc>
          <w:tcPr>
            <w:tcW w:w="1161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6033CFF" w14:textId="77777777" w:rsidR="001F25D3" w:rsidRPr="00B43E4D" w:rsidRDefault="001F25D3" w:rsidP="00506133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</w:tr>
      <w:tr w:rsidR="009F690C" w:rsidRPr="00B43E4D" w14:paraId="5CBA24A3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6770BA8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1.8</w:t>
            </w:r>
          </w:p>
        </w:tc>
        <w:tc>
          <w:tcPr>
            <w:tcW w:w="65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AB12AC1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9,564</w:t>
            </w:r>
          </w:p>
        </w:tc>
        <w:tc>
          <w:tcPr>
            <w:tcW w:w="123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9C21A29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8.1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6726DE4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43,430</w:t>
            </w:r>
          </w:p>
        </w:tc>
        <w:tc>
          <w:tcPr>
            <w:tcW w:w="11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EE72E2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</w:tr>
      <w:tr w:rsidR="009F690C" w:rsidRPr="00B43E4D" w14:paraId="76007E9E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6C1C6791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1.7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8BE042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5,302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CB274AE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7.6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533249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24,263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102FA4" w14:textId="4B53F0B2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75AA0181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065DA6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372A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706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29091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5.2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C0D621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1,813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E38675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جنين</w:t>
            </w:r>
          </w:p>
        </w:tc>
      </w:tr>
      <w:tr w:rsidR="009F690C" w:rsidRPr="00B43E4D" w14:paraId="42618242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608AB40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2.3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9E739D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155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C6452D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10.5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87B7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706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485F700" w14:textId="2A50176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طوباس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الشمالية</w:t>
            </w:r>
          </w:p>
        </w:tc>
      </w:tr>
      <w:tr w:rsidR="009F690C" w:rsidRPr="00B43E4D" w14:paraId="5BE4FACE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1CEEDD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2.4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878FCC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483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A46983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11.1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70AFB7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2,238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911D354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طولكرم</w:t>
            </w:r>
          </w:p>
        </w:tc>
      </w:tr>
      <w:tr w:rsidR="009F690C" w:rsidRPr="00B43E4D" w14:paraId="40914549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A76A100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0B79FB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830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536B20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8.6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41756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3,653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841D4E5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نابلس</w:t>
            </w:r>
          </w:p>
        </w:tc>
      </w:tr>
      <w:tr w:rsidR="009F690C" w:rsidRPr="00B43E4D" w14:paraId="0A720DE7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01BD12C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2.5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343BAE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308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E272F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10.2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61C8D3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1,272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061FEA0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قلقيلية</w:t>
            </w:r>
          </w:p>
        </w:tc>
      </w:tr>
      <w:tr w:rsidR="009F690C" w:rsidRPr="00B43E4D" w14:paraId="4F566880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48C1F39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1.9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6B26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161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4744C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8.8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266FF1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738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8A14EBD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سلفيت</w:t>
            </w:r>
          </w:p>
        </w:tc>
      </w:tr>
      <w:tr w:rsidR="009F690C" w:rsidRPr="00B43E4D" w14:paraId="2CAD5127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0F3C70C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1.9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27FB50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695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E111BE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7.7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726C2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2,795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8AC14F8" w14:textId="57217D9B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والبيرة</w:t>
            </w:r>
          </w:p>
        </w:tc>
      </w:tr>
      <w:tr w:rsidR="009F690C" w:rsidRPr="00B43E4D" w14:paraId="49549195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00EFD9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2.4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235B14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132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69E436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7.2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64AC34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393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72F36C2" w14:textId="3B350463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أريحا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</w:p>
        </w:tc>
      </w:tr>
      <w:tr w:rsidR="009F690C" w:rsidRPr="00B43E4D" w14:paraId="10682924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C61EA8D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1.5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7012DD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699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909AD9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4.7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916C9F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2,263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900D7EB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القدس</w:t>
            </w:r>
          </w:p>
        </w:tc>
      </w:tr>
      <w:tr w:rsidR="009F690C" w:rsidRPr="00B43E4D" w14:paraId="35611F45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6FF0A9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462BC2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238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097057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7.8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27A2A9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1,875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97DF5F" w14:textId="2AFC7C34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بيت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لحم</w:t>
            </w:r>
          </w:p>
        </w:tc>
      </w:tr>
      <w:tr w:rsidR="009F690C" w:rsidRPr="00B43E4D" w14:paraId="2610EE3D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9F97926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1.1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A993E7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895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9BCA60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8.1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AFAD54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6,517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3992AF0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الخليل</w:t>
            </w:r>
          </w:p>
        </w:tc>
      </w:tr>
      <w:tr w:rsidR="009F690C" w:rsidRPr="00B43E4D" w14:paraId="2F62A87F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729064B6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2.0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874900E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4,262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AC73F55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8.8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8D555FA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19,167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5B503734" w14:textId="29127DED" w:rsidR="001F25D3" w:rsidRPr="00B43E4D" w:rsidRDefault="001F25D3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357803FC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6E6EB79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1.9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E46AE9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828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E61A20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8.6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852147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3,720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85A90F6" w14:textId="4D39321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387385DB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83DB37C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1.9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1B8D30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1,399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044EEC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9.2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545719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6,754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49E5018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790AFF01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2E2F3EE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2.1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B4D55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652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694951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8.8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2E72AE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2,728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1F25746" w14:textId="062E216D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البلح</w:t>
            </w:r>
          </w:p>
        </w:tc>
      </w:tr>
      <w:tr w:rsidR="009F690C" w:rsidRPr="00B43E4D" w14:paraId="47647584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5E5BCD4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1.9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89E768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828</w:t>
            </w:r>
          </w:p>
        </w:tc>
        <w:tc>
          <w:tcPr>
            <w:tcW w:w="123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7F6B2E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8.8</w:t>
            </w:r>
          </w:p>
        </w:tc>
        <w:tc>
          <w:tcPr>
            <w:tcW w:w="7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3F9ADB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3,759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424808D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خانيونس</w:t>
            </w:r>
          </w:p>
        </w:tc>
      </w:tr>
      <w:tr w:rsidR="001F25D3" w:rsidRPr="00B43E4D" w14:paraId="67429152" w14:textId="77777777" w:rsidTr="00663EA0">
        <w:trPr>
          <w:cantSplit/>
          <w:trHeight w:val="20"/>
          <w:jc w:val="center"/>
        </w:trPr>
        <w:tc>
          <w:tcPr>
            <w:tcW w:w="124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3FD300D" w14:textId="77777777" w:rsidR="001F25D3" w:rsidRPr="00B43E4D" w:rsidRDefault="001F25D3" w:rsidP="002C14C4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3296087" w14:textId="77777777" w:rsidR="001F25D3" w:rsidRPr="00B43E4D" w:rsidRDefault="001F25D3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555</w:t>
            </w:r>
          </w:p>
        </w:tc>
        <w:tc>
          <w:tcPr>
            <w:tcW w:w="123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568F3FB" w14:textId="77777777" w:rsidR="001F25D3" w:rsidRPr="00B43E4D" w:rsidRDefault="001F25D3" w:rsidP="002C14C4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8.2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664D553" w14:textId="77777777" w:rsidR="001F25D3" w:rsidRPr="00B43E4D" w:rsidRDefault="001F25D3" w:rsidP="002C14C4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2,206</w:t>
            </w:r>
          </w:p>
        </w:tc>
        <w:tc>
          <w:tcPr>
            <w:tcW w:w="11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8B5C7" w14:textId="77777777" w:rsidR="001F25D3" w:rsidRPr="00B43E4D" w:rsidRDefault="001F25D3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رفح</w:t>
            </w:r>
          </w:p>
        </w:tc>
      </w:tr>
    </w:tbl>
    <w:p w14:paraId="7FCDE4B5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noProof w:val="0"/>
          <w:color w:val="000000" w:themeColor="text1"/>
        </w:rPr>
      </w:pPr>
    </w:p>
    <w:p w14:paraId="18CBDF81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noProof w:val="0"/>
          <w:color w:val="000000" w:themeColor="text1"/>
          <w:sz w:val="14"/>
          <w:szCs w:val="14"/>
          <w:rtl/>
        </w:rPr>
      </w:pPr>
    </w:p>
    <w:p w14:paraId="604A1321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14CCCCD5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54310163" w14:textId="7FB3F901" w:rsidR="001F25D3" w:rsidRDefault="001F25D3" w:rsidP="00A003C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المعدل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(لكل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1000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السكان)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للزواج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والطلاق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المسجل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المحاكم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الشرعية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والكنائس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المحافظة،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</w:t>
      </w:r>
    </w:p>
    <w:p w14:paraId="57668D58" w14:textId="3270B275" w:rsidR="00657BCF" w:rsidRDefault="00657BCF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05362B">
        <w:rPr>
          <w:rFonts w:ascii="Arial" w:hAnsi="Arial" w:cs="Arial"/>
          <w:sz w:val="18"/>
          <w:szCs w:val="18"/>
          <w:rtl/>
        </w:rPr>
        <w:drawing>
          <wp:inline distT="0" distB="0" distL="0" distR="0" wp14:anchorId="287AFEC8" wp14:editId="068D4597">
            <wp:extent cx="3456305" cy="2746375"/>
            <wp:effectExtent l="0" t="0" r="10795" b="15875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0B5D7A8B" w14:textId="77777777" w:rsidR="00657BCF" w:rsidRPr="00B43E4D" w:rsidRDefault="00657BCF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</w:p>
    <w:p w14:paraId="770F1019" w14:textId="754C1A84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17E986D2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74E5E3F4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3266F44A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32B67D0C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1DE7F7C0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671831AD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2636AB24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1A505022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161EE9D7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AFDAD81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0F603E2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8FFBCA8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5F564C7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22807C7" w14:textId="77777777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4BF1CD4" w14:textId="58045374" w:rsidR="001F25D3" w:rsidRPr="00B43E4D" w:rsidRDefault="001F25D3" w:rsidP="001F25D3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7" w:name="_Toc190935740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الطفل</w:t>
      </w:r>
      <w:bookmarkEnd w:id="7"/>
    </w:p>
    <w:p w14:paraId="62C1F26A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457DC105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5C9E1ED4" w14:textId="77777777" w:rsidR="001F25D3" w:rsidRPr="00B43E4D" w:rsidRDefault="001F25D3" w:rsidP="001F25D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2"/>
          <w:szCs w:val="22"/>
          <w:rtl/>
        </w:rPr>
      </w:pPr>
    </w:p>
    <w:p w14:paraId="39118B86" w14:textId="77777777" w:rsidR="001F25D3" w:rsidRPr="00B43E4D" w:rsidRDefault="001F25D3" w:rsidP="001F25D3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211883E0" w14:textId="39026A2C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مختارة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للطفل</w:t>
      </w:r>
    </w:p>
    <w:tbl>
      <w:tblPr>
        <w:tblStyle w:val="TableGrid"/>
        <w:bidiVisual/>
        <w:tblW w:w="5387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268"/>
        <w:gridCol w:w="706"/>
        <w:gridCol w:w="706"/>
        <w:gridCol w:w="707"/>
      </w:tblGrid>
      <w:tr w:rsidR="009F690C" w:rsidRPr="00B43E4D" w14:paraId="557626CC" w14:textId="77777777" w:rsidTr="00663EA0">
        <w:trPr>
          <w:trHeight w:val="227"/>
          <w:jc w:val="center"/>
        </w:trPr>
        <w:tc>
          <w:tcPr>
            <w:tcW w:w="3033" w:type="pct"/>
            <w:tcBorders>
              <w:bottom w:val="single" w:sz="4" w:space="0" w:color="auto"/>
            </w:tcBorders>
            <w:vAlign w:val="center"/>
          </w:tcPr>
          <w:p w14:paraId="2D153455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vAlign w:val="center"/>
          </w:tcPr>
          <w:p w14:paraId="21856524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655" w:type="pct"/>
            <w:tcBorders>
              <w:bottom w:val="single" w:sz="4" w:space="0" w:color="auto"/>
            </w:tcBorders>
            <w:noWrap/>
            <w:vAlign w:val="center"/>
          </w:tcPr>
          <w:p w14:paraId="1585DBC4" w14:textId="3776C92B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656" w:type="pct"/>
            <w:tcBorders>
              <w:bottom w:val="single" w:sz="4" w:space="0" w:color="auto"/>
            </w:tcBorders>
            <w:noWrap/>
            <w:vAlign w:val="center"/>
          </w:tcPr>
          <w:p w14:paraId="4B4C9ED5" w14:textId="007078A2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2BFDAC5F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0BB3CA6" w14:textId="76744873" w:rsidR="00957ABC" w:rsidRPr="00B43E4D" w:rsidRDefault="00957ABC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الشهداء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منذ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السابع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506133"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أكتوبر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حتى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00749C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تاريخ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12/01/2025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1A126C4C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18,015</w:t>
            </w:r>
          </w:p>
        </w:tc>
        <w:tc>
          <w:tcPr>
            <w:tcW w:w="655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</w:tcPr>
          <w:p w14:paraId="4FD157BB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174</w:t>
            </w:r>
          </w:p>
        </w:tc>
        <w:tc>
          <w:tcPr>
            <w:tcW w:w="65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2D1F7CA6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7,841</w:t>
            </w:r>
          </w:p>
        </w:tc>
      </w:tr>
      <w:tr w:rsidR="009F690C" w:rsidRPr="00B43E4D" w14:paraId="3D8BA972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DCA779A" w14:textId="660C55F7" w:rsidR="00957ABC" w:rsidRPr="00B43E4D" w:rsidRDefault="00957ABC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506133"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أقل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18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حتى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28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تشرين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الأول/أكتوبر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B5B268A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270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2E23C93" w14:textId="75217A5B" w:rsidR="00957ABC" w:rsidRPr="00B43E4D" w:rsidRDefault="00A003C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0C3A8EF9" w14:textId="5C4E1A88" w:rsidR="00957ABC" w:rsidRPr="00B43E4D" w:rsidRDefault="00A003C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9F690C" w:rsidRPr="00B43E4D" w14:paraId="36C714E7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F03CBA" w14:textId="4FEC8EE5" w:rsidR="00957ABC" w:rsidRPr="00B43E4D" w:rsidRDefault="00957ABC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العاملين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العمر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(15-17)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*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8567BE4" w14:textId="437D206D" w:rsidR="00957ABC" w:rsidRPr="00B43E4D" w:rsidRDefault="00A003C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8DBCF3D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%9.3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03AA4934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%3.4</w:t>
            </w:r>
          </w:p>
        </w:tc>
      </w:tr>
      <w:tr w:rsidR="009F690C" w:rsidRPr="00B43E4D" w14:paraId="0F7602E1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79A090" w14:textId="0CC18014" w:rsidR="00957ABC" w:rsidRPr="00B43E4D" w:rsidRDefault="00957ABC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أبناء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الفلسطينية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المستفيدة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برنامج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المساعدات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الطارئة،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B116217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212,104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14ED0BE3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39,381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64EDBCEF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172,723</w:t>
            </w:r>
          </w:p>
        </w:tc>
      </w:tr>
      <w:tr w:rsidR="009F690C" w:rsidRPr="00B43E4D" w14:paraId="395EC223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59345A" w14:textId="0E013DB9" w:rsidR="00957ABC" w:rsidRPr="00B43E4D" w:rsidRDefault="00957ABC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فلسطين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تضبط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ساعات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استخدام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الإنترنت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اليومية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العمر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(5-17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سنة)،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23A2688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80.9%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2BE4EDF9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79.3%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088A36A3" w14:textId="77777777" w:rsidR="00957ABC" w:rsidRPr="00B43E4D" w:rsidRDefault="00957AB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83.8%</w:t>
            </w:r>
          </w:p>
        </w:tc>
      </w:tr>
      <w:tr w:rsidR="00A003CC" w:rsidRPr="00B43E4D" w14:paraId="213CF8DD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4A9807" w14:textId="1EAC5372" w:rsidR="00A003CC" w:rsidRPr="00B43E4D" w:rsidRDefault="00A003CC" w:rsidP="00A003CC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الفقر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بين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18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FB6F9D1" w14:textId="50186E00" w:rsidR="00A003CC" w:rsidRPr="001F4E33" w:rsidRDefault="00A003C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99AA664" w14:textId="77777777" w:rsidR="00A003CC" w:rsidRPr="00B43E4D" w:rsidRDefault="00A003C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11.7%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0CEDFE2F" w14:textId="765DBC8D" w:rsidR="00A003CC" w:rsidRPr="00B43E4D" w:rsidRDefault="00A003C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DB3AF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A003CC" w:rsidRPr="00B43E4D" w14:paraId="38B5F223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B23FB12" w14:textId="5DAAB172" w:rsidR="00A003CC" w:rsidRPr="00B43E4D" w:rsidRDefault="00A003CC" w:rsidP="00A003CC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توزيع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الطلبة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ذوي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الإعاقة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الملتحقين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المدارس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الحكومية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فلسطين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2023/2024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E63B1A3" w14:textId="555E1DAE" w:rsidR="00A003CC" w:rsidRPr="001F4E33" w:rsidRDefault="00A003C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01A29ABA" w14:textId="77777777" w:rsidR="00A003CC" w:rsidRPr="00B43E4D" w:rsidRDefault="00A003C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4,490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14:paraId="5616833F" w14:textId="6CAE78DC" w:rsidR="00A003CC" w:rsidRPr="00B43E4D" w:rsidRDefault="00A003CC" w:rsidP="002C14C4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DB3AF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A003CC" w:rsidRPr="00B43E4D" w14:paraId="7B8A7A2A" w14:textId="77777777" w:rsidTr="001F4E33">
        <w:trPr>
          <w:trHeight w:val="227"/>
          <w:jc w:val="center"/>
        </w:trPr>
        <w:tc>
          <w:tcPr>
            <w:tcW w:w="3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6FD62" w14:textId="6FB4D089" w:rsidR="00A003CC" w:rsidRPr="00B43E4D" w:rsidRDefault="00A003CC" w:rsidP="00A003CC">
            <w:pPr>
              <w:ind w:left="5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المدارس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المشمولة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بالإرشاد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فلسطين،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2023/2024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8037C2F" w14:textId="68F01161" w:rsidR="00A003CC" w:rsidRPr="001F4E33" w:rsidRDefault="00A003CC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08BFD9EA" w14:textId="77777777" w:rsidR="00A003CC" w:rsidRPr="00B43E4D" w:rsidRDefault="00A003C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</w:t>
            </w:r>
          </w:p>
        </w:tc>
        <w:tc>
          <w:tcPr>
            <w:tcW w:w="6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179A62" w14:textId="772C2456" w:rsidR="00A003CC" w:rsidRPr="00B43E4D" w:rsidRDefault="00A003CC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DB3AF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</w:tbl>
    <w:p w14:paraId="0A7D91ED" w14:textId="77777777" w:rsidR="00957ABC" w:rsidRPr="00B43E4D" w:rsidRDefault="00957ABC" w:rsidP="00957ABC">
      <w:pPr>
        <w:tabs>
          <w:tab w:val="left" w:pos="2637"/>
          <w:tab w:val="left" w:pos="3607"/>
          <w:tab w:val="left" w:pos="4577"/>
        </w:tabs>
        <w:ind w:left="113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ab/>
      </w:r>
    </w:p>
    <w:p w14:paraId="0E53DD89" w14:textId="77777777" w:rsidR="00957ABC" w:rsidRPr="00B43E4D" w:rsidRDefault="00957ABC" w:rsidP="00957ABC">
      <w:pPr>
        <w:tabs>
          <w:tab w:val="left" w:pos="2637"/>
          <w:tab w:val="left" w:pos="3607"/>
          <w:tab w:val="left" w:pos="4577"/>
        </w:tabs>
        <w:ind w:left="113"/>
        <w:rPr>
          <w:rFonts w:ascii="Simplified Arabic" w:hAnsi="Simplified Arabic" w:cs="Simplified Arabic"/>
          <w:b/>
          <w:bCs/>
          <w:noProof w:val="0"/>
          <w:color w:val="000000" w:themeColor="text1"/>
          <w:sz w:val="12"/>
          <w:szCs w:val="12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ab/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5433"/>
      </w:tblGrid>
      <w:tr w:rsidR="00957ABC" w:rsidRPr="00B43E4D" w14:paraId="7045A991" w14:textId="77777777" w:rsidTr="00663EA0">
        <w:trPr>
          <w:trHeight w:val="3235"/>
          <w:jc w:val="center"/>
        </w:trPr>
        <w:tc>
          <w:tcPr>
            <w:tcW w:w="5433" w:type="dxa"/>
          </w:tcPr>
          <w:p w14:paraId="4266793B" w14:textId="77777777" w:rsidR="00957ABC" w:rsidRPr="00B43E4D" w:rsidRDefault="00957ABC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rtl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rtl/>
              </w:rPr>
              <w:drawing>
                <wp:inline distT="0" distB="0" distL="0" distR="0" wp14:anchorId="387B6B5B" wp14:editId="71D24604">
                  <wp:extent cx="3338988" cy="1983188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التعليم_page-0001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6918" cy="1993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871769" w14:textId="77777777" w:rsidR="00957ABC" w:rsidRPr="00B43E4D" w:rsidRDefault="00957ABC" w:rsidP="00957ABC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4899FB2C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645B3A1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4B090FDD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5B26C19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8E9DA9E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E74A993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C9A65DD" w14:textId="4E56F23A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8" w:name="_Toc190935741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النوع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الاجتماعي</w:t>
      </w:r>
      <w:bookmarkEnd w:id="8"/>
    </w:p>
    <w:p w14:paraId="0A4293A0" w14:textId="77777777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3726076A" w14:textId="77777777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48F74061" w14:textId="77777777" w:rsidR="00957ABC" w:rsidRPr="00B43E4D" w:rsidRDefault="00957ABC" w:rsidP="00957ABC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06D9F08" w14:textId="77777777" w:rsidR="00957ABC" w:rsidRPr="00B43E4D" w:rsidRDefault="00957ABC" w:rsidP="00957ABC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187ACEEC" w14:textId="26723D59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الرئيسية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للنساء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والرجال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مواقع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صنع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القرار،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نسبي)</w:t>
      </w:r>
    </w:p>
    <w:tbl>
      <w:tblPr>
        <w:tblStyle w:val="GridTable1Light"/>
        <w:tblpPr w:leftFromText="180" w:rightFromText="180" w:vertAnchor="text" w:tblpXSpec="center" w:tblpY="1"/>
        <w:tblW w:w="5387" w:type="dxa"/>
        <w:tblLook w:val="04A0" w:firstRow="1" w:lastRow="0" w:firstColumn="1" w:lastColumn="0" w:noHBand="0" w:noVBand="1"/>
      </w:tblPr>
      <w:tblGrid>
        <w:gridCol w:w="770"/>
        <w:gridCol w:w="769"/>
        <w:gridCol w:w="769"/>
        <w:gridCol w:w="3079"/>
      </w:tblGrid>
      <w:tr w:rsidR="009F690C" w:rsidRPr="00B43E4D" w14:paraId="4E0BACDC" w14:textId="77777777" w:rsidTr="00663E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1057B" w14:textId="77777777" w:rsidR="00957ABC" w:rsidRPr="00B43E4D" w:rsidRDefault="00957ABC" w:rsidP="00506133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C200B" w14:textId="77777777" w:rsidR="00957ABC" w:rsidRPr="00B43E4D" w:rsidRDefault="00957ABC" w:rsidP="005061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رجال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6101A" w14:textId="77777777" w:rsidR="00957ABC" w:rsidRPr="00B43E4D" w:rsidRDefault="00957ABC" w:rsidP="0050613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نساء</w:t>
            </w:r>
          </w:p>
        </w:tc>
        <w:tc>
          <w:tcPr>
            <w:tcW w:w="2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48192" w14:textId="77777777" w:rsidR="00957ABC" w:rsidRPr="00B43E4D" w:rsidRDefault="00957ABC" w:rsidP="0000749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340BB159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30F34046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F59AC9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89.1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2F401DA9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10.9</w:t>
            </w:r>
          </w:p>
        </w:tc>
        <w:tc>
          <w:tcPr>
            <w:tcW w:w="285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9BEB3FC" w14:textId="024ADE0B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الوطني</w:t>
            </w:r>
          </w:p>
        </w:tc>
      </w:tr>
      <w:tr w:rsidR="009F690C" w:rsidRPr="00B43E4D" w14:paraId="64410F78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F9F8543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65C844B0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77.7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EFFFC9D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22.3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D8AE35C" w14:textId="0D350266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المركزي</w:t>
            </w:r>
          </w:p>
        </w:tc>
      </w:tr>
      <w:tr w:rsidR="009F690C" w:rsidRPr="00B43E4D" w14:paraId="1FEED682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EFB60A3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7CB71238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642F9B7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728F44" w14:textId="17B7E78D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اللجنة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التنفيذية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لمنظمة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التحرير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</w:tr>
      <w:tr w:rsidR="009F690C" w:rsidRPr="00B43E4D" w14:paraId="372A9895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8A7F28C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4E10BCF9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90.9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32E8DAC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9.1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FDEAEE" w14:textId="1A0EB09C" w:rsidR="00957ABC" w:rsidRPr="00B43E4D" w:rsidRDefault="00506133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المحافظ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6F6F0559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82C6A16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5AEEC5A7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83.3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52174A8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16.7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851478" w14:textId="3E138539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الوزراء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التاسعة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عشرة</w:t>
            </w:r>
          </w:p>
        </w:tc>
      </w:tr>
      <w:tr w:rsidR="009F690C" w:rsidRPr="00B43E4D" w14:paraId="51E09A3F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2D2BA9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0CF09D7B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99.3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D63C2C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0.7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CF1837" w14:textId="409A1528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رؤساء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الهيئات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المحلية</w:t>
            </w:r>
          </w:p>
        </w:tc>
      </w:tr>
      <w:tr w:rsidR="009F690C" w:rsidRPr="00B43E4D" w14:paraId="2039B451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08A396E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41CA02EF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76.8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DDF59B8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23.2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81F24F" w14:textId="5379E142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القضاة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64041DF2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0C74564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57BDEF7C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91.3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C993FF0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8.7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36B681" w14:textId="5710FF78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رؤساء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مجالس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الطلبة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جامعات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7AC01206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CFDB7C4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7C7F8E6D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64.1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87DC97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35.9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266366" w14:textId="68FF3AF1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الطلبة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جامعات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2438F909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5806572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19C0843C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64.0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99D9FA8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36.0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02A9CC" w14:textId="5E1BF47B" w:rsidR="00957ABC" w:rsidRPr="00B43E4D" w:rsidRDefault="00506133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المحام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المزاول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للمهنة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32895BA8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8B6A6E9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522E0DEA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93.3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BD8989B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6.7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6360E7" w14:textId="717F07F2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إدارة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نقابة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المهندسين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506133" w:rsidRPr="00B43E4D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الفلسطينيي</w:t>
            </w:r>
            <w:r w:rsidR="00506133" w:rsidRPr="00B43E4D">
              <w:rPr>
                <w:rFonts w:ascii="Simplified Arabic" w:hAnsi="Simplified Arabic" w:cs="Simplified Arabic" w:hint="eastAsia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1F9642BE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A8DF86C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13803083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59.0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7D1CCEF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41.0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AFC146" w14:textId="37D13B26" w:rsidR="00957ABC" w:rsidRPr="00B43E4D" w:rsidRDefault="00506133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المهندس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المسجل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نقابة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المهندسين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34E383BA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28B4239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13785E53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98.1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BC752EC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1.9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C4E71F" w14:textId="0877AB5D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إدارة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التجارية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الصناعية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الزراعية</w:t>
            </w:r>
          </w:p>
        </w:tc>
      </w:tr>
      <w:tr w:rsidR="009F690C" w:rsidRPr="00B43E4D" w14:paraId="4CBA8072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7414CF7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3F3263C4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97.1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B2A2D59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2.9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1A6C52" w14:textId="68244ACA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التجارية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الصناعية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الزراعية</w:t>
            </w:r>
          </w:p>
        </w:tc>
      </w:tr>
      <w:tr w:rsidR="009F690C" w:rsidRPr="00B43E4D" w14:paraId="0A260973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9DE7C98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575E8B44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90.9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1118472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9.1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12F3F6" w14:textId="59795A46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إدارة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نقابة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أطباء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الأسنان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58C94368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0453599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2A2630F5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85.7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63102F2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14.3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4AAC84" w14:textId="1797B0CE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إدارة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نقابة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الصيادلة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0B928837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C2BC592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7647553E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60.2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99E183F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39.8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14F1F1" w14:textId="70D6FCD0" w:rsidR="00957ABC" w:rsidRPr="00B43E4D" w:rsidRDefault="00506133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الموظف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المصرفي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الفلسطيني.</w:t>
            </w:r>
          </w:p>
        </w:tc>
      </w:tr>
      <w:tr w:rsidR="009F690C" w:rsidRPr="00B43E4D" w14:paraId="799149F5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805B68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4A3F6BD0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E17EBE4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0.0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6C18827" w14:textId="5FABEDED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المدراء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رؤساء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الشركات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المسجلة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هيئة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سوق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رأس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</w:tr>
      <w:tr w:rsidR="009F690C" w:rsidRPr="00B43E4D" w14:paraId="30BAEC8D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5CF3DB4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0A7F0C6B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84.7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70C192C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15.3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2E7E95" w14:textId="731A2E02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أعضاء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مجالس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الشركات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المسجلة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هيئة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سوق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رأس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</w:tr>
      <w:tr w:rsidR="009F690C" w:rsidRPr="00B43E4D" w14:paraId="109E11DD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E11AF92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</w:tcPr>
          <w:p w14:paraId="57893F6A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56.7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752BB5F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43.3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EAFAA3" w14:textId="5A57B449" w:rsidR="00957ABC" w:rsidRPr="00B43E4D" w:rsidRDefault="00957ABC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الأفراد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لديهم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حسابات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هيئة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سوق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رأس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</w:tr>
      <w:tr w:rsidR="009F690C" w:rsidRPr="00B43E4D" w14:paraId="494A57F2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14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1B200C2D" w14:textId="77777777" w:rsidR="00957ABC" w:rsidRPr="00B43E4D" w:rsidRDefault="00957ABC" w:rsidP="002C14C4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7FD95D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85.1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C29569" w14:textId="77777777" w:rsidR="00957ABC" w:rsidRPr="00B43E4D" w:rsidRDefault="00957ABC" w:rsidP="002C14C4">
            <w:pPr>
              <w:ind w:right="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14.9</w:t>
            </w:r>
          </w:p>
        </w:tc>
        <w:tc>
          <w:tcPr>
            <w:tcW w:w="28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AA1B4" w14:textId="2FD7FE94" w:rsidR="00957ABC" w:rsidRPr="00B43E4D" w:rsidRDefault="00506133" w:rsidP="00663EA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العامل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المدني**من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درجة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مدير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A4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957AB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فأعلى</w:t>
            </w:r>
          </w:p>
        </w:tc>
      </w:tr>
      <w:tr w:rsidR="009F690C" w:rsidRPr="00B43E4D" w14:paraId="0BA429A4" w14:textId="77777777" w:rsidTr="00663EA0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1CCBC9" w14:textId="3FBD2B7C" w:rsidR="00957ABC" w:rsidRPr="00B43E4D" w:rsidRDefault="00957ABC" w:rsidP="00663EA0">
            <w:pPr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*(لا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يشمل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موظفي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فئة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المستخدمين).</w:t>
            </w:r>
          </w:p>
          <w:p w14:paraId="1FC2B4F0" w14:textId="115C382C" w:rsidR="00957ABC" w:rsidRPr="00B43E4D" w:rsidRDefault="00957ABC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</w:pP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**(البيانات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تشمل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فقط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الموظفين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المدنيين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حسب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ديوان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الموظفين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العام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حتى</w:t>
            </w:r>
            <w:r w:rsidR="00E52E08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 w:val="0"/>
                <w:bCs w:val="0"/>
                <w:noProof w:val="0"/>
                <w:color w:val="000000" w:themeColor="text1"/>
                <w:sz w:val="10"/>
                <w:szCs w:val="10"/>
                <w:rtl/>
              </w:rPr>
              <w:t>30/09/2024).</w:t>
            </w:r>
          </w:p>
        </w:tc>
      </w:tr>
    </w:tbl>
    <w:p w14:paraId="33DE32E0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  <w:rtl/>
        </w:rPr>
      </w:pPr>
    </w:p>
    <w:p w14:paraId="6E527AFD" w14:textId="77777777" w:rsidR="00957ABC" w:rsidRPr="00B43E4D" w:rsidRDefault="00957ABC" w:rsidP="00957ABC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6D451DEA" w14:textId="77777777" w:rsidR="00957ABC" w:rsidRPr="00B43E4D" w:rsidRDefault="00957ABC" w:rsidP="00957ABC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0F998A54" w14:textId="77777777" w:rsidR="00957ABC" w:rsidRPr="00B43E4D" w:rsidRDefault="00957ABC" w:rsidP="00957ABC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105C76C9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4645AE53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7A3D6D8E" w14:textId="77777777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2C78FC7F" w14:textId="1B3C84E6" w:rsidR="00957ABC" w:rsidRPr="00B43E4D" w:rsidRDefault="00957ABC" w:rsidP="00957ABC">
      <w:pPr>
        <w:pStyle w:val="Heading1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  <w:rtl/>
        </w:rPr>
      </w:pPr>
    </w:p>
    <w:p w14:paraId="03BD1E77" w14:textId="77777777" w:rsidR="00280729" w:rsidRPr="00B43E4D" w:rsidRDefault="00280729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</w:p>
    <w:p w14:paraId="4228762A" w14:textId="77777777" w:rsidR="00280729" w:rsidRPr="00B43E4D" w:rsidRDefault="00280729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4"/>
          <w:szCs w:val="44"/>
        </w:rPr>
      </w:pPr>
    </w:p>
    <w:p w14:paraId="5D8C69CB" w14:textId="767A0541" w:rsidR="00E20A6A" w:rsidRPr="00B43E4D" w:rsidRDefault="00D26D61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9" w:name="_Toc190935742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العمل</w:t>
      </w:r>
      <w:bookmarkEnd w:id="9"/>
    </w:p>
    <w:p w14:paraId="6EC366B0" w14:textId="1B061355" w:rsidR="00E20A6A" w:rsidRPr="00B43E4D" w:rsidRDefault="00E20A6A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</w:p>
    <w:p w14:paraId="5320552E" w14:textId="2F14BAA3" w:rsidR="004B484F" w:rsidRPr="00B43E4D" w:rsidRDefault="004B484F" w:rsidP="004B484F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  <w:sectPr w:rsidR="004B484F" w:rsidRPr="00B43E4D" w:rsidSect="004F3070">
          <w:footerReference w:type="default" r:id="rId28"/>
          <w:footerReference w:type="first" r:id="rId29"/>
          <w:type w:val="nextColumn"/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01401685" w14:textId="0C4E3901" w:rsidR="00DC5145" w:rsidRPr="00B43E4D" w:rsidRDefault="00DC5145" w:rsidP="00DC5145">
      <w:pPr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للسكان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(15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العلاقة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بقوة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العمل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4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0"/>
        <w:gridCol w:w="4513"/>
      </w:tblGrid>
      <w:tr w:rsidR="00DC5145" w:rsidRPr="00B43E4D" w14:paraId="52883F48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AC8B91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النسبة</w:t>
            </w:r>
          </w:p>
        </w:tc>
        <w:tc>
          <w:tcPr>
            <w:tcW w:w="4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2E357" w14:textId="2C344603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العلاقة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بقوة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العمل</w:t>
            </w:r>
          </w:p>
        </w:tc>
      </w:tr>
      <w:tr w:rsidR="00DC5145" w:rsidRPr="00B43E4D" w14:paraId="739FBA78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4FF097F8" w14:textId="77777777" w:rsidR="00DC5145" w:rsidRPr="00F6479E" w:rsidRDefault="00DC5145" w:rsidP="002C14C4">
            <w:pPr>
              <w:ind w:left="57" w:firstLine="11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6479E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31.1</w:t>
            </w:r>
          </w:p>
        </w:tc>
        <w:tc>
          <w:tcPr>
            <w:tcW w:w="41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C02D484" w14:textId="2FED888C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عمالة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تامة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(يعملون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بشكل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طبيعي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35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ساعة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فأكثر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خلال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="002B31FA" w:rsidRPr="00B43E4D">
              <w:rPr>
                <w:rFonts w:ascii="Simplified Arabic" w:hAnsi="Simplified Arabic" w:cs="Simplified Arabic" w:hint="cs"/>
                <w:noProof w:val="0"/>
                <w:color w:val="000000"/>
                <w:sz w:val="12"/>
                <w:szCs w:val="12"/>
                <w:rtl/>
              </w:rPr>
              <w:t>الأسبوع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)</w:t>
            </w:r>
          </w:p>
        </w:tc>
      </w:tr>
      <w:tr w:rsidR="00DC5145" w:rsidRPr="00B43E4D" w14:paraId="0A6F4846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1C18AB9" w14:textId="77777777" w:rsidR="00DC5145" w:rsidRPr="00F6479E" w:rsidRDefault="00DC5145" w:rsidP="002C14C4">
            <w:pPr>
              <w:ind w:left="57" w:firstLine="11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F6479E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.4</w:t>
            </w: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0</w:t>
            </w:r>
          </w:p>
        </w:tc>
        <w:tc>
          <w:tcPr>
            <w:tcW w:w="41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8F3C23D" w14:textId="51B87FF3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عمالة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ناقصة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متصلة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بالوقت</w:t>
            </w:r>
          </w:p>
        </w:tc>
      </w:tr>
      <w:tr w:rsidR="00DC5145" w:rsidRPr="00B43E4D" w14:paraId="53370270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A345C0D" w14:textId="77777777" w:rsidR="00DC5145" w:rsidRPr="00F6479E" w:rsidRDefault="00DC5145" w:rsidP="002C14C4">
            <w:pPr>
              <w:ind w:left="57" w:firstLine="11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6479E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14.5</w:t>
            </w:r>
          </w:p>
        </w:tc>
        <w:tc>
          <w:tcPr>
            <w:tcW w:w="41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5BC4885" w14:textId="469C2AA4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لا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يعملون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مطلقا</w:t>
            </w:r>
            <w:r w:rsidR="002B31FA">
              <w:rPr>
                <w:rFonts w:ascii="Simplified Arabic" w:hAnsi="Simplified Arabic" w:cs="Simplified Arabic" w:hint="cs"/>
                <w:noProof w:val="0"/>
                <w:color w:val="000000"/>
                <w:sz w:val="12"/>
                <w:szCs w:val="12"/>
                <w:rtl/>
              </w:rPr>
              <w:t>ً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ويبحثون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عن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العمل</w:t>
            </w:r>
          </w:p>
        </w:tc>
      </w:tr>
      <w:tr w:rsidR="00DC5145" w:rsidRPr="00B43E4D" w14:paraId="45DA07C0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06560BA" w14:textId="77777777" w:rsidR="00DC5145" w:rsidRPr="00F6479E" w:rsidRDefault="00DC5145" w:rsidP="002C14C4">
            <w:pPr>
              <w:ind w:left="57" w:firstLine="11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6479E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8.0</w:t>
            </w:r>
          </w:p>
        </w:tc>
        <w:tc>
          <w:tcPr>
            <w:tcW w:w="41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C3C7179" w14:textId="701CAFDD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لا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يعملون-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مرضى/كبار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السن</w:t>
            </w:r>
          </w:p>
        </w:tc>
      </w:tr>
      <w:tr w:rsidR="00DC5145" w:rsidRPr="00B43E4D" w14:paraId="6115CFC0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8681BFA" w14:textId="77777777" w:rsidR="00DC5145" w:rsidRPr="00F6479E" w:rsidRDefault="00DC5145" w:rsidP="002C14C4">
            <w:pPr>
              <w:ind w:left="57" w:firstLine="11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6479E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27.4</w:t>
            </w:r>
          </w:p>
        </w:tc>
        <w:tc>
          <w:tcPr>
            <w:tcW w:w="41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D062DBF" w14:textId="1757C23B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لا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يعملون-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ربات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بيوت/</w:t>
            </w:r>
            <w:r w:rsidR="002B31FA" w:rsidRPr="00B43E4D">
              <w:rPr>
                <w:rFonts w:ascii="Simplified Arabic" w:hAnsi="Simplified Arabic" w:cs="Simplified Arabic" w:hint="cs"/>
                <w:noProof w:val="0"/>
                <w:color w:val="000000"/>
                <w:sz w:val="12"/>
                <w:szCs w:val="12"/>
                <w:rtl/>
              </w:rPr>
              <w:t>أعمال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منزلية</w:t>
            </w:r>
          </w:p>
        </w:tc>
      </w:tr>
      <w:tr w:rsidR="00DC5145" w:rsidRPr="00B43E4D" w14:paraId="58CF500A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CCFF103" w14:textId="77777777" w:rsidR="00DC5145" w:rsidRPr="00F6479E" w:rsidRDefault="00DC5145" w:rsidP="002C14C4">
            <w:pPr>
              <w:ind w:left="57" w:firstLine="11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6479E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15.4</w:t>
            </w:r>
          </w:p>
        </w:tc>
        <w:tc>
          <w:tcPr>
            <w:tcW w:w="41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05DC805" w14:textId="1CC321E9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لا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يعملون/طلاب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ومتدربون</w:t>
            </w:r>
          </w:p>
        </w:tc>
      </w:tr>
      <w:tr w:rsidR="00DC5145" w:rsidRPr="00B43E4D" w14:paraId="627F54B4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43E82F3" w14:textId="77777777" w:rsidR="00DC5145" w:rsidRPr="00F6479E" w:rsidRDefault="00DC5145" w:rsidP="002C14C4">
            <w:pPr>
              <w:ind w:left="57" w:firstLine="11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6479E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3.2</w:t>
            </w:r>
          </w:p>
        </w:tc>
        <w:tc>
          <w:tcPr>
            <w:tcW w:w="41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326CA9" w14:textId="04F89E45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لا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يعملون/أسباب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أخرى</w:t>
            </w:r>
          </w:p>
        </w:tc>
      </w:tr>
      <w:tr w:rsidR="00DC5145" w:rsidRPr="00B43E4D" w14:paraId="51A75237" w14:textId="77777777" w:rsidTr="00984CAD">
        <w:trPr>
          <w:trHeight w:val="227"/>
          <w:jc w:val="center"/>
        </w:trPr>
        <w:tc>
          <w:tcPr>
            <w:tcW w:w="84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9E157E7" w14:textId="77777777" w:rsidR="00DC5145" w:rsidRPr="00B43E4D" w:rsidRDefault="00DC5145" w:rsidP="002C14C4">
            <w:pPr>
              <w:ind w:left="57" w:firstLine="11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100</w:t>
            </w:r>
          </w:p>
        </w:tc>
        <w:tc>
          <w:tcPr>
            <w:tcW w:w="41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622F1" w14:textId="77777777" w:rsidR="00DC5145" w:rsidRPr="00B43E4D" w:rsidRDefault="00DC5145" w:rsidP="0031042D">
            <w:pPr>
              <w:ind w:left="60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المجموع</w:t>
            </w:r>
          </w:p>
        </w:tc>
      </w:tr>
    </w:tbl>
    <w:p w14:paraId="1B09D994" w14:textId="50DC8080" w:rsidR="00DC5145" w:rsidRPr="00B43E4D" w:rsidRDefault="00DC5145" w:rsidP="00DC5145">
      <w:pPr>
        <w:ind w:left="255" w:hanging="199"/>
        <w:rPr>
          <w:rFonts w:ascii="Simplified Arabic" w:hAnsi="Simplified Arabic" w:cs="Simplified Arabic"/>
          <w:noProof w:val="0"/>
          <w:color w:val="000000"/>
          <w:sz w:val="16"/>
          <w:szCs w:val="16"/>
          <w:rtl/>
        </w:rPr>
      </w:pPr>
    </w:p>
    <w:p w14:paraId="63ECD52F" w14:textId="77777777" w:rsidR="00DC5145" w:rsidRPr="00B43E4D" w:rsidRDefault="00DC5145" w:rsidP="00DC5145">
      <w:pPr>
        <w:ind w:left="255" w:hanging="199"/>
        <w:rPr>
          <w:rFonts w:ascii="Simplified Arabic" w:hAnsi="Simplified Arabic" w:cs="Simplified Arabic"/>
          <w:noProof w:val="0"/>
          <w:color w:val="000000"/>
          <w:sz w:val="16"/>
          <w:szCs w:val="16"/>
          <w:rtl/>
        </w:rPr>
      </w:pPr>
    </w:p>
    <w:p w14:paraId="0FBB64C9" w14:textId="363A9A9F" w:rsidR="00DC5145" w:rsidRPr="00B43E4D" w:rsidRDefault="00DC5145" w:rsidP="00DC5145">
      <w:pPr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(15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أهم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سمات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القوى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العاملة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2020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-202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4</w:t>
      </w:r>
    </w:p>
    <w:tbl>
      <w:tblPr>
        <w:tblW w:w="4845" w:type="dxa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4"/>
        <w:gridCol w:w="606"/>
        <w:gridCol w:w="605"/>
        <w:gridCol w:w="606"/>
        <w:gridCol w:w="606"/>
        <w:gridCol w:w="1818"/>
      </w:tblGrid>
      <w:tr w:rsidR="00DC5145" w:rsidRPr="00B43E4D" w14:paraId="2B1A6BEC" w14:textId="77777777" w:rsidTr="00984CAD">
        <w:trPr>
          <w:trHeight w:val="227"/>
          <w:jc w:val="center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63E66" w14:textId="77777777" w:rsidR="00DC5145" w:rsidRPr="00B43E4D" w:rsidRDefault="00DC5145" w:rsidP="0031042D">
            <w:pPr>
              <w:tabs>
                <w:tab w:val="center" w:pos="298"/>
              </w:tabs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ab/>
              <w:t>2024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49E8E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2023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37CB5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2022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424C4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2021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33417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2020</w:t>
            </w:r>
          </w:p>
        </w:tc>
        <w:tc>
          <w:tcPr>
            <w:tcW w:w="18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23BBC" w14:textId="0CC77545" w:rsidR="00DC5145" w:rsidRPr="00B43E4D" w:rsidRDefault="00DC5145" w:rsidP="0031042D">
            <w:pPr>
              <w:ind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سمات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القوى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العاملة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والمنطقة</w:t>
            </w:r>
          </w:p>
        </w:tc>
      </w:tr>
      <w:tr w:rsidR="00DC5145" w:rsidRPr="00B43E4D" w14:paraId="293980BD" w14:textId="77777777" w:rsidTr="00984CAD">
        <w:trPr>
          <w:trHeight w:val="227"/>
          <w:jc w:val="center"/>
        </w:trPr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2FAB014C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</w:tcBorders>
            <w:vAlign w:val="center"/>
          </w:tcPr>
          <w:p w14:paraId="4E5D7BCD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</w:p>
        </w:tc>
        <w:tc>
          <w:tcPr>
            <w:tcW w:w="624" w:type="pct"/>
            <w:tcBorders>
              <w:top w:val="nil"/>
              <w:bottom w:val="nil"/>
              <w:right w:val="nil"/>
            </w:tcBorders>
            <w:vAlign w:val="center"/>
          </w:tcPr>
          <w:p w14:paraId="73635457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A78AE3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87F4EA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</w:p>
        </w:tc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CCB95A9" w14:textId="73BB9C5F" w:rsidR="00DC5145" w:rsidRPr="00B43E4D" w:rsidRDefault="00DC5145" w:rsidP="0031042D">
            <w:pPr>
              <w:ind w:firstLine="56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الغربية</w:t>
            </w:r>
          </w:p>
        </w:tc>
      </w:tr>
      <w:tr w:rsidR="00DC5145" w:rsidRPr="00B43E4D" w14:paraId="3F2222A7" w14:textId="77777777" w:rsidTr="00984CAD">
        <w:trPr>
          <w:trHeight w:val="227"/>
          <w:jc w:val="center"/>
        </w:trPr>
        <w:tc>
          <w:tcPr>
            <w:tcW w:w="624" w:type="pct"/>
            <w:tcBorders>
              <w:top w:val="nil"/>
              <w:left w:val="single" w:sz="4" w:space="0" w:color="auto"/>
            </w:tcBorders>
            <w:vAlign w:val="center"/>
          </w:tcPr>
          <w:p w14:paraId="1E0C8E61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46.0</w:t>
            </w:r>
          </w:p>
        </w:tc>
        <w:tc>
          <w:tcPr>
            <w:tcW w:w="625" w:type="pct"/>
            <w:tcBorders>
              <w:top w:val="nil"/>
              <w:left w:val="nil"/>
            </w:tcBorders>
            <w:vAlign w:val="center"/>
          </w:tcPr>
          <w:p w14:paraId="62BEF029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47.3</w:t>
            </w:r>
          </w:p>
        </w:tc>
        <w:tc>
          <w:tcPr>
            <w:tcW w:w="624" w:type="pct"/>
            <w:tcBorders>
              <w:top w:val="nil"/>
              <w:right w:val="nil"/>
            </w:tcBorders>
            <w:vAlign w:val="center"/>
          </w:tcPr>
          <w:p w14:paraId="52103554" w14:textId="77777777" w:rsidR="00DC5145" w:rsidRPr="00CB5A94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47.5</w:t>
            </w:r>
          </w:p>
        </w:tc>
        <w:tc>
          <w:tcPr>
            <w:tcW w:w="625" w:type="pct"/>
            <w:tcBorders>
              <w:top w:val="nil"/>
              <w:left w:val="nil"/>
              <w:right w:val="nil"/>
            </w:tcBorders>
            <w:vAlign w:val="center"/>
          </w:tcPr>
          <w:p w14:paraId="52DAA896" w14:textId="77777777" w:rsidR="00DC5145" w:rsidRPr="00CB5A94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CB5A94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45.8</w:t>
            </w:r>
          </w:p>
        </w:tc>
        <w:tc>
          <w:tcPr>
            <w:tcW w:w="625" w:type="pct"/>
            <w:tcBorders>
              <w:top w:val="nil"/>
              <w:left w:val="nil"/>
              <w:right w:val="nil"/>
            </w:tcBorders>
            <w:vAlign w:val="center"/>
          </w:tcPr>
          <w:p w14:paraId="298270DD" w14:textId="77777777" w:rsidR="00DC5145" w:rsidRPr="00CB5A94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44.4</w:t>
            </w:r>
          </w:p>
        </w:tc>
        <w:tc>
          <w:tcPr>
            <w:tcW w:w="1875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14:paraId="0C30971E" w14:textId="399552F0" w:rsidR="00DC5145" w:rsidRPr="00B43E4D" w:rsidRDefault="00DC5145" w:rsidP="0031042D">
            <w:pPr>
              <w:ind w:firstLine="56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المشاركة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القوى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العاملة</w:t>
            </w:r>
          </w:p>
        </w:tc>
      </w:tr>
      <w:tr w:rsidR="00DC5145" w:rsidRPr="00B43E4D" w14:paraId="5F3FBC71" w14:textId="77777777" w:rsidTr="00984CAD">
        <w:trPr>
          <w:trHeight w:val="227"/>
          <w:jc w:val="center"/>
        </w:trPr>
        <w:tc>
          <w:tcPr>
            <w:tcW w:w="624" w:type="pct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14:paraId="1B9848D2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31.4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3C2E6633" w14:textId="77777777" w:rsidR="00DC5145" w:rsidRPr="00B43E4D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18.3</w:t>
            </w:r>
          </w:p>
        </w:tc>
        <w:tc>
          <w:tcPr>
            <w:tcW w:w="624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5B13780F" w14:textId="77777777" w:rsidR="00DC5145" w:rsidRPr="00CB5A94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13.1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4F1C6DF" w14:textId="77777777" w:rsidR="00DC5145" w:rsidRPr="00CB5A94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CB5A94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15.5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A671050" w14:textId="77777777" w:rsidR="00DC5145" w:rsidRPr="00CB5A94" w:rsidRDefault="00DC5145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15.7</w:t>
            </w:r>
          </w:p>
        </w:tc>
        <w:tc>
          <w:tcPr>
            <w:tcW w:w="18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9827C" w14:textId="59F0CBBC" w:rsidR="00DC5145" w:rsidRPr="00B43E4D" w:rsidRDefault="00DC5145" w:rsidP="0031042D">
            <w:pPr>
              <w:ind w:firstLine="56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معدل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البطالة</w:t>
            </w:r>
          </w:p>
        </w:tc>
      </w:tr>
    </w:tbl>
    <w:p w14:paraId="2B2D1C62" w14:textId="77777777" w:rsidR="00DC5145" w:rsidRPr="00B43E4D" w:rsidRDefault="00DC5145" w:rsidP="00DC5145">
      <w:pPr>
        <w:jc w:val="both"/>
        <w:rPr>
          <w:rFonts w:ascii="Simplified Arabic" w:hAnsi="Simplified Arabic" w:cs="Simplified Arabic"/>
          <w:noProof w:val="0"/>
          <w:color w:val="000000"/>
          <w:sz w:val="10"/>
          <w:szCs w:val="10"/>
          <w:rtl/>
        </w:rPr>
      </w:pPr>
    </w:p>
    <w:p w14:paraId="7CA6B390" w14:textId="77777777" w:rsidR="00DC5145" w:rsidRPr="00B43E4D" w:rsidRDefault="00DC5145" w:rsidP="00DC5145">
      <w:pPr>
        <w:bidi w:val="0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</w:rPr>
        <w:br w:type="page"/>
      </w:r>
    </w:p>
    <w:p w14:paraId="2243A4F5" w14:textId="014AA3BA" w:rsidR="00DC5145" w:rsidRPr="00B43E4D" w:rsidRDefault="00DC5145" w:rsidP="00DC5145">
      <w:pPr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lastRenderedPageBreak/>
        <w:t>معدل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البطالة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بين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المشاركين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القوى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العاملة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للأفراد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15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فأكثر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الجنس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وعدد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السنوات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الدراسية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2020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-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2024</w:t>
      </w:r>
    </w:p>
    <w:tbl>
      <w:tblPr>
        <w:bidiVisual/>
        <w:tblW w:w="5000" w:type="pct"/>
        <w:tblLook w:val="04A0" w:firstRow="1" w:lastRow="0" w:firstColumn="1" w:lastColumn="0" w:noHBand="0" w:noVBand="1"/>
      </w:tblPr>
      <w:tblGrid>
        <w:gridCol w:w="411"/>
        <w:gridCol w:w="349"/>
        <w:gridCol w:w="301"/>
        <w:gridCol w:w="364"/>
        <w:gridCol w:w="349"/>
        <w:gridCol w:w="301"/>
        <w:gridCol w:w="364"/>
        <w:gridCol w:w="349"/>
        <w:gridCol w:w="301"/>
        <w:gridCol w:w="364"/>
        <w:gridCol w:w="349"/>
        <w:gridCol w:w="301"/>
        <w:gridCol w:w="364"/>
        <w:gridCol w:w="301"/>
        <w:gridCol w:w="301"/>
        <w:gridCol w:w="364"/>
      </w:tblGrid>
      <w:tr w:rsidR="00DC5145" w:rsidRPr="001F4E33" w14:paraId="594587B3" w14:textId="77777777" w:rsidTr="001F4E33">
        <w:trPr>
          <w:trHeight w:val="227"/>
        </w:trPr>
        <w:tc>
          <w:tcPr>
            <w:tcW w:w="46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C1868" w14:textId="19684159" w:rsidR="00DC5145" w:rsidRPr="001F4E33" w:rsidRDefault="00DC5145" w:rsidP="001F4E33">
            <w:pPr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الجنس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وعدد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السنوات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الدراسية</w:t>
            </w:r>
          </w:p>
        </w:tc>
        <w:tc>
          <w:tcPr>
            <w:tcW w:w="908" w:type="pct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1199D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2020</w:t>
            </w:r>
          </w:p>
        </w:tc>
        <w:tc>
          <w:tcPr>
            <w:tcW w:w="908" w:type="pct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0489E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2021</w:t>
            </w:r>
          </w:p>
        </w:tc>
        <w:tc>
          <w:tcPr>
            <w:tcW w:w="909" w:type="pct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EB229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2022</w:t>
            </w:r>
          </w:p>
        </w:tc>
        <w:tc>
          <w:tcPr>
            <w:tcW w:w="908" w:type="pct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5A3CA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2023</w:t>
            </w:r>
          </w:p>
        </w:tc>
        <w:tc>
          <w:tcPr>
            <w:tcW w:w="90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94E81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2024</w:t>
            </w:r>
          </w:p>
        </w:tc>
      </w:tr>
      <w:tr w:rsidR="00984CAD" w:rsidRPr="001F4E33" w14:paraId="06CB27FA" w14:textId="77777777" w:rsidTr="001F4E33">
        <w:trPr>
          <w:trHeight w:val="350"/>
        </w:trPr>
        <w:tc>
          <w:tcPr>
            <w:tcW w:w="46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3B9E3" w14:textId="77777777" w:rsidR="00DC5145" w:rsidRPr="001F4E33" w:rsidRDefault="00DC5145" w:rsidP="001F4E33">
            <w:pPr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F2DD5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ذكور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FB3A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إناث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BB86A" w14:textId="3C3C3472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الجنسين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E8AE8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ذكور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3BC4C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إناث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B9D87" w14:textId="7215FF64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الجنسين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72FDD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ذكور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419BC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إناث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C233A" w14:textId="2D1977B5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الجنسين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0516B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ذكور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05E8D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إناث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7F12F" w14:textId="635C40B6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الجنسين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C6720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ذكور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024E" w14:textId="7777777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إناث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2F59" w14:textId="50543A67" w:rsidR="00DC5145" w:rsidRPr="001F4E33" w:rsidRDefault="00DC5145" w:rsidP="0031042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 xml:space="preserve"> </w:t>
            </w: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الجنسين</w:t>
            </w:r>
          </w:p>
        </w:tc>
      </w:tr>
      <w:tr w:rsidR="00984CAD" w:rsidRPr="001F4E33" w14:paraId="218A37FE" w14:textId="77777777" w:rsidTr="001F4E33">
        <w:trPr>
          <w:trHeight w:val="227"/>
        </w:trPr>
        <w:tc>
          <w:tcPr>
            <w:tcW w:w="4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94F9A" w14:textId="77777777" w:rsidR="00984CAD" w:rsidRPr="001F4E33" w:rsidRDefault="00984CAD" w:rsidP="001F4E33">
            <w:pPr>
              <w:ind w:left="-57" w:right="-57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  <w:t>0</w:t>
            </w:r>
          </w:p>
        </w:tc>
        <w:tc>
          <w:tcPr>
            <w:tcW w:w="302" w:type="pct"/>
            <w:tcBorders>
              <w:top w:val="single" w:sz="4" w:space="0" w:color="auto"/>
              <w:left w:val="nil"/>
            </w:tcBorders>
            <w:shd w:val="clear" w:color="auto" w:fill="auto"/>
            <w:noWrap/>
            <w:vAlign w:val="center"/>
            <w:hideMark/>
          </w:tcPr>
          <w:p w14:paraId="57FFA01C" w14:textId="6E1C30FC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23.7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04AE31DC" w14:textId="55DA5B85" w:rsidR="00984CAD" w:rsidRPr="001F4E33" w:rsidRDefault="001F4E33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  <w:t>0.0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29BB76AD" w14:textId="6547033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13.8</w:t>
            </w:r>
          </w:p>
        </w:tc>
        <w:tc>
          <w:tcPr>
            <w:tcW w:w="30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495B4" w14:textId="296494E8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14.6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6BAFDF79" w14:textId="35D54190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2.8</w:t>
            </w:r>
          </w:p>
        </w:tc>
        <w:tc>
          <w:tcPr>
            <w:tcW w:w="302" w:type="pct"/>
            <w:tcBorders>
              <w:top w:val="single" w:sz="4" w:space="0" w:color="auto"/>
            </w:tcBorders>
            <w:vAlign w:val="center"/>
          </w:tcPr>
          <w:p w14:paraId="551D10EE" w14:textId="43C391F7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9.2</w:t>
            </w:r>
          </w:p>
        </w:tc>
        <w:tc>
          <w:tcPr>
            <w:tcW w:w="30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4A8F" w14:textId="29824AE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6.0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667C3074" w14:textId="28605189" w:rsidR="00984CAD" w:rsidRPr="001F4E33" w:rsidRDefault="001F4E33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  <w:t>0.0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455BD08B" w14:textId="2BBE530F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3.0</w:t>
            </w:r>
          </w:p>
        </w:tc>
        <w:tc>
          <w:tcPr>
            <w:tcW w:w="30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C4EBE" w14:textId="756AAF47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7.2</w:t>
            </w:r>
          </w:p>
        </w:tc>
        <w:tc>
          <w:tcPr>
            <w:tcW w:w="302" w:type="pct"/>
            <w:tcBorders>
              <w:top w:val="single" w:sz="4" w:space="0" w:color="auto"/>
            </w:tcBorders>
            <w:vAlign w:val="center"/>
          </w:tcPr>
          <w:p w14:paraId="6645BE97" w14:textId="777F029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3.7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1CAD9288" w14:textId="3CBBA445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5.2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49DB1F8E" w14:textId="752700D7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21.8</w:t>
            </w:r>
          </w:p>
        </w:tc>
        <w:tc>
          <w:tcPr>
            <w:tcW w:w="303" w:type="pct"/>
            <w:tcBorders>
              <w:top w:val="single" w:sz="4" w:space="0" w:color="auto"/>
            </w:tcBorders>
            <w:vAlign w:val="center"/>
          </w:tcPr>
          <w:p w14:paraId="7656749B" w14:textId="7777E03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4.1</w:t>
            </w:r>
          </w:p>
        </w:tc>
        <w:tc>
          <w:tcPr>
            <w:tcW w:w="300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6DC45F55" w14:textId="28503D4B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12.9</w:t>
            </w:r>
          </w:p>
        </w:tc>
      </w:tr>
      <w:tr w:rsidR="00984CAD" w:rsidRPr="001F4E33" w14:paraId="1FDA6856" w14:textId="77777777" w:rsidTr="001F4E33">
        <w:trPr>
          <w:trHeight w:val="227"/>
        </w:trPr>
        <w:tc>
          <w:tcPr>
            <w:tcW w:w="4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2C558" w14:textId="77777777" w:rsidR="00984CAD" w:rsidRPr="001F4E33" w:rsidRDefault="00984CAD" w:rsidP="001F4E33">
            <w:pPr>
              <w:ind w:left="-57" w:right="-57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  <w:t>1-6</w:t>
            </w:r>
          </w:p>
        </w:tc>
        <w:tc>
          <w:tcPr>
            <w:tcW w:w="302" w:type="pct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6FA9920A" w14:textId="6B0D1724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15.4</w:t>
            </w:r>
          </w:p>
        </w:tc>
        <w:tc>
          <w:tcPr>
            <w:tcW w:w="303" w:type="pct"/>
            <w:vAlign w:val="center"/>
          </w:tcPr>
          <w:p w14:paraId="57547800" w14:textId="0723F417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2.0</w:t>
            </w:r>
          </w:p>
        </w:tc>
        <w:tc>
          <w:tcPr>
            <w:tcW w:w="303" w:type="pct"/>
            <w:vAlign w:val="center"/>
          </w:tcPr>
          <w:p w14:paraId="5E8C8744" w14:textId="0648D4A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14.1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502E31CA" w14:textId="16347791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14.9</w:t>
            </w:r>
          </w:p>
        </w:tc>
        <w:tc>
          <w:tcPr>
            <w:tcW w:w="303" w:type="pct"/>
            <w:vAlign w:val="center"/>
          </w:tcPr>
          <w:p w14:paraId="1738F66A" w14:textId="061A98AC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2.4</w:t>
            </w:r>
          </w:p>
        </w:tc>
        <w:tc>
          <w:tcPr>
            <w:tcW w:w="302" w:type="pct"/>
            <w:vAlign w:val="center"/>
          </w:tcPr>
          <w:p w14:paraId="7F5206C9" w14:textId="0420F1B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13.7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08DB5BC3" w14:textId="31AEF5A1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13.1</w:t>
            </w:r>
          </w:p>
        </w:tc>
        <w:tc>
          <w:tcPr>
            <w:tcW w:w="303" w:type="pct"/>
            <w:vAlign w:val="center"/>
          </w:tcPr>
          <w:p w14:paraId="625BFC5D" w14:textId="68CD464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2.4</w:t>
            </w:r>
          </w:p>
        </w:tc>
        <w:tc>
          <w:tcPr>
            <w:tcW w:w="303" w:type="pct"/>
            <w:vAlign w:val="center"/>
          </w:tcPr>
          <w:p w14:paraId="7DED6249" w14:textId="689ABA6E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12.0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16E076F2" w14:textId="78442FD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18.1</w:t>
            </w:r>
          </w:p>
        </w:tc>
        <w:tc>
          <w:tcPr>
            <w:tcW w:w="302" w:type="pct"/>
            <w:vAlign w:val="center"/>
          </w:tcPr>
          <w:p w14:paraId="3C3FCF19" w14:textId="6BAED75C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3.7</w:t>
            </w:r>
          </w:p>
        </w:tc>
        <w:tc>
          <w:tcPr>
            <w:tcW w:w="303" w:type="pct"/>
            <w:vAlign w:val="center"/>
          </w:tcPr>
          <w:p w14:paraId="76F8B9DC" w14:textId="757E797A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16.8</w:t>
            </w:r>
          </w:p>
        </w:tc>
        <w:tc>
          <w:tcPr>
            <w:tcW w:w="303" w:type="pct"/>
            <w:vAlign w:val="center"/>
          </w:tcPr>
          <w:p w14:paraId="3EFF2D93" w14:textId="7D971477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36.6</w:t>
            </w:r>
          </w:p>
        </w:tc>
        <w:tc>
          <w:tcPr>
            <w:tcW w:w="303" w:type="pct"/>
            <w:vAlign w:val="center"/>
          </w:tcPr>
          <w:p w14:paraId="5E843598" w14:textId="1946352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6.4</w:t>
            </w:r>
          </w:p>
        </w:tc>
        <w:tc>
          <w:tcPr>
            <w:tcW w:w="300" w:type="pct"/>
            <w:tcBorders>
              <w:right w:val="single" w:sz="4" w:space="0" w:color="auto"/>
            </w:tcBorders>
            <w:vAlign w:val="center"/>
          </w:tcPr>
          <w:p w14:paraId="1108F637" w14:textId="0E3A23B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34.4</w:t>
            </w:r>
          </w:p>
        </w:tc>
      </w:tr>
      <w:tr w:rsidR="00984CAD" w:rsidRPr="001F4E33" w14:paraId="5B48EC37" w14:textId="77777777" w:rsidTr="001F4E33">
        <w:trPr>
          <w:trHeight w:val="227"/>
        </w:trPr>
        <w:tc>
          <w:tcPr>
            <w:tcW w:w="4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1623E" w14:textId="77777777" w:rsidR="00984CAD" w:rsidRPr="001F4E33" w:rsidRDefault="00984CAD" w:rsidP="001F4E33">
            <w:pPr>
              <w:ind w:left="-57" w:right="-57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  <w:t>7-9</w:t>
            </w:r>
          </w:p>
        </w:tc>
        <w:tc>
          <w:tcPr>
            <w:tcW w:w="302" w:type="pct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1982A471" w14:textId="06336536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16.5</w:t>
            </w:r>
          </w:p>
        </w:tc>
        <w:tc>
          <w:tcPr>
            <w:tcW w:w="303" w:type="pct"/>
            <w:vAlign w:val="center"/>
          </w:tcPr>
          <w:p w14:paraId="43EB3434" w14:textId="303032F9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5.2</w:t>
            </w:r>
          </w:p>
        </w:tc>
        <w:tc>
          <w:tcPr>
            <w:tcW w:w="303" w:type="pct"/>
            <w:vAlign w:val="center"/>
          </w:tcPr>
          <w:p w14:paraId="313E8EBA" w14:textId="25C20B21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15.8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47F63542" w14:textId="302B051B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15.8</w:t>
            </w:r>
          </w:p>
        </w:tc>
        <w:tc>
          <w:tcPr>
            <w:tcW w:w="303" w:type="pct"/>
            <w:vAlign w:val="center"/>
          </w:tcPr>
          <w:p w14:paraId="4B660DF3" w14:textId="3DB9BE47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8.3</w:t>
            </w:r>
          </w:p>
        </w:tc>
        <w:tc>
          <w:tcPr>
            <w:tcW w:w="302" w:type="pct"/>
            <w:vAlign w:val="center"/>
          </w:tcPr>
          <w:p w14:paraId="25320F7A" w14:textId="46275440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15.4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0C8879E4" w14:textId="13BC642E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13.6</w:t>
            </w:r>
          </w:p>
        </w:tc>
        <w:tc>
          <w:tcPr>
            <w:tcW w:w="303" w:type="pct"/>
            <w:vAlign w:val="center"/>
          </w:tcPr>
          <w:p w14:paraId="6AB8C6A4" w14:textId="0E8B908E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4.7</w:t>
            </w:r>
          </w:p>
        </w:tc>
        <w:tc>
          <w:tcPr>
            <w:tcW w:w="303" w:type="pct"/>
            <w:vAlign w:val="center"/>
          </w:tcPr>
          <w:p w14:paraId="4DA95EDD" w14:textId="685F2188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13.0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75A92397" w14:textId="3556F3C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21.0</w:t>
            </w:r>
          </w:p>
        </w:tc>
        <w:tc>
          <w:tcPr>
            <w:tcW w:w="302" w:type="pct"/>
            <w:vAlign w:val="center"/>
          </w:tcPr>
          <w:p w14:paraId="74C759DA" w14:textId="166889AA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3.0</w:t>
            </w:r>
          </w:p>
        </w:tc>
        <w:tc>
          <w:tcPr>
            <w:tcW w:w="303" w:type="pct"/>
            <w:vAlign w:val="center"/>
          </w:tcPr>
          <w:p w14:paraId="1ECF0618" w14:textId="1F64B34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20.0</w:t>
            </w:r>
          </w:p>
        </w:tc>
        <w:tc>
          <w:tcPr>
            <w:tcW w:w="303" w:type="pct"/>
            <w:vAlign w:val="center"/>
          </w:tcPr>
          <w:p w14:paraId="072990FA" w14:textId="627CE081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37.1</w:t>
            </w:r>
          </w:p>
        </w:tc>
        <w:tc>
          <w:tcPr>
            <w:tcW w:w="303" w:type="pct"/>
            <w:vAlign w:val="center"/>
          </w:tcPr>
          <w:p w14:paraId="60AB7A85" w14:textId="6365D20F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6.0</w:t>
            </w:r>
          </w:p>
        </w:tc>
        <w:tc>
          <w:tcPr>
            <w:tcW w:w="300" w:type="pct"/>
            <w:tcBorders>
              <w:right w:val="single" w:sz="4" w:space="0" w:color="auto"/>
            </w:tcBorders>
            <w:vAlign w:val="center"/>
          </w:tcPr>
          <w:p w14:paraId="2D8826E5" w14:textId="1553BC6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35.5</w:t>
            </w:r>
          </w:p>
        </w:tc>
      </w:tr>
      <w:tr w:rsidR="00984CAD" w:rsidRPr="001F4E33" w14:paraId="3F4065D3" w14:textId="77777777" w:rsidTr="001F4E33">
        <w:trPr>
          <w:trHeight w:val="227"/>
        </w:trPr>
        <w:tc>
          <w:tcPr>
            <w:tcW w:w="4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AEFB2" w14:textId="77777777" w:rsidR="00984CAD" w:rsidRPr="001F4E33" w:rsidRDefault="00984CAD" w:rsidP="001F4E33">
            <w:pPr>
              <w:ind w:left="-57" w:right="-57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  <w:t>10-12</w:t>
            </w:r>
          </w:p>
        </w:tc>
        <w:tc>
          <w:tcPr>
            <w:tcW w:w="302" w:type="pct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2DEA40DA" w14:textId="57EC333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14.0</w:t>
            </w:r>
          </w:p>
        </w:tc>
        <w:tc>
          <w:tcPr>
            <w:tcW w:w="303" w:type="pct"/>
            <w:vAlign w:val="center"/>
          </w:tcPr>
          <w:p w14:paraId="0EC6C616" w14:textId="716D4F10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12.7</w:t>
            </w:r>
          </w:p>
        </w:tc>
        <w:tc>
          <w:tcPr>
            <w:tcW w:w="303" w:type="pct"/>
            <w:vAlign w:val="center"/>
          </w:tcPr>
          <w:p w14:paraId="7AA9FA21" w14:textId="68DBE3A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13.9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65EDB068" w14:textId="06186B04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12.3</w:t>
            </w:r>
          </w:p>
        </w:tc>
        <w:tc>
          <w:tcPr>
            <w:tcW w:w="303" w:type="pct"/>
            <w:vAlign w:val="center"/>
          </w:tcPr>
          <w:p w14:paraId="6A957FB0" w14:textId="0C4A48B7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9.1</w:t>
            </w:r>
          </w:p>
        </w:tc>
        <w:tc>
          <w:tcPr>
            <w:tcW w:w="302" w:type="pct"/>
            <w:vAlign w:val="center"/>
          </w:tcPr>
          <w:p w14:paraId="04507116" w14:textId="246601D5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12.1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1D0F0CEC" w14:textId="3C9C475E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11.4</w:t>
            </w:r>
          </w:p>
        </w:tc>
        <w:tc>
          <w:tcPr>
            <w:tcW w:w="303" w:type="pct"/>
            <w:vAlign w:val="center"/>
          </w:tcPr>
          <w:p w14:paraId="656F687D" w14:textId="63664FA6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10.5</w:t>
            </w:r>
          </w:p>
        </w:tc>
        <w:tc>
          <w:tcPr>
            <w:tcW w:w="303" w:type="pct"/>
            <w:vAlign w:val="center"/>
          </w:tcPr>
          <w:p w14:paraId="7E086A6F" w14:textId="1A1A874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11.3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23E81B2A" w14:textId="5A0EAEB9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19.2</w:t>
            </w:r>
          </w:p>
        </w:tc>
        <w:tc>
          <w:tcPr>
            <w:tcW w:w="302" w:type="pct"/>
            <w:vAlign w:val="center"/>
          </w:tcPr>
          <w:p w14:paraId="1A66D108" w14:textId="5EEAC86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9.9</w:t>
            </w:r>
          </w:p>
        </w:tc>
        <w:tc>
          <w:tcPr>
            <w:tcW w:w="303" w:type="pct"/>
            <w:vAlign w:val="center"/>
          </w:tcPr>
          <w:p w14:paraId="756DF147" w14:textId="292420FE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18.6</w:t>
            </w:r>
          </w:p>
        </w:tc>
        <w:tc>
          <w:tcPr>
            <w:tcW w:w="303" w:type="pct"/>
            <w:vAlign w:val="center"/>
          </w:tcPr>
          <w:p w14:paraId="15CE14AD" w14:textId="61FEE696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35.8</w:t>
            </w:r>
          </w:p>
        </w:tc>
        <w:tc>
          <w:tcPr>
            <w:tcW w:w="303" w:type="pct"/>
            <w:vAlign w:val="center"/>
          </w:tcPr>
          <w:p w14:paraId="1DFBE945" w14:textId="7587ACC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15.9</w:t>
            </w:r>
          </w:p>
        </w:tc>
        <w:tc>
          <w:tcPr>
            <w:tcW w:w="300" w:type="pct"/>
            <w:tcBorders>
              <w:right w:val="single" w:sz="4" w:space="0" w:color="auto"/>
            </w:tcBorders>
            <w:vAlign w:val="center"/>
          </w:tcPr>
          <w:p w14:paraId="6430CD49" w14:textId="392BCD04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34.5</w:t>
            </w:r>
          </w:p>
        </w:tc>
      </w:tr>
      <w:tr w:rsidR="00984CAD" w:rsidRPr="001F4E33" w14:paraId="7AA1DE3B" w14:textId="77777777" w:rsidTr="001F4E33">
        <w:trPr>
          <w:trHeight w:val="227"/>
        </w:trPr>
        <w:tc>
          <w:tcPr>
            <w:tcW w:w="4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F369B" w14:textId="77777777" w:rsidR="00984CAD" w:rsidRPr="001F4E33" w:rsidRDefault="00984CAD" w:rsidP="001F4E33">
            <w:pPr>
              <w:ind w:left="-57" w:right="-57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  <w:rtl/>
              </w:rPr>
              <w:t>13+</w:t>
            </w:r>
          </w:p>
        </w:tc>
        <w:tc>
          <w:tcPr>
            <w:tcW w:w="302" w:type="pct"/>
            <w:tcBorders>
              <w:left w:val="nil"/>
            </w:tcBorders>
            <w:shd w:val="clear" w:color="auto" w:fill="auto"/>
            <w:noWrap/>
            <w:vAlign w:val="center"/>
            <w:hideMark/>
          </w:tcPr>
          <w:p w14:paraId="252EA1D1" w14:textId="175FF23C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8.8</w:t>
            </w:r>
          </w:p>
        </w:tc>
        <w:tc>
          <w:tcPr>
            <w:tcW w:w="303" w:type="pct"/>
            <w:vAlign w:val="center"/>
          </w:tcPr>
          <w:p w14:paraId="090289AC" w14:textId="6BF2336C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32.4</w:t>
            </w:r>
          </w:p>
        </w:tc>
        <w:tc>
          <w:tcPr>
            <w:tcW w:w="303" w:type="pct"/>
            <w:vAlign w:val="center"/>
          </w:tcPr>
          <w:p w14:paraId="41684E8C" w14:textId="64DC56F4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17.8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599A1A23" w14:textId="5B4BC5D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9.3</w:t>
            </w:r>
          </w:p>
        </w:tc>
        <w:tc>
          <w:tcPr>
            <w:tcW w:w="303" w:type="pct"/>
            <w:vAlign w:val="center"/>
          </w:tcPr>
          <w:p w14:paraId="07E9A349" w14:textId="2FCC240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35.1</w:t>
            </w:r>
          </w:p>
        </w:tc>
        <w:tc>
          <w:tcPr>
            <w:tcW w:w="302" w:type="pct"/>
            <w:vAlign w:val="center"/>
          </w:tcPr>
          <w:p w14:paraId="2929D095" w14:textId="02405B1A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19.3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4433AC49" w14:textId="143B91E0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6.5</w:t>
            </w:r>
          </w:p>
        </w:tc>
        <w:tc>
          <w:tcPr>
            <w:tcW w:w="303" w:type="pct"/>
            <w:vAlign w:val="center"/>
          </w:tcPr>
          <w:p w14:paraId="0D65434A" w14:textId="67C5E8C2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29.0</w:t>
            </w:r>
          </w:p>
        </w:tc>
        <w:tc>
          <w:tcPr>
            <w:tcW w:w="303" w:type="pct"/>
            <w:vAlign w:val="center"/>
          </w:tcPr>
          <w:p w14:paraId="00D32E66" w14:textId="63D578C4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15.3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40A7C197" w14:textId="42D1DBE0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10.1</w:t>
            </w:r>
          </w:p>
        </w:tc>
        <w:tc>
          <w:tcPr>
            <w:tcW w:w="302" w:type="pct"/>
            <w:vAlign w:val="center"/>
          </w:tcPr>
          <w:p w14:paraId="7EBAA315" w14:textId="2776369B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29.5</w:t>
            </w:r>
          </w:p>
        </w:tc>
        <w:tc>
          <w:tcPr>
            <w:tcW w:w="303" w:type="pct"/>
            <w:vAlign w:val="center"/>
          </w:tcPr>
          <w:p w14:paraId="590F5124" w14:textId="5A5355D3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17.7</w:t>
            </w:r>
          </w:p>
        </w:tc>
        <w:tc>
          <w:tcPr>
            <w:tcW w:w="303" w:type="pct"/>
            <w:vAlign w:val="center"/>
          </w:tcPr>
          <w:p w14:paraId="3BA8BD4D" w14:textId="733166D1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20.1</w:t>
            </w:r>
          </w:p>
        </w:tc>
        <w:tc>
          <w:tcPr>
            <w:tcW w:w="303" w:type="pct"/>
            <w:vAlign w:val="center"/>
          </w:tcPr>
          <w:p w14:paraId="53730A0A" w14:textId="12C4DFDC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noProof w:val="0"/>
                <w:color w:val="000000"/>
                <w:sz w:val="10"/>
                <w:szCs w:val="10"/>
              </w:rPr>
              <w:t>35.0</w:t>
            </w:r>
          </w:p>
        </w:tc>
        <w:tc>
          <w:tcPr>
            <w:tcW w:w="300" w:type="pct"/>
            <w:tcBorders>
              <w:right w:val="single" w:sz="4" w:space="0" w:color="auto"/>
            </w:tcBorders>
            <w:vAlign w:val="center"/>
          </w:tcPr>
          <w:p w14:paraId="7F54FE04" w14:textId="37FDB438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26.1</w:t>
            </w:r>
          </w:p>
        </w:tc>
      </w:tr>
      <w:tr w:rsidR="00984CAD" w:rsidRPr="001F4E33" w14:paraId="3BDE0128" w14:textId="77777777" w:rsidTr="001F4E33">
        <w:trPr>
          <w:trHeight w:val="227"/>
        </w:trPr>
        <w:tc>
          <w:tcPr>
            <w:tcW w:w="46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76429" w14:textId="77777777" w:rsidR="00984CAD" w:rsidRPr="001F4E33" w:rsidRDefault="00984CAD" w:rsidP="001F4E33">
            <w:pPr>
              <w:ind w:left="-57" w:right="-57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  <w:rtl/>
              </w:rPr>
              <w:t>المجموع</w:t>
            </w:r>
          </w:p>
        </w:tc>
        <w:tc>
          <w:tcPr>
            <w:tcW w:w="302" w:type="pct"/>
            <w:tcBorders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A53EF" w14:textId="2871DE1F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13.2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2AE2C5E7" w14:textId="787742F5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27.0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58CEECBC" w14:textId="3BE4B900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15.7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CBC85" w14:textId="3FDC4F6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12.4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21B8F417" w14:textId="04EA9545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28.9</w:t>
            </w:r>
          </w:p>
        </w:tc>
        <w:tc>
          <w:tcPr>
            <w:tcW w:w="302" w:type="pct"/>
            <w:tcBorders>
              <w:bottom w:val="single" w:sz="4" w:space="0" w:color="auto"/>
            </w:tcBorders>
            <w:vAlign w:val="center"/>
          </w:tcPr>
          <w:p w14:paraId="4F78CB8E" w14:textId="13AE0D5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15.5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5DF13" w14:textId="11E61D99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10.6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0FEBC99A" w14:textId="5392236A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23.7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63A1C96C" w14:textId="5A094C58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13.1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92214" w14:textId="1484FAAF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16.9</w:t>
            </w:r>
          </w:p>
        </w:tc>
        <w:tc>
          <w:tcPr>
            <w:tcW w:w="302" w:type="pct"/>
            <w:tcBorders>
              <w:bottom w:val="single" w:sz="4" w:space="0" w:color="auto"/>
            </w:tcBorders>
            <w:vAlign w:val="center"/>
          </w:tcPr>
          <w:p w14:paraId="695D3E0B" w14:textId="0E892554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24.4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39221199" w14:textId="7AC42218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18.3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6B0A001C" w14:textId="76D18E9D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31.7</w:t>
            </w:r>
          </w:p>
        </w:tc>
        <w:tc>
          <w:tcPr>
            <w:tcW w:w="303" w:type="pct"/>
            <w:tcBorders>
              <w:bottom w:val="single" w:sz="4" w:space="0" w:color="auto"/>
            </w:tcBorders>
            <w:vAlign w:val="center"/>
          </w:tcPr>
          <w:p w14:paraId="79B310BA" w14:textId="569B1548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30.1</w:t>
            </w:r>
          </w:p>
        </w:tc>
        <w:tc>
          <w:tcPr>
            <w:tcW w:w="300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595B8C3" w14:textId="1FF1C8C8" w:rsidR="00984CAD" w:rsidRPr="001F4E33" w:rsidRDefault="00984CAD" w:rsidP="0000749C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</w:pPr>
            <w:r w:rsidRPr="001F4E33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0"/>
                <w:szCs w:val="10"/>
              </w:rPr>
              <w:t>31.4</w:t>
            </w:r>
          </w:p>
        </w:tc>
      </w:tr>
    </w:tbl>
    <w:p w14:paraId="4EDF4016" w14:textId="77777777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</w:p>
    <w:p w14:paraId="65AA5CB0" w14:textId="77777777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</w:p>
    <w:p w14:paraId="53B2BDD4" w14:textId="2C3DDEF7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معدل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البطالة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بين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المشاركين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القوى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العاملة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(15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</w:p>
    <w:p w14:paraId="0B294B74" w14:textId="6FBC0BA0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الفئات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العمرية،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4</w:t>
      </w:r>
    </w:p>
    <w:p w14:paraId="4A406806" w14:textId="77777777" w:rsidR="00DC5145" w:rsidRPr="00B43E4D" w:rsidRDefault="00DC5145" w:rsidP="00DC5145">
      <w:pPr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  <w:r w:rsidRPr="00556B6A">
        <w:rPr>
          <w:rFonts w:ascii="Simplified Arabic" w:hAnsi="Simplified Arabic" w:cs="Simplified Arabic"/>
          <w:color w:val="000000"/>
          <w:sz w:val="12"/>
          <w:szCs w:val="12"/>
          <w:bdr w:val="single" w:sz="4" w:space="0" w:color="auto"/>
        </w:rPr>
        <w:drawing>
          <wp:inline distT="0" distB="0" distL="0" distR="0" wp14:anchorId="35B97DA5" wp14:editId="2815FA03">
            <wp:extent cx="3056255" cy="1307465"/>
            <wp:effectExtent l="0" t="0" r="0" b="0"/>
            <wp:docPr id="6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23E38194" w14:textId="77777777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</w:p>
    <w:p w14:paraId="69EEC49C" w14:textId="77777777" w:rsidR="00DC5145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</w:p>
    <w:p w14:paraId="07F97735" w14:textId="143B50E1" w:rsidR="00DC5145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</w:p>
    <w:p w14:paraId="429A8EFF" w14:textId="76EB9357" w:rsidR="001F4E33" w:rsidRDefault="001F4E33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</w:p>
    <w:p w14:paraId="085EDA43" w14:textId="77777777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</w:p>
    <w:p w14:paraId="39E8040C" w14:textId="2777C182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للعاملين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(15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النشاط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الاقتصادي،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2020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-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2024</w:t>
      </w:r>
    </w:p>
    <w:tbl>
      <w:tblPr>
        <w:tblpPr w:leftFromText="180" w:rightFromText="180" w:vertAnchor="text" w:horzAnchor="margin" w:tblpXSpec="center" w:tblpY="66"/>
        <w:tblW w:w="5453" w:type="dxa"/>
        <w:tblBorders>
          <w:top w:val="single" w:sz="4" w:space="0" w:color="auto"/>
          <w:bottom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6"/>
        <w:gridCol w:w="715"/>
        <w:gridCol w:w="717"/>
        <w:gridCol w:w="718"/>
        <w:gridCol w:w="718"/>
        <w:gridCol w:w="1869"/>
      </w:tblGrid>
      <w:tr w:rsidR="00DC5145" w:rsidRPr="00B43E4D" w14:paraId="3900B9CA" w14:textId="77777777" w:rsidTr="0031042D">
        <w:trPr>
          <w:trHeight w:val="227"/>
        </w:trPr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013AF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2024</w:t>
            </w:r>
          </w:p>
        </w:tc>
        <w:tc>
          <w:tcPr>
            <w:tcW w:w="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FD373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3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FC96F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2022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F54F5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2021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B063C" w14:textId="77777777" w:rsidR="00DC5145" w:rsidRPr="00B43E4D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2020</w:t>
            </w:r>
          </w:p>
        </w:tc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ED5C" w14:textId="21F50F9E" w:rsidR="00DC5145" w:rsidRPr="00B43E4D" w:rsidRDefault="00DC5145" w:rsidP="0031042D">
            <w:pPr>
              <w:pStyle w:val="Heading5"/>
              <w:rPr>
                <w:rFonts w:ascii="Simplified Arabic" w:eastAsia="Arial Unicode MS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النشاط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الاقتصادي</w:t>
            </w:r>
          </w:p>
        </w:tc>
      </w:tr>
      <w:tr w:rsidR="00DC5145" w:rsidRPr="00B43E4D" w14:paraId="70930170" w14:textId="77777777" w:rsidTr="002C14C4">
        <w:trPr>
          <w:trHeight w:val="227"/>
        </w:trPr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6BE44C47" w14:textId="77777777" w:rsidR="00DC5145" w:rsidRPr="00FC427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C427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6.8</w:t>
            </w:r>
          </w:p>
        </w:tc>
        <w:tc>
          <w:tcPr>
            <w:tcW w:w="65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04F2E17" w14:textId="77777777" w:rsidR="00DC5145" w:rsidRPr="00D057F8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D057F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6.1</w:t>
            </w:r>
          </w:p>
        </w:tc>
        <w:tc>
          <w:tcPr>
            <w:tcW w:w="65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8A7EA37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6.0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CD13339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6.9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A6D31E" w14:textId="77777777" w:rsidR="00DC5145" w:rsidRPr="004B4289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4B4289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6.6</w:t>
            </w:r>
          </w:p>
        </w:tc>
        <w:tc>
          <w:tcPr>
            <w:tcW w:w="171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FE15B1" w14:textId="21145250" w:rsidR="00DC5145" w:rsidRPr="00B43E4D" w:rsidRDefault="00DC5145" w:rsidP="0031042D">
            <w:pPr>
              <w:ind w:firstLine="52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الزراعة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والحراجة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وصيد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الأسماك</w:t>
            </w:r>
          </w:p>
        </w:tc>
      </w:tr>
      <w:tr w:rsidR="00DC5145" w:rsidRPr="00B43E4D" w14:paraId="06649ADE" w14:textId="77777777" w:rsidTr="002C14C4">
        <w:trPr>
          <w:trHeight w:val="227"/>
        </w:trPr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2AB133B" w14:textId="77777777" w:rsidR="00DC5145" w:rsidRPr="00FC427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C427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15.2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0DADDB" w14:textId="77777777" w:rsidR="00DC5145" w:rsidRPr="00D057F8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D057F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14.2</w:t>
            </w:r>
          </w:p>
        </w:tc>
        <w:tc>
          <w:tcPr>
            <w:tcW w:w="6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D361DC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14.8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5DEA59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14.5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F41F5E" w14:textId="77777777" w:rsidR="00DC5145" w:rsidRPr="004B4289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4B4289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15.1</w:t>
            </w:r>
          </w:p>
        </w:tc>
        <w:tc>
          <w:tcPr>
            <w:tcW w:w="1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C64141E" w14:textId="4EEF4CA7" w:rsidR="00DC5145" w:rsidRPr="00B43E4D" w:rsidRDefault="00DC5145" w:rsidP="0031042D">
            <w:pPr>
              <w:ind w:firstLine="52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التعدين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والمحاجر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والصناعة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التحويلية</w:t>
            </w:r>
          </w:p>
        </w:tc>
      </w:tr>
      <w:tr w:rsidR="00DC5145" w:rsidRPr="00B43E4D" w14:paraId="3ED3C909" w14:textId="77777777" w:rsidTr="002C14C4">
        <w:trPr>
          <w:trHeight w:val="227"/>
        </w:trPr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C95F390" w14:textId="77777777" w:rsidR="00DC5145" w:rsidRPr="00FC427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C427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11.8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ADCF00" w14:textId="77777777" w:rsidR="00DC5145" w:rsidRPr="00D057F8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D057F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20.9</w:t>
            </w:r>
          </w:p>
        </w:tc>
        <w:tc>
          <w:tcPr>
            <w:tcW w:w="6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EB1E39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23.3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347D9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23.8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183330" w14:textId="77777777" w:rsidR="00DC5145" w:rsidRPr="004B4289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4B4289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21.0</w:t>
            </w:r>
          </w:p>
        </w:tc>
        <w:tc>
          <w:tcPr>
            <w:tcW w:w="1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E708CBA" w14:textId="7188A8BB" w:rsidR="00DC5145" w:rsidRPr="00B43E4D" w:rsidRDefault="00DC5145" w:rsidP="0031042D">
            <w:pPr>
              <w:ind w:firstLine="52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البناء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والتشييد</w:t>
            </w:r>
          </w:p>
        </w:tc>
      </w:tr>
      <w:tr w:rsidR="00DC5145" w:rsidRPr="00B43E4D" w14:paraId="57173E30" w14:textId="77777777" w:rsidTr="002C14C4">
        <w:trPr>
          <w:trHeight w:val="227"/>
        </w:trPr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DD435B6" w14:textId="77777777" w:rsidR="00DC5145" w:rsidRPr="00FC427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C427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24.8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1D5FFC" w14:textId="77777777" w:rsidR="00DC5145" w:rsidRPr="00D057F8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D057F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22.8</w:t>
            </w:r>
          </w:p>
        </w:tc>
        <w:tc>
          <w:tcPr>
            <w:tcW w:w="6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F80A5B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22.4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B22DA9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22.3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8E75BF" w14:textId="77777777" w:rsidR="00DC5145" w:rsidRPr="004B4289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4B4289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21.7</w:t>
            </w:r>
          </w:p>
        </w:tc>
        <w:tc>
          <w:tcPr>
            <w:tcW w:w="1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4819EC" w14:textId="40423098" w:rsidR="00DC5145" w:rsidRPr="00B43E4D" w:rsidRDefault="00DC5145" w:rsidP="0031042D">
            <w:pPr>
              <w:ind w:firstLine="52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التجارة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والمطاعم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والفنادق</w:t>
            </w:r>
          </w:p>
        </w:tc>
      </w:tr>
      <w:tr w:rsidR="00DC5145" w:rsidRPr="00B43E4D" w14:paraId="3839213B" w14:textId="77777777" w:rsidTr="002C14C4">
        <w:trPr>
          <w:trHeight w:val="227"/>
        </w:trPr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1B98DE8" w14:textId="77777777" w:rsidR="00DC5145" w:rsidRPr="00FC427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C427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6.6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85C849" w14:textId="77777777" w:rsidR="00DC5145" w:rsidRPr="00D057F8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D057F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5.3</w:t>
            </w:r>
          </w:p>
        </w:tc>
        <w:tc>
          <w:tcPr>
            <w:tcW w:w="6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16B8A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4.6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770DD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4.8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619F0F" w14:textId="77777777" w:rsidR="00DC5145" w:rsidRPr="004B4289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4B4289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5.5</w:t>
            </w:r>
          </w:p>
        </w:tc>
        <w:tc>
          <w:tcPr>
            <w:tcW w:w="1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1FD4F2" w14:textId="110856A1" w:rsidR="00DC5145" w:rsidRPr="00B43E4D" w:rsidRDefault="00DC5145" w:rsidP="0031042D">
            <w:pPr>
              <w:ind w:firstLine="52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النقل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والتخزين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والاتصالات</w:t>
            </w:r>
          </w:p>
        </w:tc>
      </w:tr>
      <w:tr w:rsidR="00DC5145" w:rsidRPr="00B43E4D" w14:paraId="48A0F506" w14:textId="77777777" w:rsidTr="002C14C4">
        <w:trPr>
          <w:trHeight w:val="227"/>
        </w:trPr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2BC9BB2" w14:textId="77777777" w:rsidR="00DC5145" w:rsidRPr="00FC427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FC427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34.8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ADA52D" w14:textId="77777777" w:rsidR="00DC5145" w:rsidRPr="00D057F8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D057F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30.7</w:t>
            </w:r>
          </w:p>
        </w:tc>
        <w:tc>
          <w:tcPr>
            <w:tcW w:w="6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A67AF4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28.</w:t>
            </w: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9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C7B7B0" w14:textId="77777777" w:rsidR="00DC5145" w:rsidRPr="00EA5DBB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EA5DBB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27.</w:t>
            </w: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7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DE94A2" w14:textId="77777777" w:rsidR="00DC5145" w:rsidRPr="004B4289" w:rsidRDefault="00DC5145" w:rsidP="002C14C4">
            <w:pPr>
              <w:ind w:left="57" w:right="57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</w:pPr>
            <w:r w:rsidRPr="004B4289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30.</w:t>
            </w:r>
            <w:r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</w:rPr>
              <w:t>1</w:t>
            </w:r>
          </w:p>
        </w:tc>
        <w:tc>
          <w:tcPr>
            <w:tcW w:w="171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F8DF72" w14:textId="65D70CA1" w:rsidR="00DC5145" w:rsidRPr="00B43E4D" w:rsidRDefault="00DC5145" w:rsidP="0031042D">
            <w:pPr>
              <w:ind w:firstLine="52"/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الخدمات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والفروع</w:t>
            </w:r>
            <w:r w:rsidR="00E52E08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/>
                <w:sz w:val="12"/>
                <w:szCs w:val="12"/>
                <w:rtl/>
              </w:rPr>
              <w:t>الأخرى</w:t>
            </w:r>
          </w:p>
        </w:tc>
      </w:tr>
      <w:tr w:rsidR="002C14C4" w:rsidRPr="00B43E4D" w14:paraId="5CAA1A0B" w14:textId="77777777" w:rsidTr="002C14C4">
        <w:trPr>
          <w:trHeight w:val="227"/>
        </w:trPr>
        <w:tc>
          <w:tcPr>
            <w:tcW w:w="65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1E4D480" w14:textId="77777777" w:rsidR="002C14C4" w:rsidRPr="00B43E4D" w:rsidRDefault="002C14C4" w:rsidP="002C14C4">
            <w:pPr>
              <w:ind w:left="57" w:right="57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100</w:t>
            </w:r>
          </w:p>
        </w:tc>
        <w:tc>
          <w:tcPr>
            <w:tcW w:w="65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2B90CDE" w14:textId="77777777" w:rsidR="002C14C4" w:rsidRPr="00B43E4D" w:rsidRDefault="002C14C4" w:rsidP="002C14C4">
            <w:pPr>
              <w:ind w:left="57" w:right="57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100</w:t>
            </w:r>
          </w:p>
        </w:tc>
        <w:tc>
          <w:tcPr>
            <w:tcW w:w="65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02F5660" w14:textId="77777777" w:rsidR="002C14C4" w:rsidRPr="00B43E4D" w:rsidRDefault="002C14C4" w:rsidP="002C14C4">
            <w:pPr>
              <w:ind w:left="57" w:right="57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100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3115D6B" w14:textId="77777777" w:rsidR="002C14C4" w:rsidRPr="00B43E4D" w:rsidRDefault="002C14C4" w:rsidP="002C14C4">
            <w:pPr>
              <w:ind w:left="57" w:right="57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100</w:t>
            </w:r>
          </w:p>
        </w:tc>
        <w:tc>
          <w:tcPr>
            <w:tcW w:w="65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C39A2B7" w14:textId="4681D6C7" w:rsidR="002C14C4" w:rsidRPr="00B43E4D" w:rsidRDefault="002C14C4" w:rsidP="002C14C4">
            <w:pPr>
              <w:ind w:left="57" w:right="57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100</w:t>
            </w:r>
          </w:p>
        </w:tc>
        <w:tc>
          <w:tcPr>
            <w:tcW w:w="17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4464E" w14:textId="38474EC7" w:rsidR="002C14C4" w:rsidRPr="00B43E4D" w:rsidRDefault="002C14C4" w:rsidP="002C14C4">
            <w:pPr>
              <w:ind w:firstLine="52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2"/>
                <w:szCs w:val="12"/>
                <w:rtl/>
              </w:rPr>
              <w:t>المجموع</w:t>
            </w:r>
          </w:p>
        </w:tc>
      </w:tr>
    </w:tbl>
    <w:p w14:paraId="04B5EDA5" w14:textId="77777777" w:rsidR="00DC5145" w:rsidRPr="00B43E4D" w:rsidRDefault="00DC5145" w:rsidP="00DC5145">
      <w:pPr>
        <w:rPr>
          <w:rFonts w:ascii="Simplified Arabic" w:hAnsi="Simplified Arabic" w:cs="Simplified Arabic"/>
          <w:b/>
          <w:bCs/>
          <w:noProof w:val="0"/>
          <w:color w:val="000000"/>
          <w:sz w:val="18"/>
          <w:szCs w:val="18"/>
          <w:rtl/>
        </w:rPr>
      </w:pPr>
    </w:p>
    <w:p w14:paraId="526A77A8" w14:textId="77777777" w:rsidR="00DC5145" w:rsidRPr="00B43E4D" w:rsidRDefault="00DC5145" w:rsidP="00DC5145">
      <w:pPr>
        <w:bidi w:val="0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</w:rPr>
      </w:pPr>
    </w:p>
    <w:p w14:paraId="597D4205" w14:textId="1297620B" w:rsidR="00DC5145" w:rsidRPr="00B43E4D" w:rsidRDefault="00DC5145" w:rsidP="00DC5145">
      <w:pPr>
        <w:ind w:left="56"/>
        <w:jc w:val="center"/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للعاملين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(15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مكان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العمل،</w:t>
      </w:r>
      <w:r w:rsidR="00E52E08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2020</w:t>
      </w:r>
      <w:r w:rsidRPr="00B43E4D"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-202</w:t>
      </w:r>
      <w:r>
        <w:rPr>
          <w:rFonts w:ascii="Simplified Arabic" w:hAnsi="Simplified Arabic" w:cs="Simplified Arabic"/>
          <w:b/>
          <w:bCs/>
          <w:noProof w:val="0"/>
          <w:color w:val="000000"/>
          <w:sz w:val="16"/>
          <w:szCs w:val="16"/>
          <w:rtl/>
        </w:rPr>
        <w:t>4</w:t>
      </w:r>
    </w:p>
    <w:tbl>
      <w:tblPr>
        <w:bidiVisual/>
        <w:tblW w:w="0" w:type="auto"/>
        <w:tblInd w:w="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77"/>
      </w:tblGrid>
      <w:tr w:rsidR="00DC5145" w:rsidRPr="00B43E4D" w14:paraId="6FBCBBBE" w14:textId="77777777" w:rsidTr="0031042D">
        <w:tc>
          <w:tcPr>
            <w:tcW w:w="5433" w:type="dxa"/>
          </w:tcPr>
          <w:p w14:paraId="355A996D" w14:textId="77777777" w:rsidR="00DC5145" w:rsidRPr="00556B6A" w:rsidRDefault="00DC5145" w:rsidP="003104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/>
                <w:sz w:val="16"/>
                <w:szCs w:val="16"/>
                <w:rtl/>
              </w:rPr>
            </w:pPr>
            <w:r w:rsidRPr="00556B6A">
              <w:rPr>
                <w:rFonts w:ascii="Simplified Arabic" w:hAnsi="Simplified Arabic" w:cs="Simplified Arabic"/>
                <w:b/>
                <w:bCs/>
                <w:color w:val="000000"/>
                <w:sz w:val="16"/>
                <w:szCs w:val="16"/>
              </w:rPr>
              <w:drawing>
                <wp:inline distT="0" distB="0" distL="0" distR="0" wp14:anchorId="6E24FB1C" wp14:editId="37A1609D">
                  <wp:extent cx="3316921" cy="1793240"/>
                  <wp:effectExtent l="0" t="0" r="0" b="0"/>
                  <wp:docPr id="2" name="Objec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</w:tbl>
    <w:p w14:paraId="367B5D5D" w14:textId="77777777" w:rsidR="00DC5145" w:rsidRPr="00B43E4D" w:rsidRDefault="00DC5145" w:rsidP="00DC5145">
      <w:pPr>
        <w:bidi w:val="0"/>
        <w:rPr>
          <w:rFonts w:ascii="Simplified Arabic" w:hAnsi="Simplified Arabic" w:cs="Simplified Arabic"/>
          <w:noProof w:val="0"/>
          <w:color w:val="000000"/>
        </w:rPr>
      </w:pPr>
    </w:p>
    <w:p w14:paraId="592066E8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</w:rPr>
      </w:pPr>
    </w:p>
    <w:p w14:paraId="4B18BA0E" w14:textId="77777777" w:rsidR="00103874" w:rsidRPr="00B43E4D" w:rsidRDefault="00103874" w:rsidP="00103874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0EA69AE2" w14:textId="77777777" w:rsidR="00103874" w:rsidRPr="00B43E4D" w:rsidRDefault="00103874" w:rsidP="00103874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289083E1" w14:textId="77777777" w:rsidR="00103874" w:rsidRPr="00B43E4D" w:rsidRDefault="00103874" w:rsidP="00103874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4B2015EB" w14:textId="77777777" w:rsidR="00103874" w:rsidRPr="00B43E4D" w:rsidRDefault="00103874" w:rsidP="00103874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28F5C7A4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noProof w:val="0"/>
          <w:color w:val="000000" w:themeColor="text1"/>
        </w:rPr>
      </w:pPr>
    </w:p>
    <w:p w14:paraId="77F8AE4C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noProof w:val="0"/>
          <w:color w:val="000000" w:themeColor="text1"/>
        </w:rPr>
      </w:pPr>
    </w:p>
    <w:p w14:paraId="6B364F53" w14:textId="0E0E549C" w:rsidR="004159AE" w:rsidRPr="00B43E4D" w:rsidRDefault="005A3A0A" w:rsidP="00E6114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52"/>
          <w:szCs w:val="52"/>
          <w:rtl/>
        </w:rPr>
      </w:pPr>
      <w:bookmarkStart w:id="10" w:name="_Toc190935743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معايير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المعيشة</w:t>
      </w:r>
      <w:bookmarkEnd w:id="10"/>
    </w:p>
    <w:p w14:paraId="1D8E1E30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7028D4CD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6978B39B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68F3A51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4FBD1CAD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2501FE3A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882C7B1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2C33BC3A" w14:textId="77777777" w:rsidR="004159AE" w:rsidRPr="00B43E4D" w:rsidRDefault="004159AE" w:rsidP="004159A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7C8B843" w14:textId="77777777" w:rsidR="004159AE" w:rsidRPr="00B43E4D" w:rsidRDefault="004159AE" w:rsidP="004159AE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4A51CF36" w14:textId="77777777" w:rsidR="004159AE" w:rsidRPr="00B43E4D" w:rsidRDefault="004159AE" w:rsidP="004159AE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32B29112" w14:textId="28715513" w:rsidR="001F4E33" w:rsidRPr="00B43E4D" w:rsidRDefault="001F4E33" w:rsidP="001F4E33">
      <w:pPr>
        <w:pStyle w:val="BodyText"/>
        <w:tabs>
          <w:tab w:val="num" w:pos="360"/>
        </w:tabs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لإنفاق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الفرد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على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مجموعات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السلع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والخدمات،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2023</w:t>
      </w: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5511" w:type="dxa"/>
        <w:tblLook w:val="04A0" w:firstRow="1" w:lastRow="0" w:firstColumn="1" w:lastColumn="0" w:noHBand="0" w:noVBand="1"/>
      </w:tblPr>
      <w:tblGrid>
        <w:gridCol w:w="5646"/>
      </w:tblGrid>
      <w:tr w:rsidR="001F4E33" w:rsidRPr="00B43E4D" w14:paraId="11C9E467" w14:textId="77777777" w:rsidTr="008740DB">
        <w:trPr>
          <w:trHeight w:val="3536"/>
        </w:trPr>
        <w:tc>
          <w:tcPr>
            <w:tcW w:w="5511" w:type="dxa"/>
            <w:tcBorders>
              <w:bottom w:val="single" w:sz="4" w:space="0" w:color="auto"/>
            </w:tcBorders>
          </w:tcPr>
          <w:p w14:paraId="0774400D" w14:textId="77777777" w:rsidR="001F4E33" w:rsidRPr="00B43E4D" w:rsidRDefault="001F4E33" w:rsidP="008740DB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</w:rPr>
              <w:drawing>
                <wp:anchor distT="0" distB="0" distL="114300" distR="114300" simplePos="0" relativeHeight="251663360" behindDoc="0" locked="0" layoutInCell="1" allowOverlap="1" wp14:anchorId="6A93927A" wp14:editId="3A674077">
                  <wp:simplePos x="0" y="0"/>
                  <wp:positionH relativeFrom="column">
                    <wp:posOffset>11010</wp:posOffset>
                  </wp:positionH>
                  <wp:positionV relativeFrom="paragraph">
                    <wp:posOffset>121069</wp:posOffset>
                  </wp:positionV>
                  <wp:extent cx="3440765" cy="2034540"/>
                  <wp:effectExtent l="0" t="0" r="7620" b="3810"/>
                  <wp:wrapSquare wrapText="bothSides"/>
                  <wp:docPr id="26" name="Chart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F4E33" w:rsidRPr="00B43E4D" w14:paraId="3BD80DBB" w14:textId="77777777" w:rsidTr="008740DB">
        <w:trPr>
          <w:trHeight w:val="322"/>
        </w:trPr>
        <w:tc>
          <w:tcPr>
            <w:tcW w:w="551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4C074F" w14:textId="720887BF" w:rsidR="001F4E33" w:rsidRPr="00B43E4D" w:rsidRDefault="001F4E33" w:rsidP="008740DB">
            <w:pPr>
              <w:pStyle w:val="BodyText"/>
              <w:tabs>
                <w:tab w:val="num" w:pos="360"/>
              </w:tabs>
              <w:jc w:val="left"/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*نفقات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استهلاكية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أخرى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تشمل: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الهدايا،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ونفقات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أفراح،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والفوائد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على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القروض،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ورسوم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معاملات،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وغرامات،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وتأمينات.</w:t>
            </w:r>
          </w:p>
          <w:p w14:paraId="44C1048A" w14:textId="13BEF2FB" w:rsidR="001F4E33" w:rsidRPr="00B43E4D" w:rsidRDefault="001F4E33" w:rsidP="008740DB">
            <w:pPr>
              <w:rPr>
                <w:rFonts w:ascii="Simplified Arabic" w:hAnsi="Simplified Arabic" w:cs="Simplified Arabic"/>
                <w:noProof w:val="0"/>
              </w:rPr>
            </w:pP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**أخرى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تشمل: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ضرائب،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والمشروبات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الكحولية،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والحماية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الاجتماعية،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وسلع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وخدمات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أخرى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الطعام.</w:t>
            </w:r>
          </w:p>
        </w:tc>
      </w:tr>
    </w:tbl>
    <w:p w14:paraId="5A3DDB94" w14:textId="77777777" w:rsidR="001F4E33" w:rsidRPr="001F4E33" w:rsidRDefault="001F4E33" w:rsidP="00067FB9">
      <w:pPr>
        <w:pStyle w:val="BodyText"/>
        <w:tabs>
          <w:tab w:val="num" w:pos="360"/>
        </w:tabs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</w:p>
    <w:p w14:paraId="253878A1" w14:textId="77777777" w:rsidR="001F4E33" w:rsidRDefault="001F4E33">
      <w:pPr>
        <w:bidi w:val="0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br w:type="page"/>
      </w:r>
    </w:p>
    <w:p w14:paraId="7324B0FB" w14:textId="57161047" w:rsidR="00067FB9" w:rsidRPr="00B43E4D" w:rsidRDefault="00067FB9" w:rsidP="00067FB9">
      <w:pPr>
        <w:pStyle w:val="BodyText"/>
        <w:tabs>
          <w:tab w:val="num" w:pos="360"/>
        </w:tabs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لإنفاق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الفرد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قطاع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غزة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على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مجموعات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السلع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والخدمات،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</w:p>
    <w:p w14:paraId="4F28BA99" w14:textId="5FA891C5" w:rsidR="00067FB9" w:rsidRPr="00B43E4D" w:rsidRDefault="00067FB9" w:rsidP="00067FB9">
      <w:pPr>
        <w:pStyle w:val="BodyText"/>
        <w:tabs>
          <w:tab w:val="num" w:pos="360"/>
        </w:tabs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(الربع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الأول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–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الربع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الثالث،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2023)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433"/>
      </w:tblGrid>
      <w:tr w:rsidR="00067FB9" w:rsidRPr="00B43E4D" w14:paraId="43B62422" w14:textId="77777777" w:rsidTr="00067FB9">
        <w:trPr>
          <w:trHeight w:val="3449"/>
        </w:trPr>
        <w:tc>
          <w:tcPr>
            <w:tcW w:w="5433" w:type="dxa"/>
            <w:tcBorders>
              <w:bottom w:val="single" w:sz="4" w:space="0" w:color="auto"/>
            </w:tcBorders>
          </w:tcPr>
          <w:p w14:paraId="688B512D" w14:textId="77777777" w:rsidR="00067FB9" w:rsidRPr="00B43E4D" w:rsidRDefault="00067FB9" w:rsidP="00BD18D8">
            <w:pPr>
              <w:tabs>
                <w:tab w:val="left" w:pos="810"/>
                <w:tab w:val="left" w:pos="1249"/>
              </w:tabs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</w:pPr>
            <w:r w:rsidRPr="00B43E4D">
              <w:rPr>
                <w:rFonts w:ascii="Simplified Arabic" w:hAnsi="Simplified Arabic" w:cs="Simplified Arabic"/>
                <w:sz w:val="14"/>
                <w:szCs w:val="14"/>
              </w:rPr>
              <w:drawing>
                <wp:anchor distT="0" distB="0" distL="114300" distR="114300" simplePos="0" relativeHeight="251661312" behindDoc="0" locked="0" layoutInCell="1" allowOverlap="1" wp14:anchorId="15BA6C7F" wp14:editId="0B1E00A3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139065</wp:posOffset>
                  </wp:positionV>
                  <wp:extent cx="3320415" cy="2174875"/>
                  <wp:effectExtent l="0" t="0" r="0" b="0"/>
                  <wp:wrapSquare wrapText="bothSides"/>
                  <wp:docPr id="24" name="Chart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43E4D">
              <w:rPr>
                <w:rFonts w:ascii="Simplified Arabic" w:hAnsi="Simplified Arabic" w:cs="Simplified Arabic"/>
                <w:noProof w:val="0"/>
                <w:sz w:val="8"/>
                <w:szCs w:val="8"/>
                <w:rtl/>
              </w:rPr>
              <w:tab/>
            </w:r>
            <w:r w:rsidRPr="00B43E4D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ab/>
            </w:r>
          </w:p>
        </w:tc>
      </w:tr>
      <w:tr w:rsidR="00067FB9" w:rsidRPr="00B43E4D" w14:paraId="35763948" w14:textId="77777777" w:rsidTr="00BD18D8">
        <w:trPr>
          <w:trHeight w:val="404"/>
        </w:trPr>
        <w:tc>
          <w:tcPr>
            <w:tcW w:w="543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D94FEB3" w14:textId="70680BD0" w:rsidR="00067FB9" w:rsidRPr="00B43E4D" w:rsidRDefault="00067FB9" w:rsidP="00BD18D8">
            <w:pPr>
              <w:pStyle w:val="BodyText"/>
              <w:tabs>
                <w:tab w:val="num" w:pos="360"/>
              </w:tabs>
              <w:jc w:val="left"/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*نفقات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استهلاكية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أخرى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تشمل: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الهدايا،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ونفقات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أفراح،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والفوائد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على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القروض،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ورسوم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معاملات،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وغرامات،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وتأمينات.</w:t>
            </w:r>
          </w:p>
          <w:p w14:paraId="17FBE468" w14:textId="203EB0AA" w:rsidR="00067FB9" w:rsidRPr="00B43E4D" w:rsidRDefault="00067FB9" w:rsidP="00BD18D8">
            <w:pPr>
              <w:tabs>
                <w:tab w:val="left" w:pos="810"/>
                <w:tab w:val="left" w:pos="1249"/>
              </w:tabs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**أخرى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تشمل: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ضرائب،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والمشروبات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الكحولية،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والحماية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الاجتماعية،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وسلع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وخدمات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أخرى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z w:val="10"/>
                <w:szCs w:val="10"/>
                <w:rtl/>
              </w:rPr>
              <w:t>الطعام.</w:t>
            </w:r>
          </w:p>
        </w:tc>
      </w:tr>
    </w:tbl>
    <w:p w14:paraId="6A1A4D72" w14:textId="77777777" w:rsidR="00067FB9" w:rsidRPr="00B43E4D" w:rsidRDefault="00067FB9" w:rsidP="00067FB9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</w:pPr>
    </w:p>
    <w:p w14:paraId="0E1A022F" w14:textId="77777777" w:rsidR="00067FB9" w:rsidRPr="00B43E4D" w:rsidRDefault="00067FB9" w:rsidP="00067FB9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</w:pPr>
    </w:p>
    <w:p w14:paraId="1F914703" w14:textId="77777777" w:rsidR="00067FB9" w:rsidRPr="00B43E4D" w:rsidRDefault="00067FB9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  <w:br w:type="page"/>
      </w:r>
    </w:p>
    <w:p w14:paraId="16D26A8B" w14:textId="10195D58" w:rsidR="00067FB9" w:rsidRDefault="00067FB9" w:rsidP="001F4E3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الفقر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والفقر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المدقع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بين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قطاع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غزة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وفقاً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لأنماط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الاستهلاك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الشهري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</w:p>
    <w:p w14:paraId="0E16E89C" w14:textId="01DC7456" w:rsidR="001F4E33" w:rsidRPr="0031042D" w:rsidRDefault="001F4E33" w:rsidP="001F4E33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(2009-2011،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2017،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2023)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433"/>
      </w:tblGrid>
      <w:tr w:rsidR="00067FB9" w:rsidRPr="00B43E4D" w14:paraId="48D8F307" w14:textId="77777777" w:rsidTr="00BD18D8">
        <w:trPr>
          <w:jc w:val="center"/>
        </w:trPr>
        <w:tc>
          <w:tcPr>
            <w:tcW w:w="5000" w:type="pct"/>
          </w:tcPr>
          <w:p w14:paraId="214E0315" w14:textId="77777777" w:rsidR="00067FB9" w:rsidRPr="00B43E4D" w:rsidRDefault="00067FB9" w:rsidP="00BD18D8">
            <w:pPr>
              <w:tabs>
                <w:tab w:val="left" w:pos="5273"/>
              </w:tabs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rtl/>
              </w:rPr>
            </w:pPr>
            <w:r w:rsidRPr="00B43E4D">
              <w:rPr>
                <w:rFonts w:ascii="Simplified Arabic" w:hAnsi="Simplified Arabic" w:cs="Simplified Arabic"/>
                <w:sz w:val="16"/>
                <w:szCs w:val="16"/>
              </w:rPr>
              <w:drawing>
                <wp:inline distT="0" distB="0" distL="0" distR="0" wp14:anchorId="6366FDCE" wp14:editId="742C3C8C">
                  <wp:extent cx="3374390" cy="1622809"/>
                  <wp:effectExtent l="0" t="0" r="0" b="0"/>
                  <wp:docPr id="27" name="Chart 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4"/>
                    </a:graphicData>
                  </a:graphic>
                </wp:inline>
              </w:drawing>
            </w:r>
          </w:p>
        </w:tc>
      </w:tr>
    </w:tbl>
    <w:p w14:paraId="01C22303" w14:textId="77777777" w:rsidR="002B31FA" w:rsidRPr="00B43E4D" w:rsidRDefault="002B31FA" w:rsidP="00067FB9">
      <w:pPr>
        <w:rPr>
          <w:rFonts w:ascii="Simplified Arabic" w:hAnsi="Simplified Arabic" w:cs="Simplified Arabic"/>
          <w:b/>
          <w:bCs/>
          <w:noProof w:val="0"/>
          <w:sz w:val="8"/>
          <w:szCs w:val="8"/>
          <w:rtl/>
        </w:rPr>
      </w:pPr>
    </w:p>
    <w:p w14:paraId="294C22D0" w14:textId="77777777" w:rsidR="00067FB9" w:rsidRPr="00B43E4D" w:rsidRDefault="00067FB9" w:rsidP="00067FB9">
      <w:pPr>
        <w:ind w:left="-284" w:right="-426" w:hanging="142"/>
        <w:jc w:val="center"/>
        <w:rPr>
          <w:rFonts w:ascii="Simplified Arabic" w:hAnsi="Simplified Arabic" w:cs="Simplified Arabic"/>
          <w:b/>
          <w:bCs/>
          <w:noProof w:val="0"/>
          <w:sz w:val="4"/>
          <w:szCs w:val="4"/>
          <w:rtl/>
        </w:rPr>
      </w:pPr>
    </w:p>
    <w:p w14:paraId="669E0B1A" w14:textId="08E462E7" w:rsidR="0031042D" w:rsidRDefault="00067FB9" w:rsidP="00067FB9">
      <w:pPr>
        <w:ind w:left="-284" w:right="-426" w:hanging="142"/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نسبة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الفقر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والفقر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المدقع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بين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وفقاً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لأنماط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الاستهلاك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الشهري</w:t>
      </w:r>
    </w:p>
    <w:p w14:paraId="68E03C08" w14:textId="0B50DCF2" w:rsidR="00067FB9" w:rsidRPr="0031042D" w:rsidRDefault="00067FB9" w:rsidP="00067FB9">
      <w:pPr>
        <w:ind w:left="-284" w:right="-426" w:hanging="142"/>
        <w:jc w:val="center"/>
        <w:rPr>
          <w:rFonts w:ascii="Simplified Arabic" w:hAnsi="Simplified Arabic" w:cs="Simplified Arabic"/>
          <w:noProof w:val="0"/>
          <w:sz w:val="16"/>
          <w:szCs w:val="16"/>
          <w:rtl/>
        </w:rPr>
      </w:pP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(2009-2011،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2017،</w:t>
      </w:r>
      <w:r w:rsidR="00E52E08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</w:t>
      </w:r>
      <w:r w:rsidRPr="0031042D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>2023)</w:t>
      </w:r>
    </w:p>
    <w:tbl>
      <w:tblPr>
        <w:tblStyle w:val="TableGrid"/>
        <w:tblW w:w="4676" w:type="pct"/>
        <w:jc w:val="center"/>
        <w:tblLook w:val="04A0" w:firstRow="1" w:lastRow="0" w:firstColumn="1" w:lastColumn="0" w:noHBand="0" w:noVBand="1"/>
      </w:tblPr>
      <w:tblGrid>
        <w:gridCol w:w="5433"/>
      </w:tblGrid>
      <w:tr w:rsidR="00067FB9" w:rsidRPr="00B43E4D" w14:paraId="3374435A" w14:textId="77777777" w:rsidTr="0000749C">
        <w:trPr>
          <w:trHeight w:val="2259"/>
          <w:jc w:val="center"/>
        </w:trPr>
        <w:tc>
          <w:tcPr>
            <w:tcW w:w="5000" w:type="pct"/>
          </w:tcPr>
          <w:p w14:paraId="7D6C0121" w14:textId="77777777" w:rsidR="00067FB9" w:rsidRPr="00B43E4D" w:rsidRDefault="00067FB9" w:rsidP="00BD18D8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</w:rPr>
            </w:pPr>
            <w:r w:rsidRPr="00B43E4D">
              <w:rPr>
                <w:rFonts w:ascii="Simplified Arabic" w:hAnsi="Simplified Arabic" w:cs="Simplified Arabic"/>
                <w:sz w:val="16"/>
                <w:szCs w:val="16"/>
              </w:rPr>
              <w:drawing>
                <wp:inline distT="0" distB="0" distL="0" distR="0" wp14:anchorId="542B5FE6" wp14:editId="3B5FB50D">
                  <wp:extent cx="3374390" cy="1698171"/>
                  <wp:effectExtent l="0" t="0" r="0" b="0"/>
                  <wp:docPr id="25" name="Chart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5"/>
                    </a:graphicData>
                  </a:graphic>
                </wp:inline>
              </w:drawing>
            </w:r>
          </w:p>
        </w:tc>
      </w:tr>
    </w:tbl>
    <w:p w14:paraId="1A1270C9" w14:textId="77777777" w:rsidR="002B31FA" w:rsidRDefault="00067FB9" w:rsidP="00067FB9">
      <w:pPr>
        <w:rPr>
          <w:rFonts w:ascii="Simplified Arabic" w:hAnsi="Simplified Arabic" w:cs="Simplified Arabic"/>
          <w:noProof w:val="0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ملاحظة: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لم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نتمكن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نشر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المؤشر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على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المستوى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الوطني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للعام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2023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بسبب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عدم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القدرة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على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جمع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للربع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الرابع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="002B31FA">
        <w:rPr>
          <w:rFonts w:ascii="Simplified Arabic" w:hAnsi="Simplified Arabic" w:cs="Simplified Arabic" w:hint="cs"/>
          <w:noProof w:val="0"/>
          <w:sz w:val="10"/>
          <w:szCs w:val="10"/>
          <w:rtl/>
        </w:rPr>
        <w:t>ال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2023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نتيجة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للعدوان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الإسرائيلي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المستمر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على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قطاع</w:t>
      </w:r>
      <w:r w:rsidR="00E52E08">
        <w:rPr>
          <w:rFonts w:ascii="Simplified Arabic" w:hAnsi="Simplified Arabic" w:cs="Simplified Arabic"/>
          <w:noProof w:val="0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sz w:val="10"/>
          <w:szCs w:val="10"/>
          <w:rtl/>
        </w:rPr>
        <w:t>غزة.</w:t>
      </w:r>
    </w:p>
    <w:p w14:paraId="7A795538" w14:textId="3A924009" w:rsidR="002B31FA" w:rsidRPr="00B43E4D" w:rsidRDefault="00344453" w:rsidP="00904912">
      <w:pPr>
        <w:rPr>
          <w:rFonts w:ascii="Simplified Arabic" w:hAnsi="Simplified Arabic" w:cs="Simplified Arabic"/>
          <w:noProof w:val="0"/>
          <w:sz w:val="10"/>
          <w:szCs w:val="10"/>
        </w:rPr>
      </w:pPr>
      <w:r w:rsidRPr="00B43E4D">
        <w:rPr>
          <w:rFonts w:ascii="Simplified Arabic" w:hAnsi="Simplified Arabic" w:cs="Simplified Arabic"/>
          <w:b/>
          <w:bCs/>
          <w:noProof w:val="0"/>
          <w:sz w:val="28"/>
          <w:szCs w:val="28"/>
        </w:rPr>
        <w:br w:type="page"/>
      </w:r>
    </w:p>
    <w:p w14:paraId="0E6D91F8" w14:textId="77777777" w:rsidR="004159AE" w:rsidRPr="00B43E4D" w:rsidRDefault="004159AE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</w:p>
    <w:p w14:paraId="2586254E" w14:textId="77777777" w:rsidR="00860E9B" w:rsidRPr="00B43E4D" w:rsidRDefault="00860E9B" w:rsidP="00103874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543F2315" w14:textId="77777777" w:rsidR="00860E9B" w:rsidRPr="00B43E4D" w:rsidRDefault="00860E9B" w:rsidP="00860E9B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05A3618C" w14:textId="77777777" w:rsidR="00860E9B" w:rsidRPr="00B43E4D" w:rsidRDefault="00860E9B" w:rsidP="00860E9B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1A0FED16" w14:textId="77777777" w:rsidR="00860E9B" w:rsidRPr="00B43E4D" w:rsidRDefault="00860E9B" w:rsidP="00860E9B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8EE8B85" w14:textId="77777777" w:rsidR="00860E9B" w:rsidRPr="00B43E4D" w:rsidRDefault="00860E9B" w:rsidP="00860E9B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68FADC67" w14:textId="77777777" w:rsidR="00860E9B" w:rsidRPr="00B43E4D" w:rsidRDefault="00860E9B" w:rsidP="00860E9B">
      <w:pPr>
        <w:pStyle w:val="Heading1"/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1A43A401" w14:textId="2328A2D0" w:rsidR="00103874" w:rsidRPr="00B43E4D" w:rsidRDefault="00103874" w:rsidP="0000749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52"/>
          <w:szCs w:val="52"/>
          <w:rtl/>
        </w:rPr>
      </w:pPr>
      <w:bookmarkStart w:id="11" w:name="_Toc190935744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التعليم</w:t>
      </w:r>
      <w:bookmarkEnd w:id="11"/>
    </w:p>
    <w:p w14:paraId="2FF780B9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45120230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EEAC221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6F264BE5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2B3A7D37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7DE2658B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715E7908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0562BB4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4D785B7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2B31717B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22DB57C6" w14:textId="28C15142" w:rsidR="00103874" w:rsidRPr="00B43E4D" w:rsidRDefault="00103874" w:rsidP="00103874">
      <w:pPr>
        <w:ind w:right="-18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(15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الحالة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التعليمية،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2022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p w14:paraId="53C30379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drawing>
          <wp:inline distT="0" distB="0" distL="0" distR="0" wp14:anchorId="27624F7A" wp14:editId="018FB88A">
            <wp:extent cx="3454400" cy="2925417"/>
            <wp:effectExtent l="0" t="0" r="12700" b="8890"/>
            <wp:docPr id="12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7B6909CD" w14:textId="77777777" w:rsidR="00103874" w:rsidRPr="00B43E4D" w:rsidRDefault="00103874" w:rsidP="00103874">
      <w:pPr>
        <w:bidi w:val="0"/>
        <w:jc w:val="right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1F674851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84E20FE" w14:textId="14C61810" w:rsidR="006E60EB" w:rsidRDefault="006E60E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0E95DABC" w14:textId="6BC88063" w:rsidR="00103874" w:rsidRPr="00B43E4D" w:rsidRDefault="006E60EB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color w:val="000000" w:themeColor="text1"/>
          <w:sz w:val="18"/>
          <w:szCs w:val="18"/>
          <w:rtl/>
        </w:rPr>
        <w:lastRenderedPageBreak/>
        <w:drawing>
          <wp:inline distT="0" distB="0" distL="0" distR="0" wp14:anchorId="05F24563" wp14:editId="740427D7">
            <wp:extent cx="3456000" cy="4503600"/>
            <wp:effectExtent l="0" t="0" r="0" b="0"/>
            <wp:docPr id="975" name="Picture 9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Education_Ar.pn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51" t="7568" r="10951" b="7568"/>
                    <a:stretch/>
                  </pic:blipFill>
                  <pic:spPr bwMode="auto">
                    <a:xfrm>
                      <a:off x="0" y="0"/>
                      <a:ext cx="3456000" cy="450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885F28" w14:textId="2093CF0F" w:rsidR="00103874" w:rsidRPr="00B43E4D" w:rsidRDefault="00103874" w:rsidP="00170876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CB78CF9" w14:textId="5C46F4CE" w:rsidR="00103874" w:rsidRPr="00B43E4D" w:rsidRDefault="00103874" w:rsidP="0000749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التعليم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الأساسي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والثانوي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170876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170876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170876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2019/2020-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170876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2024/2025</w:t>
      </w:r>
    </w:p>
    <w:tbl>
      <w:tblPr>
        <w:bidiVisual/>
        <w:tblW w:w="5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6"/>
        <w:gridCol w:w="810"/>
        <w:gridCol w:w="810"/>
        <w:gridCol w:w="810"/>
        <w:gridCol w:w="814"/>
        <w:gridCol w:w="810"/>
        <w:gridCol w:w="803"/>
      </w:tblGrid>
      <w:tr w:rsidR="009F690C" w:rsidRPr="00B43E4D" w14:paraId="1E0F0C94" w14:textId="77777777" w:rsidTr="00663EA0">
        <w:trPr>
          <w:trHeight w:hRule="exact" w:val="227"/>
          <w:jc w:val="center"/>
        </w:trPr>
        <w:tc>
          <w:tcPr>
            <w:tcW w:w="546" w:type="pct"/>
            <w:vMerge w:val="restart"/>
            <w:vAlign w:val="center"/>
          </w:tcPr>
          <w:p w14:paraId="08A807A6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4454" w:type="pct"/>
            <w:gridSpan w:val="6"/>
            <w:vAlign w:val="center"/>
          </w:tcPr>
          <w:p w14:paraId="313A20F4" w14:textId="5D79593F" w:rsidR="00103874" w:rsidRPr="00B43E4D" w:rsidRDefault="00103874" w:rsidP="00663EA0">
            <w:pPr>
              <w:ind w:lef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الدراسي*</w:t>
            </w:r>
          </w:p>
        </w:tc>
      </w:tr>
      <w:tr w:rsidR="009F690C" w:rsidRPr="00B43E4D" w14:paraId="3D90AD53" w14:textId="77777777" w:rsidTr="00663EA0">
        <w:trPr>
          <w:trHeight w:hRule="exact" w:val="227"/>
          <w:jc w:val="center"/>
        </w:trPr>
        <w:tc>
          <w:tcPr>
            <w:tcW w:w="546" w:type="pct"/>
            <w:vMerge/>
            <w:vAlign w:val="center"/>
          </w:tcPr>
          <w:p w14:paraId="42625EBC" w14:textId="77777777" w:rsidR="00103874" w:rsidRPr="00B43E4D" w:rsidRDefault="00103874" w:rsidP="00663EA0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743" w:type="pct"/>
            <w:vAlign w:val="center"/>
          </w:tcPr>
          <w:p w14:paraId="52D92B63" w14:textId="77777777" w:rsidR="00103874" w:rsidRPr="00B43E4D" w:rsidRDefault="00103874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2019/2020</w:t>
            </w:r>
          </w:p>
        </w:tc>
        <w:tc>
          <w:tcPr>
            <w:tcW w:w="743" w:type="pct"/>
            <w:vAlign w:val="center"/>
          </w:tcPr>
          <w:p w14:paraId="70624DAD" w14:textId="77777777" w:rsidR="00103874" w:rsidRPr="00B43E4D" w:rsidRDefault="00103874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2020/2021</w:t>
            </w:r>
          </w:p>
        </w:tc>
        <w:tc>
          <w:tcPr>
            <w:tcW w:w="743" w:type="pct"/>
            <w:vAlign w:val="center"/>
          </w:tcPr>
          <w:p w14:paraId="064AE874" w14:textId="77777777" w:rsidR="00103874" w:rsidRPr="00B43E4D" w:rsidRDefault="00103874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2021/2022</w:t>
            </w:r>
          </w:p>
        </w:tc>
        <w:tc>
          <w:tcPr>
            <w:tcW w:w="746" w:type="pct"/>
            <w:vAlign w:val="center"/>
          </w:tcPr>
          <w:p w14:paraId="02C44E56" w14:textId="77777777" w:rsidR="00103874" w:rsidRPr="00B43E4D" w:rsidRDefault="00103874" w:rsidP="00663EA0">
            <w:pPr>
              <w:spacing w:line="276" w:lineRule="auto"/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2022/2023</w:t>
            </w:r>
          </w:p>
        </w:tc>
        <w:tc>
          <w:tcPr>
            <w:tcW w:w="743" w:type="pct"/>
          </w:tcPr>
          <w:p w14:paraId="3FFDE274" w14:textId="77777777" w:rsidR="00103874" w:rsidRPr="00B43E4D" w:rsidRDefault="00103874" w:rsidP="00663EA0">
            <w:pPr>
              <w:spacing w:line="276" w:lineRule="auto"/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2023/2024</w:t>
            </w:r>
          </w:p>
        </w:tc>
        <w:tc>
          <w:tcPr>
            <w:tcW w:w="736" w:type="pct"/>
          </w:tcPr>
          <w:p w14:paraId="09E5523D" w14:textId="77777777" w:rsidR="00103874" w:rsidRPr="00B43E4D" w:rsidRDefault="00103874" w:rsidP="00663EA0">
            <w:pPr>
              <w:spacing w:line="276" w:lineRule="auto"/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2024/2025</w:t>
            </w:r>
          </w:p>
        </w:tc>
      </w:tr>
      <w:tr w:rsidR="009F690C" w:rsidRPr="00B43E4D" w14:paraId="6E3E53CC" w14:textId="77777777" w:rsidTr="00663EA0">
        <w:trPr>
          <w:trHeight w:hRule="exact" w:val="227"/>
          <w:jc w:val="center"/>
        </w:trPr>
        <w:tc>
          <w:tcPr>
            <w:tcW w:w="5000" w:type="pct"/>
            <w:gridSpan w:val="7"/>
          </w:tcPr>
          <w:p w14:paraId="725627B6" w14:textId="77777777" w:rsidR="00103874" w:rsidRPr="00B43E4D" w:rsidRDefault="00103874" w:rsidP="00663EA0">
            <w:pPr>
              <w:ind w:left="21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المدارس</w:t>
            </w:r>
          </w:p>
        </w:tc>
      </w:tr>
      <w:tr w:rsidR="009F690C" w:rsidRPr="00B43E4D" w14:paraId="110C7207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bottom w:val="nil"/>
            </w:tcBorders>
            <w:vAlign w:val="center"/>
          </w:tcPr>
          <w:p w14:paraId="68219B7D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حكومة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6C56F747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2,259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5F595C1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2,285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022E135B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2,307</w:t>
            </w:r>
          </w:p>
        </w:tc>
        <w:tc>
          <w:tcPr>
            <w:tcW w:w="746" w:type="pct"/>
            <w:tcBorders>
              <w:left w:val="nil"/>
              <w:bottom w:val="nil"/>
              <w:right w:val="nil"/>
            </w:tcBorders>
            <w:vAlign w:val="center"/>
          </w:tcPr>
          <w:p w14:paraId="3CA9445A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2,338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44B016A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1,915</w:t>
            </w:r>
          </w:p>
        </w:tc>
        <w:tc>
          <w:tcPr>
            <w:tcW w:w="736" w:type="pct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14:paraId="3262BD7F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1,938</w:t>
            </w:r>
          </w:p>
        </w:tc>
      </w:tr>
      <w:tr w:rsidR="009F690C" w:rsidRPr="00B43E4D" w14:paraId="28DCD162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  <w:bottom w:val="nil"/>
            </w:tcBorders>
            <w:vAlign w:val="center"/>
          </w:tcPr>
          <w:p w14:paraId="257F358F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وكالة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367F93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372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C8EEF6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374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8434E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374</w:t>
            </w:r>
          </w:p>
        </w:tc>
        <w:tc>
          <w:tcPr>
            <w:tcW w:w="74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EF2EC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380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E186F7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96</w:t>
            </w:r>
          </w:p>
        </w:tc>
        <w:tc>
          <w:tcPr>
            <w:tcW w:w="73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F039E4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96</w:t>
            </w:r>
          </w:p>
        </w:tc>
      </w:tr>
      <w:tr w:rsidR="009F690C" w:rsidRPr="00B43E4D" w14:paraId="6123D9D1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  <w:bottom w:val="nil"/>
            </w:tcBorders>
            <w:vAlign w:val="center"/>
          </w:tcPr>
          <w:p w14:paraId="3A59552C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خاصة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255826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443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B3512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448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3CB9C8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461</w:t>
            </w:r>
          </w:p>
        </w:tc>
        <w:tc>
          <w:tcPr>
            <w:tcW w:w="74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AFF01E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472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9B8D29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417</w:t>
            </w:r>
          </w:p>
        </w:tc>
        <w:tc>
          <w:tcPr>
            <w:tcW w:w="73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B8324B4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443</w:t>
            </w:r>
          </w:p>
        </w:tc>
      </w:tr>
      <w:tr w:rsidR="009F690C" w:rsidRPr="00B43E4D" w14:paraId="50474AB8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</w:tcBorders>
            <w:vAlign w:val="center"/>
          </w:tcPr>
          <w:p w14:paraId="37680B41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2D849EC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3,074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53CBC37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3,107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4B163BD1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3,142</w:t>
            </w:r>
          </w:p>
        </w:tc>
        <w:tc>
          <w:tcPr>
            <w:tcW w:w="746" w:type="pct"/>
            <w:tcBorders>
              <w:top w:val="nil"/>
              <w:left w:val="nil"/>
              <w:right w:val="nil"/>
            </w:tcBorders>
            <w:vAlign w:val="center"/>
          </w:tcPr>
          <w:p w14:paraId="2F019260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3,190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6A59315B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2,428</w:t>
            </w:r>
          </w:p>
        </w:tc>
        <w:tc>
          <w:tcPr>
            <w:tcW w:w="736" w:type="pc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7AC7710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2,477</w:t>
            </w:r>
          </w:p>
        </w:tc>
      </w:tr>
      <w:tr w:rsidR="009F690C" w:rsidRPr="00B43E4D" w14:paraId="57FAE6EF" w14:textId="77777777" w:rsidTr="002C14C4">
        <w:trPr>
          <w:trHeight w:hRule="exact" w:val="227"/>
          <w:jc w:val="center"/>
        </w:trPr>
        <w:tc>
          <w:tcPr>
            <w:tcW w:w="5000" w:type="pct"/>
            <w:gridSpan w:val="7"/>
            <w:vAlign w:val="center"/>
          </w:tcPr>
          <w:p w14:paraId="5A0A4B62" w14:textId="77777777" w:rsidR="00103874" w:rsidRPr="00B43E4D" w:rsidRDefault="00103874" w:rsidP="002C14C4">
            <w:pPr>
              <w:tabs>
                <w:tab w:val="left" w:pos="1805"/>
              </w:tabs>
              <w:ind w:left="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الطلبة</w:t>
            </w:r>
          </w:p>
        </w:tc>
      </w:tr>
      <w:tr w:rsidR="009F690C" w:rsidRPr="00B43E4D" w14:paraId="75DC8334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bottom w:val="nil"/>
            </w:tcBorders>
            <w:vAlign w:val="center"/>
          </w:tcPr>
          <w:p w14:paraId="4F7A5416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22F8B419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649,320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3A21F05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665,294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430DD12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672,567</w:t>
            </w:r>
          </w:p>
        </w:tc>
        <w:tc>
          <w:tcPr>
            <w:tcW w:w="746" w:type="pct"/>
            <w:tcBorders>
              <w:left w:val="nil"/>
              <w:bottom w:val="nil"/>
              <w:right w:val="nil"/>
            </w:tcBorders>
            <w:vAlign w:val="center"/>
          </w:tcPr>
          <w:p w14:paraId="041CE08B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684,153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62DEEA2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388,588</w:t>
            </w:r>
          </w:p>
        </w:tc>
        <w:tc>
          <w:tcPr>
            <w:tcW w:w="736" w:type="pct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14:paraId="1CC9696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404,987</w:t>
            </w:r>
          </w:p>
        </w:tc>
      </w:tr>
      <w:tr w:rsidR="009F690C" w:rsidRPr="00B43E4D" w14:paraId="26FFA04D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  <w:bottom w:val="nil"/>
            </w:tcBorders>
            <w:vAlign w:val="center"/>
          </w:tcPr>
          <w:p w14:paraId="27A26158" w14:textId="0F4F74C0" w:rsidR="00103874" w:rsidRPr="00B43E4D" w:rsidRDefault="002B31FA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7D45C3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659,845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EA06AF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673,059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0F2DEF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685,843</w:t>
            </w:r>
          </w:p>
        </w:tc>
        <w:tc>
          <w:tcPr>
            <w:tcW w:w="74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61F2CE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698,779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AC9F87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402,958</w:t>
            </w:r>
          </w:p>
        </w:tc>
        <w:tc>
          <w:tcPr>
            <w:tcW w:w="73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A70DDF4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412,093</w:t>
            </w:r>
          </w:p>
        </w:tc>
      </w:tr>
      <w:tr w:rsidR="009F690C" w:rsidRPr="00B43E4D" w14:paraId="7EB47477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</w:tcBorders>
            <w:vAlign w:val="center"/>
          </w:tcPr>
          <w:p w14:paraId="37B56877" w14:textId="2392903C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45756370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1,309,165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4374A118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1,338,353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6C54F4A7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1,358,410</w:t>
            </w:r>
          </w:p>
        </w:tc>
        <w:tc>
          <w:tcPr>
            <w:tcW w:w="746" w:type="pct"/>
            <w:tcBorders>
              <w:top w:val="nil"/>
              <w:left w:val="nil"/>
              <w:right w:val="nil"/>
            </w:tcBorders>
            <w:vAlign w:val="center"/>
          </w:tcPr>
          <w:p w14:paraId="123A89D4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1,382,932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6AC657D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791,546</w:t>
            </w:r>
          </w:p>
        </w:tc>
        <w:tc>
          <w:tcPr>
            <w:tcW w:w="736" w:type="pc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5625AEEC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817,080</w:t>
            </w:r>
          </w:p>
        </w:tc>
      </w:tr>
      <w:tr w:rsidR="009F690C" w:rsidRPr="00B43E4D" w14:paraId="475F2A62" w14:textId="77777777" w:rsidTr="002C14C4">
        <w:trPr>
          <w:trHeight w:hRule="exact" w:val="227"/>
          <w:jc w:val="center"/>
        </w:trPr>
        <w:tc>
          <w:tcPr>
            <w:tcW w:w="5000" w:type="pct"/>
            <w:gridSpan w:val="7"/>
            <w:vAlign w:val="center"/>
          </w:tcPr>
          <w:p w14:paraId="6BE4E62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المعلمون</w:t>
            </w:r>
          </w:p>
        </w:tc>
      </w:tr>
      <w:tr w:rsidR="009F690C" w:rsidRPr="00B43E4D" w14:paraId="529EB282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bottom w:val="nil"/>
            </w:tcBorders>
          </w:tcPr>
          <w:p w14:paraId="28E9C9F2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2BF50250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21,692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71666FC8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21,369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01DB38C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21,650</w:t>
            </w:r>
          </w:p>
        </w:tc>
        <w:tc>
          <w:tcPr>
            <w:tcW w:w="746" w:type="pct"/>
            <w:tcBorders>
              <w:left w:val="nil"/>
              <w:bottom w:val="nil"/>
              <w:right w:val="nil"/>
            </w:tcBorders>
            <w:vAlign w:val="center"/>
          </w:tcPr>
          <w:p w14:paraId="521D099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22,043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3F050E7E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13,125</w:t>
            </w:r>
          </w:p>
        </w:tc>
        <w:tc>
          <w:tcPr>
            <w:tcW w:w="736" w:type="pct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14:paraId="4009CA32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13,608</w:t>
            </w:r>
          </w:p>
        </w:tc>
      </w:tr>
      <w:tr w:rsidR="009F690C" w:rsidRPr="00B43E4D" w14:paraId="15DDD346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  <w:bottom w:val="nil"/>
            </w:tcBorders>
            <w:vAlign w:val="center"/>
          </w:tcPr>
          <w:p w14:paraId="2D3316F8" w14:textId="763EA6D0" w:rsidR="00103874" w:rsidRPr="00B43E4D" w:rsidRDefault="002B31FA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04F798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36,778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B5159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37,729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8C6F9E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38,902</w:t>
            </w:r>
          </w:p>
        </w:tc>
        <w:tc>
          <w:tcPr>
            <w:tcW w:w="74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A2C149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40,316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DDF2E7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27,453</w:t>
            </w:r>
          </w:p>
        </w:tc>
        <w:tc>
          <w:tcPr>
            <w:tcW w:w="73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3BC322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28,726</w:t>
            </w:r>
          </w:p>
        </w:tc>
      </w:tr>
      <w:tr w:rsidR="009F690C" w:rsidRPr="00B43E4D" w14:paraId="19E9B6A6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</w:tcBorders>
            <w:vAlign w:val="center"/>
          </w:tcPr>
          <w:p w14:paraId="79FEDFB2" w14:textId="406A6085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41D8A381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58,470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2F055ECF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59,098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7C1307F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60,552</w:t>
            </w:r>
          </w:p>
        </w:tc>
        <w:tc>
          <w:tcPr>
            <w:tcW w:w="746" w:type="pct"/>
            <w:tcBorders>
              <w:top w:val="nil"/>
              <w:left w:val="nil"/>
              <w:right w:val="nil"/>
            </w:tcBorders>
            <w:vAlign w:val="center"/>
          </w:tcPr>
          <w:p w14:paraId="01253D44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62,359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0CAC058A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40,578</w:t>
            </w:r>
          </w:p>
        </w:tc>
        <w:tc>
          <w:tcPr>
            <w:tcW w:w="736" w:type="pc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3E5D3C93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42,334</w:t>
            </w:r>
          </w:p>
        </w:tc>
      </w:tr>
      <w:tr w:rsidR="009F690C" w:rsidRPr="00B43E4D" w14:paraId="39FCB1C5" w14:textId="77777777" w:rsidTr="002C14C4">
        <w:trPr>
          <w:trHeight w:hRule="exact" w:val="227"/>
          <w:jc w:val="center"/>
        </w:trPr>
        <w:tc>
          <w:tcPr>
            <w:tcW w:w="5000" w:type="pct"/>
            <w:gridSpan w:val="7"/>
            <w:vAlign w:val="center"/>
          </w:tcPr>
          <w:p w14:paraId="3610B501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الشعب</w:t>
            </w:r>
          </w:p>
        </w:tc>
      </w:tr>
      <w:tr w:rsidR="009F690C" w:rsidRPr="00B43E4D" w14:paraId="76ECD5D0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bottom w:val="nil"/>
            </w:tcBorders>
            <w:vAlign w:val="center"/>
          </w:tcPr>
          <w:p w14:paraId="2E3C9434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650E6D39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16,323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758117D8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16,796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747CA823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16,955</w:t>
            </w:r>
          </w:p>
        </w:tc>
        <w:tc>
          <w:tcPr>
            <w:tcW w:w="746" w:type="pct"/>
            <w:tcBorders>
              <w:left w:val="nil"/>
              <w:bottom w:val="nil"/>
              <w:right w:val="nil"/>
            </w:tcBorders>
            <w:vAlign w:val="center"/>
          </w:tcPr>
          <w:p w14:paraId="6D4B2B7E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17,208</w:t>
            </w:r>
          </w:p>
        </w:tc>
        <w:tc>
          <w:tcPr>
            <w:tcW w:w="743" w:type="pct"/>
            <w:tcBorders>
              <w:left w:val="nil"/>
              <w:bottom w:val="nil"/>
              <w:right w:val="nil"/>
            </w:tcBorders>
            <w:vAlign w:val="center"/>
          </w:tcPr>
          <w:p w14:paraId="77D06673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10,606</w:t>
            </w:r>
          </w:p>
        </w:tc>
        <w:tc>
          <w:tcPr>
            <w:tcW w:w="736" w:type="pct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14:paraId="10F7365A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10,764</w:t>
            </w:r>
          </w:p>
        </w:tc>
      </w:tr>
      <w:tr w:rsidR="009F690C" w:rsidRPr="00B43E4D" w14:paraId="0C41C09B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  <w:bottom w:val="nil"/>
            </w:tcBorders>
            <w:vAlign w:val="center"/>
          </w:tcPr>
          <w:p w14:paraId="76D37276" w14:textId="5C927B30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DB1A4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16,872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8B9737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17,452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350421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17,393</w:t>
            </w:r>
          </w:p>
        </w:tc>
        <w:tc>
          <w:tcPr>
            <w:tcW w:w="74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EC363C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17,787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E98A3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11,532</w:t>
            </w:r>
          </w:p>
        </w:tc>
        <w:tc>
          <w:tcPr>
            <w:tcW w:w="73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C693C79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11,675</w:t>
            </w:r>
          </w:p>
        </w:tc>
      </w:tr>
      <w:tr w:rsidR="009F690C" w:rsidRPr="00B43E4D" w14:paraId="2E656F13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  <w:bottom w:val="nil"/>
            </w:tcBorders>
            <w:vAlign w:val="center"/>
          </w:tcPr>
          <w:p w14:paraId="5186BB32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مختلطة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C8528B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9,336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136F1E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9,736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9ABCD3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9,831</w:t>
            </w:r>
          </w:p>
        </w:tc>
        <w:tc>
          <w:tcPr>
            <w:tcW w:w="74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4AA5EB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10,093</w:t>
            </w:r>
          </w:p>
        </w:tc>
        <w:tc>
          <w:tcPr>
            <w:tcW w:w="7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CC1C37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7,718</w:t>
            </w:r>
          </w:p>
        </w:tc>
        <w:tc>
          <w:tcPr>
            <w:tcW w:w="736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2631691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8,150</w:t>
            </w:r>
          </w:p>
        </w:tc>
      </w:tr>
      <w:tr w:rsidR="009F690C" w:rsidRPr="00B43E4D" w14:paraId="54F972B0" w14:textId="77777777" w:rsidTr="002C14C4">
        <w:trPr>
          <w:trHeight w:hRule="exact" w:val="227"/>
          <w:jc w:val="center"/>
        </w:trPr>
        <w:tc>
          <w:tcPr>
            <w:tcW w:w="546" w:type="pct"/>
            <w:tcBorders>
              <w:top w:val="nil"/>
            </w:tcBorders>
            <w:vAlign w:val="center"/>
          </w:tcPr>
          <w:p w14:paraId="046300CD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65227B3B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42,531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76DE8090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43,984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50F7175D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44,179</w:t>
            </w:r>
          </w:p>
        </w:tc>
        <w:tc>
          <w:tcPr>
            <w:tcW w:w="746" w:type="pct"/>
            <w:tcBorders>
              <w:top w:val="nil"/>
              <w:left w:val="nil"/>
              <w:right w:val="nil"/>
            </w:tcBorders>
            <w:vAlign w:val="center"/>
          </w:tcPr>
          <w:p w14:paraId="324818C9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45,088</w:t>
            </w:r>
          </w:p>
        </w:tc>
        <w:tc>
          <w:tcPr>
            <w:tcW w:w="743" w:type="pct"/>
            <w:tcBorders>
              <w:top w:val="nil"/>
              <w:left w:val="nil"/>
              <w:right w:val="nil"/>
            </w:tcBorders>
            <w:vAlign w:val="center"/>
          </w:tcPr>
          <w:p w14:paraId="12EBB43C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29,856</w:t>
            </w:r>
          </w:p>
        </w:tc>
        <w:tc>
          <w:tcPr>
            <w:tcW w:w="736" w:type="pc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776E13C5" w14:textId="77777777" w:rsidR="00103874" w:rsidRPr="00B43E4D" w:rsidRDefault="00103874" w:rsidP="002C14C4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30,589</w:t>
            </w:r>
          </w:p>
        </w:tc>
      </w:tr>
    </w:tbl>
    <w:p w14:paraId="00B1A92D" w14:textId="62C6B17F" w:rsidR="00103874" w:rsidRPr="00B43E4D" w:rsidRDefault="00103874" w:rsidP="00103874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*ملاحظة: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مدارس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المعارف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والبلدية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3AB3D1A7" w14:textId="3BED8436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العامين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الدراسيين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2024/2023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و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2025/2024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تمثل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فقط،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الدراسي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الأخير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أولية.</w:t>
      </w:r>
    </w:p>
    <w:p w14:paraId="1330D2C6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5312B0D3" w14:textId="6F6F33BE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التعليم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العالي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2018/2019-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2022/2023</w:t>
      </w:r>
    </w:p>
    <w:tbl>
      <w:tblPr>
        <w:tblpPr w:leftFromText="180" w:rightFromText="180" w:vertAnchor="text" w:tblpXSpec="center" w:tblpY="1"/>
        <w:tblOverlap w:val="never"/>
        <w:bidiVisual/>
        <w:tblW w:w="53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57" w:type="dxa"/>
        </w:tblCellMar>
        <w:tblLook w:val="04A0" w:firstRow="1" w:lastRow="0" w:firstColumn="1" w:lastColumn="0" w:noHBand="0" w:noVBand="1"/>
      </w:tblPr>
      <w:tblGrid>
        <w:gridCol w:w="1081"/>
        <w:gridCol w:w="830"/>
        <w:gridCol w:w="945"/>
        <w:gridCol w:w="829"/>
        <w:gridCol w:w="851"/>
        <w:gridCol w:w="851"/>
      </w:tblGrid>
      <w:tr w:rsidR="009F690C" w:rsidRPr="00B43E4D" w14:paraId="511ECEB4" w14:textId="77777777" w:rsidTr="001827A6">
        <w:trPr>
          <w:trHeight w:hRule="exact" w:val="227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65FA7" w14:textId="77777777" w:rsidR="00103874" w:rsidRPr="00B43E4D" w:rsidRDefault="00103874" w:rsidP="00663EA0">
            <w:pPr>
              <w:spacing w:line="276" w:lineRule="auto"/>
              <w:jc w:val="both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45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04AB4" w14:textId="42A59EC0" w:rsidR="00103874" w:rsidRPr="00B43E4D" w:rsidRDefault="00103874" w:rsidP="0000749C">
            <w:pPr>
              <w:spacing w:line="276" w:lineRule="auto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الدراسي</w:t>
            </w:r>
          </w:p>
        </w:tc>
      </w:tr>
      <w:tr w:rsidR="009F690C" w:rsidRPr="00B43E4D" w14:paraId="2AFA53FE" w14:textId="77777777" w:rsidTr="001827A6">
        <w:trPr>
          <w:trHeight w:hRule="exact" w:val="227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CBE23" w14:textId="77777777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70A07" w14:textId="77777777" w:rsidR="00103874" w:rsidRPr="00B43E4D" w:rsidRDefault="00103874" w:rsidP="00ED47C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2018/2019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862B1" w14:textId="77777777" w:rsidR="00103874" w:rsidRPr="00B43E4D" w:rsidRDefault="00103874" w:rsidP="00ED47C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2019/2020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F0A53" w14:textId="77777777" w:rsidR="00103874" w:rsidRPr="00B43E4D" w:rsidRDefault="00103874" w:rsidP="00ED47C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2020/2021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BECE4" w14:textId="77777777" w:rsidR="00103874" w:rsidRPr="00B43E4D" w:rsidRDefault="00103874" w:rsidP="00ED47C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2021/2022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BBF65" w14:textId="77777777" w:rsidR="00103874" w:rsidRPr="00B43E4D" w:rsidRDefault="00103874" w:rsidP="00ED47C3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2023/2022</w:t>
            </w:r>
          </w:p>
        </w:tc>
      </w:tr>
      <w:tr w:rsidR="009F690C" w:rsidRPr="00B43E4D" w14:paraId="050D437F" w14:textId="77777777" w:rsidTr="001827A6">
        <w:trPr>
          <w:trHeight w:hRule="exact" w:val="227"/>
        </w:trPr>
        <w:tc>
          <w:tcPr>
            <w:tcW w:w="58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509FE" w14:textId="24B04AD4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طلبة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الجامعات*</w:t>
            </w:r>
          </w:p>
        </w:tc>
      </w:tr>
      <w:tr w:rsidR="009F690C" w:rsidRPr="00B43E4D" w14:paraId="37FD22C3" w14:textId="77777777" w:rsidTr="001827A6">
        <w:trPr>
          <w:trHeight w:hRule="exact" w:val="227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8E31A07" w14:textId="73001932" w:rsidR="00103874" w:rsidRPr="00B43E4D" w:rsidRDefault="00103874" w:rsidP="0000749C">
            <w:pPr>
              <w:spacing w:line="276" w:lineRule="auto"/>
              <w:ind w:right="85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6B6A75E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79,363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E3A065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78,752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31144B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76,921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886F57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81,254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C843BF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85,199</w:t>
            </w:r>
          </w:p>
        </w:tc>
      </w:tr>
      <w:tr w:rsidR="009F690C" w:rsidRPr="00B43E4D" w14:paraId="2B2D984B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52B56E1" w14:textId="011CAB13" w:rsidR="00103874" w:rsidRPr="00B43E4D" w:rsidRDefault="00103874" w:rsidP="0000749C">
            <w:pPr>
              <w:spacing w:line="276" w:lineRule="auto"/>
              <w:ind w:right="85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AB0A68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127,944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F0F95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128,630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991FF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126,700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6D3A6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132,827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A654C5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140,219</w:t>
            </w:r>
          </w:p>
        </w:tc>
      </w:tr>
      <w:tr w:rsidR="009F690C" w:rsidRPr="00B43E4D" w14:paraId="307A4430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8390F" w14:textId="32B356CD" w:rsidR="00103874" w:rsidRPr="00B43E4D" w:rsidRDefault="00103874" w:rsidP="0000749C">
            <w:pPr>
              <w:bidi w:val="0"/>
              <w:spacing w:line="276" w:lineRule="auto"/>
              <w:ind w:right="85"/>
              <w:jc w:val="right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AF1B6A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207,307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5FA474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207,382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D8DDB7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203,621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62A430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214,081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5AE7C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225,418</w:t>
            </w:r>
          </w:p>
        </w:tc>
      </w:tr>
      <w:tr w:rsidR="009F690C" w:rsidRPr="00B43E4D" w14:paraId="798B6B9A" w14:textId="77777777" w:rsidTr="001827A6">
        <w:trPr>
          <w:trHeight w:hRule="exact" w:val="227"/>
        </w:trPr>
        <w:tc>
          <w:tcPr>
            <w:tcW w:w="58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6B430" w14:textId="506124AF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خريجو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الجامعات*</w:t>
            </w:r>
          </w:p>
        </w:tc>
      </w:tr>
      <w:tr w:rsidR="009F690C" w:rsidRPr="00B43E4D" w14:paraId="0BAF34B6" w14:textId="77777777" w:rsidTr="001827A6">
        <w:trPr>
          <w:trHeight w:hRule="exact" w:val="227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4ABEECD" w14:textId="5C8FA251" w:rsidR="00103874" w:rsidRPr="00B43E4D" w:rsidRDefault="00103874" w:rsidP="0000749C">
            <w:pPr>
              <w:spacing w:line="276" w:lineRule="auto"/>
              <w:jc w:val="both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02F5120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14,449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C2660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14,131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CFC95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15,689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86C206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15,039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7246E7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9F690C" w:rsidRPr="00B43E4D" w14:paraId="33990B58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B85DD4B" w14:textId="0D52E19C" w:rsidR="00103874" w:rsidRPr="00B43E4D" w:rsidRDefault="00103874" w:rsidP="002B31FA">
            <w:pPr>
              <w:spacing w:line="276" w:lineRule="auto"/>
              <w:jc w:val="both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987626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25,198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D719A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24,194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00EC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27,596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43025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27,191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ABCAF2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9F690C" w:rsidRPr="00B43E4D" w14:paraId="7AF7F454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4F93A" w14:textId="3FA5CB87" w:rsidR="00103874" w:rsidRPr="00B43E4D" w:rsidRDefault="00103874" w:rsidP="002B31FA">
            <w:pPr>
              <w:spacing w:line="276" w:lineRule="auto"/>
              <w:jc w:val="both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3E9D9C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39,647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D54412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38,325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453F57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43,285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3FCCBF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42,230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8C41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9F690C" w:rsidRPr="00B43E4D" w14:paraId="697040A8" w14:textId="77777777" w:rsidTr="001827A6">
        <w:trPr>
          <w:trHeight w:hRule="exact" w:val="227"/>
        </w:trPr>
        <w:tc>
          <w:tcPr>
            <w:tcW w:w="58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54762" w14:textId="256BE2CF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هيئة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التدريس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الجامعات**</w:t>
            </w:r>
          </w:p>
        </w:tc>
      </w:tr>
      <w:tr w:rsidR="009F690C" w:rsidRPr="00B43E4D" w14:paraId="139165B8" w14:textId="77777777" w:rsidTr="001827A6">
        <w:trPr>
          <w:trHeight w:hRule="exact" w:val="227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26D66DE" w14:textId="3527CBE9" w:rsidR="00103874" w:rsidRPr="00B43E4D" w:rsidRDefault="00103874" w:rsidP="0000749C">
            <w:pPr>
              <w:spacing w:line="276" w:lineRule="auto"/>
              <w:jc w:val="both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0A10137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4,955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C7744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5,093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C49C8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5,531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B61E5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5,133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9B5EEA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5,372</w:t>
            </w:r>
          </w:p>
        </w:tc>
      </w:tr>
      <w:tr w:rsidR="009F690C" w:rsidRPr="00B43E4D" w14:paraId="66FC8375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F810A5" w14:textId="247B400C" w:rsidR="00103874" w:rsidRPr="00B43E4D" w:rsidRDefault="00103874" w:rsidP="0000749C">
            <w:pPr>
              <w:spacing w:line="276" w:lineRule="auto"/>
              <w:jc w:val="both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6A36AC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1,499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3154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1,595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9504B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1,650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E3915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1,737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E4C7A4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1,880</w:t>
            </w:r>
          </w:p>
        </w:tc>
      </w:tr>
      <w:tr w:rsidR="009F690C" w:rsidRPr="00B43E4D" w14:paraId="38A793E8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C1525" w14:textId="2754E334" w:rsidR="00103874" w:rsidRPr="00B43E4D" w:rsidRDefault="00103874" w:rsidP="0000749C">
            <w:pPr>
              <w:spacing w:line="276" w:lineRule="auto"/>
              <w:jc w:val="both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1D3E6AA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6,454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944C06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6,688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D9623E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7,181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3ECD99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6,870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64734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7,252</w:t>
            </w:r>
          </w:p>
        </w:tc>
      </w:tr>
      <w:tr w:rsidR="009F690C" w:rsidRPr="00B43E4D" w14:paraId="6CB4AA63" w14:textId="77777777" w:rsidTr="001827A6">
        <w:trPr>
          <w:trHeight w:hRule="exact" w:val="227"/>
        </w:trPr>
        <w:tc>
          <w:tcPr>
            <w:tcW w:w="58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203B3" w14:textId="17F91F3C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طلبة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كليات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المجتمع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المتوسطة</w:t>
            </w:r>
          </w:p>
        </w:tc>
      </w:tr>
      <w:tr w:rsidR="009F690C" w:rsidRPr="00B43E4D" w14:paraId="6A309C93" w14:textId="77777777" w:rsidTr="001827A6">
        <w:trPr>
          <w:trHeight w:hRule="exact" w:val="227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F9994A" w14:textId="697D664A" w:rsidR="00103874" w:rsidRPr="00B43E4D" w:rsidRDefault="00103874" w:rsidP="0000749C">
            <w:pPr>
              <w:spacing w:line="276" w:lineRule="auto"/>
              <w:jc w:val="both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277A998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5,150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5FB9B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5,128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65534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5,258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3815B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5,738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68A7032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6,044</w:t>
            </w:r>
          </w:p>
        </w:tc>
      </w:tr>
      <w:tr w:rsidR="009F690C" w:rsidRPr="00B43E4D" w14:paraId="11A8B92C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5F39016" w14:textId="0403FC73" w:rsidR="00103874" w:rsidRPr="00B43E4D" w:rsidRDefault="00103874" w:rsidP="0000749C">
            <w:pPr>
              <w:spacing w:line="276" w:lineRule="auto"/>
              <w:jc w:val="both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BEB904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5,669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0AF06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5,135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B5558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5,886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9E885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6,156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8E12DDA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6,805</w:t>
            </w:r>
          </w:p>
        </w:tc>
      </w:tr>
      <w:tr w:rsidR="009F690C" w:rsidRPr="00B43E4D" w14:paraId="1CAED4FB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0D49093" w14:textId="27F87BDB" w:rsidR="00103874" w:rsidRPr="00B43E4D" w:rsidRDefault="00103874" w:rsidP="0000749C">
            <w:pPr>
              <w:spacing w:line="276" w:lineRule="auto"/>
              <w:jc w:val="both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5BB04B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10,819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B1760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10,263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D09498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11,144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855895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11,894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83BB2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12,849</w:t>
            </w:r>
          </w:p>
        </w:tc>
      </w:tr>
      <w:tr w:rsidR="009F690C" w:rsidRPr="00B43E4D" w14:paraId="391E1D2B" w14:textId="77777777" w:rsidTr="001827A6">
        <w:trPr>
          <w:trHeight w:hRule="exact" w:val="227"/>
        </w:trPr>
        <w:tc>
          <w:tcPr>
            <w:tcW w:w="58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D5B8D" w14:textId="58F11832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خريجو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كليات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المجتمع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المتوسطة</w:t>
            </w:r>
          </w:p>
        </w:tc>
      </w:tr>
      <w:tr w:rsidR="009F690C" w:rsidRPr="00B43E4D" w14:paraId="2148B06C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351D8A8" w14:textId="02B43D41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5F17D4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1,187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60A56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1,097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2B61D4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1,242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8D59B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1,258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4CB6F10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9F690C" w:rsidRPr="00B43E4D" w14:paraId="3BDF1FE6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CA4D8C7" w14:textId="579E9F08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B1D375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1,560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DFDCF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1,715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2DC97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1,698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961E0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1,747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60C2B2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9F690C" w:rsidRPr="00B43E4D" w14:paraId="64A0B936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79A03" w14:textId="7B47ED7E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F3C4EAA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2,747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7A2A70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2,812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5EF68A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2,940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C8E9AB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3,005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D26CB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9F690C" w:rsidRPr="00B43E4D" w14:paraId="40CA36B8" w14:textId="77777777" w:rsidTr="001827A6">
        <w:trPr>
          <w:trHeight w:hRule="exact" w:val="227"/>
        </w:trPr>
        <w:tc>
          <w:tcPr>
            <w:tcW w:w="58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E3093" w14:textId="7F5BC3D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هيئة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التدريس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كليات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المجتمع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المتوسطة**</w:t>
            </w:r>
          </w:p>
        </w:tc>
      </w:tr>
      <w:tr w:rsidR="009F690C" w:rsidRPr="00B43E4D" w14:paraId="4934449B" w14:textId="77777777" w:rsidTr="001827A6">
        <w:trPr>
          <w:trHeight w:hRule="exact" w:val="227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8A1F6FA" w14:textId="116EE7B9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688CAF4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316</w:t>
            </w:r>
          </w:p>
        </w:tc>
        <w:tc>
          <w:tcPr>
            <w:tcW w:w="10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82C5A0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321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886C3B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394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50E2E9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338</w:t>
            </w:r>
          </w:p>
        </w:tc>
        <w:tc>
          <w:tcPr>
            <w:tcW w:w="9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4C1E807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312</w:t>
            </w:r>
          </w:p>
        </w:tc>
      </w:tr>
      <w:tr w:rsidR="009F690C" w:rsidRPr="00B43E4D" w14:paraId="231B4A4D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538B82F" w14:textId="66BC5BE0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BFEE70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148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F1A61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7CF90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182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A380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159</w:t>
            </w:r>
          </w:p>
        </w:tc>
        <w:tc>
          <w:tcPr>
            <w:tcW w:w="9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BF3CD6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155</w:t>
            </w:r>
          </w:p>
        </w:tc>
      </w:tr>
      <w:tr w:rsidR="009F690C" w:rsidRPr="00B43E4D" w14:paraId="156D5923" w14:textId="77777777" w:rsidTr="001827A6">
        <w:trPr>
          <w:trHeight w:hRule="exact" w:val="227"/>
        </w:trPr>
        <w:tc>
          <w:tcPr>
            <w:tcW w:w="12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E1EB2" w14:textId="7C29121A" w:rsidR="00103874" w:rsidRPr="00B43E4D" w:rsidRDefault="00103874" w:rsidP="00663EA0">
            <w:pPr>
              <w:spacing w:line="276" w:lineRule="auto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كلا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الجنسين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7EC91B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464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9A0024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507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A838EE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576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40DB6C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497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29534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467</w:t>
            </w:r>
          </w:p>
        </w:tc>
      </w:tr>
    </w:tbl>
    <w:p w14:paraId="1125DCAE" w14:textId="586D6E4D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الجامعات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طلبة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2B31FA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وخريج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ي</w:t>
      </w:r>
      <w:r w:rsidR="002B31FA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الدبلوم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المتوسط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والبكالوريوس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والدراسات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العليا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الجامعات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والكليات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الجامعية،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كما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أعداد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طلبة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الجامعات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لأي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دراسي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فقط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الطلبة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المنتظمين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الدراسة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الفصل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الأول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لعام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نفسه،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2B31FA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شمل</w:t>
      </w:r>
      <w:r w:rsidR="002B31FA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الطلبة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المنسحبين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أو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المؤجلين.</w:t>
      </w:r>
    </w:p>
    <w:p w14:paraId="748FBB3A" w14:textId="5D06CDE0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المتفرغون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وغير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المتفرغين.</w:t>
      </w:r>
    </w:p>
    <w:p w14:paraId="490E8CDE" w14:textId="77777777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</w:p>
    <w:p w14:paraId="3C29E874" w14:textId="6FA9BF5D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معدل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الطلبة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لكل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شعبة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المرحلة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والجهة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المشرفة،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2019/2020-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2024/2025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9"/>
        <w:gridCol w:w="648"/>
        <w:gridCol w:w="55"/>
        <w:gridCol w:w="730"/>
        <w:gridCol w:w="9"/>
        <w:gridCol w:w="796"/>
        <w:gridCol w:w="799"/>
        <w:gridCol w:w="797"/>
        <w:gridCol w:w="794"/>
      </w:tblGrid>
      <w:tr w:rsidR="009F690C" w:rsidRPr="00B43E4D" w14:paraId="36D92714" w14:textId="77777777" w:rsidTr="001827A6">
        <w:trPr>
          <w:trHeight w:hRule="exact" w:val="227"/>
          <w:jc w:val="center"/>
        </w:trPr>
        <w:tc>
          <w:tcPr>
            <w:tcW w:w="704" w:type="pct"/>
            <w:vMerge w:val="restart"/>
            <w:vAlign w:val="center"/>
          </w:tcPr>
          <w:p w14:paraId="2EC76D47" w14:textId="1A29B52B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المرحلة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والجهة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المشرفة</w:t>
            </w:r>
          </w:p>
        </w:tc>
        <w:tc>
          <w:tcPr>
            <w:tcW w:w="4296" w:type="pct"/>
            <w:gridSpan w:val="8"/>
            <w:vAlign w:val="center"/>
          </w:tcPr>
          <w:p w14:paraId="33B80D0B" w14:textId="27E62A23" w:rsidR="00103874" w:rsidRPr="00B43E4D" w:rsidRDefault="00103874" w:rsidP="00663EA0">
            <w:pPr>
              <w:ind w:lef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الدراسي*</w:t>
            </w:r>
          </w:p>
        </w:tc>
      </w:tr>
      <w:tr w:rsidR="009F690C" w:rsidRPr="00B43E4D" w14:paraId="5999F554" w14:textId="77777777" w:rsidTr="001827A6">
        <w:trPr>
          <w:trHeight w:hRule="exact" w:val="227"/>
          <w:jc w:val="center"/>
        </w:trPr>
        <w:tc>
          <w:tcPr>
            <w:tcW w:w="704" w:type="pct"/>
            <w:vMerge/>
            <w:vAlign w:val="center"/>
          </w:tcPr>
          <w:p w14:paraId="43BCFA10" w14:textId="77777777" w:rsidR="00103874" w:rsidRPr="00B43E4D" w:rsidRDefault="00103874" w:rsidP="00663EA0">
            <w:pPr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652" w:type="pct"/>
            <w:gridSpan w:val="2"/>
            <w:vAlign w:val="center"/>
          </w:tcPr>
          <w:p w14:paraId="43D222CF" w14:textId="77777777" w:rsidR="00103874" w:rsidRPr="00B43E4D" w:rsidRDefault="00103874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2019/2020</w:t>
            </w:r>
          </w:p>
        </w:tc>
        <w:tc>
          <w:tcPr>
            <w:tcW w:w="678" w:type="pct"/>
            <w:vAlign w:val="center"/>
          </w:tcPr>
          <w:p w14:paraId="6F8E47B9" w14:textId="77777777" w:rsidR="00103874" w:rsidRPr="00B43E4D" w:rsidRDefault="00103874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2020/2021</w:t>
            </w:r>
          </w:p>
        </w:tc>
        <w:tc>
          <w:tcPr>
            <w:tcW w:w="747" w:type="pct"/>
            <w:gridSpan w:val="2"/>
            <w:vAlign w:val="center"/>
          </w:tcPr>
          <w:p w14:paraId="40626CF5" w14:textId="77777777" w:rsidR="00103874" w:rsidRPr="00B43E4D" w:rsidRDefault="00103874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2021/2022</w:t>
            </w:r>
          </w:p>
        </w:tc>
        <w:tc>
          <w:tcPr>
            <w:tcW w:w="742" w:type="pct"/>
            <w:vAlign w:val="center"/>
          </w:tcPr>
          <w:p w14:paraId="1AFACA73" w14:textId="77777777" w:rsidR="00103874" w:rsidRPr="00B43E4D" w:rsidRDefault="00103874" w:rsidP="00663EA0">
            <w:pPr>
              <w:spacing w:line="276" w:lineRule="auto"/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2022/2023</w:t>
            </w:r>
          </w:p>
        </w:tc>
        <w:tc>
          <w:tcPr>
            <w:tcW w:w="740" w:type="pct"/>
          </w:tcPr>
          <w:p w14:paraId="22355048" w14:textId="77777777" w:rsidR="00103874" w:rsidRPr="00B43E4D" w:rsidRDefault="00103874" w:rsidP="00663EA0">
            <w:pPr>
              <w:spacing w:line="276" w:lineRule="auto"/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2023/2024</w:t>
            </w:r>
          </w:p>
        </w:tc>
        <w:tc>
          <w:tcPr>
            <w:tcW w:w="737" w:type="pct"/>
          </w:tcPr>
          <w:p w14:paraId="72559DF7" w14:textId="77777777" w:rsidR="00103874" w:rsidRPr="00B43E4D" w:rsidRDefault="00103874" w:rsidP="00663EA0">
            <w:pPr>
              <w:spacing w:line="276" w:lineRule="auto"/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2024/2025</w:t>
            </w:r>
          </w:p>
        </w:tc>
      </w:tr>
      <w:tr w:rsidR="009F690C" w:rsidRPr="00B43E4D" w14:paraId="0C01DBF9" w14:textId="77777777" w:rsidTr="001827A6">
        <w:trPr>
          <w:trHeight w:hRule="exact" w:val="227"/>
          <w:jc w:val="center"/>
        </w:trPr>
        <w:tc>
          <w:tcPr>
            <w:tcW w:w="5000" w:type="pct"/>
            <w:gridSpan w:val="9"/>
            <w:vAlign w:val="center"/>
          </w:tcPr>
          <w:p w14:paraId="0265873D" w14:textId="6396D5F5" w:rsidR="00103874" w:rsidRPr="00B43E4D" w:rsidRDefault="00103874" w:rsidP="00663EA0">
            <w:pPr>
              <w:ind w:left="21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كل</w:t>
            </w:r>
            <w:r w:rsidR="002B31FA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ت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المرحلتين</w:t>
            </w:r>
          </w:p>
        </w:tc>
      </w:tr>
      <w:tr w:rsidR="009F690C" w:rsidRPr="00B43E4D" w14:paraId="72E5AB59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bottom w:val="nil"/>
            </w:tcBorders>
            <w:vAlign w:val="center"/>
          </w:tcPr>
          <w:p w14:paraId="3E608466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حكومة</w:t>
            </w:r>
          </w:p>
        </w:tc>
        <w:tc>
          <w:tcPr>
            <w:tcW w:w="601" w:type="pct"/>
            <w:tcBorders>
              <w:left w:val="nil"/>
              <w:bottom w:val="nil"/>
              <w:right w:val="nil"/>
            </w:tcBorders>
            <w:vAlign w:val="center"/>
          </w:tcPr>
          <w:p w14:paraId="17C41C9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29.8</w:t>
            </w:r>
          </w:p>
        </w:tc>
        <w:tc>
          <w:tcPr>
            <w:tcW w:w="737" w:type="pct"/>
            <w:gridSpan w:val="3"/>
            <w:tcBorders>
              <w:left w:val="nil"/>
              <w:bottom w:val="nil"/>
              <w:right w:val="nil"/>
            </w:tcBorders>
            <w:vAlign w:val="center"/>
          </w:tcPr>
          <w:p w14:paraId="59893B0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30.0</w:t>
            </w:r>
          </w:p>
        </w:tc>
        <w:tc>
          <w:tcPr>
            <w:tcW w:w="739" w:type="pct"/>
            <w:tcBorders>
              <w:left w:val="nil"/>
              <w:bottom w:val="nil"/>
              <w:right w:val="nil"/>
            </w:tcBorders>
            <w:vAlign w:val="center"/>
          </w:tcPr>
          <w:p w14:paraId="00AA262E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29.9</w:t>
            </w:r>
          </w:p>
        </w:tc>
        <w:tc>
          <w:tcPr>
            <w:tcW w:w="742" w:type="pct"/>
            <w:tcBorders>
              <w:left w:val="nil"/>
              <w:bottom w:val="nil"/>
              <w:right w:val="nil"/>
            </w:tcBorders>
            <w:vAlign w:val="center"/>
          </w:tcPr>
          <w:p w14:paraId="1A8773C0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29.7</w:t>
            </w:r>
          </w:p>
        </w:tc>
        <w:tc>
          <w:tcPr>
            <w:tcW w:w="740" w:type="pct"/>
            <w:tcBorders>
              <w:left w:val="nil"/>
              <w:bottom w:val="nil"/>
              <w:right w:val="nil"/>
            </w:tcBorders>
            <w:vAlign w:val="center"/>
          </w:tcPr>
          <w:p w14:paraId="597059B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26.8</w:t>
            </w:r>
          </w:p>
        </w:tc>
        <w:tc>
          <w:tcPr>
            <w:tcW w:w="737" w:type="pct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462E2246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27.0</w:t>
            </w:r>
          </w:p>
        </w:tc>
      </w:tr>
      <w:tr w:rsidR="009F690C" w:rsidRPr="00B43E4D" w14:paraId="2724FBBE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  <w:bottom w:val="nil"/>
            </w:tcBorders>
            <w:vAlign w:val="center"/>
          </w:tcPr>
          <w:p w14:paraId="6FEB5FF4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وكالة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CCFFC3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40.0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7CB9E0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38.4</w:t>
            </w:r>
          </w:p>
        </w:tc>
        <w:tc>
          <w:tcPr>
            <w:tcW w:w="7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F39EA3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40.0</w:t>
            </w:r>
          </w:p>
        </w:tc>
        <w:tc>
          <w:tcPr>
            <w:tcW w:w="7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19D25F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40.0</w:t>
            </w:r>
          </w:p>
        </w:tc>
        <w:tc>
          <w:tcPr>
            <w:tcW w:w="74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A8436E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33.6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D2FA049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34.8</w:t>
            </w:r>
          </w:p>
        </w:tc>
      </w:tr>
      <w:tr w:rsidR="009F690C" w:rsidRPr="00B43E4D" w14:paraId="2F3BC1C5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  <w:bottom w:val="nil"/>
            </w:tcBorders>
            <w:vAlign w:val="center"/>
          </w:tcPr>
          <w:p w14:paraId="50DA7F2A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خاصة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4D519C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22.4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0C85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21.2</w:t>
            </w:r>
          </w:p>
        </w:tc>
        <w:tc>
          <w:tcPr>
            <w:tcW w:w="7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52259F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22.1</w:t>
            </w:r>
          </w:p>
        </w:tc>
        <w:tc>
          <w:tcPr>
            <w:tcW w:w="7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79F5D8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22.9</w:t>
            </w:r>
          </w:p>
        </w:tc>
        <w:tc>
          <w:tcPr>
            <w:tcW w:w="74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D911F8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23.9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F93414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24.0</w:t>
            </w:r>
          </w:p>
        </w:tc>
      </w:tr>
      <w:tr w:rsidR="009F690C" w:rsidRPr="00B43E4D" w14:paraId="5A1600EA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</w:tcBorders>
            <w:vAlign w:val="center"/>
          </w:tcPr>
          <w:p w14:paraId="228563E8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601" w:type="pct"/>
            <w:tcBorders>
              <w:top w:val="nil"/>
              <w:left w:val="nil"/>
              <w:right w:val="nil"/>
            </w:tcBorders>
            <w:vAlign w:val="center"/>
          </w:tcPr>
          <w:p w14:paraId="72567DBD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30.8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7B22C048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30.4</w:t>
            </w:r>
          </w:p>
        </w:tc>
        <w:tc>
          <w:tcPr>
            <w:tcW w:w="739" w:type="pct"/>
            <w:tcBorders>
              <w:top w:val="nil"/>
              <w:left w:val="nil"/>
              <w:right w:val="nil"/>
            </w:tcBorders>
            <w:vAlign w:val="center"/>
          </w:tcPr>
          <w:p w14:paraId="7F377779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30.7</w:t>
            </w:r>
          </w:p>
        </w:tc>
        <w:tc>
          <w:tcPr>
            <w:tcW w:w="742" w:type="pct"/>
            <w:tcBorders>
              <w:top w:val="nil"/>
              <w:left w:val="nil"/>
              <w:right w:val="nil"/>
            </w:tcBorders>
            <w:vAlign w:val="center"/>
          </w:tcPr>
          <w:p w14:paraId="0DEF5DC3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30.7</w:t>
            </w:r>
          </w:p>
        </w:tc>
        <w:tc>
          <w:tcPr>
            <w:tcW w:w="740" w:type="pct"/>
            <w:tcBorders>
              <w:top w:val="nil"/>
              <w:left w:val="nil"/>
              <w:right w:val="nil"/>
            </w:tcBorders>
            <w:vAlign w:val="center"/>
          </w:tcPr>
          <w:p w14:paraId="32ECBE9C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26.5</w:t>
            </w:r>
          </w:p>
        </w:tc>
        <w:tc>
          <w:tcPr>
            <w:tcW w:w="737" w:type="pct"/>
            <w:tcBorders>
              <w:top w:val="nil"/>
              <w:left w:val="nil"/>
              <w:right w:val="single" w:sz="4" w:space="0" w:color="auto"/>
            </w:tcBorders>
            <w:vAlign w:val="bottom"/>
          </w:tcPr>
          <w:p w14:paraId="3F592610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26.7</w:t>
            </w:r>
          </w:p>
        </w:tc>
      </w:tr>
      <w:tr w:rsidR="009F690C" w:rsidRPr="00B43E4D" w14:paraId="11103E96" w14:textId="77777777" w:rsidTr="001827A6">
        <w:trPr>
          <w:trHeight w:hRule="exact" w:val="227"/>
          <w:jc w:val="center"/>
        </w:trPr>
        <w:tc>
          <w:tcPr>
            <w:tcW w:w="5000" w:type="pct"/>
            <w:gridSpan w:val="9"/>
            <w:vAlign w:val="center"/>
          </w:tcPr>
          <w:p w14:paraId="192DE754" w14:textId="244D5662" w:rsidR="00103874" w:rsidRPr="00B43E4D" w:rsidRDefault="00103874" w:rsidP="00663EA0">
            <w:pPr>
              <w:tabs>
                <w:tab w:val="left" w:pos="1805"/>
              </w:tabs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المرحلة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الأساسية</w:t>
            </w:r>
          </w:p>
        </w:tc>
      </w:tr>
      <w:tr w:rsidR="009F690C" w:rsidRPr="00B43E4D" w14:paraId="32B34E4A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bottom w:val="nil"/>
            </w:tcBorders>
            <w:vAlign w:val="center"/>
          </w:tcPr>
          <w:p w14:paraId="373DB564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حكومة</w:t>
            </w:r>
          </w:p>
        </w:tc>
        <w:tc>
          <w:tcPr>
            <w:tcW w:w="601" w:type="pct"/>
            <w:tcBorders>
              <w:left w:val="nil"/>
              <w:bottom w:val="nil"/>
              <w:right w:val="nil"/>
            </w:tcBorders>
            <w:vAlign w:val="center"/>
          </w:tcPr>
          <w:p w14:paraId="5564A04F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30.2</w:t>
            </w:r>
          </w:p>
        </w:tc>
        <w:tc>
          <w:tcPr>
            <w:tcW w:w="737" w:type="pct"/>
            <w:gridSpan w:val="3"/>
            <w:tcBorders>
              <w:left w:val="nil"/>
              <w:bottom w:val="nil"/>
              <w:right w:val="nil"/>
            </w:tcBorders>
            <w:vAlign w:val="center"/>
          </w:tcPr>
          <w:p w14:paraId="1066CE8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30.2</w:t>
            </w:r>
          </w:p>
        </w:tc>
        <w:tc>
          <w:tcPr>
            <w:tcW w:w="739" w:type="pct"/>
            <w:tcBorders>
              <w:left w:val="nil"/>
              <w:bottom w:val="nil"/>
              <w:right w:val="nil"/>
            </w:tcBorders>
            <w:vAlign w:val="center"/>
          </w:tcPr>
          <w:p w14:paraId="530D734C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30.1</w:t>
            </w:r>
          </w:p>
        </w:tc>
        <w:tc>
          <w:tcPr>
            <w:tcW w:w="742" w:type="pct"/>
            <w:tcBorders>
              <w:left w:val="nil"/>
              <w:bottom w:val="nil"/>
              <w:right w:val="nil"/>
            </w:tcBorders>
            <w:vAlign w:val="center"/>
          </w:tcPr>
          <w:p w14:paraId="460D002D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29.9</w:t>
            </w:r>
          </w:p>
        </w:tc>
        <w:tc>
          <w:tcPr>
            <w:tcW w:w="740" w:type="pct"/>
            <w:tcBorders>
              <w:left w:val="nil"/>
              <w:bottom w:val="nil"/>
              <w:right w:val="nil"/>
            </w:tcBorders>
            <w:vAlign w:val="center"/>
          </w:tcPr>
          <w:p w14:paraId="7BCCA8D1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27.7</w:t>
            </w:r>
          </w:p>
        </w:tc>
        <w:tc>
          <w:tcPr>
            <w:tcW w:w="737" w:type="pct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75755E6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27.7</w:t>
            </w:r>
          </w:p>
        </w:tc>
      </w:tr>
      <w:tr w:rsidR="009F690C" w:rsidRPr="00B43E4D" w14:paraId="4E1A22CF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  <w:bottom w:val="nil"/>
            </w:tcBorders>
            <w:vAlign w:val="center"/>
          </w:tcPr>
          <w:p w14:paraId="23CF41A1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وكالة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1581AC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40.0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1C8891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38.5</w:t>
            </w:r>
          </w:p>
        </w:tc>
        <w:tc>
          <w:tcPr>
            <w:tcW w:w="7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FD76E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40.0</w:t>
            </w:r>
          </w:p>
        </w:tc>
        <w:tc>
          <w:tcPr>
            <w:tcW w:w="7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E845A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40.0</w:t>
            </w:r>
          </w:p>
        </w:tc>
        <w:tc>
          <w:tcPr>
            <w:tcW w:w="74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C484A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33.6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D2135D0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34.8</w:t>
            </w:r>
          </w:p>
        </w:tc>
      </w:tr>
      <w:tr w:rsidR="009F690C" w:rsidRPr="00B43E4D" w14:paraId="7D096899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  <w:bottom w:val="nil"/>
            </w:tcBorders>
            <w:vAlign w:val="center"/>
          </w:tcPr>
          <w:p w14:paraId="5BB64C85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خاصة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A264AD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22.8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FD434D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21.5</w:t>
            </w:r>
          </w:p>
        </w:tc>
        <w:tc>
          <w:tcPr>
            <w:tcW w:w="7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0B9D97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22.5</w:t>
            </w:r>
          </w:p>
        </w:tc>
        <w:tc>
          <w:tcPr>
            <w:tcW w:w="7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A981AC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23.3</w:t>
            </w:r>
          </w:p>
        </w:tc>
        <w:tc>
          <w:tcPr>
            <w:tcW w:w="74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E078D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24.3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D88329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24.3</w:t>
            </w:r>
          </w:p>
        </w:tc>
      </w:tr>
      <w:tr w:rsidR="009F690C" w:rsidRPr="00B43E4D" w14:paraId="6DD8EF89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</w:tcBorders>
            <w:vAlign w:val="center"/>
          </w:tcPr>
          <w:p w14:paraId="6CFEBA0E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601" w:type="pct"/>
            <w:tcBorders>
              <w:top w:val="nil"/>
              <w:left w:val="nil"/>
              <w:right w:val="nil"/>
            </w:tcBorders>
            <w:vAlign w:val="center"/>
          </w:tcPr>
          <w:p w14:paraId="03348A53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31.5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11AB4089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30.9</w:t>
            </w:r>
          </w:p>
        </w:tc>
        <w:tc>
          <w:tcPr>
            <w:tcW w:w="739" w:type="pct"/>
            <w:tcBorders>
              <w:top w:val="nil"/>
              <w:left w:val="nil"/>
              <w:right w:val="nil"/>
            </w:tcBorders>
            <w:vAlign w:val="center"/>
          </w:tcPr>
          <w:p w14:paraId="71D78BF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31.3</w:t>
            </w:r>
          </w:p>
        </w:tc>
        <w:tc>
          <w:tcPr>
            <w:tcW w:w="742" w:type="pct"/>
            <w:tcBorders>
              <w:top w:val="nil"/>
              <w:left w:val="nil"/>
              <w:right w:val="nil"/>
            </w:tcBorders>
            <w:vAlign w:val="center"/>
          </w:tcPr>
          <w:p w14:paraId="75210BB8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31.3</w:t>
            </w:r>
          </w:p>
        </w:tc>
        <w:tc>
          <w:tcPr>
            <w:tcW w:w="740" w:type="pct"/>
            <w:tcBorders>
              <w:top w:val="nil"/>
              <w:left w:val="nil"/>
              <w:right w:val="nil"/>
            </w:tcBorders>
            <w:vAlign w:val="center"/>
          </w:tcPr>
          <w:p w14:paraId="0FCB8A42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27.3</w:t>
            </w:r>
          </w:p>
        </w:tc>
        <w:tc>
          <w:tcPr>
            <w:tcW w:w="737" w:type="pct"/>
            <w:tcBorders>
              <w:top w:val="nil"/>
              <w:left w:val="nil"/>
              <w:right w:val="single" w:sz="4" w:space="0" w:color="auto"/>
            </w:tcBorders>
            <w:vAlign w:val="bottom"/>
          </w:tcPr>
          <w:p w14:paraId="0E83B58F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27.4</w:t>
            </w:r>
          </w:p>
        </w:tc>
      </w:tr>
      <w:tr w:rsidR="009F690C" w:rsidRPr="00B43E4D" w14:paraId="26BE3066" w14:textId="77777777" w:rsidTr="001827A6">
        <w:trPr>
          <w:trHeight w:hRule="exact" w:val="227"/>
          <w:jc w:val="center"/>
        </w:trPr>
        <w:tc>
          <w:tcPr>
            <w:tcW w:w="5000" w:type="pct"/>
            <w:gridSpan w:val="9"/>
            <w:vAlign w:val="center"/>
          </w:tcPr>
          <w:p w14:paraId="366A4AA3" w14:textId="4D045339" w:rsidR="00103874" w:rsidRPr="00B43E4D" w:rsidRDefault="00103874" w:rsidP="00663EA0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المرحلة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الثانوية</w:t>
            </w:r>
          </w:p>
        </w:tc>
      </w:tr>
      <w:tr w:rsidR="009F690C" w:rsidRPr="00B43E4D" w14:paraId="09B45E6B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bottom w:val="nil"/>
            </w:tcBorders>
            <w:vAlign w:val="center"/>
          </w:tcPr>
          <w:p w14:paraId="69538315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حكومة</w:t>
            </w:r>
          </w:p>
        </w:tc>
        <w:tc>
          <w:tcPr>
            <w:tcW w:w="601" w:type="pct"/>
            <w:tcBorders>
              <w:left w:val="nil"/>
              <w:bottom w:val="nil"/>
              <w:right w:val="nil"/>
            </w:tcBorders>
            <w:vAlign w:val="center"/>
          </w:tcPr>
          <w:p w14:paraId="43D8A827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28.8</w:t>
            </w:r>
          </w:p>
        </w:tc>
        <w:tc>
          <w:tcPr>
            <w:tcW w:w="737" w:type="pct"/>
            <w:gridSpan w:val="3"/>
            <w:tcBorders>
              <w:left w:val="nil"/>
              <w:bottom w:val="nil"/>
              <w:right w:val="nil"/>
            </w:tcBorders>
            <w:vAlign w:val="center"/>
          </w:tcPr>
          <w:p w14:paraId="69B7ACBE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29.4</w:t>
            </w:r>
          </w:p>
        </w:tc>
        <w:tc>
          <w:tcPr>
            <w:tcW w:w="739" w:type="pct"/>
            <w:tcBorders>
              <w:left w:val="nil"/>
              <w:bottom w:val="nil"/>
              <w:right w:val="nil"/>
            </w:tcBorders>
            <w:vAlign w:val="center"/>
          </w:tcPr>
          <w:p w14:paraId="466AE74A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29.5</w:t>
            </w:r>
          </w:p>
        </w:tc>
        <w:tc>
          <w:tcPr>
            <w:tcW w:w="742" w:type="pct"/>
            <w:tcBorders>
              <w:left w:val="nil"/>
              <w:bottom w:val="nil"/>
              <w:right w:val="nil"/>
            </w:tcBorders>
            <w:vAlign w:val="center"/>
          </w:tcPr>
          <w:p w14:paraId="0E37DBCD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29.0</w:t>
            </w:r>
          </w:p>
        </w:tc>
        <w:tc>
          <w:tcPr>
            <w:tcW w:w="740" w:type="pct"/>
            <w:tcBorders>
              <w:left w:val="nil"/>
              <w:bottom w:val="nil"/>
              <w:right w:val="nil"/>
            </w:tcBorders>
            <w:vAlign w:val="center"/>
          </w:tcPr>
          <w:p w14:paraId="0FF7F9C1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24.0</w:t>
            </w:r>
          </w:p>
        </w:tc>
        <w:tc>
          <w:tcPr>
            <w:tcW w:w="737" w:type="pct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3735100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24.8</w:t>
            </w:r>
          </w:p>
        </w:tc>
      </w:tr>
      <w:tr w:rsidR="009F690C" w:rsidRPr="00B43E4D" w14:paraId="11ECA19D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  <w:bottom w:val="nil"/>
            </w:tcBorders>
            <w:vAlign w:val="center"/>
          </w:tcPr>
          <w:p w14:paraId="6796F71A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وكالة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927E2F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31.3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FF8D76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23.4</w:t>
            </w:r>
          </w:p>
        </w:tc>
        <w:tc>
          <w:tcPr>
            <w:tcW w:w="7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E2F782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29.3</w:t>
            </w:r>
          </w:p>
        </w:tc>
        <w:tc>
          <w:tcPr>
            <w:tcW w:w="7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3DF1A5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22.3</w:t>
            </w:r>
          </w:p>
        </w:tc>
        <w:tc>
          <w:tcPr>
            <w:tcW w:w="74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C225A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29.7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16EC79E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-</w:t>
            </w:r>
          </w:p>
        </w:tc>
      </w:tr>
      <w:tr w:rsidR="009F690C" w:rsidRPr="00B43E4D" w14:paraId="5661B258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  <w:bottom w:val="nil"/>
            </w:tcBorders>
            <w:vAlign w:val="center"/>
          </w:tcPr>
          <w:p w14:paraId="3E00B3C4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خاصة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FD403B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19.8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95E74E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19.1</w:t>
            </w:r>
          </w:p>
        </w:tc>
        <w:tc>
          <w:tcPr>
            <w:tcW w:w="7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D78D4C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19.5</w:t>
            </w:r>
          </w:p>
        </w:tc>
        <w:tc>
          <w:tcPr>
            <w:tcW w:w="74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54A77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19.8</w:t>
            </w:r>
          </w:p>
        </w:tc>
        <w:tc>
          <w:tcPr>
            <w:tcW w:w="74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A8D6F2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21.2</w:t>
            </w:r>
          </w:p>
        </w:tc>
        <w:tc>
          <w:tcPr>
            <w:tcW w:w="737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44AD888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21.3</w:t>
            </w:r>
          </w:p>
        </w:tc>
      </w:tr>
      <w:tr w:rsidR="009F690C" w:rsidRPr="00B43E4D" w14:paraId="46B1E41F" w14:textId="77777777" w:rsidTr="001827A6">
        <w:trPr>
          <w:trHeight w:hRule="exact" w:val="227"/>
          <w:jc w:val="center"/>
        </w:trPr>
        <w:tc>
          <w:tcPr>
            <w:tcW w:w="704" w:type="pct"/>
            <w:tcBorders>
              <w:top w:val="nil"/>
            </w:tcBorders>
            <w:vAlign w:val="center"/>
          </w:tcPr>
          <w:p w14:paraId="7D03CB1B" w14:textId="77777777" w:rsidR="00103874" w:rsidRPr="00B43E4D" w:rsidRDefault="00103874" w:rsidP="00663EA0">
            <w:pPr>
              <w:ind w:left="3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601" w:type="pct"/>
            <w:tcBorders>
              <w:top w:val="nil"/>
              <w:left w:val="nil"/>
              <w:right w:val="nil"/>
            </w:tcBorders>
            <w:vAlign w:val="center"/>
          </w:tcPr>
          <w:p w14:paraId="1593D5A7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28.1</w:t>
            </w:r>
          </w:p>
        </w:tc>
        <w:tc>
          <w:tcPr>
            <w:tcW w:w="737" w:type="pct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63783178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28.5</w:t>
            </w:r>
          </w:p>
        </w:tc>
        <w:tc>
          <w:tcPr>
            <w:tcW w:w="739" w:type="pct"/>
            <w:tcBorders>
              <w:top w:val="nil"/>
              <w:left w:val="nil"/>
              <w:right w:val="nil"/>
            </w:tcBorders>
            <w:vAlign w:val="center"/>
          </w:tcPr>
          <w:p w14:paraId="150EC59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28.6</w:t>
            </w:r>
          </w:p>
        </w:tc>
        <w:tc>
          <w:tcPr>
            <w:tcW w:w="742" w:type="pct"/>
            <w:tcBorders>
              <w:top w:val="nil"/>
              <w:left w:val="nil"/>
              <w:right w:val="nil"/>
            </w:tcBorders>
            <w:vAlign w:val="center"/>
          </w:tcPr>
          <w:p w14:paraId="72BE7157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28.2</w:t>
            </w:r>
          </w:p>
        </w:tc>
        <w:tc>
          <w:tcPr>
            <w:tcW w:w="740" w:type="pct"/>
            <w:tcBorders>
              <w:top w:val="nil"/>
              <w:left w:val="nil"/>
              <w:right w:val="nil"/>
            </w:tcBorders>
            <w:vAlign w:val="center"/>
          </w:tcPr>
          <w:p w14:paraId="0F0F07C0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23.7</w:t>
            </w:r>
          </w:p>
        </w:tc>
        <w:tc>
          <w:tcPr>
            <w:tcW w:w="737" w:type="pct"/>
            <w:tcBorders>
              <w:top w:val="nil"/>
              <w:left w:val="nil"/>
              <w:right w:val="single" w:sz="4" w:space="0" w:color="auto"/>
            </w:tcBorders>
            <w:vAlign w:val="bottom"/>
          </w:tcPr>
          <w:p w14:paraId="4EA90F04" w14:textId="77777777" w:rsidR="00103874" w:rsidRPr="00B43E4D" w:rsidRDefault="00103874" w:rsidP="0000749C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24.4</w:t>
            </w:r>
          </w:p>
        </w:tc>
      </w:tr>
    </w:tbl>
    <w:p w14:paraId="318940AB" w14:textId="792D5E4E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ملاحظة: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المرحلة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الأساسية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الصفوف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الأول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الأساسي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حتى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التاسع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الأساسي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4"/>
          <w:szCs w:val="10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أما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المرحلة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الثانوية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4"/>
          <w:szCs w:val="10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فتشمل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الصفوف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العاشر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والحادي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عشر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والثاني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4"/>
          <w:szCs w:val="10"/>
          <w:rtl/>
        </w:rPr>
        <w:t>عشر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4"/>
          <w:szCs w:val="10"/>
          <w:rtl/>
        </w:rPr>
        <w:t>.</w:t>
      </w:r>
    </w:p>
    <w:p w14:paraId="7982BDEE" w14:textId="606F72C6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العامين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الدراسيين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2024/2023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2B31FA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و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2025/2024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تمثل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فقط،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الدراسي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الأخير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أولية.</w:t>
      </w:r>
    </w:p>
    <w:p w14:paraId="27BD3D30" w14:textId="77777777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6"/>
          <w:szCs w:val="6"/>
          <w:rtl/>
        </w:rPr>
      </w:pPr>
    </w:p>
    <w:p w14:paraId="1CFF9B94" w14:textId="459D1FB5" w:rsidR="002B31FA" w:rsidRDefault="002B31FA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br w:type="page"/>
      </w:r>
    </w:p>
    <w:p w14:paraId="0E975703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EF1BFB1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B53CC94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8DC3D74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42E765E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57FA4DA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CE41B96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12" w:name="_Toc190935745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الثقافة</w:t>
      </w:r>
      <w:bookmarkEnd w:id="12"/>
    </w:p>
    <w:p w14:paraId="7602FB8B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  <w:br w:type="page"/>
      </w:r>
    </w:p>
    <w:p w14:paraId="6B78EA38" w14:textId="3AD8C372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المؤسسات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الثقافية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العاملة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والمحافظة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والنوع،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tblpPr w:leftFromText="180" w:rightFromText="180" w:vertAnchor="text" w:tblpXSpec="center" w:tblpY="1"/>
        <w:tblOverlap w:val="never"/>
        <w:tblW w:w="5387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0"/>
        <w:gridCol w:w="721"/>
        <w:gridCol w:w="721"/>
        <w:gridCol w:w="721"/>
        <w:gridCol w:w="782"/>
        <w:gridCol w:w="1522"/>
      </w:tblGrid>
      <w:tr w:rsidR="009F690C" w:rsidRPr="00B43E4D" w14:paraId="4A720978" w14:textId="77777777" w:rsidTr="00663EA0">
        <w:trPr>
          <w:trHeight w:val="227"/>
        </w:trPr>
        <w:tc>
          <w:tcPr>
            <w:tcW w:w="85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BE67BF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2733" w:type="pct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5B9ED889" w14:textId="1D25D97B" w:rsidR="00103874" w:rsidRPr="00B43E4D" w:rsidRDefault="00103874" w:rsidP="00663EA0">
            <w:pPr>
              <w:pStyle w:val="ListParagraph"/>
              <w:ind w:left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نوع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المؤسسة</w:t>
            </w:r>
          </w:p>
        </w:tc>
        <w:tc>
          <w:tcPr>
            <w:tcW w:w="1413" w:type="pct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7E5EAEA" w14:textId="59BC9F6E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المنطقة/المحافظة</w:t>
            </w:r>
          </w:p>
        </w:tc>
      </w:tr>
      <w:tr w:rsidR="009F690C" w:rsidRPr="00B43E4D" w14:paraId="47585AFD" w14:textId="77777777" w:rsidTr="00663EA0">
        <w:trPr>
          <w:trHeight w:val="227"/>
        </w:trPr>
        <w:tc>
          <w:tcPr>
            <w:tcW w:w="85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3E2212E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51F9A5B" w14:textId="203B3E81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السينما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17B31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المسارح</w:t>
            </w: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48FAA05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المتاحف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67A4388" w14:textId="062A9AC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المراكز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الثقافية</w:t>
            </w:r>
          </w:p>
        </w:tc>
        <w:tc>
          <w:tcPr>
            <w:tcW w:w="1413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7D7758" w14:textId="77777777" w:rsidR="00103874" w:rsidRPr="00B43E4D" w:rsidRDefault="00103874" w:rsidP="00663EA0">
            <w:pPr>
              <w:bidi w:val="0"/>
              <w:rPr>
                <w:rFonts w:ascii="Simplified Arabic" w:eastAsia="Arial Unicode MS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452144A6" w14:textId="77777777" w:rsidTr="00663EA0">
        <w:trPr>
          <w:trHeight w:val="227"/>
        </w:trPr>
        <w:tc>
          <w:tcPr>
            <w:tcW w:w="854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3A764A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673</w:t>
            </w: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7CDB5E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</w:t>
            </w:r>
          </w:p>
        </w:tc>
        <w:tc>
          <w:tcPr>
            <w:tcW w:w="669" w:type="pct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59C8718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17</w:t>
            </w: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9B91A1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31</w:t>
            </w:r>
          </w:p>
        </w:tc>
        <w:tc>
          <w:tcPr>
            <w:tcW w:w="72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D2BE05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622</w:t>
            </w:r>
          </w:p>
        </w:tc>
        <w:tc>
          <w:tcPr>
            <w:tcW w:w="1413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749612A" w14:textId="343D295C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</w:tr>
      <w:tr w:rsidR="009F690C" w:rsidRPr="00B43E4D" w14:paraId="2565598D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8537D9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553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605787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3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3AEB8E6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14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9C2D41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26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24F6BE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510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BEBF00F" w14:textId="29688591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4C269ACA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C29317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66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35C7C4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5E17760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518792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6EDDD3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62</w:t>
            </w:r>
          </w:p>
        </w:tc>
        <w:tc>
          <w:tcPr>
            <w:tcW w:w="1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E4C31FC" w14:textId="29D8C8AB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جنين</w:t>
            </w:r>
          </w:p>
        </w:tc>
      </w:tr>
      <w:tr w:rsidR="009F690C" w:rsidRPr="00B43E4D" w14:paraId="42910F7D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00D162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13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11840D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6A7C746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38AD4C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010B40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BD62D34" w14:textId="7C971C69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طوباس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الشمالية</w:t>
            </w:r>
          </w:p>
        </w:tc>
      </w:tr>
      <w:tr w:rsidR="009F690C" w:rsidRPr="00B43E4D" w14:paraId="5C24C9AB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20C01F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44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1B3DBC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5C03884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E9113D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EB21FF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280A41D" w14:textId="4C29F59C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طولكرم</w:t>
            </w:r>
          </w:p>
        </w:tc>
      </w:tr>
      <w:tr w:rsidR="009F690C" w:rsidRPr="00B43E4D" w14:paraId="272435CA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A599CD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80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AE3617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701DE46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5CFE74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3E99BD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73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40C4E4A" w14:textId="00C0391E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نابلس</w:t>
            </w:r>
          </w:p>
        </w:tc>
      </w:tr>
      <w:tr w:rsidR="009F690C" w:rsidRPr="00B43E4D" w14:paraId="69ACD2D9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330561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38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0642DD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7E3F576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F08595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E58397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9A27D46" w14:textId="695BE666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قلقيلية</w:t>
            </w:r>
          </w:p>
        </w:tc>
      </w:tr>
      <w:tr w:rsidR="009F690C" w:rsidRPr="00B43E4D" w14:paraId="3981D36E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621C8B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12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91EE8C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31D6012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9F5FDD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D1728E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C89B216" w14:textId="05A2C13C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سلفيت</w:t>
            </w:r>
          </w:p>
        </w:tc>
      </w:tr>
      <w:tr w:rsidR="009F690C" w:rsidRPr="00B43E4D" w14:paraId="3B296130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498E9D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43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94FD6D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46F2BC7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936104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A1C54B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BEA6B77" w14:textId="4FDBC222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والبيرة</w:t>
            </w:r>
          </w:p>
        </w:tc>
      </w:tr>
      <w:tr w:rsidR="009F690C" w:rsidRPr="00B43E4D" w14:paraId="5082C5F1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D8247A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A049E8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2E41687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E529B5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21F26B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01CEB7B" w14:textId="12C6AC17" w:rsidR="00103874" w:rsidRPr="00B43E4D" w:rsidRDefault="00E52E08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103874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أريحا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103874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</w:p>
        </w:tc>
      </w:tr>
      <w:tr w:rsidR="009F690C" w:rsidRPr="00B43E4D" w14:paraId="296F0265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3F09CD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58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0BDF2B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1214638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33B8CE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E999B9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5F23F31" w14:textId="3CB37A0E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القدس</w:t>
            </w:r>
          </w:p>
        </w:tc>
      </w:tr>
      <w:tr w:rsidR="009F690C" w:rsidRPr="00B43E4D" w14:paraId="3A782002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2BBB8B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96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6A9AD5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066B447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C2F222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73D716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89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B356533" w14:textId="4C5E2D8C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بيت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لحم</w:t>
            </w:r>
          </w:p>
        </w:tc>
      </w:tr>
      <w:tr w:rsidR="009F690C" w:rsidRPr="00B43E4D" w14:paraId="5DDC98E1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D70B55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87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7E9581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2DE55ED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37555C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769433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82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C4428C2" w14:textId="5406321E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الخليل</w:t>
            </w:r>
          </w:p>
        </w:tc>
      </w:tr>
      <w:tr w:rsidR="009F690C" w:rsidRPr="00B43E4D" w14:paraId="54A2C86B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2E1DA0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120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D7767F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48DD162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4A877D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5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E0A557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112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D7E62D7" w14:textId="0CBD9613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249CA51D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3EF837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15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692665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096CB46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A50BD7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6822C7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AF1AD92" w14:textId="6032FCF7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14613840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87712B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41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B16C84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340D5F8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0165F8A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55BEC0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627A998A" w14:textId="1F1F7410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1C431C36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0B79F0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27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F5DB19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58725E5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369A3F2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6762F5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F03B4FE" w14:textId="14B4459C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البلح</w:t>
            </w:r>
          </w:p>
        </w:tc>
      </w:tr>
      <w:tr w:rsidR="009F690C" w:rsidRPr="00B43E4D" w14:paraId="5D48A9FF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59E165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26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CCBCF7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nil"/>
              <w:right w:val="nil"/>
            </w:tcBorders>
            <w:vAlign w:val="center"/>
          </w:tcPr>
          <w:p w14:paraId="21E2C32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36473A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FB4822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</w:t>
            </w:r>
          </w:p>
        </w:tc>
        <w:tc>
          <w:tcPr>
            <w:tcW w:w="141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1AF25236" w14:textId="62DF2333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خانيونس</w:t>
            </w:r>
          </w:p>
        </w:tc>
      </w:tr>
      <w:tr w:rsidR="009F690C" w:rsidRPr="00B43E4D" w14:paraId="758919B3" w14:textId="77777777" w:rsidTr="00663EA0">
        <w:trPr>
          <w:trHeight w:val="227"/>
        </w:trPr>
        <w:tc>
          <w:tcPr>
            <w:tcW w:w="854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47AE874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</w:t>
            </w: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0D89BC3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69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78064DA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-</w:t>
            </w: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24DD673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-</w:t>
            </w:r>
          </w:p>
        </w:tc>
        <w:tc>
          <w:tcPr>
            <w:tcW w:w="7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5CCE874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</w:t>
            </w:r>
          </w:p>
        </w:tc>
        <w:tc>
          <w:tcPr>
            <w:tcW w:w="14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14:paraId="7A28426C" w14:textId="255637D7" w:rsidR="00103874" w:rsidRPr="00B43E4D" w:rsidRDefault="00103874" w:rsidP="0000749C">
            <w:pPr>
              <w:ind w:left="138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رفح</w:t>
            </w:r>
          </w:p>
        </w:tc>
      </w:tr>
    </w:tbl>
    <w:p w14:paraId="6C19505F" w14:textId="77777777" w:rsidR="001827A6" w:rsidRDefault="001827A6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3AAC0ADB" w14:textId="77777777" w:rsidR="001827A6" w:rsidRDefault="001827A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06EDC8B9" w14:textId="354CD50A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المساجد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العاملة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المحافظة،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433"/>
      </w:tblGrid>
      <w:tr w:rsidR="009F690C" w:rsidRPr="00B43E4D" w14:paraId="27EFD6FD" w14:textId="77777777" w:rsidTr="00663EA0">
        <w:tc>
          <w:tcPr>
            <w:tcW w:w="5433" w:type="dxa"/>
            <w:tcBorders>
              <w:bottom w:val="nil"/>
            </w:tcBorders>
            <w:vAlign w:val="center"/>
          </w:tcPr>
          <w:p w14:paraId="2C9D41BE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  <w:tr w:rsidR="009F690C" w:rsidRPr="00B43E4D" w14:paraId="18DFB6B2" w14:textId="77777777" w:rsidTr="00663EA0">
        <w:tc>
          <w:tcPr>
            <w:tcW w:w="5433" w:type="dxa"/>
            <w:tcBorders>
              <w:top w:val="nil"/>
              <w:bottom w:val="nil"/>
            </w:tcBorders>
          </w:tcPr>
          <w:p w14:paraId="37176DE5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color w:val="000000" w:themeColor="text1"/>
                <w:sz w:val="16"/>
                <w:szCs w:val="16"/>
              </w:rPr>
              <w:drawing>
                <wp:inline distT="0" distB="0" distL="0" distR="0" wp14:anchorId="6D6FCB71" wp14:editId="74DC9A5E">
                  <wp:extent cx="3258185" cy="2066925"/>
                  <wp:effectExtent l="0" t="0" r="0" b="0"/>
                  <wp:docPr id="13" name="Object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</w:tr>
      <w:tr w:rsidR="00103874" w:rsidRPr="00B43E4D" w14:paraId="4E41BE9E" w14:textId="77777777" w:rsidTr="00663EA0">
        <w:tc>
          <w:tcPr>
            <w:tcW w:w="5433" w:type="dxa"/>
            <w:tcBorders>
              <w:top w:val="nil"/>
            </w:tcBorders>
          </w:tcPr>
          <w:p w14:paraId="59708F99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</w:tbl>
    <w:p w14:paraId="4B3A8BAA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26CFCB11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0CAE1189" w14:textId="77777777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0CE37DC1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0E5C0572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br w:type="page"/>
      </w:r>
    </w:p>
    <w:p w14:paraId="7B499FF5" w14:textId="77777777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528A6706" w14:textId="3B036BBC" w:rsidR="00103874" w:rsidRPr="00B43E4D" w:rsidRDefault="005C0FB4" w:rsidP="005C0FB4">
      <w:pPr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color w:val="000000" w:themeColor="text1"/>
          <w:sz w:val="16"/>
          <w:rtl/>
        </w:rPr>
        <w:lastRenderedPageBreak/>
        <w:drawing>
          <wp:inline distT="0" distB="0" distL="0" distR="0" wp14:anchorId="0D48CD03" wp14:editId="0B4C8AF8">
            <wp:extent cx="3456000" cy="4500000"/>
            <wp:effectExtent l="0" t="0" r="0" b="0"/>
            <wp:docPr id="976" name="Picture 9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" name="cultural_Ar.mxd_01.pn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4" t="7424" r="10544" b="7424"/>
                    <a:stretch/>
                  </pic:blipFill>
                  <pic:spPr bwMode="auto">
                    <a:xfrm>
                      <a:off x="0" y="0"/>
                      <a:ext cx="3456000" cy="45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B315B2" w14:textId="77777777" w:rsidR="001827A6" w:rsidRDefault="001827A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br w:type="page"/>
      </w:r>
    </w:p>
    <w:p w14:paraId="229F361C" w14:textId="7AE7B725" w:rsidR="00103874" w:rsidRPr="00B43E4D" w:rsidRDefault="00103874" w:rsidP="00103874">
      <w:pPr>
        <w:tabs>
          <w:tab w:val="left" w:pos="998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ثقافة</w:t>
      </w:r>
      <w:r w:rsidR="00E52E08"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الأسر</w:t>
      </w:r>
      <w:r w:rsidR="00E52E08"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الفلسطينية</w:t>
      </w:r>
      <w:r w:rsidR="00E52E08"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</w:t>
      </w:r>
      <w:r w:rsidR="00E52E08"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للعامين</w:t>
      </w:r>
      <w:r w:rsidR="00E52E08"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2014،</w:t>
      </w:r>
      <w:r w:rsidR="00E52E08"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2C14C4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5387" w:type="dxa"/>
        <w:tblLook w:val="04A0" w:firstRow="1" w:lastRow="0" w:firstColumn="1" w:lastColumn="0" w:noHBand="0" w:noVBand="1"/>
      </w:tblPr>
      <w:tblGrid>
        <w:gridCol w:w="2085"/>
        <w:gridCol w:w="549"/>
        <w:gridCol w:w="551"/>
        <w:gridCol w:w="551"/>
        <w:gridCol w:w="551"/>
        <w:gridCol w:w="551"/>
        <w:gridCol w:w="549"/>
      </w:tblGrid>
      <w:tr w:rsidR="009F690C" w:rsidRPr="00B43E4D" w14:paraId="1EB1F365" w14:textId="77777777" w:rsidTr="00663EA0">
        <w:trPr>
          <w:trHeight w:val="227"/>
        </w:trPr>
        <w:tc>
          <w:tcPr>
            <w:tcW w:w="193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B9D59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1532" w:type="pct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03C9D" w14:textId="77777777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2014</w:t>
            </w:r>
          </w:p>
        </w:tc>
        <w:tc>
          <w:tcPr>
            <w:tcW w:w="1532" w:type="pct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258B4" w14:textId="77777777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9F690C" w:rsidRPr="00B43E4D" w14:paraId="46DECECE" w14:textId="77777777" w:rsidTr="00663EA0">
        <w:trPr>
          <w:trHeight w:val="227"/>
        </w:trPr>
        <w:tc>
          <w:tcPr>
            <w:tcW w:w="193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322DD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D4276" w14:textId="77777777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BA253" w14:textId="4C1ABEDC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  <w:p w14:paraId="292F34DA" w14:textId="77777777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B5BDA" w14:textId="0BC9269B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F66B4" w14:textId="77777777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3DD2E" w14:textId="6A31AADE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  <w:p w14:paraId="59692D16" w14:textId="77777777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39D1A" w14:textId="38D15F2C" w:rsidR="00103874" w:rsidRPr="00B43E4D" w:rsidRDefault="00103874" w:rsidP="00663EA0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39176ABF" w14:textId="77777777" w:rsidTr="00663EA0">
        <w:trPr>
          <w:trHeight w:val="227"/>
        </w:trPr>
        <w:tc>
          <w:tcPr>
            <w:tcW w:w="193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07EF0" w14:textId="24FC3654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يتوفر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مكتبة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بيتية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</w:tcBorders>
            <w:shd w:val="clear" w:color="auto" w:fill="auto"/>
            <w:noWrap/>
            <w:vAlign w:val="center"/>
          </w:tcPr>
          <w:p w14:paraId="4A02AFA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27.0</w:t>
            </w:r>
          </w:p>
        </w:tc>
        <w:tc>
          <w:tcPr>
            <w:tcW w:w="511" w:type="pct"/>
            <w:tcBorders>
              <w:top w:val="single" w:sz="4" w:space="0" w:color="auto"/>
            </w:tcBorders>
            <w:vAlign w:val="center"/>
          </w:tcPr>
          <w:p w14:paraId="641A6EAA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26.6</w:t>
            </w:r>
          </w:p>
        </w:tc>
        <w:tc>
          <w:tcPr>
            <w:tcW w:w="511" w:type="pct"/>
            <w:tcBorders>
              <w:top w:val="single" w:sz="4" w:space="0" w:color="auto"/>
            </w:tcBorders>
            <w:vAlign w:val="center"/>
          </w:tcPr>
          <w:p w14:paraId="6514626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27.7</w:t>
            </w:r>
          </w:p>
        </w:tc>
        <w:tc>
          <w:tcPr>
            <w:tcW w:w="51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5A0FB97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27.5</w:t>
            </w:r>
          </w:p>
        </w:tc>
        <w:tc>
          <w:tcPr>
            <w:tcW w:w="511" w:type="pct"/>
            <w:tcBorders>
              <w:top w:val="single" w:sz="4" w:space="0" w:color="auto"/>
            </w:tcBorders>
            <w:vAlign w:val="center"/>
          </w:tcPr>
          <w:p w14:paraId="284A34D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23.6</w:t>
            </w:r>
          </w:p>
        </w:tc>
        <w:tc>
          <w:tcPr>
            <w:tcW w:w="510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41D8E6B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34.1</w:t>
            </w:r>
          </w:p>
        </w:tc>
      </w:tr>
      <w:tr w:rsidR="009F690C" w:rsidRPr="00B43E4D" w14:paraId="1861B2DB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6F5AE" w14:textId="2928D6E2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تحصل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الصحف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اليومية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52EBFB5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20.4</w:t>
            </w:r>
          </w:p>
        </w:tc>
        <w:tc>
          <w:tcPr>
            <w:tcW w:w="511" w:type="pct"/>
            <w:vAlign w:val="center"/>
          </w:tcPr>
          <w:p w14:paraId="4215038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23.7</w:t>
            </w:r>
          </w:p>
        </w:tc>
        <w:tc>
          <w:tcPr>
            <w:tcW w:w="511" w:type="pct"/>
            <w:vAlign w:val="center"/>
          </w:tcPr>
          <w:p w14:paraId="3B3444B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14.1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5F3D7DB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4.7</w:t>
            </w:r>
          </w:p>
        </w:tc>
        <w:tc>
          <w:tcPr>
            <w:tcW w:w="511" w:type="pct"/>
            <w:vAlign w:val="center"/>
          </w:tcPr>
          <w:p w14:paraId="550DCA9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5.8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0D23257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3.1</w:t>
            </w:r>
          </w:p>
        </w:tc>
      </w:tr>
      <w:tr w:rsidR="009F690C" w:rsidRPr="00B43E4D" w14:paraId="79539DB0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746DC" w14:textId="2A208012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تستمع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المحطات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5D3DEB"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الإذاعية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530654D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60.8</w:t>
            </w:r>
          </w:p>
        </w:tc>
        <w:tc>
          <w:tcPr>
            <w:tcW w:w="511" w:type="pct"/>
            <w:vAlign w:val="center"/>
          </w:tcPr>
          <w:p w14:paraId="34F0A92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57.3</w:t>
            </w:r>
          </w:p>
        </w:tc>
        <w:tc>
          <w:tcPr>
            <w:tcW w:w="511" w:type="pct"/>
            <w:vAlign w:val="center"/>
          </w:tcPr>
          <w:p w14:paraId="0F96CF4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67.6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2799DB6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41.2</w:t>
            </w:r>
          </w:p>
        </w:tc>
        <w:tc>
          <w:tcPr>
            <w:tcW w:w="511" w:type="pct"/>
            <w:vAlign w:val="center"/>
          </w:tcPr>
          <w:p w14:paraId="5482389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31.2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22C1A13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57.3</w:t>
            </w:r>
          </w:p>
        </w:tc>
      </w:tr>
      <w:tr w:rsidR="009F690C" w:rsidRPr="00B43E4D" w14:paraId="796B7BF8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564CC" w14:textId="3BDE0D47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تلفزيون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وتشاهد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المسلسلات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التلفزيونية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المترجمة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العربية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7088A35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47.1</w:t>
            </w:r>
          </w:p>
        </w:tc>
        <w:tc>
          <w:tcPr>
            <w:tcW w:w="511" w:type="pct"/>
            <w:vAlign w:val="center"/>
          </w:tcPr>
          <w:p w14:paraId="44EE905A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55.0</w:t>
            </w:r>
          </w:p>
        </w:tc>
        <w:tc>
          <w:tcPr>
            <w:tcW w:w="511" w:type="pct"/>
            <w:vAlign w:val="center"/>
          </w:tcPr>
          <w:p w14:paraId="0F24A77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31.3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0C3825E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31.8</w:t>
            </w:r>
          </w:p>
        </w:tc>
        <w:tc>
          <w:tcPr>
            <w:tcW w:w="511" w:type="pct"/>
            <w:vAlign w:val="center"/>
          </w:tcPr>
          <w:p w14:paraId="61126A2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34.9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1A7E46B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24.2</w:t>
            </w:r>
          </w:p>
        </w:tc>
      </w:tr>
      <w:tr w:rsidR="009F690C" w:rsidRPr="00B43E4D" w14:paraId="2EB4D456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FE0B7" w14:textId="50B0355C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تلفزيون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وتشاهد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المسلسلات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التلفزيونية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المدبلجة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العربية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63DC9DA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58.0</w:t>
            </w:r>
          </w:p>
        </w:tc>
        <w:tc>
          <w:tcPr>
            <w:tcW w:w="511" w:type="pct"/>
            <w:vAlign w:val="center"/>
          </w:tcPr>
          <w:p w14:paraId="2197F87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61.3</w:t>
            </w:r>
          </w:p>
        </w:tc>
        <w:tc>
          <w:tcPr>
            <w:tcW w:w="511" w:type="pct"/>
            <w:vAlign w:val="center"/>
          </w:tcPr>
          <w:p w14:paraId="5E23B1F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51.3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1A6E33A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39.3</w:t>
            </w:r>
          </w:p>
        </w:tc>
        <w:tc>
          <w:tcPr>
            <w:tcW w:w="511" w:type="pct"/>
            <w:vAlign w:val="center"/>
          </w:tcPr>
          <w:p w14:paraId="10C17ED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40.0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6A2BD5C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37.9</w:t>
            </w:r>
          </w:p>
        </w:tc>
      </w:tr>
      <w:tr w:rsidR="009F690C" w:rsidRPr="00B43E4D" w14:paraId="1CBE4C0E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2C50D" w14:textId="300839FE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تلفزيون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وتشاهد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المحطات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التلفزيونية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المحلية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(الخاصة)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1E8E6D7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17.2</w:t>
            </w:r>
          </w:p>
        </w:tc>
        <w:tc>
          <w:tcPr>
            <w:tcW w:w="511" w:type="pct"/>
            <w:vAlign w:val="center"/>
          </w:tcPr>
          <w:p w14:paraId="5909939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16.2</w:t>
            </w:r>
          </w:p>
        </w:tc>
        <w:tc>
          <w:tcPr>
            <w:tcW w:w="511" w:type="pct"/>
            <w:vAlign w:val="center"/>
          </w:tcPr>
          <w:p w14:paraId="5F6F03C1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19.2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40EFFA6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21.9</w:t>
            </w:r>
          </w:p>
        </w:tc>
        <w:tc>
          <w:tcPr>
            <w:tcW w:w="511" w:type="pct"/>
            <w:vAlign w:val="center"/>
          </w:tcPr>
          <w:p w14:paraId="5165FB7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19.8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506DBB7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30.6</w:t>
            </w:r>
          </w:p>
        </w:tc>
      </w:tr>
      <w:tr w:rsidR="009F690C" w:rsidRPr="00B43E4D" w14:paraId="1B88B44E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87DEA" w14:textId="339ED005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تلفزيون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وتشاهد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تلفزيون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6883692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82.4</w:t>
            </w:r>
          </w:p>
        </w:tc>
        <w:tc>
          <w:tcPr>
            <w:tcW w:w="511" w:type="pct"/>
            <w:vAlign w:val="center"/>
          </w:tcPr>
          <w:p w14:paraId="1464D8C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86.3</w:t>
            </w:r>
          </w:p>
        </w:tc>
        <w:tc>
          <w:tcPr>
            <w:tcW w:w="511" w:type="pct"/>
            <w:vAlign w:val="center"/>
          </w:tcPr>
          <w:p w14:paraId="7BDD103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74.8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6AC3606C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63.6</w:t>
            </w:r>
          </w:p>
        </w:tc>
        <w:tc>
          <w:tcPr>
            <w:tcW w:w="511" w:type="pct"/>
            <w:vAlign w:val="center"/>
          </w:tcPr>
          <w:p w14:paraId="6456FEA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64.9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78742A5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60.5</w:t>
            </w:r>
          </w:p>
        </w:tc>
      </w:tr>
      <w:tr w:rsidR="009F690C" w:rsidRPr="00B43E4D" w14:paraId="6745728F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9DB71" w14:textId="6F28692C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تراقب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نوع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البرامج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يشاهدها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(5-17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سنة)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التلفزيون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6BE4665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94.8</w:t>
            </w:r>
          </w:p>
        </w:tc>
        <w:tc>
          <w:tcPr>
            <w:tcW w:w="511" w:type="pct"/>
            <w:vAlign w:val="center"/>
          </w:tcPr>
          <w:p w14:paraId="34375E8B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95.9</w:t>
            </w:r>
          </w:p>
        </w:tc>
        <w:tc>
          <w:tcPr>
            <w:tcW w:w="511" w:type="pct"/>
            <w:vAlign w:val="center"/>
          </w:tcPr>
          <w:p w14:paraId="4B32B7D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93.0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73C46A0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91.1</w:t>
            </w:r>
          </w:p>
        </w:tc>
        <w:tc>
          <w:tcPr>
            <w:tcW w:w="511" w:type="pct"/>
            <w:vAlign w:val="center"/>
          </w:tcPr>
          <w:p w14:paraId="512593F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91.8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29A9844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89.8</w:t>
            </w:r>
          </w:p>
        </w:tc>
      </w:tr>
      <w:tr w:rsidR="009F690C" w:rsidRPr="00B43E4D" w14:paraId="07952507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8CA10" w14:textId="37B7393A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تراقب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ساعات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المشاهدة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اليومية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للتلفزيون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قبل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الأطفال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(5-17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سنة)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797CBA2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75.2</w:t>
            </w:r>
          </w:p>
        </w:tc>
        <w:tc>
          <w:tcPr>
            <w:tcW w:w="511" w:type="pct"/>
            <w:vAlign w:val="center"/>
          </w:tcPr>
          <w:p w14:paraId="40FE4B3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76.6</w:t>
            </w:r>
          </w:p>
        </w:tc>
        <w:tc>
          <w:tcPr>
            <w:tcW w:w="511" w:type="pct"/>
            <w:vAlign w:val="center"/>
          </w:tcPr>
          <w:p w14:paraId="7697C60E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72.7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379601D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77.9</w:t>
            </w:r>
          </w:p>
        </w:tc>
        <w:tc>
          <w:tcPr>
            <w:tcW w:w="511" w:type="pct"/>
            <w:vAlign w:val="center"/>
          </w:tcPr>
          <w:p w14:paraId="10D09D2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79.3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2E2975B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74.9</w:t>
            </w:r>
          </w:p>
        </w:tc>
      </w:tr>
      <w:tr w:rsidR="009F690C" w:rsidRPr="00B43E4D" w14:paraId="735243CD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A3E94" w14:textId="12FBD8BA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لاقط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فضائي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5D3DEB" w:rsidRPr="00B43E4D"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لديها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جهاز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تلفزيون</w:t>
            </w:r>
          </w:p>
        </w:tc>
        <w:tc>
          <w:tcPr>
            <w:tcW w:w="510" w:type="pct"/>
            <w:tcBorders>
              <w:left w:val="nil"/>
            </w:tcBorders>
            <w:shd w:val="clear" w:color="auto" w:fill="auto"/>
            <w:noWrap/>
            <w:vAlign w:val="center"/>
          </w:tcPr>
          <w:p w14:paraId="26FFA71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99.8</w:t>
            </w:r>
          </w:p>
        </w:tc>
        <w:tc>
          <w:tcPr>
            <w:tcW w:w="511" w:type="pct"/>
            <w:vAlign w:val="center"/>
          </w:tcPr>
          <w:p w14:paraId="38B9991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99.8</w:t>
            </w:r>
          </w:p>
        </w:tc>
        <w:tc>
          <w:tcPr>
            <w:tcW w:w="511" w:type="pct"/>
            <w:vAlign w:val="center"/>
          </w:tcPr>
          <w:p w14:paraId="4332AD45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99.9</w:t>
            </w:r>
          </w:p>
        </w:tc>
        <w:tc>
          <w:tcPr>
            <w:tcW w:w="511" w:type="pct"/>
            <w:shd w:val="clear" w:color="auto" w:fill="auto"/>
            <w:noWrap/>
            <w:vAlign w:val="center"/>
          </w:tcPr>
          <w:p w14:paraId="0A2E067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99.2</w:t>
            </w:r>
          </w:p>
        </w:tc>
        <w:tc>
          <w:tcPr>
            <w:tcW w:w="511" w:type="pct"/>
            <w:vAlign w:val="center"/>
          </w:tcPr>
          <w:p w14:paraId="22BAA0E7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99.7</w:t>
            </w:r>
          </w:p>
        </w:tc>
        <w:tc>
          <w:tcPr>
            <w:tcW w:w="510" w:type="pct"/>
            <w:tcBorders>
              <w:right w:val="single" w:sz="4" w:space="0" w:color="auto"/>
            </w:tcBorders>
            <w:vAlign w:val="center"/>
          </w:tcPr>
          <w:p w14:paraId="6CBB950F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98.2</w:t>
            </w:r>
          </w:p>
        </w:tc>
      </w:tr>
      <w:tr w:rsidR="009F690C" w:rsidRPr="00B43E4D" w14:paraId="36F3F74A" w14:textId="77777777" w:rsidTr="00663EA0">
        <w:trPr>
          <w:trHeight w:val="227"/>
        </w:trPr>
        <w:tc>
          <w:tcPr>
            <w:tcW w:w="19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00A48" w14:textId="58DF3142" w:rsidR="00103874" w:rsidRPr="00B43E4D" w:rsidRDefault="00103874" w:rsidP="00663EA0">
            <w:pPr>
              <w:ind w:left="67"/>
              <w:jc w:val="lowKashida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تعرف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أصدقاء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أطفالهم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(5-17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سنة)</w:t>
            </w:r>
          </w:p>
        </w:tc>
        <w:tc>
          <w:tcPr>
            <w:tcW w:w="510" w:type="pct"/>
            <w:tcBorders>
              <w:left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A973AE8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94.6</w:t>
            </w:r>
          </w:p>
        </w:tc>
        <w:tc>
          <w:tcPr>
            <w:tcW w:w="511" w:type="pct"/>
            <w:tcBorders>
              <w:bottom w:val="single" w:sz="4" w:space="0" w:color="auto"/>
            </w:tcBorders>
            <w:vAlign w:val="center"/>
          </w:tcPr>
          <w:p w14:paraId="56BBAC7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95.6</w:t>
            </w:r>
          </w:p>
        </w:tc>
        <w:tc>
          <w:tcPr>
            <w:tcW w:w="511" w:type="pct"/>
            <w:tcBorders>
              <w:bottom w:val="single" w:sz="4" w:space="0" w:color="auto"/>
            </w:tcBorders>
            <w:vAlign w:val="center"/>
          </w:tcPr>
          <w:p w14:paraId="78D38D44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92.9</w:t>
            </w:r>
          </w:p>
        </w:tc>
        <w:tc>
          <w:tcPr>
            <w:tcW w:w="51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6DF7392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97.2</w:t>
            </w:r>
          </w:p>
        </w:tc>
        <w:tc>
          <w:tcPr>
            <w:tcW w:w="511" w:type="pct"/>
            <w:tcBorders>
              <w:bottom w:val="single" w:sz="4" w:space="0" w:color="auto"/>
            </w:tcBorders>
            <w:vAlign w:val="center"/>
          </w:tcPr>
          <w:p w14:paraId="25618A46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97.2</w:t>
            </w:r>
          </w:p>
        </w:tc>
        <w:tc>
          <w:tcPr>
            <w:tcW w:w="510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A0257ED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97.3</w:t>
            </w:r>
          </w:p>
        </w:tc>
      </w:tr>
    </w:tbl>
    <w:p w14:paraId="0B2F17B8" w14:textId="77777777" w:rsidR="00103874" w:rsidRPr="00B43E4D" w:rsidRDefault="00103874" w:rsidP="00103874">
      <w:pPr>
        <w:tabs>
          <w:tab w:val="left" w:pos="790"/>
        </w:tabs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sectPr w:rsidR="00103874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28ADB3D4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2AD89885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525FEB40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44D0D449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1A6CCCCA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48DF59A3" w14:textId="77777777" w:rsidR="001827A6" w:rsidRDefault="001827A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bookmarkStart w:id="13" w:name="_Toc190935746"/>
      <w:r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650BD717" w14:textId="77777777" w:rsidR="001827A6" w:rsidRDefault="001827A6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82C610C" w14:textId="77777777" w:rsidR="001827A6" w:rsidRDefault="001827A6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DE1257E" w14:textId="77777777" w:rsidR="001827A6" w:rsidRDefault="001827A6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74B8562" w14:textId="77777777" w:rsidR="001827A6" w:rsidRDefault="001827A6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B0559CB" w14:textId="77777777" w:rsidR="001827A6" w:rsidRDefault="001827A6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BEFC88A" w14:textId="77777777" w:rsidR="001827A6" w:rsidRDefault="001827A6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41E23733" w14:textId="77777777" w:rsidR="001827A6" w:rsidRDefault="001827A6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AF913CF" w14:textId="7151754D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مجتمع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المعلومات</w:t>
      </w:r>
      <w:bookmarkEnd w:id="13"/>
    </w:p>
    <w:p w14:paraId="2079CF68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7C168F23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087E2110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69C7134A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53BEBBB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36CF235A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438BF2EF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6AF3A05A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F5B7B42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3944F72" w14:textId="77777777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sectPr w:rsidR="00103874" w:rsidRPr="00B43E4D" w:rsidSect="004F3070">
          <w:footerReference w:type="default" r:id="rId40"/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3BB8924B" w14:textId="62B603ED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الأسر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يتوفر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لديها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خدمة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5D3DEB" w:rsidRPr="00B43E4D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الإنترنت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البيت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5387" w:type="dxa"/>
        <w:jc w:val="center"/>
        <w:tblLook w:val="04A0" w:firstRow="1" w:lastRow="0" w:firstColumn="1" w:lastColumn="0" w:noHBand="0" w:noVBand="1"/>
      </w:tblPr>
      <w:tblGrid>
        <w:gridCol w:w="2583"/>
        <w:gridCol w:w="2804"/>
      </w:tblGrid>
      <w:tr w:rsidR="009F690C" w:rsidRPr="00B43E4D" w14:paraId="489F73AE" w14:textId="77777777" w:rsidTr="00663EA0">
        <w:trPr>
          <w:trHeight w:val="227"/>
          <w:jc w:val="center"/>
        </w:trPr>
        <w:tc>
          <w:tcPr>
            <w:tcW w:w="2397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124D5" w14:textId="6DEE9619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المنطقة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26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ED433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النسبة</w:t>
            </w:r>
          </w:p>
        </w:tc>
      </w:tr>
      <w:tr w:rsidR="009F690C" w:rsidRPr="00B43E4D" w14:paraId="3430CFB2" w14:textId="77777777" w:rsidTr="00663EA0">
        <w:trPr>
          <w:trHeight w:val="227"/>
          <w:jc w:val="center"/>
        </w:trPr>
        <w:tc>
          <w:tcPr>
            <w:tcW w:w="239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5BB2C" w14:textId="77777777" w:rsidR="00103874" w:rsidRPr="00B43E4D" w:rsidRDefault="00103874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260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A8A3C1C" w14:textId="77777777" w:rsidR="00103874" w:rsidRPr="00B43E4D" w:rsidRDefault="00103874" w:rsidP="00E61145">
            <w:pPr>
              <w:ind w:firstLine="113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93.5</w:t>
            </w:r>
          </w:p>
        </w:tc>
      </w:tr>
      <w:tr w:rsidR="009F690C" w:rsidRPr="00B43E4D" w14:paraId="44460527" w14:textId="77777777" w:rsidTr="00663EA0">
        <w:trPr>
          <w:trHeight w:val="227"/>
          <w:jc w:val="center"/>
        </w:trPr>
        <w:tc>
          <w:tcPr>
            <w:tcW w:w="239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CAB1E" w14:textId="46B68373" w:rsidR="00103874" w:rsidRPr="00B43E4D" w:rsidRDefault="00103874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603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85D745E" w14:textId="77777777" w:rsidR="00103874" w:rsidRPr="00B43E4D" w:rsidRDefault="00103874" w:rsidP="00E61145">
            <w:pPr>
              <w:ind w:firstLine="113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94.0</w:t>
            </w:r>
          </w:p>
        </w:tc>
      </w:tr>
      <w:tr w:rsidR="009F690C" w:rsidRPr="00B43E4D" w14:paraId="33AA3F65" w14:textId="77777777" w:rsidTr="00663EA0">
        <w:trPr>
          <w:trHeight w:val="227"/>
          <w:jc w:val="center"/>
        </w:trPr>
        <w:tc>
          <w:tcPr>
            <w:tcW w:w="239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07C30" w14:textId="46A9ED90" w:rsidR="00103874" w:rsidRPr="00B43E4D" w:rsidRDefault="00103874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6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DE9212B" w14:textId="77777777" w:rsidR="00103874" w:rsidRPr="00B43E4D" w:rsidRDefault="00103874" w:rsidP="00E61145">
            <w:pPr>
              <w:ind w:firstLine="113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93.7</w:t>
            </w:r>
          </w:p>
        </w:tc>
      </w:tr>
      <w:tr w:rsidR="009F690C" w:rsidRPr="00B43E4D" w14:paraId="134CED60" w14:textId="77777777" w:rsidTr="00663EA0">
        <w:trPr>
          <w:trHeight w:val="227"/>
          <w:jc w:val="center"/>
        </w:trPr>
        <w:tc>
          <w:tcPr>
            <w:tcW w:w="239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ED830" w14:textId="4C8008A6" w:rsidR="00103874" w:rsidRPr="00B43E4D" w:rsidRDefault="00103874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وسط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6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CC882C0" w14:textId="77777777" w:rsidR="00103874" w:rsidRPr="00B43E4D" w:rsidRDefault="00103874" w:rsidP="00E61145">
            <w:pPr>
              <w:ind w:firstLine="113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94.9</w:t>
            </w:r>
          </w:p>
        </w:tc>
      </w:tr>
      <w:tr w:rsidR="009F690C" w:rsidRPr="00B43E4D" w14:paraId="12D32915" w14:textId="77777777" w:rsidTr="00663EA0">
        <w:trPr>
          <w:trHeight w:val="227"/>
          <w:jc w:val="center"/>
        </w:trPr>
        <w:tc>
          <w:tcPr>
            <w:tcW w:w="239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B2564" w14:textId="398A9261" w:rsidR="00103874" w:rsidRPr="00B43E4D" w:rsidRDefault="00103874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جنوب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60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D161291" w14:textId="77777777" w:rsidR="00103874" w:rsidRPr="00B43E4D" w:rsidRDefault="00103874" w:rsidP="00E61145">
            <w:pPr>
              <w:ind w:firstLine="113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93.5</w:t>
            </w:r>
          </w:p>
        </w:tc>
      </w:tr>
      <w:tr w:rsidR="00103874" w:rsidRPr="00B43E4D" w14:paraId="4BF820C5" w14:textId="77777777" w:rsidTr="00663EA0">
        <w:trPr>
          <w:trHeight w:val="227"/>
          <w:jc w:val="center"/>
        </w:trPr>
        <w:tc>
          <w:tcPr>
            <w:tcW w:w="23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CD64" w14:textId="6D207763" w:rsidR="00103874" w:rsidRPr="00B43E4D" w:rsidRDefault="00103874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2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63491A" w14:textId="77777777" w:rsidR="00103874" w:rsidRPr="00B43E4D" w:rsidRDefault="00103874" w:rsidP="00E61145">
            <w:pPr>
              <w:ind w:firstLine="113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92.6</w:t>
            </w:r>
          </w:p>
        </w:tc>
      </w:tr>
    </w:tbl>
    <w:p w14:paraId="090DF37F" w14:textId="77777777" w:rsidR="00103874" w:rsidRPr="00B43E4D" w:rsidRDefault="00103874" w:rsidP="00103874">
      <w:pPr>
        <w:ind w:left="340"/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  <w:rtl/>
        </w:rPr>
      </w:pPr>
    </w:p>
    <w:p w14:paraId="7742FF03" w14:textId="77777777" w:rsidR="00103874" w:rsidRPr="00B43E4D" w:rsidRDefault="00103874" w:rsidP="00103874">
      <w:pPr>
        <w:ind w:left="340"/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  <w:rtl/>
        </w:rPr>
      </w:pPr>
    </w:p>
    <w:p w14:paraId="603E18EA" w14:textId="4ABDC9AF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(10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سنوات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5D3DEB" w:rsidRPr="00B43E4D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فأكثر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الذين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يستخدمون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5D3DEB" w:rsidRPr="00B43E4D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الإنترنت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الخصائص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الخلفية،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7"/>
        <w:gridCol w:w="2600"/>
      </w:tblGrid>
      <w:tr w:rsidR="009F690C" w:rsidRPr="00B43E4D" w14:paraId="6C9B0DF1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94EA88B" w14:textId="24D0C37E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الخصائص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الخلفية</w:t>
            </w:r>
          </w:p>
        </w:tc>
        <w:tc>
          <w:tcPr>
            <w:tcW w:w="2413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4A6AC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النسبة</w:t>
            </w:r>
          </w:p>
        </w:tc>
      </w:tr>
      <w:tr w:rsidR="009F690C" w:rsidRPr="00B43E4D" w14:paraId="4199F0CA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2C140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46C80E7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86.6</w:t>
            </w:r>
          </w:p>
        </w:tc>
      </w:tr>
      <w:tr w:rsidR="009F690C" w:rsidRPr="00B43E4D" w14:paraId="01EB7F89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74B2D" w14:textId="2EC6744C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7CBD65E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91.1</w:t>
            </w:r>
          </w:p>
        </w:tc>
      </w:tr>
      <w:tr w:rsidR="009F690C" w:rsidRPr="00B43E4D" w14:paraId="466A22D4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428864C4" w14:textId="3F52117B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58E7D50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93.2</w:t>
            </w:r>
          </w:p>
        </w:tc>
      </w:tr>
      <w:tr w:rsidR="009F690C" w:rsidRPr="00B43E4D" w14:paraId="37E86484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70C704C4" w14:textId="1294DC88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وسط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E0EC6AC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92.6</w:t>
            </w:r>
          </w:p>
        </w:tc>
      </w:tr>
      <w:tr w:rsidR="009F690C" w:rsidRPr="00B43E4D" w14:paraId="1EFB0A14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6964DFFC" w14:textId="61213510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جنوب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DF1C40D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87.5</w:t>
            </w:r>
          </w:p>
        </w:tc>
      </w:tr>
      <w:tr w:rsidR="009F690C" w:rsidRPr="00B43E4D" w14:paraId="6310882A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E7590" w14:textId="095C48E2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8B0D60C" w14:textId="7B63715D" w:rsidR="00103874" w:rsidRPr="00B43E4D" w:rsidRDefault="00103874" w:rsidP="00E61145">
            <w:pPr>
              <w:tabs>
                <w:tab w:val="left" w:pos="979"/>
                <w:tab w:val="center" w:pos="1252"/>
              </w:tabs>
              <w:ind w:firstLineChars="895" w:firstLine="107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79.8</w:t>
            </w:r>
          </w:p>
        </w:tc>
      </w:tr>
      <w:tr w:rsidR="009F690C" w:rsidRPr="00B43E4D" w14:paraId="3CE669ED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48C20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الجنس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CC06B70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233D8B84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A7273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A859F4F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87.0</w:t>
            </w:r>
          </w:p>
        </w:tc>
      </w:tr>
      <w:tr w:rsidR="009F690C" w:rsidRPr="00B43E4D" w14:paraId="5AC68E2E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E1D6D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1D5B833D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86.3</w:t>
            </w:r>
          </w:p>
        </w:tc>
      </w:tr>
      <w:tr w:rsidR="009F690C" w:rsidRPr="00B43E4D" w14:paraId="6355A226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95E72" w14:textId="14AF3148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فئات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العمر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FB8E5D3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0AE74732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A651E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17-10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6461D85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83.0</w:t>
            </w:r>
          </w:p>
        </w:tc>
      </w:tr>
      <w:tr w:rsidR="009F690C" w:rsidRPr="00B43E4D" w14:paraId="516B666A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2EE67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29-18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6A0C9D3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96.5</w:t>
            </w:r>
          </w:p>
        </w:tc>
      </w:tr>
      <w:tr w:rsidR="009F690C" w:rsidRPr="00B43E4D" w14:paraId="465AA09C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4C448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39-30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92AB47C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92.7</w:t>
            </w:r>
          </w:p>
        </w:tc>
      </w:tr>
      <w:tr w:rsidR="009F690C" w:rsidRPr="00B43E4D" w14:paraId="7AC779F9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056EB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49-40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CA32B78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89.2</w:t>
            </w:r>
          </w:p>
        </w:tc>
      </w:tr>
      <w:tr w:rsidR="009F690C" w:rsidRPr="00B43E4D" w14:paraId="2E9568C6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F4E6D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59-50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79086EF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79.0</w:t>
            </w:r>
          </w:p>
        </w:tc>
      </w:tr>
      <w:tr w:rsidR="00103874" w:rsidRPr="00B43E4D" w14:paraId="3D922284" w14:textId="77777777" w:rsidTr="00663EA0">
        <w:trPr>
          <w:trHeight w:val="227"/>
          <w:jc w:val="center"/>
        </w:trPr>
        <w:tc>
          <w:tcPr>
            <w:tcW w:w="2587" w:type="pct"/>
            <w:tcBorders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147A0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60+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859AD8" w14:textId="77777777" w:rsidR="00103874" w:rsidRPr="00B43E4D" w:rsidRDefault="00103874" w:rsidP="00E61145">
            <w:pPr>
              <w:ind w:firstLineChars="895" w:firstLine="10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51.3</w:t>
            </w:r>
          </w:p>
        </w:tc>
      </w:tr>
    </w:tbl>
    <w:p w14:paraId="2A42F7D3" w14:textId="77777777" w:rsidR="00103874" w:rsidRPr="00B43E4D" w:rsidRDefault="00103874" w:rsidP="00103874">
      <w:pPr>
        <w:bidi w:val="0"/>
        <w:jc w:val="right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</w:rPr>
      </w:pPr>
    </w:p>
    <w:p w14:paraId="662A1345" w14:textId="77777777" w:rsidR="00103874" w:rsidRPr="00B43E4D" w:rsidRDefault="00103874" w:rsidP="00103874">
      <w:pPr>
        <w:bidi w:val="0"/>
        <w:jc w:val="right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</w:rPr>
      </w:pPr>
    </w:p>
    <w:p w14:paraId="7732320D" w14:textId="6DEF0FB8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(10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سنوات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5D3DEB" w:rsidRPr="00B43E4D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فأكثر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الذين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يمتلكون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هاتف</w:t>
      </w:r>
      <w:r w:rsidR="005D3DEB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اً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نقال</w:t>
      </w:r>
      <w:r w:rsidR="005D3DEB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اً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الخصائص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الخلفية،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7"/>
        <w:gridCol w:w="2600"/>
      </w:tblGrid>
      <w:tr w:rsidR="009F690C" w:rsidRPr="00B43E4D" w14:paraId="406430C6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1BE5F5F3" w14:textId="2242030D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الخصائص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الخلفية</w:t>
            </w:r>
          </w:p>
        </w:tc>
        <w:tc>
          <w:tcPr>
            <w:tcW w:w="2413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929C4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النسبة</w:t>
            </w:r>
          </w:p>
        </w:tc>
      </w:tr>
      <w:tr w:rsidR="009F690C" w:rsidRPr="00B43E4D" w14:paraId="4F31BC82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  <w:hideMark/>
          </w:tcPr>
          <w:p w14:paraId="5EAFFD56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241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096AB2E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81.0</w:t>
            </w:r>
          </w:p>
        </w:tc>
      </w:tr>
      <w:tr w:rsidR="009F690C" w:rsidRPr="00B43E4D" w14:paraId="5FFD8DEF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421994ED" w14:textId="7C46D17D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A732FCC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87.6</w:t>
            </w:r>
          </w:p>
        </w:tc>
      </w:tr>
      <w:tr w:rsidR="009F690C" w:rsidRPr="00B43E4D" w14:paraId="5B3636E6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D3AE816" w14:textId="0823AF59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7E65ACC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89.9</w:t>
            </w:r>
          </w:p>
        </w:tc>
      </w:tr>
      <w:tr w:rsidR="009F690C" w:rsidRPr="00B43E4D" w14:paraId="432EFCDE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49E4F9E2" w14:textId="1BAA17DE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وسط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0533541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92.5</w:t>
            </w:r>
          </w:p>
        </w:tc>
      </w:tr>
      <w:tr w:rsidR="009F690C" w:rsidRPr="00B43E4D" w14:paraId="47F4C24D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CA7AD08" w14:textId="139BB120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جنوب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47A60AAF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81.6</w:t>
            </w:r>
          </w:p>
        </w:tc>
      </w:tr>
      <w:tr w:rsidR="009F690C" w:rsidRPr="00B43E4D" w14:paraId="2153798C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13CEDEF0" w14:textId="7352A386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24B644C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70.7</w:t>
            </w:r>
          </w:p>
        </w:tc>
      </w:tr>
      <w:tr w:rsidR="009F690C" w:rsidRPr="00B43E4D" w14:paraId="73947275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1A6AC3B6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الجنس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CE2CB0D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1BF2615C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20F7F050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ذكور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2CADFA3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84.4</w:t>
            </w:r>
          </w:p>
        </w:tc>
      </w:tr>
      <w:tr w:rsidR="009F690C" w:rsidRPr="00B43E4D" w14:paraId="5F030CEF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3C8DC48A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إناث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25B9ABDD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77.4</w:t>
            </w:r>
          </w:p>
        </w:tc>
      </w:tr>
      <w:tr w:rsidR="009F690C" w:rsidRPr="00B43E4D" w14:paraId="6A2313A6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131409E3" w14:textId="0744D2CE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فئات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العمر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02CC13DF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19F6ADAA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5EB5A5A4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17-10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79A0695A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40.2</w:t>
            </w:r>
          </w:p>
        </w:tc>
      </w:tr>
      <w:tr w:rsidR="009F690C" w:rsidRPr="00B43E4D" w14:paraId="44D944ED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277111ED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29-18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37C9694B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96.5</w:t>
            </w:r>
          </w:p>
        </w:tc>
      </w:tr>
      <w:tr w:rsidR="009F690C" w:rsidRPr="00B43E4D" w14:paraId="78AB8FF4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5E361A67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39-30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C9FC73E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96.0</w:t>
            </w:r>
          </w:p>
        </w:tc>
      </w:tr>
      <w:tr w:rsidR="009F690C" w:rsidRPr="00B43E4D" w14:paraId="60DD387D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68BE7C33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49-40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6EAF9467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94.9</w:t>
            </w:r>
          </w:p>
        </w:tc>
      </w:tr>
      <w:tr w:rsidR="009F690C" w:rsidRPr="00B43E4D" w14:paraId="6140D2E2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21CD0408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59-50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14:paraId="51205A9B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93.0</w:t>
            </w:r>
          </w:p>
        </w:tc>
      </w:tr>
      <w:tr w:rsidR="00103874" w:rsidRPr="00B43E4D" w14:paraId="213E0CD1" w14:textId="77777777" w:rsidTr="00663EA0">
        <w:trPr>
          <w:trHeight w:val="227"/>
          <w:jc w:val="center"/>
        </w:trPr>
        <w:tc>
          <w:tcPr>
            <w:tcW w:w="2587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EE71B7F" w14:textId="77777777" w:rsidR="00103874" w:rsidRPr="00B43E4D" w:rsidRDefault="00103874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60+</w:t>
            </w:r>
          </w:p>
        </w:tc>
        <w:tc>
          <w:tcPr>
            <w:tcW w:w="24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16801F" w14:textId="77777777" w:rsidR="00103874" w:rsidRPr="00B43E4D" w:rsidRDefault="00103874" w:rsidP="00E61145">
            <w:pPr>
              <w:ind w:firstLineChars="887" w:firstLine="106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82.1</w:t>
            </w:r>
          </w:p>
        </w:tc>
      </w:tr>
    </w:tbl>
    <w:p w14:paraId="647E6273" w14:textId="77777777" w:rsidR="00103874" w:rsidRPr="00B43E4D" w:rsidRDefault="00103874" w:rsidP="00103874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  <w:rtl/>
        </w:rPr>
      </w:pPr>
    </w:p>
    <w:p w14:paraId="5F93BC47" w14:textId="77777777" w:rsidR="00103874" w:rsidRPr="00B43E4D" w:rsidRDefault="00103874" w:rsidP="00103874">
      <w:pPr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</w:rPr>
      </w:pPr>
    </w:p>
    <w:p w14:paraId="41AADC37" w14:textId="77777777" w:rsidR="00103874" w:rsidRPr="00B43E4D" w:rsidRDefault="00103874" w:rsidP="00103874">
      <w:pPr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</w:rPr>
      </w:pPr>
    </w:p>
    <w:p w14:paraId="52CEFD73" w14:textId="77777777" w:rsidR="00103874" w:rsidRPr="00B43E4D" w:rsidRDefault="00103874" w:rsidP="00103874">
      <w:pPr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</w:rPr>
      </w:pPr>
    </w:p>
    <w:p w14:paraId="69DE0BF4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067D6E0E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14F3BD78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65B868C7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6E987F5E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6B5B3A9F" w14:textId="77777777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25E4E12C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589F0EC1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905DDAC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1160E57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630E6EF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D185C07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A8F6664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A57C8E4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4C2C65D" w14:textId="77777777" w:rsidR="00103874" w:rsidRPr="00B43E4D" w:rsidRDefault="00103874" w:rsidP="00103874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  <w:bookmarkStart w:id="14" w:name="_Toc190935747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الصحة</w:t>
      </w:r>
      <w:bookmarkEnd w:id="14"/>
    </w:p>
    <w:p w14:paraId="6F40E16E" w14:textId="77777777" w:rsidR="00103874" w:rsidRPr="00B43E4D" w:rsidRDefault="00103874" w:rsidP="00103874">
      <w:pPr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</w:rPr>
      </w:pPr>
    </w:p>
    <w:p w14:paraId="27153EB6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</w:p>
    <w:p w14:paraId="7513886E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</w:p>
    <w:p w14:paraId="0965ECA2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</w:p>
    <w:p w14:paraId="2633C251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</w:p>
    <w:p w14:paraId="2AB2717F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</w:pPr>
    </w:p>
    <w:p w14:paraId="1AB8E756" w14:textId="77777777" w:rsidR="00103874" w:rsidRPr="00B43E4D" w:rsidRDefault="00103874" w:rsidP="00103874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sectPr w:rsidR="00103874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428F8BAF" w14:textId="073AFB2F" w:rsidR="00103874" w:rsidRPr="00B43E4D" w:rsidRDefault="00103874" w:rsidP="00103874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المستشفيات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الحكومية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وغير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الحكومية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2020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-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2022</w:t>
      </w:r>
    </w:p>
    <w:tbl>
      <w:tblPr>
        <w:bidiVisual/>
        <w:tblW w:w="54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26"/>
        <w:gridCol w:w="903"/>
        <w:gridCol w:w="903"/>
        <w:gridCol w:w="901"/>
        <w:gridCol w:w="900"/>
      </w:tblGrid>
      <w:tr w:rsidR="009F690C" w:rsidRPr="00B43E4D" w14:paraId="3B9C135F" w14:textId="77777777" w:rsidTr="00663EA0">
        <w:trPr>
          <w:cantSplit/>
          <w:trHeight w:val="227"/>
          <w:jc w:val="center"/>
        </w:trPr>
        <w:tc>
          <w:tcPr>
            <w:tcW w:w="1680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7EE9051" w14:textId="77777777" w:rsidR="00103874" w:rsidRPr="00B43E4D" w:rsidRDefault="00103874" w:rsidP="00663EA0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83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2341CD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2020</w:t>
            </w:r>
          </w:p>
        </w:tc>
        <w:tc>
          <w:tcPr>
            <w:tcW w:w="83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A02F2A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2021</w:t>
            </w:r>
          </w:p>
        </w:tc>
        <w:tc>
          <w:tcPr>
            <w:tcW w:w="829" w:type="pct"/>
            <w:tcBorders>
              <w:top w:val="single" w:sz="4" w:space="0" w:color="auto"/>
              <w:bottom w:val="single" w:sz="4" w:space="0" w:color="auto"/>
            </w:tcBorders>
          </w:tcPr>
          <w:p w14:paraId="793E21FD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2022</w:t>
            </w:r>
          </w:p>
        </w:tc>
        <w:tc>
          <w:tcPr>
            <w:tcW w:w="8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AEEE8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2023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**</w:t>
            </w:r>
          </w:p>
        </w:tc>
      </w:tr>
      <w:tr w:rsidR="009F690C" w:rsidRPr="00B43E4D" w14:paraId="2B01FDEF" w14:textId="77777777" w:rsidTr="00663EA0">
        <w:trPr>
          <w:cantSplit/>
          <w:trHeight w:val="227"/>
          <w:jc w:val="center"/>
        </w:trPr>
        <w:tc>
          <w:tcPr>
            <w:tcW w:w="1680" w:type="pct"/>
            <w:tcBorders>
              <w:left w:val="single" w:sz="4" w:space="0" w:color="auto"/>
              <w:bottom w:val="nil"/>
            </w:tcBorders>
          </w:tcPr>
          <w:p w14:paraId="6D9FFC39" w14:textId="0A894BF8" w:rsidR="00103874" w:rsidRPr="00B43E4D" w:rsidRDefault="00103874" w:rsidP="00663EA0">
            <w:pPr>
              <w:pStyle w:val="BlockText"/>
              <w:spacing w:line="276" w:lineRule="auto"/>
              <w:ind w:right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المستشفيات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الحكومية</w:t>
            </w:r>
          </w:p>
        </w:tc>
        <w:tc>
          <w:tcPr>
            <w:tcW w:w="831" w:type="pct"/>
            <w:tcBorders>
              <w:bottom w:val="nil"/>
              <w:right w:val="nil"/>
            </w:tcBorders>
            <w:vAlign w:val="center"/>
          </w:tcPr>
          <w:p w14:paraId="2D9C194F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28</w:t>
            </w:r>
          </w:p>
        </w:tc>
        <w:tc>
          <w:tcPr>
            <w:tcW w:w="831" w:type="pct"/>
            <w:tcBorders>
              <w:left w:val="nil"/>
              <w:bottom w:val="nil"/>
              <w:right w:val="nil"/>
            </w:tcBorders>
            <w:vAlign w:val="center"/>
          </w:tcPr>
          <w:p w14:paraId="5883B640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29</w:t>
            </w:r>
          </w:p>
        </w:tc>
        <w:tc>
          <w:tcPr>
            <w:tcW w:w="829" w:type="pct"/>
            <w:tcBorders>
              <w:left w:val="nil"/>
              <w:bottom w:val="nil"/>
              <w:right w:val="nil"/>
            </w:tcBorders>
          </w:tcPr>
          <w:p w14:paraId="4FF3AB30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</w:t>
            </w:r>
          </w:p>
        </w:tc>
        <w:tc>
          <w:tcPr>
            <w:tcW w:w="828" w:type="pct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14:paraId="51FB2688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31</w:t>
            </w:r>
          </w:p>
        </w:tc>
      </w:tr>
      <w:tr w:rsidR="009F690C" w:rsidRPr="00B43E4D" w14:paraId="6F06C813" w14:textId="77777777" w:rsidTr="00663EA0">
        <w:trPr>
          <w:cantSplit/>
          <w:trHeight w:val="227"/>
          <w:jc w:val="center"/>
        </w:trPr>
        <w:tc>
          <w:tcPr>
            <w:tcW w:w="1680" w:type="pct"/>
            <w:tcBorders>
              <w:top w:val="nil"/>
              <w:left w:val="single" w:sz="4" w:space="0" w:color="auto"/>
              <w:bottom w:val="nil"/>
            </w:tcBorders>
          </w:tcPr>
          <w:p w14:paraId="06777B17" w14:textId="0C4A033E" w:rsidR="00103874" w:rsidRPr="00B43E4D" w:rsidRDefault="00103874" w:rsidP="00663EA0">
            <w:pPr>
              <w:pStyle w:val="Header"/>
              <w:spacing w:line="276" w:lineRule="auto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المستشفيات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الحكومية</w:t>
            </w:r>
          </w:p>
        </w:tc>
        <w:tc>
          <w:tcPr>
            <w:tcW w:w="831" w:type="pct"/>
            <w:tcBorders>
              <w:top w:val="nil"/>
              <w:bottom w:val="nil"/>
              <w:right w:val="nil"/>
            </w:tcBorders>
            <w:vAlign w:val="center"/>
          </w:tcPr>
          <w:p w14:paraId="30B9DCDA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</w:t>
            </w:r>
          </w:p>
        </w:tc>
        <w:tc>
          <w:tcPr>
            <w:tcW w:w="83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5A5336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60</w:t>
            </w:r>
          </w:p>
        </w:tc>
        <w:tc>
          <w:tcPr>
            <w:tcW w:w="829" w:type="pct"/>
            <w:tcBorders>
              <w:top w:val="nil"/>
              <w:left w:val="nil"/>
              <w:bottom w:val="nil"/>
              <w:right w:val="nil"/>
            </w:tcBorders>
          </w:tcPr>
          <w:p w14:paraId="55372B69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64</w:t>
            </w:r>
          </w:p>
        </w:tc>
        <w:tc>
          <w:tcPr>
            <w:tcW w:w="82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0895175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</w:t>
            </w:r>
          </w:p>
        </w:tc>
      </w:tr>
      <w:tr w:rsidR="009F690C" w:rsidRPr="00B43E4D" w14:paraId="4BBD206E" w14:textId="77777777" w:rsidTr="00663EA0">
        <w:trPr>
          <w:cantSplit/>
          <w:trHeight w:val="227"/>
          <w:jc w:val="center"/>
        </w:trPr>
        <w:tc>
          <w:tcPr>
            <w:tcW w:w="1680" w:type="pct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7236612F" w14:textId="761D2B0C" w:rsidR="00103874" w:rsidRPr="00B43E4D" w:rsidRDefault="00103874" w:rsidP="00663EA0">
            <w:pPr>
              <w:pStyle w:val="Header"/>
              <w:spacing w:line="276" w:lineRule="auto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الأسرّة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الكلي</w:t>
            </w:r>
          </w:p>
        </w:tc>
        <w:tc>
          <w:tcPr>
            <w:tcW w:w="831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2B3B31A6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6,552</w:t>
            </w:r>
          </w:p>
        </w:tc>
        <w:tc>
          <w:tcPr>
            <w:tcW w:w="83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8EC8499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7,296</w:t>
            </w:r>
          </w:p>
        </w:tc>
        <w:tc>
          <w:tcPr>
            <w:tcW w:w="829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A7AC83" w14:textId="77777777" w:rsidR="00103874" w:rsidRPr="00B43E4D" w:rsidRDefault="00103874" w:rsidP="002C14C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*6,900</w:t>
            </w:r>
          </w:p>
        </w:tc>
        <w:tc>
          <w:tcPr>
            <w:tcW w:w="8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91E9A4" w14:textId="77777777" w:rsidR="00103874" w:rsidRPr="00B43E4D" w:rsidRDefault="00103874" w:rsidP="002C14C4">
            <w:pPr>
              <w:spacing w:line="276" w:lineRule="auto"/>
              <w:ind w:left="57" w:right="113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5,585</w:t>
            </w:r>
          </w:p>
        </w:tc>
      </w:tr>
    </w:tbl>
    <w:p w14:paraId="3191EC83" w14:textId="7CC2FEEE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*عدد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الأسر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ّ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2022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5D3DEB" w:rsidRPr="00B43E4D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أسر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ّ</w:t>
      </w:r>
      <w:r w:rsidR="005D3DEB" w:rsidRPr="00B43E4D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المبيت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فقط.</w:t>
      </w:r>
    </w:p>
    <w:p w14:paraId="462B1B2E" w14:textId="5FBAEDE4" w:rsidR="00103874" w:rsidRPr="00B43E4D" w:rsidRDefault="00103874" w:rsidP="00103874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عدد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الأسر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ّ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قطاع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غزة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انخفض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A6DB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1,207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حيث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أدى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العدوان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الإسرائيلي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إ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ى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خروج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مشفى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الخدمة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نهاية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2023.</w:t>
      </w:r>
    </w:p>
    <w:p w14:paraId="7EBE9963" w14:textId="77777777" w:rsidR="00103874" w:rsidRPr="00B43E4D" w:rsidRDefault="00103874" w:rsidP="00103874">
      <w:pPr>
        <w:pStyle w:val="Header"/>
        <w:tabs>
          <w:tab w:val="clear" w:pos="4153"/>
          <w:tab w:val="clear" w:pos="8306"/>
        </w:tabs>
        <w:rPr>
          <w:rFonts w:ascii="Simplified Arabic" w:hAnsi="Simplified Arabic" w:cs="Simplified Arabic"/>
          <w:noProof w:val="0"/>
          <w:color w:val="000000" w:themeColor="text1"/>
          <w:sz w:val="14"/>
          <w:szCs w:val="14"/>
          <w:rtl/>
        </w:rPr>
      </w:pPr>
    </w:p>
    <w:p w14:paraId="710F5775" w14:textId="2145205E" w:rsidR="00103874" w:rsidRPr="00B43E4D" w:rsidRDefault="00103874" w:rsidP="004E5C60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معدل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الأطباء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والأسرّة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لكل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1000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السكان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4E5C60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4E5C60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2012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-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2023*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33"/>
      </w:tblGrid>
      <w:tr w:rsidR="009F690C" w:rsidRPr="00B43E4D" w14:paraId="7ECCA776" w14:textId="77777777" w:rsidTr="00663EA0">
        <w:tc>
          <w:tcPr>
            <w:tcW w:w="5433" w:type="dxa"/>
          </w:tcPr>
          <w:p w14:paraId="749B244E" w14:textId="77777777" w:rsidR="00103874" w:rsidRPr="00B43E4D" w:rsidRDefault="00103874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0"/>
                <w:szCs w:val="10"/>
              </w:rPr>
              <w:drawing>
                <wp:inline distT="0" distB="0" distL="0" distR="0" wp14:anchorId="37774396" wp14:editId="7568A76F">
                  <wp:extent cx="3260712" cy="1544320"/>
                  <wp:effectExtent l="0" t="0" r="16510" b="17780"/>
                  <wp:docPr id="23" name="Chart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inline>
              </w:drawing>
            </w:r>
          </w:p>
        </w:tc>
      </w:tr>
    </w:tbl>
    <w:p w14:paraId="0C416610" w14:textId="43F4B6F3" w:rsidR="00103874" w:rsidRPr="00B43E4D" w:rsidRDefault="00103874" w:rsidP="00103874">
      <w:pPr>
        <w:pStyle w:val="Header"/>
        <w:tabs>
          <w:tab w:val="clear" w:pos="4153"/>
          <w:tab w:val="clear" w:pos="8306"/>
        </w:tabs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تمثل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فقط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769B4C6C" w14:textId="77777777" w:rsidR="00892C6B" w:rsidRPr="00B43E4D" w:rsidRDefault="00892C6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30DA9D75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47ED6FD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D56A57B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A099A03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DDCC81E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E319CF1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2D59CBC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7EB6407" w14:textId="0D98E90C" w:rsidR="00456888" w:rsidRPr="00B43E4D" w:rsidRDefault="00456888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  <w:bookmarkStart w:id="15" w:name="_Toc190935748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الأمن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والعدالة</w:t>
      </w:r>
      <w:bookmarkEnd w:id="15"/>
    </w:p>
    <w:p w14:paraId="31D5E60C" w14:textId="524D1F7B" w:rsidR="00957ABC" w:rsidRPr="00B43E4D" w:rsidRDefault="00456888" w:rsidP="00957ABC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2"/>
          <w:szCs w:val="12"/>
          <w:rtl/>
        </w:rPr>
        <w:br w:type="page"/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الأفعال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الإجرامية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</w:t>
      </w:r>
      <w:r w:rsidR="005D3DEB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ُ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بل</w:t>
      </w:r>
      <w:r w:rsidR="005D3DEB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َّ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غ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عنها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المحافظة،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57AB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p w14:paraId="75E72F2D" w14:textId="77777777" w:rsidR="00957ABC" w:rsidRPr="00B43E4D" w:rsidRDefault="00957ABC" w:rsidP="00957ABC">
      <w:pPr>
        <w:pStyle w:val="Header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clear" w:pos="4153"/>
          <w:tab w:val="clear" w:pos="8306"/>
        </w:tabs>
        <w:spacing w:before="20" w:after="2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color w:val="000000" w:themeColor="text1"/>
          <w:sz w:val="15"/>
          <w:szCs w:val="15"/>
          <w:rtl/>
        </w:rPr>
        <w:drawing>
          <wp:inline distT="0" distB="0" distL="0" distR="0" wp14:anchorId="40352D21" wp14:editId="725B14D8">
            <wp:extent cx="3235960" cy="1721224"/>
            <wp:effectExtent l="0" t="0" r="0" b="0"/>
            <wp:docPr id="228" name="Object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4109C2DD" w14:textId="3964DA3D" w:rsidR="00957ABC" w:rsidRPr="00B43E4D" w:rsidRDefault="00957ABC" w:rsidP="00957ABC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proofErr w:type="gramStart"/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:</w:t>
      </w:r>
      <w:proofErr w:type="gramEnd"/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بعيد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5D3DEB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5D3DEB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5D3DEB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1967.</w:t>
      </w:r>
    </w:p>
    <w:p w14:paraId="2E857952" w14:textId="77777777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</w:pPr>
    </w:p>
    <w:p w14:paraId="518BFAE1" w14:textId="044B9394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حوادث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الطرق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المسجلة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الشهر،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tblStyle w:val="TableGrid"/>
        <w:bidiVisual/>
        <w:tblW w:w="0" w:type="auto"/>
        <w:tblInd w:w="-89" w:type="dxa"/>
        <w:tblLook w:val="04A0" w:firstRow="1" w:lastRow="0" w:firstColumn="1" w:lastColumn="0" w:noHBand="0" w:noVBand="1"/>
      </w:tblPr>
      <w:tblGrid>
        <w:gridCol w:w="5522"/>
      </w:tblGrid>
      <w:tr w:rsidR="009F690C" w:rsidRPr="00B43E4D" w14:paraId="1C821E40" w14:textId="77777777" w:rsidTr="00663EA0">
        <w:tc>
          <w:tcPr>
            <w:tcW w:w="5522" w:type="dxa"/>
          </w:tcPr>
          <w:p w14:paraId="02247D82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color w:val="000000" w:themeColor="text1"/>
                <w:sz w:val="15"/>
                <w:szCs w:val="15"/>
                <w:rtl/>
              </w:rPr>
              <w:drawing>
                <wp:inline distT="0" distB="0" distL="0" distR="0" wp14:anchorId="54FADC76" wp14:editId="49971B39">
                  <wp:extent cx="3250565" cy="1590261"/>
                  <wp:effectExtent l="0" t="0" r="6985" b="0"/>
                  <wp:docPr id="230" name="Chart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  <w:p w14:paraId="4CEF89B1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</w:p>
        </w:tc>
      </w:tr>
    </w:tbl>
    <w:p w14:paraId="46CF4AA7" w14:textId="7EF9BF74" w:rsidR="00957ABC" w:rsidRPr="00B43E4D" w:rsidRDefault="00957ABC" w:rsidP="00957ABC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proofErr w:type="gramStart"/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:</w:t>
      </w:r>
      <w:proofErr w:type="gramEnd"/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بعيد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196FB480" w14:textId="557B003C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  <w:br w:type="page"/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حوادث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الطرق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المسجلة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المصابين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نوع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الإصابة،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2019–2023</w:t>
      </w:r>
    </w:p>
    <w:tbl>
      <w:tblPr>
        <w:tblW w:w="5387" w:type="dxa"/>
        <w:jc w:val="center"/>
        <w:tblLook w:val="04A0" w:firstRow="1" w:lastRow="0" w:firstColumn="1" w:lastColumn="0" w:noHBand="0" w:noVBand="1"/>
      </w:tblPr>
      <w:tblGrid>
        <w:gridCol w:w="765"/>
        <w:gridCol w:w="765"/>
        <w:gridCol w:w="764"/>
        <w:gridCol w:w="764"/>
        <w:gridCol w:w="764"/>
        <w:gridCol w:w="1565"/>
      </w:tblGrid>
      <w:tr w:rsidR="009F690C" w:rsidRPr="00B43E4D" w14:paraId="3C3BEE64" w14:textId="77777777" w:rsidTr="007E7E2A">
        <w:trPr>
          <w:trHeight w:val="198"/>
          <w:jc w:val="center"/>
        </w:trPr>
        <w:tc>
          <w:tcPr>
            <w:tcW w:w="7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C3F14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7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CE563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lang w:val="en-GB" w:eastAsia="en-GB"/>
              </w:rPr>
              <w:t>2022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260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lang w:val="en-GB" w:eastAsia="en-GB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2021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CD6A5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2020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35381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2019</w:t>
            </w:r>
          </w:p>
        </w:tc>
        <w:tc>
          <w:tcPr>
            <w:tcW w:w="1453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7545B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2C036245" w14:textId="77777777" w:rsidTr="007E7E2A">
        <w:trPr>
          <w:trHeight w:val="198"/>
          <w:jc w:val="center"/>
        </w:trPr>
        <w:tc>
          <w:tcPr>
            <w:tcW w:w="710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6235492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16,562</w:t>
            </w:r>
          </w:p>
        </w:tc>
        <w:tc>
          <w:tcPr>
            <w:tcW w:w="71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44E478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16,508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AFD8E02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14,105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C3DC855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10,977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3B240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13,165</w:t>
            </w:r>
          </w:p>
        </w:tc>
        <w:tc>
          <w:tcPr>
            <w:tcW w:w="14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2988E" w14:textId="0BD25DD7" w:rsidR="00957ABC" w:rsidRPr="00B43E4D" w:rsidRDefault="00957ABC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حوادث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الطرق</w:t>
            </w:r>
          </w:p>
        </w:tc>
      </w:tr>
      <w:tr w:rsidR="009F690C" w:rsidRPr="00B43E4D" w14:paraId="4388DB46" w14:textId="77777777" w:rsidTr="007E7E2A">
        <w:trPr>
          <w:trHeight w:val="198"/>
          <w:jc w:val="center"/>
        </w:trPr>
        <w:tc>
          <w:tcPr>
            <w:tcW w:w="71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18DDAD0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11,200</w:t>
            </w:r>
          </w:p>
        </w:tc>
        <w:tc>
          <w:tcPr>
            <w:tcW w:w="7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430B8F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11,875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1F1AA8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11,176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4E713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8,629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5AA1DF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10,968</w:t>
            </w:r>
          </w:p>
        </w:tc>
        <w:tc>
          <w:tcPr>
            <w:tcW w:w="14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0E61E" w14:textId="409CE810" w:rsidR="00957ABC" w:rsidRPr="00B43E4D" w:rsidRDefault="00957ABC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المصابين</w:t>
            </w:r>
          </w:p>
        </w:tc>
      </w:tr>
      <w:tr w:rsidR="009F690C" w:rsidRPr="00B43E4D" w14:paraId="6A8114AC" w14:textId="77777777" w:rsidTr="007E7E2A">
        <w:trPr>
          <w:trHeight w:val="198"/>
          <w:jc w:val="center"/>
        </w:trPr>
        <w:tc>
          <w:tcPr>
            <w:tcW w:w="71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7450E61E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10,143</w:t>
            </w:r>
          </w:p>
        </w:tc>
        <w:tc>
          <w:tcPr>
            <w:tcW w:w="7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98F6FF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10,695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487645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10,112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EE028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7,742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8E4614A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9,937</w:t>
            </w:r>
          </w:p>
        </w:tc>
        <w:tc>
          <w:tcPr>
            <w:tcW w:w="14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54911" w14:textId="2066C43E" w:rsidR="00957ABC" w:rsidRPr="00B43E4D" w:rsidRDefault="00957ABC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 w:eastAsia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إصابات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بسيطة</w:t>
            </w:r>
          </w:p>
        </w:tc>
      </w:tr>
      <w:tr w:rsidR="009F690C" w:rsidRPr="00B43E4D" w14:paraId="136BB0E0" w14:textId="77777777" w:rsidTr="007E7E2A">
        <w:trPr>
          <w:trHeight w:val="198"/>
          <w:jc w:val="center"/>
        </w:trPr>
        <w:tc>
          <w:tcPr>
            <w:tcW w:w="71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7503024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708</w:t>
            </w:r>
          </w:p>
        </w:tc>
        <w:tc>
          <w:tcPr>
            <w:tcW w:w="7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7BE219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835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9D8D76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734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489A12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644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54B72D8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757</w:t>
            </w:r>
          </w:p>
        </w:tc>
        <w:tc>
          <w:tcPr>
            <w:tcW w:w="14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174D4" w14:textId="0C7EF230" w:rsidR="00957ABC" w:rsidRPr="00B43E4D" w:rsidRDefault="00957ABC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 w:eastAsia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إصابات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متوسطة</w:t>
            </w:r>
          </w:p>
        </w:tc>
      </w:tr>
      <w:tr w:rsidR="009F690C" w:rsidRPr="00B43E4D" w14:paraId="54BC6091" w14:textId="77777777" w:rsidTr="007E7E2A">
        <w:trPr>
          <w:trHeight w:val="198"/>
          <w:jc w:val="center"/>
        </w:trPr>
        <w:tc>
          <w:tcPr>
            <w:tcW w:w="710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56D3C45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228</w:t>
            </w:r>
          </w:p>
        </w:tc>
        <w:tc>
          <w:tcPr>
            <w:tcW w:w="7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ADF410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201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78F137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197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CA97EE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133</w:t>
            </w:r>
          </w:p>
        </w:tc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337435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152</w:t>
            </w:r>
          </w:p>
        </w:tc>
        <w:tc>
          <w:tcPr>
            <w:tcW w:w="14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DDAB6" w14:textId="7BD13617" w:rsidR="00957ABC" w:rsidRPr="00B43E4D" w:rsidRDefault="00957ABC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 w:eastAsia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إصابات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خطيرة</w:t>
            </w:r>
          </w:p>
        </w:tc>
      </w:tr>
      <w:tr w:rsidR="009F690C" w:rsidRPr="00B43E4D" w14:paraId="4547B9D1" w14:textId="77777777" w:rsidTr="007E7E2A">
        <w:trPr>
          <w:trHeight w:val="198"/>
          <w:jc w:val="center"/>
        </w:trPr>
        <w:tc>
          <w:tcPr>
            <w:tcW w:w="71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9D17C9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121</w:t>
            </w:r>
          </w:p>
        </w:tc>
        <w:tc>
          <w:tcPr>
            <w:tcW w:w="71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4A62FA8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144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67F28B6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133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749781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110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8906651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122</w:t>
            </w:r>
          </w:p>
        </w:tc>
        <w:tc>
          <w:tcPr>
            <w:tcW w:w="14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1FD1B" w14:textId="56431A0B" w:rsidR="00957ABC" w:rsidRPr="00B43E4D" w:rsidRDefault="00957ABC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 w:eastAsia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إصابات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 w:eastAsia="en-GB"/>
              </w:rPr>
              <w:t>قاتلة</w:t>
            </w:r>
          </w:p>
        </w:tc>
      </w:tr>
    </w:tbl>
    <w:p w14:paraId="6BB06BED" w14:textId="1DD8E712" w:rsidR="00957ABC" w:rsidRPr="00B43E4D" w:rsidRDefault="00957ABC" w:rsidP="0000749C">
      <w:pPr>
        <w:ind w:left="56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proofErr w:type="gramStart"/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:</w:t>
      </w:r>
      <w:proofErr w:type="gramEnd"/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بعيد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6A295D9A" w14:textId="77777777" w:rsidR="00957ABC" w:rsidRPr="007E7E2A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  <w:rtl/>
        </w:rPr>
      </w:pPr>
    </w:p>
    <w:p w14:paraId="4FF8DC8C" w14:textId="35637613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قضايا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المحاكم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النظامية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والمرحلة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القانونية،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2021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-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86"/>
        <w:gridCol w:w="1335"/>
        <w:gridCol w:w="1335"/>
        <w:gridCol w:w="1331"/>
      </w:tblGrid>
      <w:tr w:rsidR="009F690C" w:rsidRPr="00B43E4D" w14:paraId="5BCA81EE" w14:textId="77777777" w:rsidTr="00663EA0">
        <w:trPr>
          <w:trHeight w:val="227"/>
          <w:jc w:val="center"/>
        </w:trPr>
        <w:tc>
          <w:tcPr>
            <w:tcW w:w="1286" w:type="pct"/>
            <w:tcBorders>
              <w:bottom w:val="single" w:sz="4" w:space="0" w:color="auto"/>
            </w:tcBorders>
            <w:vAlign w:val="center"/>
          </w:tcPr>
          <w:p w14:paraId="1931CD84" w14:textId="25257163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المنطقة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والمرحلة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القانونية</w:t>
            </w:r>
          </w:p>
        </w:tc>
        <w:tc>
          <w:tcPr>
            <w:tcW w:w="1239" w:type="pct"/>
            <w:tcBorders>
              <w:bottom w:val="single" w:sz="4" w:space="0" w:color="auto"/>
            </w:tcBorders>
          </w:tcPr>
          <w:p w14:paraId="26A5EE96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</w:t>
            </w:r>
          </w:p>
        </w:tc>
        <w:tc>
          <w:tcPr>
            <w:tcW w:w="1239" w:type="pct"/>
            <w:tcBorders>
              <w:bottom w:val="single" w:sz="4" w:space="0" w:color="auto"/>
            </w:tcBorders>
            <w:vAlign w:val="center"/>
          </w:tcPr>
          <w:p w14:paraId="46BEBBB8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1235" w:type="pct"/>
            <w:tcBorders>
              <w:bottom w:val="single" w:sz="4" w:space="0" w:color="auto"/>
            </w:tcBorders>
            <w:vAlign w:val="center"/>
          </w:tcPr>
          <w:p w14:paraId="1E3469C6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9F690C" w:rsidRPr="00B43E4D" w14:paraId="260865BC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2E77FBA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1239" w:type="pct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14:paraId="061BA424" w14:textId="77777777" w:rsidR="00957ABC" w:rsidRPr="00B43E4D" w:rsidRDefault="00957ABC" w:rsidP="002C14C4">
            <w:pPr>
              <w:ind w:right="70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23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74BAF1" w14:textId="77777777" w:rsidR="00957ABC" w:rsidRPr="00B43E4D" w:rsidRDefault="00957ABC" w:rsidP="002C14C4">
            <w:pPr>
              <w:ind w:right="70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235" w:type="pct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14:paraId="3234936C" w14:textId="77777777" w:rsidR="00957ABC" w:rsidRPr="00B43E4D" w:rsidRDefault="00957ABC" w:rsidP="002C14C4">
            <w:pPr>
              <w:ind w:right="70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3E49593F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B33AC6C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مدور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86A7DE1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419,658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6C07FE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146,617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37B5A70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161,617</w:t>
            </w:r>
          </w:p>
        </w:tc>
      </w:tr>
      <w:tr w:rsidR="009F690C" w:rsidRPr="00B43E4D" w14:paraId="6D3ED117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F1A892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وارد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7DCA4FC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395,461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B2170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176,249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929A229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135,245</w:t>
            </w:r>
          </w:p>
        </w:tc>
      </w:tr>
      <w:tr w:rsidR="009F690C" w:rsidRPr="00B43E4D" w14:paraId="5AC3C256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DE8432A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26553A2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616,317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466297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322,866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B4114B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296,862</w:t>
            </w:r>
          </w:p>
        </w:tc>
      </w:tr>
      <w:tr w:rsidR="009F690C" w:rsidRPr="00B43E4D" w14:paraId="3E78ADA1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0336A2" w14:textId="287BA042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مفصول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D53B314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372,048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09D205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162,395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6CAD5C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128,891</w:t>
            </w:r>
          </w:p>
        </w:tc>
      </w:tr>
      <w:tr w:rsidR="009F690C" w:rsidRPr="00B43E4D" w14:paraId="32E4E714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6A9CE02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معلق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B50F85F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244,269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551F97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160,471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8A9BDD8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167,971</w:t>
            </w:r>
          </w:p>
        </w:tc>
      </w:tr>
      <w:tr w:rsidR="009F690C" w:rsidRPr="00B43E4D" w14:paraId="0A2AAEF1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81BB6B" w14:textId="33934B71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5FFA07C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BC79C2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B97D09A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0F5C4E16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28604EE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مدور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A77ECD7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93,962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C5A76F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103,477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AB5110E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121,646</w:t>
            </w:r>
          </w:p>
        </w:tc>
      </w:tr>
      <w:tr w:rsidR="009F690C" w:rsidRPr="00B43E4D" w14:paraId="59DF6526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32C492E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وارد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500437A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93,326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296A06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101,285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DD545B0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70,140</w:t>
            </w:r>
          </w:p>
        </w:tc>
      </w:tr>
      <w:tr w:rsidR="009F690C" w:rsidRPr="00B43E4D" w14:paraId="72DC524D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A385871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EA5C7A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188,486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E870DD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204,762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83E8E0C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191,786</w:t>
            </w:r>
          </w:p>
        </w:tc>
      </w:tr>
      <w:tr w:rsidR="009F690C" w:rsidRPr="00B43E4D" w14:paraId="3E428DE6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94E3C0D" w14:textId="29BFCDC8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مفصول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9627DBD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83,841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7E8C48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83,032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BD8911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59,181</w:t>
            </w:r>
          </w:p>
        </w:tc>
      </w:tr>
      <w:tr w:rsidR="009F690C" w:rsidRPr="00B43E4D" w14:paraId="4CF3F5A4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4A7E1C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معلق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6D4AB9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104,645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C6F11C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121,730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61C7652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132,605</w:t>
            </w:r>
          </w:p>
        </w:tc>
      </w:tr>
      <w:tr w:rsidR="009F690C" w:rsidRPr="00B43E4D" w14:paraId="08F7E207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2363DA" w14:textId="6B46C08B" w:rsidR="00957ABC" w:rsidRPr="00B43E4D" w:rsidRDefault="00957ABC" w:rsidP="00663EA0">
            <w:pPr>
              <w:keepNext/>
              <w:ind w:left="68"/>
              <w:outlineLvl w:val="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6BA82C7" w14:textId="77777777" w:rsidR="00957ABC" w:rsidRPr="00B43E4D" w:rsidRDefault="00957ABC" w:rsidP="002C14C4">
            <w:pPr>
              <w:ind w:right="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37EB4D" w14:textId="77777777" w:rsidR="00957ABC" w:rsidRPr="00B43E4D" w:rsidRDefault="00957ABC" w:rsidP="002C14C4">
            <w:pPr>
              <w:ind w:right="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84ACF1A" w14:textId="77777777" w:rsidR="00957ABC" w:rsidRPr="00B43E4D" w:rsidRDefault="00957ABC" w:rsidP="002C14C4">
            <w:pPr>
              <w:ind w:right="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18C427E4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8A6E842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مدور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628EAEB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125,696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C90307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43,140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C85EC39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39,971</w:t>
            </w:r>
          </w:p>
        </w:tc>
      </w:tr>
      <w:tr w:rsidR="009F690C" w:rsidRPr="00B43E4D" w14:paraId="35228372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3B1FDC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وارد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F420015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302,135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09F235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74,964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29DA728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65,105</w:t>
            </w:r>
          </w:p>
        </w:tc>
      </w:tr>
      <w:tr w:rsidR="009F690C" w:rsidRPr="00B43E4D" w14:paraId="18C19ADD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819850F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6123F5A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427,831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1554A9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118,104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E5D9F9F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105,076</w:t>
            </w:r>
          </w:p>
        </w:tc>
      </w:tr>
      <w:tr w:rsidR="009F690C" w:rsidRPr="00B43E4D" w14:paraId="01BA8A2E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65ECCC0" w14:textId="3E464846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مفصول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DE1D1FF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288,207</w:t>
            </w:r>
          </w:p>
        </w:tc>
        <w:tc>
          <w:tcPr>
            <w:tcW w:w="123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41DADC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79,363</w:t>
            </w:r>
          </w:p>
        </w:tc>
        <w:tc>
          <w:tcPr>
            <w:tcW w:w="1235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875FEBE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69,710</w:t>
            </w:r>
          </w:p>
        </w:tc>
      </w:tr>
      <w:tr w:rsidR="009F690C" w:rsidRPr="00B43E4D" w14:paraId="52B98886" w14:textId="77777777" w:rsidTr="002C14C4">
        <w:trPr>
          <w:trHeight w:val="227"/>
          <w:jc w:val="center"/>
        </w:trPr>
        <w:tc>
          <w:tcPr>
            <w:tcW w:w="1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3C14D" w14:textId="77777777" w:rsidR="00957ABC" w:rsidRPr="00B43E4D" w:rsidRDefault="00957ABC" w:rsidP="00663EA0">
            <w:pPr>
              <w:ind w:left="68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معلق</w:t>
            </w:r>
          </w:p>
        </w:tc>
        <w:tc>
          <w:tcPr>
            <w:tcW w:w="123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42BA8D3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139,624</w:t>
            </w:r>
          </w:p>
        </w:tc>
        <w:tc>
          <w:tcPr>
            <w:tcW w:w="123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9F88F2D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38,741</w:t>
            </w:r>
          </w:p>
        </w:tc>
        <w:tc>
          <w:tcPr>
            <w:tcW w:w="1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999A19" w14:textId="77777777" w:rsidR="00957ABC" w:rsidRPr="00B43E4D" w:rsidRDefault="00957ABC" w:rsidP="002C14C4">
            <w:pPr>
              <w:ind w:left="-34" w:right="-57" w:hanging="2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35,366</w:t>
            </w:r>
          </w:p>
        </w:tc>
      </w:tr>
    </w:tbl>
    <w:p w14:paraId="0BB57747" w14:textId="041A24AA" w:rsidR="007E7E2A" w:rsidRDefault="00957ABC" w:rsidP="002C14C4">
      <w:pPr>
        <w:ind w:left="56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  <w:proofErr w:type="gramStart"/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:</w:t>
      </w:r>
      <w:proofErr w:type="gramEnd"/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بعيد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F54A7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54A78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  <w:bookmarkStart w:id="16" w:name="_Toc190935749"/>
    </w:p>
    <w:p w14:paraId="6FF22026" w14:textId="77777777" w:rsidR="007E7E2A" w:rsidRDefault="007E7E2A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5D4818D" w14:textId="77777777" w:rsidR="007E7E2A" w:rsidRDefault="007E7E2A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763205E" w14:textId="77777777" w:rsidR="007E7E2A" w:rsidRDefault="007E7E2A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D103FED" w14:textId="77777777" w:rsidR="007E7E2A" w:rsidRDefault="007E7E2A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2990C8D" w14:textId="77777777" w:rsidR="007E7E2A" w:rsidRDefault="007E7E2A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106DBC1" w14:textId="77777777" w:rsidR="007E7E2A" w:rsidRDefault="007E7E2A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4037A91" w14:textId="77777777" w:rsidR="00904912" w:rsidRDefault="00904912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r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31BAEC1A" w14:textId="77777777" w:rsidR="00904912" w:rsidRDefault="00904912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A8C6296" w14:textId="77777777" w:rsidR="00904912" w:rsidRDefault="00904912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7999F01" w14:textId="77777777" w:rsidR="00904912" w:rsidRDefault="00904912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5ADB393" w14:textId="77777777" w:rsidR="00904912" w:rsidRDefault="00904912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CF005F7" w14:textId="77777777" w:rsidR="00904912" w:rsidRDefault="00904912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58E6664" w14:textId="77777777" w:rsidR="00904912" w:rsidRDefault="00904912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40203AC7" w14:textId="77777777" w:rsidR="00904912" w:rsidRDefault="00904912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8A72173" w14:textId="7575B7FC" w:rsidR="00957ABC" w:rsidRPr="00B43E4D" w:rsidRDefault="00957ABC" w:rsidP="00957ABC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الحكم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وسيادة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القانون</w:t>
      </w:r>
      <w:bookmarkEnd w:id="16"/>
    </w:p>
    <w:p w14:paraId="2EBAF625" w14:textId="77777777" w:rsidR="00957ABC" w:rsidRPr="00B43E4D" w:rsidRDefault="00957ABC" w:rsidP="00957ABC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Cs w:val="24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Cs w:val="24"/>
          <w:rtl/>
        </w:rPr>
        <w:br w:type="page"/>
      </w:r>
    </w:p>
    <w:p w14:paraId="5581BA37" w14:textId="1F9AB643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(18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الذين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تواصلوا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مؤسسات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قطاعي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الأمن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والعدالة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للعام</w:t>
      </w:r>
      <w:r w:rsidR="00F54A78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2021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tbl>
      <w:tblPr>
        <w:tblStyle w:val="TableGrid"/>
        <w:bidiVisual/>
        <w:tblW w:w="5443" w:type="dxa"/>
        <w:jc w:val="center"/>
        <w:tblLook w:val="04A0" w:firstRow="1" w:lastRow="0" w:firstColumn="1" w:lastColumn="0" w:noHBand="0" w:noVBand="1"/>
      </w:tblPr>
      <w:tblGrid>
        <w:gridCol w:w="5496"/>
      </w:tblGrid>
      <w:tr w:rsidR="00957ABC" w:rsidRPr="00B43E4D" w14:paraId="4152FBA3" w14:textId="77777777" w:rsidTr="00663EA0">
        <w:trPr>
          <w:jc w:val="center"/>
        </w:trPr>
        <w:tc>
          <w:tcPr>
            <w:tcW w:w="4781" w:type="dxa"/>
          </w:tcPr>
          <w:p w14:paraId="6CD1A279" w14:textId="77777777" w:rsidR="00957ABC" w:rsidRPr="00B43E4D" w:rsidRDefault="00957ABC" w:rsidP="00663EA0">
            <w:pPr>
              <w:spacing w:before="20" w:after="2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rtl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2"/>
                <w:szCs w:val="12"/>
                <w:rtl/>
              </w:rPr>
              <w:drawing>
                <wp:inline distT="0" distB="0" distL="0" distR="0" wp14:anchorId="0FCF0A0C" wp14:editId="14C1365E">
                  <wp:extent cx="3348355" cy="1374866"/>
                  <wp:effectExtent l="0" t="0" r="4445" b="0"/>
                  <wp:docPr id="231" name="Chart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</w:tr>
    </w:tbl>
    <w:p w14:paraId="278C6379" w14:textId="77777777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4FD0E8D4" w14:textId="77777777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C80FEFC" w14:textId="77777777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BC2C797" w14:textId="33E7F4AD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رضا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(18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الأداء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العام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مؤسسات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الأمن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المؤسسة،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433"/>
      </w:tblGrid>
      <w:tr w:rsidR="009F690C" w:rsidRPr="00B43E4D" w14:paraId="498AB72B" w14:textId="77777777" w:rsidTr="00663EA0">
        <w:tc>
          <w:tcPr>
            <w:tcW w:w="5433" w:type="dxa"/>
          </w:tcPr>
          <w:p w14:paraId="1A6FAE9F" w14:textId="77777777" w:rsidR="00957ABC" w:rsidRPr="00B43E4D" w:rsidRDefault="00957ABC" w:rsidP="00663EA0">
            <w:pPr>
              <w:spacing w:before="20" w:after="2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color w:val="000000" w:themeColor="text1"/>
                <w:sz w:val="12"/>
                <w:szCs w:val="12"/>
                <w:rtl/>
              </w:rPr>
              <w:drawing>
                <wp:inline distT="0" distB="0" distL="0" distR="0" wp14:anchorId="534F7CFA" wp14:editId="2B7A71F1">
                  <wp:extent cx="3187948" cy="1626704"/>
                  <wp:effectExtent l="0" t="0" r="0" b="0"/>
                  <wp:docPr id="232" name="Chart 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</w:tbl>
    <w:p w14:paraId="7EB4A99F" w14:textId="6AE067F0" w:rsidR="00957ABC" w:rsidRPr="00B43E4D" w:rsidRDefault="00957ABC" w:rsidP="007E7E2A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نسبة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ثقة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الأفراد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(18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سنة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فأكثر)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بمؤسسات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قطاعي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الأمن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والعدالة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المؤسسة،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للأعوام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2018،</w:t>
      </w:r>
      <w:r w:rsidR="00F54A78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 xml:space="preserve"> و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2021،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F54A78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و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78"/>
        <w:gridCol w:w="936"/>
        <w:gridCol w:w="936"/>
        <w:gridCol w:w="937"/>
      </w:tblGrid>
      <w:tr w:rsidR="009F690C" w:rsidRPr="00B43E4D" w14:paraId="47D489BB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C355D" w14:textId="3E0046D1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مؤسسات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الأمن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والعدالة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1F833AF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2018</w:t>
            </w:r>
          </w:p>
        </w:tc>
        <w:tc>
          <w:tcPr>
            <w:tcW w:w="8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9E3A701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</w:t>
            </w:r>
          </w:p>
        </w:tc>
        <w:tc>
          <w:tcPr>
            <w:tcW w:w="8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D8A9073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9F690C" w:rsidRPr="00B43E4D" w14:paraId="5E2CE0B3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B4B1CF" w14:textId="2BA997AB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الشرطة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المدنية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12163B1A" w14:textId="03260BA8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64.1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79E6134F" w14:textId="6599CE7F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70.3</w:t>
            </w:r>
          </w:p>
        </w:tc>
        <w:tc>
          <w:tcPr>
            <w:tcW w:w="870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14:paraId="0A7FA6C1" w14:textId="5893CD42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68.3</w:t>
            </w:r>
          </w:p>
        </w:tc>
      </w:tr>
      <w:tr w:rsidR="009F690C" w:rsidRPr="00B43E4D" w14:paraId="28A243C8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B521C5" w14:textId="242C4980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النيابة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العامة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11DD6E3E" w14:textId="393635C4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55.3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76DAF4BF" w14:textId="6FB98368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63.4</w:t>
            </w:r>
          </w:p>
        </w:tc>
        <w:tc>
          <w:tcPr>
            <w:tcW w:w="870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14:paraId="48EC3461" w14:textId="3AF31981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64.7</w:t>
            </w:r>
          </w:p>
        </w:tc>
      </w:tr>
      <w:tr w:rsidR="009F690C" w:rsidRPr="00B43E4D" w14:paraId="08155C88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0F21A0" w14:textId="520C66D3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المحاكم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0389EC64" w14:textId="1B2632EC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59.9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5D3E7624" w14:textId="237C3F09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66.0</w:t>
            </w:r>
          </w:p>
        </w:tc>
        <w:tc>
          <w:tcPr>
            <w:tcW w:w="870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14:paraId="40473DA9" w14:textId="708AF1B1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69.1</w:t>
            </w:r>
          </w:p>
        </w:tc>
      </w:tr>
      <w:tr w:rsidR="009F690C" w:rsidRPr="00B43E4D" w14:paraId="1EC6CEB2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8B829B" w14:textId="40D196C0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النظام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القضائي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ككل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211E4CCD" w14:textId="1D6700B3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57.7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22751BCE" w14:textId="13928E00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65.0</w:t>
            </w:r>
          </w:p>
        </w:tc>
        <w:tc>
          <w:tcPr>
            <w:tcW w:w="870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14:paraId="01B884AF" w14:textId="785E4799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67.8</w:t>
            </w:r>
          </w:p>
        </w:tc>
      </w:tr>
      <w:tr w:rsidR="009F690C" w:rsidRPr="00B43E4D" w14:paraId="5741BFF4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F44115" w14:textId="43912562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وزارة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الداخلية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747198DE" w14:textId="53EDC239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60.2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45027F79" w14:textId="6340F878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71.5</w:t>
            </w:r>
          </w:p>
        </w:tc>
        <w:tc>
          <w:tcPr>
            <w:tcW w:w="870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14:paraId="0BE1247E" w14:textId="4E8905C9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73.3</w:t>
            </w:r>
          </w:p>
        </w:tc>
      </w:tr>
      <w:tr w:rsidR="009F690C" w:rsidRPr="00B43E4D" w14:paraId="57F9D5E8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6DC6BD" w14:textId="356E9D9B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وزارة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العدل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5E6E04FE" w14:textId="79AFC2F6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47.2</w:t>
            </w:r>
          </w:p>
        </w:tc>
        <w:tc>
          <w:tcPr>
            <w:tcW w:w="869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14:paraId="3DC2774A" w14:textId="66D75A7D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59.1</w:t>
            </w:r>
          </w:p>
        </w:tc>
        <w:tc>
          <w:tcPr>
            <w:tcW w:w="870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14:paraId="686724C0" w14:textId="6EB768D1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55.6</w:t>
            </w:r>
          </w:p>
        </w:tc>
      </w:tr>
      <w:tr w:rsidR="00957ABC" w:rsidRPr="00B43E4D" w14:paraId="1E058EB1" w14:textId="77777777" w:rsidTr="00663EA0">
        <w:trPr>
          <w:trHeight w:val="227"/>
          <w:jc w:val="center"/>
        </w:trPr>
        <w:tc>
          <w:tcPr>
            <w:tcW w:w="239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FFE4C" w14:textId="3BEC64EE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نقابة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المحاميين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الفلسطينيين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</w:tcPr>
          <w:p w14:paraId="7D1B7B5A" w14:textId="0D3CF9FD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48.4</w:t>
            </w:r>
          </w:p>
        </w:tc>
        <w:tc>
          <w:tcPr>
            <w:tcW w:w="869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</w:tcPr>
          <w:p w14:paraId="2258326B" w14:textId="774F0D4A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59.3</w:t>
            </w:r>
          </w:p>
        </w:tc>
        <w:tc>
          <w:tcPr>
            <w:tcW w:w="8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14:paraId="2C92FD20" w14:textId="2EBDBA6F" w:rsidR="00957ABC" w:rsidRPr="00B43E4D" w:rsidRDefault="00957ABC" w:rsidP="0000749C">
            <w:pPr>
              <w:ind w:right="113"/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56.4</w:t>
            </w:r>
          </w:p>
        </w:tc>
      </w:tr>
    </w:tbl>
    <w:p w14:paraId="563FDC83" w14:textId="77777777" w:rsidR="00957ABC" w:rsidRPr="00B43E4D" w:rsidRDefault="00957ABC" w:rsidP="00957ABC">
      <w:pPr>
        <w:ind w:left="70" w:hanging="72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rtl/>
        </w:rPr>
      </w:pPr>
    </w:p>
    <w:p w14:paraId="6AFB80FA" w14:textId="77777777" w:rsidR="00957ABC" w:rsidRPr="00B43E4D" w:rsidRDefault="00957ABC" w:rsidP="00957ABC">
      <w:pPr>
        <w:ind w:left="70" w:hanging="72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rtl/>
        </w:rPr>
      </w:pPr>
    </w:p>
    <w:p w14:paraId="4D8FEC88" w14:textId="58E1480F" w:rsidR="00957ABC" w:rsidRPr="00B43E4D" w:rsidRDefault="00957ABC" w:rsidP="00957AB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مختارة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لتوجهات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الأفراد</w:t>
      </w:r>
      <w:r w:rsidR="00F54A78" w:rsidRPr="00F54A78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F54A78" w:rsidRPr="00B43E4D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وآرا</w:t>
      </w:r>
      <w:r w:rsidR="00F54A78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ئهم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حول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واقع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العدالة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2018،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2021،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85"/>
        <w:gridCol w:w="535"/>
        <w:gridCol w:w="535"/>
        <w:gridCol w:w="532"/>
      </w:tblGrid>
      <w:tr w:rsidR="009F690C" w:rsidRPr="00B43E4D" w14:paraId="3FD44E07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20509" w14:textId="2B15B2B4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الأفراد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(18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سنة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فأكثر)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2237E5C4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2018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5764C38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656ED24" w14:textId="77777777" w:rsidR="00957ABC" w:rsidRPr="00B43E4D" w:rsidRDefault="00957ABC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9F690C" w:rsidRPr="00B43E4D" w14:paraId="7D816DE9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EC2351D" w14:textId="242C0A91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لجأوا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تواصلوا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استدعوا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لمؤسسات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والعدالة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خلال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12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شهرا</w:t>
            </w:r>
            <w:r w:rsidR="00F54A78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الماضية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B7C79D2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19.5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15A306D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16.7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C0095D9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26.9</w:t>
            </w:r>
          </w:p>
        </w:tc>
      </w:tr>
      <w:tr w:rsidR="009F690C" w:rsidRPr="00B43E4D" w14:paraId="1789ED9F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96279CE" w14:textId="5AB643AF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لجأوا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تواصلوا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الشرطة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المدنية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الفلسطينية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خلال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12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شهرا</w:t>
            </w:r>
            <w:r w:rsidR="00F54A78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الماضية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1E7BEEA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6.7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293B9C7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5.2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84AC58F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7.4</w:t>
            </w:r>
          </w:p>
        </w:tc>
      </w:tr>
      <w:tr w:rsidR="009F690C" w:rsidRPr="00B43E4D" w14:paraId="2586A801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16DAB1B" w14:textId="1FBF7982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لجأوا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تواصلوا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المحاكم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النظامية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خلال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12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شهرا</w:t>
            </w:r>
            <w:r w:rsidR="00F54A78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الماضية</w:t>
            </w:r>
          </w:p>
        </w:tc>
        <w:tc>
          <w:tcPr>
            <w:tcW w:w="497" w:type="pct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749E315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4.1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8995FEA" w14:textId="66267BA4" w:rsidR="00957ABC" w:rsidRPr="00B43E4D" w:rsidRDefault="00592982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3.5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F017231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5.4</w:t>
            </w:r>
          </w:p>
        </w:tc>
      </w:tr>
      <w:tr w:rsidR="009F690C" w:rsidRPr="00B43E4D" w14:paraId="0CA79B66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9E7FEE9" w14:textId="55965CA3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سيلجأون</w:t>
            </w:r>
            <w:proofErr w:type="spellEnd"/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A6DB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المحاكم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مواجهة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نزاعات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خلافات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مستقبلية</w:t>
            </w:r>
          </w:p>
        </w:tc>
        <w:tc>
          <w:tcPr>
            <w:tcW w:w="497" w:type="pct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42B149A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59.6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3C21742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59.7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8032B79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56.0</w:t>
            </w:r>
          </w:p>
        </w:tc>
      </w:tr>
      <w:tr w:rsidR="009F690C" w:rsidRPr="00B43E4D" w14:paraId="700E2B1D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50154C0" w14:textId="599C6C11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F54A78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يرو</w:t>
            </w:r>
            <w:r w:rsidR="00F54A78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 w:rsidR="00F54A7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اللجوء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المحاكم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مكلف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جداً،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وهو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فوق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قدراتهم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(يشمل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أتعاب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المحامين)</w:t>
            </w:r>
          </w:p>
        </w:tc>
        <w:tc>
          <w:tcPr>
            <w:tcW w:w="497" w:type="pct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F1D022B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78.6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6E92335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72.4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8F87E32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64.8</w:t>
            </w:r>
          </w:p>
        </w:tc>
      </w:tr>
      <w:tr w:rsidR="009F690C" w:rsidRPr="00B43E4D" w14:paraId="2C9A3393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98E78D" w14:textId="25D773CC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F54A78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يرو</w:t>
            </w:r>
            <w:r w:rsidR="00F54A78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  <w:r w:rsidR="00F54A7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والتقاليد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الاجتماعية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تمنعهم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تقديم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شكوى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لدى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المحاكم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6F7FB58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49.4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27220C1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41.2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1F5F7863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35.4</w:t>
            </w:r>
          </w:p>
        </w:tc>
      </w:tr>
      <w:tr w:rsidR="009F690C" w:rsidRPr="00B43E4D" w14:paraId="351525FA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B95E6D" w14:textId="505B99B9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يثقون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بأن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النظام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القضائي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مستقل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تأثيرات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خارجية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C685524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30.6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996FBE1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41.4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049AA3F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33.9</w:t>
            </w:r>
          </w:p>
        </w:tc>
      </w:tr>
      <w:tr w:rsidR="009F690C" w:rsidRPr="00B43E4D" w14:paraId="263B68AC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75EC1AA" w14:textId="57429AF8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الذين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يثقون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بأنه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سيتم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التعامل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معهم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قدم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المساواة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أمام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القضاء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9384211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43.2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4B5F90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51.5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C9E0BE8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48.6</w:t>
            </w:r>
          </w:p>
        </w:tc>
      </w:tr>
      <w:tr w:rsidR="009F690C" w:rsidRPr="00B43E4D" w14:paraId="3C623C32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02B5A76" w14:textId="4F17E096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الراضون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فعالية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الشرطة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تطبيق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القرارات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الصادرة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المحاكم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A3A41C0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64.3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7F93746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68.9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ECA27B5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70.4</w:t>
            </w:r>
          </w:p>
        </w:tc>
      </w:tr>
      <w:tr w:rsidR="009F690C" w:rsidRPr="00B43E4D" w14:paraId="643BC940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FAC2428" w14:textId="05E7AAF2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الراضون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قدرة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الشرطة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اعتقال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شخص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أياً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كان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مكان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9F3CBC7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55.8</w:t>
            </w: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8DD6272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60.0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0165807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52.8</w:t>
            </w:r>
          </w:p>
        </w:tc>
      </w:tr>
      <w:tr w:rsidR="009F690C" w:rsidRPr="00B43E4D" w14:paraId="680F1A1D" w14:textId="77777777" w:rsidTr="00663EA0">
        <w:trPr>
          <w:trHeight w:val="227"/>
          <w:jc w:val="center"/>
        </w:trPr>
        <w:tc>
          <w:tcPr>
            <w:tcW w:w="3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48BBE" w14:textId="7C9380D8" w:rsidR="00957ABC" w:rsidRPr="00B43E4D" w:rsidRDefault="00957ABC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الراضون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أداء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وحدة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حماية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F54A78" w:rsidRPr="00B43E4D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الأسرة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التعامل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قضايا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العنف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ضد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المرأة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791DCA8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50.8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1CACA55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63.0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C10CA6" w14:textId="77777777" w:rsidR="00957ABC" w:rsidRPr="00B43E4D" w:rsidRDefault="00957ABC" w:rsidP="00523E24">
            <w:pPr>
              <w:ind w:lef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64.6</w:t>
            </w:r>
          </w:p>
        </w:tc>
      </w:tr>
    </w:tbl>
    <w:p w14:paraId="76FB6FA6" w14:textId="0C68F6EF" w:rsidR="00886E0F" w:rsidRPr="00B43E4D" w:rsidRDefault="00886E0F" w:rsidP="00957ABC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  <w:br w:type="page"/>
      </w:r>
    </w:p>
    <w:p w14:paraId="0CE9464D" w14:textId="77777777" w:rsidR="00870C07" w:rsidRPr="00B43E4D" w:rsidRDefault="00870C07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078E3C47" w14:textId="77777777" w:rsidR="00870C07" w:rsidRPr="00B43E4D" w:rsidRDefault="00870C07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65BF0BA2" w14:textId="77777777" w:rsidR="00870C07" w:rsidRPr="00B43E4D" w:rsidRDefault="00870C07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71200BDE" w14:textId="77777777" w:rsidR="00870C07" w:rsidRPr="00B43E4D" w:rsidRDefault="00870C07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1D135864" w14:textId="77777777" w:rsidR="00892C6B" w:rsidRPr="00B43E4D" w:rsidRDefault="00892C6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010064EC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141AFD8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16917D8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44B9865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D0808AB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BD5F400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CBD3047" w14:textId="77777777" w:rsidR="00892C6B" w:rsidRPr="00B43E4D" w:rsidRDefault="00892C6B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2C009CB" w14:textId="23616F03" w:rsidR="00456888" w:rsidRPr="00B43E4D" w:rsidRDefault="00456888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  <w:bookmarkStart w:id="17" w:name="_Toc190935750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وضع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الاستثمار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الدولي</w:t>
      </w:r>
      <w:bookmarkEnd w:id="17"/>
    </w:p>
    <w:p w14:paraId="7C449F30" w14:textId="77777777" w:rsidR="00456888" w:rsidRPr="00B43E4D" w:rsidRDefault="00456888" w:rsidP="00456888">
      <w:pPr>
        <w:pStyle w:val="BodyText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6F9BEA99" w14:textId="77777777" w:rsidR="003B1396" w:rsidRPr="00B43E4D" w:rsidRDefault="003B1396" w:rsidP="00C01B3E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5"/>
          <w:szCs w:val="15"/>
          <w:rtl/>
        </w:rPr>
        <w:sectPr w:rsidR="003B1396" w:rsidRPr="00B43E4D" w:rsidSect="004F3070">
          <w:footerReference w:type="even" r:id="rId46"/>
          <w:footerReference w:type="default" r:id="rId47"/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292290E5" w14:textId="41C2EB69" w:rsidR="00F54A78" w:rsidRDefault="00CC1096" w:rsidP="007E7E2A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إجمالي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رصيد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الدين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الخارجي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على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القطاعات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الاقتصادية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</w:p>
    <w:p w14:paraId="24F6679E" w14:textId="6DCDE83E" w:rsidR="00CC1096" w:rsidRPr="007E7E2A" w:rsidRDefault="00CC1096" w:rsidP="007E7E2A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نهاية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</w:t>
      </w:r>
      <w:r w:rsidR="007E7E2A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3،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7E7E2A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ونهاية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7E7E2A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الربع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7E7E2A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الثالث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7E7E2A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2024</w:t>
      </w:r>
    </w:p>
    <w:tbl>
      <w:tblPr>
        <w:tblpPr w:leftFromText="180" w:rightFromText="180" w:vertAnchor="text" w:tblpXSpec="center" w:tblpY="1"/>
        <w:tblOverlap w:val="never"/>
        <w:bidiVisual/>
        <w:tblW w:w="53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1"/>
        <w:gridCol w:w="1290"/>
        <w:gridCol w:w="1356"/>
      </w:tblGrid>
      <w:tr w:rsidR="009F690C" w:rsidRPr="00B43E4D" w14:paraId="2A854FBE" w14:textId="77777777" w:rsidTr="00663EA0">
        <w:trPr>
          <w:trHeight w:val="227"/>
        </w:trPr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1BF1E906" w14:textId="0F538F35" w:rsidR="00CC1096" w:rsidRPr="00B43E4D" w:rsidRDefault="00F54A78" w:rsidP="00663EA0">
            <w:pPr>
              <w:tabs>
                <w:tab w:val="left" w:pos="0"/>
              </w:tabs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بالمليون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أمريكي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)</w:t>
            </w:r>
          </w:p>
        </w:tc>
      </w:tr>
      <w:tr w:rsidR="009F690C" w:rsidRPr="00B43E4D" w14:paraId="4391DDFC" w14:textId="77777777" w:rsidTr="00663EA0">
        <w:trPr>
          <w:trHeight w:val="227"/>
        </w:trPr>
        <w:tc>
          <w:tcPr>
            <w:tcW w:w="2544" w:type="pct"/>
            <w:tcBorders>
              <w:bottom w:val="single" w:sz="4" w:space="0" w:color="auto"/>
            </w:tcBorders>
            <w:vAlign w:val="center"/>
          </w:tcPr>
          <w:p w14:paraId="5750E737" w14:textId="13A9A153" w:rsidR="00CC1096" w:rsidRPr="00B43E4D" w:rsidRDefault="00CC1096" w:rsidP="00663EA0">
            <w:pPr>
              <w:spacing w:line="0" w:lineRule="atLeast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الاقتصادي</w:t>
            </w:r>
          </w:p>
        </w:tc>
        <w:tc>
          <w:tcPr>
            <w:tcW w:w="1197" w:type="pct"/>
            <w:tcBorders>
              <w:bottom w:val="single" w:sz="4" w:space="0" w:color="auto"/>
            </w:tcBorders>
            <w:vAlign w:val="center"/>
          </w:tcPr>
          <w:p w14:paraId="55C315DA" w14:textId="77777777" w:rsidR="00CC1096" w:rsidRPr="00B43E4D" w:rsidRDefault="00CC1096" w:rsidP="00663EA0">
            <w:pPr>
              <w:spacing w:line="0" w:lineRule="atLeast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1259" w:type="pct"/>
            <w:tcBorders>
              <w:bottom w:val="single" w:sz="4" w:space="0" w:color="auto"/>
            </w:tcBorders>
            <w:vAlign w:val="center"/>
          </w:tcPr>
          <w:p w14:paraId="382A231D" w14:textId="2CEBD799" w:rsidR="00CC1096" w:rsidRPr="00B43E4D" w:rsidRDefault="00CC1096" w:rsidP="00663EA0">
            <w:pPr>
              <w:spacing w:line="0" w:lineRule="atLeast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نهاية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الربع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الثالث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</w:tr>
      <w:tr w:rsidR="009F690C" w:rsidRPr="00B43E4D" w14:paraId="6BD995FC" w14:textId="77777777" w:rsidTr="00663EA0">
        <w:trPr>
          <w:trHeight w:val="227"/>
        </w:trPr>
        <w:tc>
          <w:tcPr>
            <w:tcW w:w="2544" w:type="pct"/>
            <w:tcBorders>
              <w:bottom w:val="nil"/>
            </w:tcBorders>
            <w:vAlign w:val="center"/>
          </w:tcPr>
          <w:p w14:paraId="4DFDED34" w14:textId="12705C34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الحكومة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العامة</w:t>
            </w:r>
          </w:p>
        </w:tc>
        <w:tc>
          <w:tcPr>
            <w:tcW w:w="1197" w:type="pct"/>
            <w:tcBorders>
              <w:bottom w:val="nil"/>
              <w:right w:val="nil"/>
            </w:tcBorders>
          </w:tcPr>
          <w:p w14:paraId="2181C9DF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1,321</w:t>
            </w:r>
          </w:p>
        </w:tc>
        <w:tc>
          <w:tcPr>
            <w:tcW w:w="1259" w:type="pct"/>
            <w:tcBorders>
              <w:left w:val="nil"/>
              <w:bottom w:val="nil"/>
            </w:tcBorders>
          </w:tcPr>
          <w:p w14:paraId="0B2A2BA8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1,333</w:t>
            </w:r>
          </w:p>
        </w:tc>
      </w:tr>
      <w:tr w:rsidR="009F690C" w:rsidRPr="00B43E4D" w14:paraId="317BEC76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155BC91B" w14:textId="6D9EA20D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قصير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7D3EBB4A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297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6AA405B5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373</w:t>
            </w:r>
          </w:p>
        </w:tc>
      </w:tr>
      <w:tr w:rsidR="009F690C" w:rsidRPr="00B43E4D" w14:paraId="67E6FF72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7A2B406F" w14:textId="79BBAFB3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طويل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6853CCCC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1024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71E48C4B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960</w:t>
            </w:r>
          </w:p>
        </w:tc>
      </w:tr>
      <w:tr w:rsidR="009F690C" w:rsidRPr="00B43E4D" w14:paraId="23196D8C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23E2AF54" w14:textId="6C695FB3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السلطات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النقدية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4A6CE71B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4EEADC7C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03EA51E8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218C47F0" w14:textId="30506448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قصير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1DB07EE2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17005C87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2DF2F8D9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4F54E0DC" w14:textId="1723FA8C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طويل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06433EE1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5CCFE0E1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424FAF52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5D415FE4" w14:textId="77777777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البنوك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30089D79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749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558DF728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725</w:t>
            </w:r>
          </w:p>
        </w:tc>
      </w:tr>
      <w:tr w:rsidR="009F690C" w:rsidRPr="00B43E4D" w14:paraId="7350A4E4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0605A4F3" w14:textId="5A4F7EE9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قصير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2195AEAF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345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065B3017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340</w:t>
            </w:r>
          </w:p>
        </w:tc>
      </w:tr>
      <w:tr w:rsidR="009F690C" w:rsidRPr="00B43E4D" w14:paraId="7119B785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77D2A40E" w14:textId="36C4975F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طويل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66EC9635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404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1D4B6977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385</w:t>
            </w:r>
          </w:p>
        </w:tc>
      </w:tr>
      <w:tr w:rsidR="009F690C" w:rsidRPr="00B43E4D" w14:paraId="26E3A8B4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02A2597D" w14:textId="72BBB5AA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القطاعات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الأخرى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294FC0BE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58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73A1F291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58</w:t>
            </w:r>
          </w:p>
        </w:tc>
      </w:tr>
      <w:tr w:rsidR="009F690C" w:rsidRPr="00B43E4D" w14:paraId="74C7F99C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06CBB6F8" w14:textId="2EEFF27A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قصير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5036F6B3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67A30A1D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6673D981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36BFD846" w14:textId="4635F96D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طويل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الأجل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78D8BFFB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2E49F61F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</w:t>
            </w:r>
          </w:p>
        </w:tc>
      </w:tr>
      <w:tr w:rsidR="009F690C" w:rsidRPr="00B43E4D" w14:paraId="44F8E536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056C0654" w14:textId="336BBA92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المباشر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(الاقتراض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ما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بين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الشركات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التابعة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والمنتسبة)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1C3B7D8A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314BD360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</w:t>
            </w:r>
          </w:p>
        </w:tc>
      </w:tr>
      <w:tr w:rsidR="009F690C" w:rsidRPr="00B43E4D" w14:paraId="1215AB7C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1B7E3291" w14:textId="23361217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خصوم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لمؤسسات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منتسبة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5366B85F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26BBEA3B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09955679" w14:textId="77777777" w:rsidTr="00663EA0">
        <w:trPr>
          <w:trHeight w:val="227"/>
        </w:trPr>
        <w:tc>
          <w:tcPr>
            <w:tcW w:w="2544" w:type="pct"/>
            <w:tcBorders>
              <w:top w:val="nil"/>
              <w:bottom w:val="nil"/>
            </w:tcBorders>
            <w:vAlign w:val="center"/>
          </w:tcPr>
          <w:p w14:paraId="6460638D" w14:textId="323C8339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خصوم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لمستثمرين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مباشرين</w:t>
            </w:r>
          </w:p>
        </w:tc>
        <w:tc>
          <w:tcPr>
            <w:tcW w:w="1197" w:type="pct"/>
            <w:tcBorders>
              <w:top w:val="nil"/>
              <w:bottom w:val="nil"/>
              <w:right w:val="nil"/>
            </w:tcBorders>
          </w:tcPr>
          <w:p w14:paraId="60D7F834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</w:t>
            </w:r>
          </w:p>
        </w:tc>
        <w:tc>
          <w:tcPr>
            <w:tcW w:w="1259" w:type="pct"/>
            <w:tcBorders>
              <w:top w:val="nil"/>
              <w:left w:val="nil"/>
              <w:bottom w:val="nil"/>
            </w:tcBorders>
          </w:tcPr>
          <w:p w14:paraId="5859D6E1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</w:t>
            </w:r>
          </w:p>
        </w:tc>
      </w:tr>
      <w:tr w:rsidR="009F690C" w:rsidRPr="00B43E4D" w14:paraId="048C387A" w14:textId="77777777" w:rsidTr="00663EA0">
        <w:trPr>
          <w:trHeight w:val="227"/>
        </w:trPr>
        <w:tc>
          <w:tcPr>
            <w:tcW w:w="2544" w:type="pct"/>
            <w:tcBorders>
              <w:top w:val="nil"/>
            </w:tcBorders>
            <w:vAlign w:val="center"/>
          </w:tcPr>
          <w:p w14:paraId="4123268A" w14:textId="1FAEB2E6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رصيد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الدين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الخارجي</w:t>
            </w:r>
          </w:p>
        </w:tc>
        <w:tc>
          <w:tcPr>
            <w:tcW w:w="1197" w:type="pct"/>
            <w:tcBorders>
              <w:top w:val="nil"/>
              <w:right w:val="nil"/>
            </w:tcBorders>
          </w:tcPr>
          <w:p w14:paraId="7C8A5A04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2,139</w:t>
            </w:r>
          </w:p>
        </w:tc>
        <w:tc>
          <w:tcPr>
            <w:tcW w:w="1259" w:type="pct"/>
            <w:tcBorders>
              <w:top w:val="nil"/>
              <w:left w:val="nil"/>
            </w:tcBorders>
          </w:tcPr>
          <w:p w14:paraId="62AC3C25" w14:textId="77777777" w:rsidR="00CC1096" w:rsidRPr="00B43E4D" w:rsidRDefault="00CC1096" w:rsidP="00523E24">
            <w:pPr>
              <w:ind w:left="17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2,127</w:t>
            </w:r>
          </w:p>
        </w:tc>
      </w:tr>
    </w:tbl>
    <w:p w14:paraId="125F5C6A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sz w:val="22"/>
          <w:szCs w:val="22"/>
          <w:rtl/>
        </w:rPr>
      </w:pPr>
    </w:p>
    <w:p w14:paraId="6F691BE8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sz w:val="22"/>
          <w:szCs w:val="22"/>
          <w:rtl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2E608579" w14:textId="2E0BA437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رصيد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وضع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الاستثمار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الدولي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للقطاعات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الاقتصادية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نهاية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الربع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الثالث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2024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8"/>
        <w:gridCol w:w="540"/>
        <w:gridCol w:w="593"/>
        <w:gridCol w:w="626"/>
        <w:gridCol w:w="596"/>
        <w:gridCol w:w="1077"/>
        <w:gridCol w:w="677"/>
      </w:tblGrid>
      <w:tr w:rsidR="009F690C" w:rsidRPr="00B43E4D" w14:paraId="749F8BAD" w14:textId="77777777" w:rsidTr="00663EA0">
        <w:trPr>
          <w:trHeight w:val="227"/>
          <w:jc w:val="center"/>
        </w:trPr>
        <w:tc>
          <w:tcPr>
            <w:tcW w:w="5000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7ED45E7" w14:textId="57BF03DD" w:rsidR="00CC1096" w:rsidRPr="00B43E4D" w:rsidRDefault="00F54A78" w:rsidP="00663EA0">
            <w:pPr>
              <w:ind w:right="-851"/>
              <w:contextualSpacing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بالمليون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أمريكي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)</w:t>
            </w:r>
          </w:p>
        </w:tc>
      </w:tr>
      <w:tr w:rsidR="009F690C" w:rsidRPr="00B43E4D" w14:paraId="20A03C5D" w14:textId="77777777" w:rsidTr="00663EA0">
        <w:trPr>
          <w:trHeight w:val="227"/>
          <w:jc w:val="center"/>
        </w:trPr>
        <w:tc>
          <w:tcPr>
            <w:tcW w:w="11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E671B" w14:textId="1EEC65BD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الأرصدة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حسب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نوع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</w:p>
        </w:tc>
        <w:tc>
          <w:tcPr>
            <w:tcW w:w="5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864901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33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B8F2C" w14:textId="3DC694D0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الاقتصادي</w:t>
            </w:r>
          </w:p>
        </w:tc>
      </w:tr>
      <w:tr w:rsidR="009F690C" w:rsidRPr="00B43E4D" w14:paraId="22FA86FC" w14:textId="77777777" w:rsidTr="00663EA0">
        <w:trPr>
          <w:trHeight w:val="227"/>
          <w:jc w:val="center"/>
        </w:trPr>
        <w:tc>
          <w:tcPr>
            <w:tcW w:w="11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88A29" w14:textId="77777777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0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192096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3DE3A" w14:textId="1A5A7EED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السلطات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  <w:p w14:paraId="1C7138B4" w14:textId="2A6D0DD4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النقدية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  <w:p w14:paraId="3E991EDE" w14:textId="1CB39964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(سلطة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النقد)</w:t>
            </w:r>
          </w:p>
        </w:tc>
        <w:tc>
          <w:tcPr>
            <w:tcW w:w="58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1FD72" w14:textId="5B51404C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الحكومي</w:t>
            </w:r>
          </w:p>
        </w:tc>
        <w:tc>
          <w:tcPr>
            <w:tcW w:w="5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4CD3D" w14:textId="7A813C65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البنوك</w:t>
            </w:r>
          </w:p>
        </w:tc>
        <w:tc>
          <w:tcPr>
            <w:tcW w:w="16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27A4B" w14:textId="7DD01D9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القطاعات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الأخرى</w:t>
            </w:r>
          </w:p>
        </w:tc>
      </w:tr>
      <w:tr w:rsidR="009F690C" w:rsidRPr="00B43E4D" w14:paraId="2E1A0BAC" w14:textId="77777777" w:rsidTr="00663EA0">
        <w:trPr>
          <w:trHeight w:val="227"/>
          <w:jc w:val="center"/>
        </w:trPr>
        <w:tc>
          <w:tcPr>
            <w:tcW w:w="11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92F38" w14:textId="77777777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351743" w14:textId="77777777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A4DB7" w14:textId="77777777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8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44DEF" w14:textId="77777777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5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FE853F" w14:textId="77777777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A76EF" w14:textId="7C8AAF9F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الشركات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المصرفية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والشركات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والمؤسسات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الأهلية</w:t>
            </w:r>
          </w:p>
        </w:tc>
        <w:tc>
          <w:tcPr>
            <w:tcW w:w="6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19FBD" w14:textId="761FFCE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الأسر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المعيشية</w:t>
            </w:r>
          </w:p>
        </w:tc>
      </w:tr>
      <w:tr w:rsidR="009F690C" w:rsidRPr="00B43E4D" w14:paraId="5A5FE7E8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83EA28C" w14:textId="0C78B2A7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وضع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الدولي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(صافي)*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5EE9F43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6,185</w:t>
            </w:r>
          </w:p>
        </w:tc>
        <w:tc>
          <w:tcPr>
            <w:tcW w:w="55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60B557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1,634</w:t>
            </w:r>
          </w:p>
        </w:tc>
        <w:tc>
          <w:tcPr>
            <w:tcW w:w="581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F19A8F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415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672F35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5,803</w:t>
            </w:r>
          </w:p>
        </w:tc>
        <w:tc>
          <w:tcPr>
            <w:tcW w:w="100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2EDA5D2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607-</w:t>
            </w:r>
          </w:p>
        </w:tc>
        <w:tc>
          <w:tcPr>
            <w:tcW w:w="62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21FF4DFF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1,060-</w:t>
            </w:r>
          </w:p>
        </w:tc>
      </w:tr>
      <w:tr w:rsidR="009F690C" w:rsidRPr="00B43E4D" w14:paraId="3B4784B9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C5098EF" w14:textId="3F27EBCF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الخارجية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B07C0A6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12,189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6376602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1,634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4F533BFD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1,748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47313CDD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7,846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46F8CFF6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913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24EFCDD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48</w:t>
            </w:r>
          </w:p>
        </w:tc>
      </w:tr>
      <w:tr w:rsidR="009F690C" w:rsidRPr="00B43E4D" w14:paraId="1F89EACE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1BB9043" w14:textId="529E5520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الأجنبي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المباشر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الخارج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39A3920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303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5E8E51D9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14E6C7C7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748ADDE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0E6EF09C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301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1114B7D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</w:t>
            </w:r>
          </w:p>
        </w:tc>
      </w:tr>
      <w:tr w:rsidR="009F690C" w:rsidRPr="00B43E4D" w14:paraId="3E4F3190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901A600" w14:textId="6AB16BD7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استثمارات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الحافظة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الخارج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49F437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1,773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732AADE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149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475D910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6B911F17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1,137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3962B0FD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487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A2CA8AA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03B8ED5E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F2D36CD" w14:textId="3DB913E3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الاستثمارات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الأخرى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الخارج: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49C6058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8,754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7E28CBD5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126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7E20AF99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1,748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46FD7F49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6,709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0608F35B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125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06CA9C0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46</w:t>
            </w:r>
          </w:p>
        </w:tc>
      </w:tr>
      <w:tr w:rsidR="009F690C" w:rsidRPr="00B43E4D" w14:paraId="4249A9EF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876CE9E" w14:textId="371B1E3E" w:rsidR="00CC1096" w:rsidRPr="00B43E4D" w:rsidRDefault="00CC1096" w:rsidP="0000749C">
            <w:pPr>
              <w:tabs>
                <w:tab w:val="left" w:pos="0"/>
              </w:tabs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وودائع**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0E1685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6,855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526C2BB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126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1AD50297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78D113CC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6,671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07F17B1D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60CC0B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46</w:t>
            </w:r>
          </w:p>
        </w:tc>
      </w:tr>
      <w:tr w:rsidR="009F690C" w:rsidRPr="00B43E4D" w14:paraId="5D013846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F0908EC" w14:textId="6783DCBB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الاحتياطية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8A80A12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1,359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2197213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1,359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3DE127AC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01BBC748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1BD8C7CF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67621F2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05621C27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2D8BCD5" w14:textId="3C91703D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الخصوم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الأجنبية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FD10455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6,004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309FF943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042A44A7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1,333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64986ED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2,043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46E031F3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1,520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1E911F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1,108</w:t>
            </w:r>
          </w:p>
        </w:tc>
      </w:tr>
      <w:tr w:rsidR="009F690C" w:rsidRPr="00B43E4D" w14:paraId="6A54296C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FDEB03A" w14:textId="0C11F567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الأجنبي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المباشر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D1B736B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3,304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61279B3F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477BB5C0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6FF855DF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1,168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25034506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1,028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97BB825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1,108</w:t>
            </w:r>
          </w:p>
        </w:tc>
      </w:tr>
      <w:tr w:rsidR="009F690C" w:rsidRPr="00B43E4D" w14:paraId="353905A7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9C6071A" w14:textId="28002DB6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استثمارات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الحافظة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الأجنبية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0B3560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584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320BA846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04435DC6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27712E5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150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3C0B053D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434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DD4BBE5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36FEBA72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79A99C1" w14:textId="29E668EC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الاستثمارات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الأخرى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الأجنبية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فلسطين: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10962E5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2,116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5023C69A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0786F2DE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1,333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5F1FD7DC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725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63A8E903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2000CFA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6D28E602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5438945" w14:textId="0753FC5B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قروض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الخارج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AF5FE72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1,486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nil"/>
            </w:tcBorders>
          </w:tcPr>
          <w:p w14:paraId="7A2F4835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81" w:type="pct"/>
            <w:tcBorders>
              <w:top w:val="nil"/>
              <w:left w:val="nil"/>
              <w:bottom w:val="nil"/>
              <w:right w:val="nil"/>
            </w:tcBorders>
          </w:tcPr>
          <w:p w14:paraId="02F20F92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1,333</w:t>
            </w: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</w:tcPr>
          <w:p w14:paraId="1B4C0053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95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nil"/>
            </w:tcBorders>
          </w:tcPr>
          <w:p w14:paraId="4DB5310B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</w:t>
            </w:r>
          </w:p>
        </w:tc>
        <w:tc>
          <w:tcPr>
            <w:tcW w:w="6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27490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9F690C" w:rsidRPr="00B43E4D" w14:paraId="3C926753" w14:textId="77777777" w:rsidTr="00663EA0">
        <w:trPr>
          <w:trHeight w:val="227"/>
          <w:jc w:val="center"/>
        </w:trPr>
        <w:tc>
          <w:tcPr>
            <w:tcW w:w="1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CC679" w14:textId="739332A2" w:rsidR="00CC1096" w:rsidRPr="00B43E4D" w:rsidRDefault="00CC1096" w:rsidP="0000749C">
            <w:pPr>
              <w:ind w:left="114" w:right="-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وودائع***</w:t>
            </w:r>
          </w:p>
        </w:tc>
        <w:tc>
          <w:tcPr>
            <w:tcW w:w="50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6626F196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630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0EFB54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81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CCBEAC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BBC1BF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630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F04A091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F90AEE6" w14:textId="77777777" w:rsidR="00CC1096" w:rsidRPr="00B43E4D" w:rsidRDefault="00CC1096" w:rsidP="00D35159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</w:tr>
      <w:tr w:rsidR="00CC1096" w:rsidRPr="00B43E4D" w14:paraId="30EC0F01" w14:textId="77777777" w:rsidTr="00663EA0">
        <w:trPr>
          <w:trHeight w:val="227"/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792B6B7" w14:textId="7C9DC421" w:rsidR="00CC1096" w:rsidRPr="00B43E4D" w:rsidRDefault="00CC1096" w:rsidP="00663EA0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-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البيانات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الجدول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أعلاه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مقربة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لأقرب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صحيح.</w:t>
            </w:r>
          </w:p>
          <w:p w14:paraId="327862F9" w14:textId="5F433490" w:rsidR="00CC1096" w:rsidRPr="00B43E4D" w:rsidRDefault="00CC1096" w:rsidP="00663EA0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-البيانات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تشمل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الأراضي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المملوكة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المقيمين.</w:t>
            </w:r>
          </w:p>
          <w:p w14:paraId="4F79B1CA" w14:textId="14335C1F" w:rsidR="00CC1096" w:rsidRPr="00B43E4D" w:rsidRDefault="00CC1096" w:rsidP="00663EA0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وضع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الاستثمار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الدولي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(صافي):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تساوي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الخارجية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مطروح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منها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الخصوم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الأجنبية.</w:t>
            </w:r>
          </w:p>
          <w:p w14:paraId="0AA6693A" w14:textId="6049F02C" w:rsidR="00CC1096" w:rsidRPr="00B43E4D" w:rsidRDefault="00CC1096" w:rsidP="00663EA0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**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  <w:lang w:val="fr-FR"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ودائع: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الإيداعات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المحلية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البنوك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الخارجية،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إضافة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النقد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الأجنبي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الموجود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الاقتصاد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الفلسطيني.</w:t>
            </w:r>
          </w:p>
          <w:p w14:paraId="2D1F9D8E" w14:textId="3E44D20D" w:rsidR="00CC1096" w:rsidRPr="00B43E4D" w:rsidRDefault="00CC1096" w:rsidP="00663EA0">
            <w:pPr>
              <w:ind w:right="-113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***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  <w:lang w:val="fr-FR"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ودائع: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ودائع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المقيمين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المودعة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البنوك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المحلية.</w:t>
            </w:r>
          </w:p>
        </w:tc>
      </w:tr>
    </w:tbl>
    <w:p w14:paraId="6B08589A" w14:textId="77777777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28AB8D98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5863C381" w14:textId="36FE08EA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أهم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مؤشرات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مسح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الاستثمار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الأجنبي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للمؤسسات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المقيمة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(أرصدة)،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نهاية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0F34AE" w:rsidRPr="0000749C">
        <w:rPr>
          <w:rFonts w:ascii="Simplified Arabic" w:hAnsi="Simplified Arabic" w:cs="Simplified Arabic" w:hint="eastAsia"/>
          <w:b/>
          <w:bCs/>
          <w:noProof w:val="0"/>
          <w:color w:val="000000" w:themeColor="text1"/>
          <w:sz w:val="16"/>
          <w:szCs w:val="16"/>
          <w:rtl/>
        </w:rPr>
        <w:t>ال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عام</w:t>
      </w:r>
      <w:r w:rsidR="00E52E08"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0F34AE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tblW w:w="5387" w:type="dxa"/>
        <w:jc w:val="center"/>
        <w:tblLook w:val="04A0" w:firstRow="1" w:lastRow="0" w:firstColumn="1" w:lastColumn="0" w:noHBand="0" w:noVBand="1"/>
      </w:tblPr>
      <w:tblGrid>
        <w:gridCol w:w="1050"/>
        <w:gridCol w:w="1235"/>
        <w:gridCol w:w="3102"/>
      </w:tblGrid>
      <w:tr w:rsidR="009F690C" w:rsidRPr="00B43E4D" w14:paraId="5CD823E0" w14:textId="77777777" w:rsidTr="00663EA0">
        <w:trPr>
          <w:trHeight w:val="227"/>
          <w:jc w:val="center"/>
        </w:trPr>
        <w:tc>
          <w:tcPr>
            <w:tcW w:w="97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500A0D" w14:textId="77777777" w:rsidR="00CC1096" w:rsidRPr="00B43E4D" w:rsidRDefault="00CC1096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E5490" w14:textId="77777777" w:rsidR="00CC1096" w:rsidRPr="00B43E4D" w:rsidRDefault="00CC1096" w:rsidP="00663EA0">
            <w:pPr>
              <w:bidi w:val="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EE8DD" w14:textId="3C04E1A3" w:rsidR="00CC1096" w:rsidRPr="00B43E4D" w:rsidRDefault="000F34AE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بالمليون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أمريكي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)</w:t>
            </w:r>
          </w:p>
        </w:tc>
      </w:tr>
      <w:tr w:rsidR="009F690C" w:rsidRPr="00B43E4D" w14:paraId="3FD05EC9" w14:textId="77777777" w:rsidTr="00663EA0">
        <w:trPr>
          <w:trHeight w:val="227"/>
          <w:jc w:val="center"/>
        </w:trPr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E52E0D" w14:textId="2409538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النسبة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0F34AE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%</w:t>
            </w:r>
            <w:r w:rsidR="000F34AE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)</w:t>
            </w:r>
          </w:p>
        </w:tc>
        <w:tc>
          <w:tcPr>
            <w:tcW w:w="1146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249537" w14:textId="551B305D" w:rsidR="00CC1096" w:rsidRPr="00B43E4D" w:rsidRDefault="00CC1096" w:rsidP="00663EA0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رصيد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2879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D5FC9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19188624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37D12AC6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1146" w:type="pct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2BB07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9,461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DF839" w14:textId="269A9177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الأصول*</w:t>
            </w:r>
          </w:p>
        </w:tc>
      </w:tr>
      <w:tr w:rsidR="009F690C" w:rsidRPr="00B43E4D" w14:paraId="3F5A003A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5CDEC7FA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3.2</w:t>
            </w: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AA4CC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301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1244A" w14:textId="4EBECDCD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أرصدة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الأجنبي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المباشر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</w:tr>
      <w:tr w:rsidR="009F690C" w:rsidRPr="00B43E4D" w14:paraId="4EA8FE77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AC786A3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18.0</w:t>
            </w: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8505B0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1,702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80F20" w14:textId="0B7F8B14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أرصدة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استثمارات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الحافظة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</w:tr>
      <w:tr w:rsidR="009F690C" w:rsidRPr="00B43E4D" w14:paraId="57953BCF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D9D9D9" w:themeFill="background1" w:themeFillShade="D9"/>
            <w:noWrap/>
            <w:vAlign w:val="center"/>
          </w:tcPr>
          <w:p w14:paraId="4436EBC7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01540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525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BF791" w14:textId="2250F4FF" w:rsidR="00CC1096" w:rsidRPr="00B43E4D" w:rsidRDefault="00CC1096" w:rsidP="0000749C">
            <w:pPr>
              <w:spacing w:line="0" w:lineRule="atLeast"/>
              <w:ind w:left="1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سندات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ملكية</w:t>
            </w:r>
          </w:p>
        </w:tc>
      </w:tr>
      <w:tr w:rsidR="009F690C" w:rsidRPr="00B43E4D" w14:paraId="777B137D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D9D9D9" w:themeFill="background1" w:themeFillShade="D9"/>
            <w:noWrap/>
            <w:vAlign w:val="center"/>
          </w:tcPr>
          <w:p w14:paraId="13244EA4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9A644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1,177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C83DB" w14:textId="16D398C1" w:rsidR="00CC1096" w:rsidRPr="00B43E4D" w:rsidRDefault="00CC1096" w:rsidP="0000749C">
            <w:pPr>
              <w:spacing w:line="0" w:lineRule="atLeast"/>
              <w:ind w:left="1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سندات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دين</w:t>
            </w:r>
          </w:p>
        </w:tc>
      </w:tr>
      <w:tr w:rsidR="009F690C" w:rsidRPr="00B43E4D" w14:paraId="1E1DE8FB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47A7A5AF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64.8</w:t>
            </w: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C0D69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6,135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B18A9" w14:textId="4B8C8E02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الأخرى:</w:t>
            </w:r>
          </w:p>
        </w:tc>
      </w:tr>
      <w:tr w:rsidR="009F690C" w:rsidRPr="00B43E4D" w14:paraId="6EE48900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D9D9D9" w:themeFill="background1" w:themeFillShade="D9"/>
            <w:noWrap/>
            <w:vAlign w:val="center"/>
          </w:tcPr>
          <w:p w14:paraId="7C7FBA00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F8384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53FFD" w14:textId="4E97EDD8" w:rsidR="00CC1096" w:rsidRPr="00B43E4D" w:rsidRDefault="00CC1096" w:rsidP="0000749C">
            <w:pPr>
              <w:spacing w:line="0" w:lineRule="atLeast"/>
              <w:ind w:left="1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ائتمانات</w:t>
            </w:r>
            <w:proofErr w:type="spellEnd"/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تجارية</w:t>
            </w:r>
          </w:p>
        </w:tc>
      </w:tr>
      <w:tr w:rsidR="009F690C" w:rsidRPr="00B43E4D" w14:paraId="06F01DDA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D9D9D9" w:themeFill="background1" w:themeFillShade="D9"/>
            <w:noWrap/>
            <w:vAlign w:val="center"/>
          </w:tcPr>
          <w:p w14:paraId="5068B8C3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5031B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141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4FCB8" w14:textId="358C471E" w:rsidR="00CC1096" w:rsidRPr="00B43E4D" w:rsidRDefault="00CC1096" w:rsidP="0000749C">
            <w:pPr>
              <w:spacing w:line="0" w:lineRule="atLeast"/>
              <w:ind w:left="1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قروض</w:t>
            </w:r>
          </w:p>
        </w:tc>
      </w:tr>
      <w:tr w:rsidR="009F690C" w:rsidRPr="00B43E4D" w14:paraId="079A55CC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D9D9D9" w:themeFill="background1" w:themeFillShade="D9"/>
            <w:noWrap/>
            <w:vAlign w:val="center"/>
          </w:tcPr>
          <w:p w14:paraId="44B5E32D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D90AEB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5,983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49D7A" w14:textId="619126F5" w:rsidR="00CC1096" w:rsidRPr="00B43E4D" w:rsidRDefault="00CC1096" w:rsidP="0000749C">
            <w:pPr>
              <w:spacing w:line="0" w:lineRule="atLeast"/>
              <w:ind w:left="1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وودائع</w:t>
            </w:r>
          </w:p>
        </w:tc>
      </w:tr>
      <w:tr w:rsidR="009F690C" w:rsidRPr="00B43E4D" w14:paraId="69ADBB20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6DA2BFB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610DA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2879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15EC6" w14:textId="189075C6" w:rsidR="00CC1096" w:rsidRPr="00B43E4D" w:rsidRDefault="00CC1096" w:rsidP="0000749C">
            <w:pPr>
              <w:spacing w:line="0" w:lineRule="atLeast"/>
              <w:ind w:left="17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أصول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أخرى</w:t>
            </w:r>
          </w:p>
        </w:tc>
      </w:tr>
      <w:tr w:rsidR="009F690C" w:rsidRPr="00B43E4D" w14:paraId="6926442C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</w:tcBorders>
            <w:shd w:val="clear" w:color="auto" w:fill="auto"/>
            <w:noWrap/>
            <w:vAlign w:val="center"/>
          </w:tcPr>
          <w:p w14:paraId="48F0BBBA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14.0</w:t>
            </w:r>
          </w:p>
        </w:tc>
        <w:tc>
          <w:tcPr>
            <w:tcW w:w="1146" w:type="pct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5EA722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1,323</w:t>
            </w:r>
          </w:p>
        </w:tc>
        <w:tc>
          <w:tcPr>
            <w:tcW w:w="2879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EB805" w14:textId="118D5E73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أرصدة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الاحتياطية</w:t>
            </w:r>
          </w:p>
        </w:tc>
      </w:tr>
      <w:tr w:rsidR="009F690C" w:rsidRPr="00B43E4D" w14:paraId="0218C79F" w14:textId="77777777" w:rsidTr="00D35159">
        <w:trPr>
          <w:trHeight w:val="227"/>
          <w:jc w:val="center"/>
        </w:trPr>
        <w:tc>
          <w:tcPr>
            <w:tcW w:w="975" w:type="pct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14:paraId="7C123A33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1146" w:type="pct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FBE25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3,738</w:t>
            </w:r>
          </w:p>
        </w:tc>
        <w:tc>
          <w:tcPr>
            <w:tcW w:w="287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E88F4" w14:textId="2D3FE286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الخصوم**</w:t>
            </w:r>
          </w:p>
        </w:tc>
      </w:tr>
      <w:tr w:rsidR="009F690C" w:rsidRPr="00B43E4D" w14:paraId="2A7FC1E6" w14:textId="77777777" w:rsidTr="00D35159">
        <w:trPr>
          <w:trHeight w:val="227"/>
          <w:jc w:val="center"/>
        </w:trPr>
        <w:tc>
          <w:tcPr>
            <w:tcW w:w="975" w:type="pct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14:paraId="0BAEBD1C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59.9</w:t>
            </w:r>
          </w:p>
        </w:tc>
        <w:tc>
          <w:tcPr>
            <w:tcW w:w="1146" w:type="pct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99A44E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2,239</w:t>
            </w:r>
          </w:p>
        </w:tc>
        <w:tc>
          <w:tcPr>
            <w:tcW w:w="287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11999" w14:textId="7902EE90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أرصدة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الأجنبي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المباشر</w:t>
            </w:r>
          </w:p>
        </w:tc>
      </w:tr>
      <w:tr w:rsidR="009F690C" w:rsidRPr="00B43E4D" w14:paraId="7D7CFD3F" w14:textId="77777777" w:rsidTr="00D35159">
        <w:trPr>
          <w:trHeight w:val="227"/>
          <w:jc w:val="center"/>
        </w:trPr>
        <w:tc>
          <w:tcPr>
            <w:tcW w:w="975" w:type="pct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14:paraId="023E5AB1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18.5</w:t>
            </w:r>
          </w:p>
        </w:tc>
        <w:tc>
          <w:tcPr>
            <w:tcW w:w="1146" w:type="pct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29EC61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692</w:t>
            </w:r>
          </w:p>
        </w:tc>
        <w:tc>
          <w:tcPr>
            <w:tcW w:w="287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E01EF" w14:textId="00870F04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أرصدة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استثمارات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الحافظة</w:t>
            </w:r>
          </w:p>
        </w:tc>
      </w:tr>
      <w:tr w:rsidR="009F690C" w:rsidRPr="00B43E4D" w14:paraId="70AE7016" w14:textId="77777777" w:rsidTr="00D35159">
        <w:trPr>
          <w:trHeight w:val="227"/>
          <w:jc w:val="center"/>
        </w:trPr>
        <w:tc>
          <w:tcPr>
            <w:tcW w:w="975" w:type="pct"/>
            <w:tcBorders>
              <w:lef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F0C4868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2949F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692</w:t>
            </w:r>
          </w:p>
        </w:tc>
        <w:tc>
          <w:tcPr>
            <w:tcW w:w="287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C859B" w14:textId="10B551C6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سندات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ملكية</w:t>
            </w:r>
          </w:p>
        </w:tc>
      </w:tr>
      <w:tr w:rsidR="009F690C" w:rsidRPr="00B43E4D" w14:paraId="4A779A8F" w14:textId="77777777" w:rsidTr="00D35159">
        <w:trPr>
          <w:trHeight w:val="227"/>
          <w:jc w:val="center"/>
        </w:trPr>
        <w:tc>
          <w:tcPr>
            <w:tcW w:w="975" w:type="pct"/>
            <w:tcBorders>
              <w:lef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6F0EE1AB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449B2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287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BECC8" w14:textId="1D35F0B2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سندات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دين</w:t>
            </w:r>
          </w:p>
        </w:tc>
      </w:tr>
      <w:tr w:rsidR="009F690C" w:rsidRPr="00B43E4D" w14:paraId="28CC2FCB" w14:textId="77777777" w:rsidTr="00D35159">
        <w:trPr>
          <w:trHeight w:val="227"/>
          <w:jc w:val="center"/>
        </w:trPr>
        <w:tc>
          <w:tcPr>
            <w:tcW w:w="975" w:type="pct"/>
            <w:tcBorders>
              <w:left w:val="single" w:sz="4" w:space="0" w:color="auto"/>
            </w:tcBorders>
            <w:shd w:val="clear" w:color="auto" w:fill="auto"/>
            <w:noWrap/>
            <w:vAlign w:val="center"/>
          </w:tcPr>
          <w:p w14:paraId="69713AFC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21.6</w:t>
            </w:r>
          </w:p>
        </w:tc>
        <w:tc>
          <w:tcPr>
            <w:tcW w:w="1146" w:type="pct"/>
            <w:tcBorders>
              <w:right w:val="nil"/>
            </w:tcBorders>
            <w:shd w:val="clear" w:color="auto" w:fill="auto"/>
            <w:noWrap/>
            <w:vAlign w:val="center"/>
          </w:tcPr>
          <w:p w14:paraId="37F0C9FC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807</w:t>
            </w:r>
          </w:p>
        </w:tc>
        <w:tc>
          <w:tcPr>
            <w:tcW w:w="2879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1ACBA" w14:textId="21BC4BAB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الأخرى:</w:t>
            </w:r>
          </w:p>
        </w:tc>
      </w:tr>
      <w:tr w:rsidR="009F690C" w:rsidRPr="00B43E4D" w14:paraId="610A0FBE" w14:textId="77777777" w:rsidTr="00D35159">
        <w:trPr>
          <w:trHeight w:val="227"/>
          <w:jc w:val="center"/>
        </w:trPr>
        <w:tc>
          <w:tcPr>
            <w:tcW w:w="975" w:type="pct"/>
            <w:tcBorders>
              <w:left w:val="single" w:sz="4" w:space="0" w:color="auto"/>
              <w:bottom w:val="nil"/>
            </w:tcBorders>
            <w:shd w:val="clear" w:color="auto" w:fill="D9D9D9" w:themeFill="background1" w:themeFillShade="D9"/>
            <w:noWrap/>
            <w:vAlign w:val="center"/>
          </w:tcPr>
          <w:p w14:paraId="3C523884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EFB84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2879" w:type="pct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3CF72" w14:textId="05F8E7E4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ائتمانات</w:t>
            </w:r>
            <w:proofErr w:type="spellEnd"/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تجارية</w:t>
            </w:r>
          </w:p>
        </w:tc>
      </w:tr>
      <w:tr w:rsidR="009F690C" w:rsidRPr="00B43E4D" w14:paraId="08D2A0B3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nil"/>
            </w:tcBorders>
            <w:shd w:val="clear" w:color="auto" w:fill="D9D9D9" w:themeFill="background1" w:themeFillShade="D9"/>
            <w:noWrap/>
            <w:vAlign w:val="center"/>
          </w:tcPr>
          <w:p w14:paraId="5A0AE93A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243EA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133</w:t>
            </w:r>
          </w:p>
        </w:tc>
        <w:tc>
          <w:tcPr>
            <w:tcW w:w="28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44CC9" w14:textId="3DEE7148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قروض</w:t>
            </w:r>
          </w:p>
        </w:tc>
      </w:tr>
      <w:tr w:rsidR="009F690C" w:rsidRPr="00B43E4D" w14:paraId="4EE9469C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36BB92A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B3456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674</w:t>
            </w:r>
          </w:p>
        </w:tc>
        <w:tc>
          <w:tcPr>
            <w:tcW w:w="2879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383F0" w14:textId="311F8293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وودائع</w:t>
            </w:r>
          </w:p>
        </w:tc>
      </w:tr>
      <w:tr w:rsidR="009F690C" w:rsidRPr="00B43E4D" w14:paraId="15E5D6D8" w14:textId="77777777" w:rsidTr="00D35159">
        <w:trPr>
          <w:trHeight w:val="227"/>
          <w:jc w:val="center"/>
        </w:trPr>
        <w:tc>
          <w:tcPr>
            <w:tcW w:w="975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66469FE4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146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0EA22" w14:textId="77777777" w:rsidR="00CC1096" w:rsidRPr="00B43E4D" w:rsidRDefault="00CC1096" w:rsidP="00D35159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</w:t>
            </w:r>
          </w:p>
        </w:tc>
        <w:tc>
          <w:tcPr>
            <w:tcW w:w="2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3014E" w14:textId="5B13F700" w:rsidR="00CC1096" w:rsidRPr="00B43E4D" w:rsidRDefault="00CC1096" w:rsidP="00663EA0">
            <w:pPr>
              <w:spacing w:line="0" w:lineRule="atLeas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خصوم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أخرى</w:t>
            </w:r>
          </w:p>
        </w:tc>
      </w:tr>
      <w:tr w:rsidR="009F690C" w:rsidRPr="00B43E4D" w14:paraId="36A01C0B" w14:textId="77777777" w:rsidTr="00663EA0">
        <w:trPr>
          <w:trHeight w:val="227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FD737" w14:textId="1EE9B1AA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هي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الاستثمارات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الخارجية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للمؤسسات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فلسطين</w:t>
            </w:r>
            <w:r w:rsidR="000F34AE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.</w:t>
            </w:r>
          </w:p>
        </w:tc>
      </w:tr>
      <w:tr w:rsidR="009F690C" w:rsidRPr="00B43E4D" w14:paraId="1031BF00" w14:textId="77777777" w:rsidTr="00663EA0">
        <w:trPr>
          <w:trHeight w:val="227"/>
          <w:jc w:val="center"/>
        </w:trPr>
        <w:tc>
          <w:tcPr>
            <w:tcW w:w="5000" w:type="pct"/>
            <w:gridSpan w:val="3"/>
            <w:shd w:val="clear" w:color="auto" w:fill="auto"/>
            <w:noWrap/>
            <w:vAlign w:val="bottom"/>
            <w:hideMark/>
          </w:tcPr>
          <w:p w14:paraId="37609B47" w14:textId="2B2F672F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الخصوم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هي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الاستثمارات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الأجنبية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المؤسسات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المقيمة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فلسطين</w:t>
            </w:r>
            <w:r w:rsidR="000F34AE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.</w:t>
            </w:r>
          </w:p>
        </w:tc>
      </w:tr>
    </w:tbl>
    <w:p w14:paraId="5F790C0F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41D089F8" w14:textId="5857B3F0" w:rsidR="00CC1096" w:rsidRPr="00B43E4D" w:rsidRDefault="00CC1096" w:rsidP="004E5C60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ميزان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المدفوعات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</w:t>
      </w:r>
      <w:r w:rsidR="000F34AE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9212FF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</w:t>
      </w:r>
      <w:r w:rsidR="004E5C60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4E5C60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p w14:paraId="7849C5DC" w14:textId="3BB28C0A" w:rsidR="00CC1096" w:rsidRPr="00B43E4D" w:rsidRDefault="000F34AE" w:rsidP="00CC1096">
      <w:pPr>
        <w:ind w:left="81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)</w:t>
      </w:r>
    </w:p>
    <w:tbl>
      <w:tblPr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1"/>
        <w:gridCol w:w="1173"/>
        <w:gridCol w:w="3035"/>
      </w:tblGrid>
      <w:tr w:rsidR="009F690C" w:rsidRPr="00B43E4D" w14:paraId="604D6E94" w14:textId="77777777" w:rsidTr="00663EA0">
        <w:trPr>
          <w:trHeight w:val="227"/>
          <w:jc w:val="center"/>
        </w:trPr>
        <w:tc>
          <w:tcPr>
            <w:tcW w:w="1089" w:type="pct"/>
            <w:tcBorders>
              <w:bottom w:val="single" w:sz="4" w:space="0" w:color="auto"/>
            </w:tcBorders>
            <w:vAlign w:val="center"/>
          </w:tcPr>
          <w:p w14:paraId="41386FCC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1090" w:type="pct"/>
            <w:tcBorders>
              <w:bottom w:val="single" w:sz="4" w:space="0" w:color="auto"/>
            </w:tcBorders>
            <w:vAlign w:val="center"/>
          </w:tcPr>
          <w:p w14:paraId="2D25CE16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2820" w:type="pct"/>
            <w:tcBorders>
              <w:bottom w:val="single" w:sz="4" w:space="0" w:color="auto"/>
            </w:tcBorders>
          </w:tcPr>
          <w:p w14:paraId="1E5FE7D4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3646BD2D" w14:textId="77777777" w:rsidTr="00E61145">
        <w:trPr>
          <w:trHeight w:val="227"/>
          <w:jc w:val="center"/>
        </w:trPr>
        <w:tc>
          <w:tcPr>
            <w:tcW w:w="1089" w:type="pct"/>
            <w:tcBorders>
              <w:bottom w:val="nil"/>
              <w:right w:val="nil"/>
            </w:tcBorders>
            <w:vAlign w:val="center"/>
          </w:tcPr>
          <w:p w14:paraId="1598174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-2,322.3</w:t>
            </w:r>
          </w:p>
        </w:tc>
        <w:tc>
          <w:tcPr>
            <w:tcW w:w="1090" w:type="pct"/>
            <w:tcBorders>
              <w:left w:val="nil"/>
              <w:bottom w:val="nil"/>
              <w:right w:val="nil"/>
            </w:tcBorders>
            <w:vAlign w:val="center"/>
          </w:tcPr>
          <w:p w14:paraId="06C2E8A0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-2,037.0</w:t>
            </w:r>
          </w:p>
        </w:tc>
        <w:tc>
          <w:tcPr>
            <w:tcW w:w="2820" w:type="pct"/>
            <w:tcBorders>
              <w:bottom w:val="nil"/>
            </w:tcBorders>
            <w:vAlign w:val="center"/>
          </w:tcPr>
          <w:p w14:paraId="7E62FB11" w14:textId="6C524325" w:rsidR="00CC1096" w:rsidRPr="00B43E4D" w:rsidRDefault="00CC1096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الحساب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الجاري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3C77D0F3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52D446E1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-6,562.6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B01648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-7,537.8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62539B40" w14:textId="67FCD1B2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 xml:space="preserve">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السلع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361EAC80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5B97C6ED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2.609.8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76B54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2,620.7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5F9D71AC" w14:textId="5ABD37A1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الصادرات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proofErr w:type="spellStart"/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فوب</w:t>
            </w:r>
            <w:proofErr w:type="spellEnd"/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)</w:t>
            </w:r>
          </w:p>
        </w:tc>
      </w:tr>
      <w:tr w:rsidR="009F690C" w:rsidRPr="00B43E4D" w14:paraId="7A12F366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51CC7C3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9.172.4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C75D3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10,158.5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775103FD" w14:textId="4B5C296A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الواردات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proofErr w:type="spellStart"/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فوب</w:t>
            </w:r>
            <w:proofErr w:type="spellEnd"/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)</w:t>
            </w:r>
          </w:p>
        </w:tc>
      </w:tr>
      <w:tr w:rsidR="009F690C" w:rsidRPr="00B43E4D" w14:paraId="0AB757BE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44107EE0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-1,298.0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023BA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-1,186.8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7CC773ED" w14:textId="61CECD1D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 xml:space="preserve">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الخدمات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36FCBB05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36ADC541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557.4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750F0D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912.6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7CCF47A7" w14:textId="7E128F7A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الصادرات</w:t>
            </w:r>
          </w:p>
        </w:tc>
      </w:tr>
      <w:tr w:rsidR="009F690C" w:rsidRPr="00B43E4D" w14:paraId="7184679E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189F7148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0.9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C98F0E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11.4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4A81D2E5" w14:textId="51E5BDB7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النقل</w:t>
            </w:r>
          </w:p>
        </w:tc>
      </w:tr>
      <w:tr w:rsidR="009F690C" w:rsidRPr="00B43E4D" w14:paraId="4960C4F1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7F87FCB9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452.6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74DCE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677.4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10709069" w14:textId="1055308D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السفر</w:t>
            </w:r>
          </w:p>
        </w:tc>
      </w:tr>
      <w:tr w:rsidR="009F690C" w:rsidRPr="00B43E4D" w14:paraId="776573B4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20701F41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37.9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6BC1F4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16.8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28FC701B" w14:textId="21BD6638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الاتصالات</w:t>
            </w:r>
          </w:p>
        </w:tc>
      </w:tr>
      <w:tr w:rsidR="009F690C" w:rsidRPr="00B43E4D" w14:paraId="44E294F5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0A14AD91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5339D0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0.1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51DDCBDC" w14:textId="49A9B9B8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التأمين</w:t>
            </w:r>
          </w:p>
        </w:tc>
      </w:tr>
      <w:tr w:rsidR="009F690C" w:rsidRPr="00B43E4D" w14:paraId="3A9A0F90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43795345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1.4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7C56DC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12.1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5D1CF2C3" w14:textId="168F4D47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الأعمال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الأخرى</w:t>
            </w:r>
          </w:p>
        </w:tc>
      </w:tr>
      <w:tr w:rsidR="009F690C" w:rsidRPr="00B43E4D" w14:paraId="2FC99BBE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4353D04B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22.0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6AA3F1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23.0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73200E18" w14:textId="69059704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الحكومية</w:t>
            </w:r>
          </w:p>
        </w:tc>
      </w:tr>
      <w:tr w:rsidR="009F690C" w:rsidRPr="00B43E4D" w14:paraId="1B3A4257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64689220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42.6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BAC81E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171.8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0A9BEF5C" w14:textId="77508590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أخرى**</w:t>
            </w:r>
          </w:p>
        </w:tc>
      </w:tr>
      <w:tr w:rsidR="009F690C" w:rsidRPr="00B43E4D" w14:paraId="211CCDAF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250FB3A3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1,855.4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6B383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2,099.4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3A59C664" w14:textId="113A7E99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الواردات</w:t>
            </w:r>
          </w:p>
        </w:tc>
      </w:tr>
      <w:tr w:rsidR="009F690C" w:rsidRPr="00B43E4D" w14:paraId="28689ABE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690B86DE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305.9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41D9B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355.4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4B4B7231" w14:textId="0B3616CA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النقل</w:t>
            </w:r>
          </w:p>
        </w:tc>
      </w:tr>
      <w:tr w:rsidR="009F690C" w:rsidRPr="00B43E4D" w14:paraId="0B50432A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500535CD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1.283.0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EDDDF3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1,461.3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2A68A35F" w14:textId="648DD66B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السفر</w:t>
            </w:r>
          </w:p>
        </w:tc>
      </w:tr>
      <w:tr w:rsidR="009F690C" w:rsidRPr="00B43E4D" w14:paraId="6ED040FD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212D58F5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4.8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BA7968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4.2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03D072C9" w14:textId="65CEF5B9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الاتصالات</w:t>
            </w:r>
          </w:p>
        </w:tc>
      </w:tr>
      <w:tr w:rsidR="009F690C" w:rsidRPr="00B43E4D" w14:paraId="024C194E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465A1E0D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45.9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3FA12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50.1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46172DFD" w14:textId="192108FF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التأمين</w:t>
            </w:r>
          </w:p>
        </w:tc>
      </w:tr>
      <w:tr w:rsidR="009F690C" w:rsidRPr="00B43E4D" w14:paraId="6A94CCC5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3C73895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158.6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69D8A8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180.1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72A97906" w14:textId="67FD0A37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الأعمال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الأخرى</w:t>
            </w:r>
          </w:p>
        </w:tc>
      </w:tr>
      <w:tr w:rsidR="009F690C" w:rsidRPr="00B43E4D" w14:paraId="48DBCAC1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6980897D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26.2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277E25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26.2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1D1EFCFA" w14:textId="5E287D8F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الخدمات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الحكومية</w:t>
            </w:r>
          </w:p>
        </w:tc>
      </w:tr>
      <w:tr w:rsidR="009F690C" w:rsidRPr="00B43E4D" w14:paraId="179690BC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32FE26FB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31.0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2A2EFE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22.1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7C59AEDF" w14:textId="7F4480FD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أخرى***</w:t>
            </w:r>
          </w:p>
        </w:tc>
      </w:tr>
      <w:tr w:rsidR="009F690C" w:rsidRPr="00B43E4D" w14:paraId="389E48A0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063B292F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3,675.3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A79BFC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4,526.4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0717D6F6" w14:textId="12CC72E9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 xml:space="preserve">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الدخل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6C25C17D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2B54F0E0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3,752.3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A9978A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4,673.0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292784FE" w14:textId="167F703D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المقبوضات</w:t>
            </w:r>
          </w:p>
        </w:tc>
      </w:tr>
      <w:tr w:rsidR="009F690C" w:rsidRPr="00B43E4D" w14:paraId="4DBDD05D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7F7CC19B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3,423.1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1C5868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4,379.7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0A788CCA" w14:textId="4F55F437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تعويضات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العاملين</w:t>
            </w:r>
          </w:p>
        </w:tc>
      </w:tr>
      <w:tr w:rsidR="009F690C" w:rsidRPr="00B43E4D" w14:paraId="14C1202C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05EF555B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3,377.9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AA482B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4,333.3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249F77BC" w14:textId="32018A56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منها: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إسرائيل</w:t>
            </w:r>
          </w:p>
        </w:tc>
      </w:tr>
      <w:tr w:rsidR="009F690C" w:rsidRPr="00B43E4D" w14:paraId="6CBD66E9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nil"/>
              <w:right w:val="nil"/>
            </w:tcBorders>
            <w:vAlign w:val="center"/>
          </w:tcPr>
          <w:p w14:paraId="4FFBE64A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329.2</w:t>
            </w:r>
          </w:p>
        </w:tc>
        <w:tc>
          <w:tcPr>
            <w:tcW w:w="109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BE8877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293.3</w:t>
            </w:r>
          </w:p>
        </w:tc>
        <w:tc>
          <w:tcPr>
            <w:tcW w:w="2820" w:type="pct"/>
            <w:tcBorders>
              <w:top w:val="nil"/>
              <w:bottom w:val="nil"/>
            </w:tcBorders>
            <w:vAlign w:val="center"/>
          </w:tcPr>
          <w:p w14:paraId="61860011" w14:textId="0024C53C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دخل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</w:p>
        </w:tc>
      </w:tr>
      <w:tr w:rsidR="009F690C" w:rsidRPr="00B43E4D" w14:paraId="6997202C" w14:textId="77777777" w:rsidTr="00E61145">
        <w:trPr>
          <w:trHeight w:val="227"/>
          <w:jc w:val="center"/>
        </w:trPr>
        <w:tc>
          <w:tcPr>
            <w:tcW w:w="1089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3921F793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77.0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72390DA" w14:textId="77777777" w:rsidR="00CC1096" w:rsidRPr="00E61145" w:rsidRDefault="00CC1096" w:rsidP="00D35159">
            <w:pPr>
              <w:ind w:firstLine="14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146.6</w:t>
            </w:r>
          </w:p>
        </w:tc>
        <w:tc>
          <w:tcPr>
            <w:tcW w:w="2820" w:type="pct"/>
            <w:tcBorders>
              <w:top w:val="nil"/>
              <w:bottom w:val="single" w:sz="4" w:space="0" w:color="auto"/>
            </w:tcBorders>
            <w:vAlign w:val="center"/>
          </w:tcPr>
          <w:p w14:paraId="5A78DBDA" w14:textId="1DAF46EC" w:rsidR="00CC1096" w:rsidRPr="00B43E4D" w:rsidRDefault="00E52E08" w:rsidP="0000749C">
            <w:pPr>
              <w:ind w:firstLineChars="100" w:firstLine="120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المدفوعات</w:t>
            </w:r>
          </w:p>
        </w:tc>
      </w:tr>
    </w:tbl>
    <w:p w14:paraId="65BA19FD" w14:textId="27AF4169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(تابع)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ميزان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المدفوعات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p w14:paraId="2F83EF3B" w14:textId="68408115" w:rsidR="00CC1096" w:rsidRPr="00B43E4D" w:rsidRDefault="000F34AE" w:rsidP="00CC1096">
      <w:pPr>
        <w:ind w:left="56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)</w:t>
      </w:r>
    </w:p>
    <w:tbl>
      <w:tblPr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4"/>
        <w:gridCol w:w="1159"/>
        <w:gridCol w:w="3106"/>
      </w:tblGrid>
      <w:tr w:rsidR="009F690C" w:rsidRPr="00B43E4D" w14:paraId="33ACC605" w14:textId="77777777" w:rsidTr="00663EA0">
        <w:trPr>
          <w:trHeight w:val="227"/>
          <w:jc w:val="center"/>
        </w:trPr>
        <w:tc>
          <w:tcPr>
            <w:tcW w:w="1036" w:type="pct"/>
            <w:tcBorders>
              <w:bottom w:val="single" w:sz="4" w:space="0" w:color="auto"/>
            </w:tcBorders>
            <w:vAlign w:val="center"/>
          </w:tcPr>
          <w:p w14:paraId="737D689F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1077" w:type="pct"/>
            <w:tcBorders>
              <w:bottom w:val="single" w:sz="4" w:space="0" w:color="auto"/>
            </w:tcBorders>
            <w:vAlign w:val="center"/>
          </w:tcPr>
          <w:p w14:paraId="2D2392D3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2887" w:type="pct"/>
            <w:tcBorders>
              <w:bottom w:val="single" w:sz="4" w:space="0" w:color="auto"/>
            </w:tcBorders>
          </w:tcPr>
          <w:p w14:paraId="48C47441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7EDBA36D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06357095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1,863.0</w:t>
            </w:r>
          </w:p>
        </w:tc>
        <w:tc>
          <w:tcPr>
            <w:tcW w:w="107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B2CB189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2,161.2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0CA3B176" w14:textId="5C893A91" w:rsidR="00CC1096" w:rsidRPr="00B43E4D" w:rsidRDefault="00E52E08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التحويلات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الجارية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3C9B83C3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4B19893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2,349.4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B16C6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2,783.2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0A9977F4" w14:textId="23563BED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التدفقات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الداخلة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</w:tr>
      <w:tr w:rsidR="009F690C" w:rsidRPr="00B43E4D" w14:paraId="09205112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351AAB8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429.5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3426A6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493.0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7ABB93C1" w14:textId="035849C2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للقطاع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الحكومي</w:t>
            </w:r>
          </w:p>
        </w:tc>
      </w:tr>
      <w:tr w:rsidR="009F690C" w:rsidRPr="00B43E4D" w14:paraId="7C50FDF5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37D2E00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180.7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EA3BA0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186.4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47FE27FD" w14:textId="587BE957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تحويلات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الدول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المانحة</w:t>
            </w:r>
          </w:p>
        </w:tc>
      </w:tr>
      <w:tr w:rsidR="009F690C" w:rsidRPr="00B43E4D" w14:paraId="1647AB3F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4A2B932B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1,919.9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9B982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2,290.2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640E5E61" w14:textId="0DA4F772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للقطاع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الخاص</w:t>
            </w:r>
          </w:p>
        </w:tc>
      </w:tr>
      <w:tr w:rsidR="009F690C" w:rsidRPr="00B43E4D" w14:paraId="73E1E449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56815AF7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150.2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8B8FB8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157.1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74156573" w14:textId="407EB8B4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تحويلات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الدول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المانحة</w:t>
            </w:r>
          </w:p>
        </w:tc>
      </w:tr>
      <w:tr w:rsidR="009F690C" w:rsidRPr="00B43E4D" w14:paraId="37B0E7E8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3BFFB9EF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486.4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8CD193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622.0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2150E6BF" w14:textId="6BBE3B49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التدفقات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الخارجة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</w:tr>
      <w:tr w:rsidR="009F690C" w:rsidRPr="00B43E4D" w14:paraId="7363E2CE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18BD83C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1,644.2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76251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1,244.8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047ABAFB" w14:textId="318780C3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الحساب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الرأسمالي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13F40890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5A00FEC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545.4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3C1C58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593.6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6418514E" w14:textId="70FF45AB" w:rsidR="00CC1096" w:rsidRPr="00B43E4D" w:rsidRDefault="00E52E08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الحساب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الرأسمالي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48D7630B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13F92D05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545.4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40CED7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593.6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264BE686" w14:textId="6FEAFD49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التحويلات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الرأسمالية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48DC70D2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09FF77F6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545.4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A9DF7A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593.6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17EF0D43" w14:textId="434BCDEA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التدفقات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الداخلة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</w:tr>
      <w:tr w:rsidR="009F690C" w:rsidRPr="00B43E4D" w14:paraId="187C18CF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4BE10BF1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207.3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40CB9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218.4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31B8C576" w14:textId="153B12B1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للقطاع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الحكومي</w:t>
            </w:r>
          </w:p>
        </w:tc>
      </w:tr>
      <w:tr w:rsidR="009F690C" w:rsidRPr="00B43E4D" w14:paraId="4595E5E9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6BD087FA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207.2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FD664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212.9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494A61C7" w14:textId="2F82D84A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تحويلات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الدول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المانحة</w:t>
            </w:r>
          </w:p>
        </w:tc>
      </w:tr>
      <w:tr w:rsidR="009F690C" w:rsidRPr="00B43E4D" w14:paraId="08C02498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22A1F496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338.2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30E945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375.2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0171E08D" w14:textId="0CB58AB6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للقطاع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الخاص</w:t>
            </w:r>
          </w:p>
        </w:tc>
      </w:tr>
      <w:tr w:rsidR="009F690C" w:rsidRPr="00B43E4D" w14:paraId="607587C8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4E488481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10316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3B44FB9D" w14:textId="64B819A4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التدفقات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الخارجة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</w:tr>
      <w:tr w:rsidR="009F690C" w:rsidRPr="00B43E4D" w14:paraId="4D5708B9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17E6E40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C6378F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424E3514" w14:textId="5A6FAB19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حيازة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المنتجة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التصرف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فيها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270E4E23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1EF66D7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1,098.8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D30470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651.2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305E2716" w14:textId="53856C25" w:rsidR="00CC1096" w:rsidRPr="00B43E4D" w:rsidRDefault="00E52E08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الحساب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المالي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(صافي)****</w:t>
            </w:r>
          </w:p>
        </w:tc>
      </w:tr>
      <w:tr w:rsidR="009F690C" w:rsidRPr="00B43E4D" w14:paraId="540E962E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6AD851B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288.8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C3610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390.2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6D6EF088" w14:textId="58CC5588" w:rsidR="00CC1096" w:rsidRPr="00B43E4D" w:rsidRDefault="00E52E08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    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الأجنبي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المباشر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52A24491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4EA4377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-10.7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F047B1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79.4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78FB1003" w14:textId="7FFC51B6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التغير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الخارج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676EB933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362D43B8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299.5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8BC9E8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310.8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6ACD7782" w14:textId="254861F5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التغير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الاستثمار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6304E074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1DC3D26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-82.0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6AF947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-172.7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2EEA066A" w14:textId="14CA1F2D" w:rsidR="00CC1096" w:rsidRPr="00B43E4D" w:rsidRDefault="00E52E08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      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استثمار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الحافظة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الأجنبي</w:t>
            </w: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565263A6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4D23BB13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-128.4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CCA82F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-119.7</w:t>
            </w:r>
          </w:p>
        </w:tc>
        <w:tc>
          <w:tcPr>
            <w:tcW w:w="2887" w:type="pct"/>
            <w:tcBorders>
              <w:top w:val="nil"/>
              <w:bottom w:val="nil"/>
            </w:tcBorders>
            <w:vAlign w:val="center"/>
          </w:tcPr>
          <w:p w14:paraId="3C5CFC93" w14:textId="53F83BCF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التغير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الأصول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CC1096" w:rsidRPr="00B43E4D" w14:paraId="09E7C116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31C5C5C0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46.4</w:t>
            </w:r>
          </w:p>
        </w:tc>
        <w:tc>
          <w:tcPr>
            <w:tcW w:w="107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B40268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-53.0</w:t>
            </w:r>
          </w:p>
        </w:tc>
        <w:tc>
          <w:tcPr>
            <w:tcW w:w="2887" w:type="pct"/>
            <w:tcBorders>
              <w:top w:val="nil"/>
              <w:bottom w:val="single" w:sz="4" w:space="0" w:color="auto"/>
            </w:tcBorders>
            <w:vAlign w:val="center"/>
          </w:tcPr>
          <w:p w14:paraId="3713B3DC" w14:textId="694284C1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       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التغير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الخصوم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</w:tbl>
    <w:p w14:paraId="1AE72B62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noProof w:val="0"/>
          <w:color w:val="000000" w:themeColor="text1"/>
        </w:rPr>
      </w:pPr>
    </w:p>
    <w:p w14:paraId="3177FF88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noProof w:val="0"/>
          <w:color w:val="000000" w:themeColor="text1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</w:rPr>
        <w:br w:type="page"/>
      </w:r>
    </w:p>
    <w:p w14:paraId="6392CF55" w14:textId="43B237D3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(تابع)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ميزان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المدفوعات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p w14:paraId="1228E24C" w14:textId="0743BE8F" w:rsidR="00CC1096" w:rsidRPr="00B43E4D" w:rsidRDefault="000F34AE" w:rsidP="00CC1096">
      <w:pPr>
        <w:ind w:left="56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)</w:t>
      </w:r>
    </w:p>
    <w:tbl>
      <w:tblPr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4"/>
        <w:gridCol w:w="1159"/>
        <w:gridCol w:w="3106"/>
      </w:tblGrid>
      <w:tr w:rsidR="009F690C" w:rsidRPr="00B43E4D" w14:paraId="2DDDF6F3" w14:textId="77777777" w:rsidTr="00663EA0">
        <w:trPr>
          <w:trHeight w:val="227"/>
          <w:jc w:val="center"/>
        </w:trPr>
        <w:tc>
          <w:tcPr>
            <w:tcW w:w="1036" w:type="pct"/>
            <w:tcBorders>
              <w:bottom w:val="single" w:sz="4" w:space="0" w:color="auto"/>
            </w:tcBorders>
            <w:vAlign w:val="center"/>
          </w:tcPr>
          <w:p w14:paraId="457E3F19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1077" w:type="pct"/>
            <w:tcBorders>
              <w:bottom w:val="single" w:sz="4" w:space="0" w:color="auto"/>
            </w:tcBorders>
            <w:vAlign w:val="center"/>
          </w:tcPr>
          <w:p w14:paraId="1747727C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2887" w:type="pct"/>
            <w:tcBorders>
              <w:bottom w:val="single" w:sz="4" w:space="0" w:color="auto"/>
            </w:tcBorders>
          </w:tcPr>
          <w:p w14:paraId="2AFFAEB4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63E34ED4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14:paraId="37578DA9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1,318.7</w:t>
            </w:r>
          </w:p>
        </w:tc>
        <w:tc>
          <w:tcPr>
            <w:tcW w:w="107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4E26DE1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458.3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6D9E1046" w14:textId="39D34B59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الاستثمارات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الأجنبية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الأخرى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43BCA410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22540F88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1,250.3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E49932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790.0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15D5BCE7" w14:textId="0C340D33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75AF50FF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36EED1DB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-29.5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F58273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-27.4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1F9A189F" w14:textId="2B9727BC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قروض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ممنوحة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مقيمين</w:t>
            </w:r>
          </w:p>
        </w:tc>
      </w:tr>
      <w:tr w:rsidR="009F690C" w:rsidRPr="00B43E4D" w14:paraId="68F0DEFB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61C3312F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1,801.2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42BD4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1,054.7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53651C05" w14:textId="7A619D2B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وودائع*****</w:t>
            </w:r>
          </w:p>
        </w:tc>
      </w:tr>
      <w:tr w:rsidR="009F690C" w:rsidRPr="00B43E4D" w14:paraId="35CB7F72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7BA723F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68.4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1C94D3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-331.7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21863C7E" w14:textId="60DC12F0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الخصوم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(صافي)</w:t>
            </w:r>
          </w:p>
        </w:tc>
      </w:tr>
      <w:tr w:rsidR="009F690C" w:rsidRPr="00B43E4D" w14:paraId="16B27DA8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5AE511C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37.8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E8DA10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-193.5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20026391" w14:textId="75CF7181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قروض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مقيمين</w:t>
            </w:r>
          </w:p>
        </w:tc>
      </w:tr>
      <w:tr w:rsidR="009F690C" w:rsidRPr="00B43E4D" w14:paraId="467EAE46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588B508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28.0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E05B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-142.0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104F1FAB" w14:textId="18DBE78C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منها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عملة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وودائع******</w:t>
            </w:r>
          </w:p>
        </w:tc>
      </w:tr>
      <w:tr w:rsidR="009F690C" w:rsidRPr="00B43E4D" w14:paraId="426EA936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04F0946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678.1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79757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792.2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7A9BB4A9" w14:textId="287B5AF7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صافي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السهو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والخطأ</w:t>
            </w:r>
          </w:p>
        </w:tc>
      </w:tr>
      <w:tr w:rsidR="009F690C" w:rsidRPr="00B43E4D" w14:paraId="0AE18B0B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2A5E5329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426.7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A91DDD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24.6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15EB9C8D" w14:textId="5F9C70C6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الميزان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الكلي</w:t>
            </w:r>
          </w:p>
        </w:tc>
      </w:tr>
      <w:tr w:rsidR="009F690C" w:rsidRPr="00B43E4D" w14:paraId="07CA7EC2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099FD2DB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-426.7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68D554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-24.6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77CCD313" w14:textId="77777777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التمويل</w:t>
            </w:r>
          </w:p>
        </w:tc>
      </w:tr>
      <w:tr w:rsidR="009F690C" w:rsidRPr="00B43E4D" w14:paraId="1B0EED4E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bottom w:val="nil"/>
              <w:right w:val="nil"/>
            </w:tcBorders>
            <w:vAlign w:val="center"/>
          </w:tcPr>
          <w:p w14:paraId="7E6D9FE1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107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9B7EE9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</w:t>
            </w:r>
          </w:p>
        </w:tc>
        <w:tc>
          <w:tcPr>
            <w:tcW w:w="2887" w:type="pct"/>
            <w:tcBorders>
              <w:top w:val="nil"/>
              <w:bottom w:val="nil"/>
            </w:tcBorders>
          </w:tcPr>
          <w:p w14:paraId="3E609A5E" w14:textId="6E3CC5EE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التمويل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الاستثنائي</w:t>
            </w:r>
          </w:p>
        </w:tc>
      </w:tr>
      <w:tr w:rsidR="009F690C" w:rsidRPr="00B43E4D" w14:paraId="1366A1F8" w14:textId="77777777" w:rsidTr="00E61145">
        <w:trPr>
          <w:trHeight w:val="227"/>
          <w:jc w:val="center"/>
        </w:trPr>
        <w:tc>
          <w:tcPr>
            <w:tcW w:w="1036" w:type="pct"/>
            <w:tcBorders>
              <w:top w:val="nil"/>
              <w:right w:val="nil"/>
            </w:tcBorders>
            <w:vAlign w:val="center"/>
          </w:tcPr>
          <w:p w14:paraId="26B2850E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-426.7</w:t>
            </w:r>
          </w:p>
        </w:tc>
        <w:tc>
          <w:tcPr>
            <w:tcW w:w="1077" w:type="pct"/>
            <w:tcBorders>
              <w:top w:val="nil"/>
              <w:left w:val="nil"/>
              <w:right w:val="nil"/>
            </w:tcBorders>
            <w:vAlign w:val="center"/>
          </w:tcPr>
          <w:p w14:paraId="29A73B03" w14:textId="77777777" w:rsidR="00CC1096" w:rsidRPr="00E61145" w:rsidRDefault="00CC1096" w:rsidP="00BF1DD4">
            <w:pPr>
              <w:bidi w:val="0"/>
              <w:ind w:firstLineChars="100" w:firstLine="120"/>
              <w:jc w:val="right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E61145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-24.6</w:t>
            </w:r>
          </w:p>
        </w:tc>
        <w:tc>
          <w:tcPr>
            <w:tcW w:w="2887" w:type="pct"/>
            <w:tcBorders>
              <w:top w:val="nil"/>
            </w:tcBorders>
          </w:tcPr>
          <w:p w14:paraId="0F8F9C2A" w14:textId="1CC9B918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التغير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الأصول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الاحتياطية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-=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زيادة/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+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=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نقص)</w:t>
            </w:r>
          </w:p>
        </w:tc>
      </w:tr>
    </w:tbl>
    <w:p w14:paraId="63606F19" w14:textId="7BB6B77B" w:rsidR="00CC1096" w:rsidRPr="00B43E4D" w:rsidRDefault="00CC1096" w:rsidP="00CC1096">
      <w:pPr>
        <w:pStyle w:val="ListParagraph"/>
        <w:ind w:left="0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بعيد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1967.</w:t>
      </w:r>
    </w:p>
    <w:p w14:paraId="05930148" w14:textId="4E30A81C" w:rsidR="00CC1096" w:rsidRPr="00B43E4D" w:rsidRDefault="00CC1096" w:rsidP="00CC1096">
      <w:pPr>
        <w:pStyle w:val="ListParagraph"/>
        <w:ind w:left="0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التأمين،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و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المالية،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المعلومات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والكمبيوتر،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و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رسوم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الامتياز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والتراخيص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الشخصية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والترفيهية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والثقافية.</w:t>
      </w:r>
    </w:p>
    <w:p w14:paraId="73A4C98C" w14:textId="30255F26" w:rsidR="00CC1096" w:rsidRPr="00B43E4D" w:rsidRDefault="00CC1096" w:rsidP="00CC1096">
      <w:pPr>
        <w:pStyle w:val="ListParagraph"/>
        <w:ind w:left="0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***: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المالية،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الإنشاءات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المعلومات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والكمبيوتر،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رسوم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الامتياز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والتراخيص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الشخصية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والترفيهية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والثقافية.</w:t>
      </w:r>
    </w:p>
    <w:p w14:paraId="13D4E803" w14:textId="24BFF47F" w:rsidR="00CC1096" w:rsidRPr="00B43E4D" w:rsidRDefault="00CC1096" w:rsidP="00CC1096">
      <w:pPr>
        <w:pStyle w:val="ListParagraph"/>
        <w:ind w:left="0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****: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يشمل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الأصول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الاحتياطية</w:t>
      </w:r>
    </w:p>
    <w:p w14:paraId="69D58125" w14:textId="73136EBF" w:rsidR="00CC1096" w:rsidRPr="00B43E4D" w:rsidRDefault="00CC1096" w:rsidP="00CC1096">
      <w:pPr>
        <w:pStyle w:val="ListParagraph"/>
        <w:ind w:left="0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*****: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عملة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وودائع: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النقد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العملات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الأجنبية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صناديق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البنوك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وودائع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المؤسسات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الفلسطينية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المودعة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خارج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فلسطين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3EC86246" w14:textId="4B8C8195" w:rsidR="00CC1096" w:rsidRPr="00B43E4D" w:rsidRDefault="00CC1096" w:rsidP="00CC1096">
      <w:pPr>
        <w:pStyle w:val="ListParagraph"/>
        <w:ind w:left="0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******: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عملة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وودائع: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ودائع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غير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المقيمين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المودعة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البنوك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المحلية.</w:t>
      </w:r>
    </w:p>
    <w:p w14:paraId="1E40833B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2BF7437B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47E47F61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23F780D6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691647FD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6D4A23C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6608BCB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0DFED32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99B7A25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CA9B555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59E5A31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540EBF74" w14:textId="77777777" w:rsidR="00904912" w:rsidRDefault="00904912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8"/>
          <w:szCs w:val="28"/>
          <w:rtl/>
        </w:rPr>
      </w:pPr>
      <w:bookmarkStart w:id="18" w:name="_Toc190935751"/>
      <w:r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br w:type="page"/>
      </w:r>
    </w:p>
    <w:p w14:paraId="556C47E0" w14:textId="77777777" w:rsidR="00904912" w:rsidRDefault="00904912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585F6D9" w14:textId="77777777" w:rsidR="00904912" w:rsidRDefault="00904912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4610EDA" w14:textId="77777777" w:rsidR="00904912" w:rsidRDefault="00904912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24FFCB8" w14:textId="77777777" w:rsidR="00904912" w:rsidRDefault="00904912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36C57A3" w14:textId="77777777" w:rsidR="00904912" w:rsidRDefault="00904912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2F5EF666" w14:textId="77777777" w:rsidR="00904912" w:rsidRDefault="00904912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0972F1DF" w14:textId="77777777" w:rsidR="00904912" w:rsidRDefault="00904912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6F6DB40" w14:textId="50668E6E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الحسابات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القومية</w:t>
      </w:r>
      <w:bookmarkEnd w:id="18"/>
    </w:p>
    <w:p w14:paraId="3745EABC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04B08E3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59CEA44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</w:rPr>
        <w:sectPr w:rsidR="00CC1096" w:rsidRPr="00B43E4D" w:rsidSect="004F3070">
          <w:footerReference w:type="even" r:id="rId48"/>
          <w:footerReference w:type="default" r:id="rId49"/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3FD3DE50" w14:textId="5FF63B88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الناتج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الإجمالي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بالأسعار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الثابتة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النشاط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الاقتصادي،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2022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p w14:paraId="3E0471F6" w14:textId="7CDF0A9F" w:rsidR="00CC1096" w:rsidRPr="00B43E4D" w:rsidRDefault="000F34AE" w:rsidP="00CC1096">
      <w:pPr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)</w:t>
      </w:r>
    </w:p>
    <w:tbl>
      <w:tblPr>
        <w:tblW w:w="4950" w:type="pct"/>
        <w:jc w:val="center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264"/>
        <w:gridCol w:w="1264"/>
        <w:gridCol w:w="2851"/>
      </w:tblGrid>
      <w:tr w:rsidR="009F690C" w:rsidRPr="00B43E4D" w14:paraId="72B76681" w14:textId="77777777" w:rsidTr="00663EA0">
        <w:trPr>
          <w:cantSplit/>
          <w:trHeight w:val="227"/>
          <w:jc w:val="center"/>
        </w:trPr>
        <w:tc>
          <w:tcPr>
            <w:tcW w:w="23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4CE79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السنة</w:t>
            </w:r>
          </w:p>
        </w:tc>
        <w:tc>
          <w:tcPr>
            <w:tcW w:w="26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C1C536" w14:textId="73A53519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النشاط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الاقتصادي</w:t>
            </w:r>
          </w:p>
        </w:tc>
      </w:tr>
      <w:tr w:rsidR="009F690C" w:rsidRPr="00B43E4D" w14:paraId="64AF8BEF" w14:textId="77777777" w:rsidTr="00663EA0">
        <w:trPr>
          <w:cantSplit/>
          <w:trHeight w:val="227"/>
          <w:jc w:val="center"/>
        </w:trPr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4646B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</w:p>
        </w:tc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298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2022</w:t>
            </w:r>
          </w:p>
        </w:tc>
        <w:tc>
          <w:tcPr>
            <w:tcW w:w="26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F3421" w14:textId="77777777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</w:p>
        </w:tc>
      </w:tr>
      <w:tr w:rsidR="00E61145" w:rsidRPr="00B43E4D" w14:paraId="610E2D06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3D9847A3" w14:textId="724C8793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835.2</w:t>
            </w:r>
          </w:p>
        </w:tc>
        <w:tc>
          <w:tcPr>
            <w:tcW w:w="11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00FCB4" w14:textId="2BBBFB21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938.6</w:t>
            </w:r>
          </w:p>
        </w:tc>
        <w:tc>
          <w:tcPr>
            <w:tcW w:w="265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EB399E" w14:textId="7E19C931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الزراعة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والحراجة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وصيد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الأسماك</w:t>
            </w:r>
          </w:p>
        </w:tc>
      </w:tr>
      <w:tr w:rsidR="00E61145" w:rsidRPr="00B43E4D" w14:paraId="33CAFF56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7E23C15" w14:textId="7CF9F6A7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1,710.2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27E9F7" w14:textId="659DEB3E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1,887.9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F4777C8" w14:textId="68206D14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التعدين،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الصناعة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التحويلية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والمياه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والكهرباء</w:t>
            </w:r>
          </w:p>
        </w:tc>
      </w:tr>
      <w:tr w:rsidR="00E61145" w:rsidRPr="00B43E4D" w14:paraId="0E296BA5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DB24B41" w14:textId="1C78665F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498.1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FDBB42" w14:textId="76568396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696.6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00580C3" w14:textId="77777777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الإنشاءات</w:t>
            </w:r>
          </w:p>
        </w:tc>
      </w:tr>
      <w:tr w:rsidR="00E61145" w:rsidRPr="00B43E4D" w14:paraId="69B2C181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6135242" w14:textId="51FC0E2C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2,656.0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47AC75" w14:textId="7002F811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2,782.5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AFCF5B" w14:textId="5457ED95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تجارة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الجملة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والتجزئة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وإصلاح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المركبات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والدراجات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النارية</w:t>
            </w:r>
          </w:p>
        </w:tc>
      </w:tr>
      <w:tr w:rsidR="00E61145" w:rsidRPr="00B43E4D" w14:paraId="6BF9C797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9B65DFD" w14:textId="4DB888A6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204.0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406A82" w14:textId="3CF397A4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232.7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642CE87" w14:textId="13A7796A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النقل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والتخزين</w:t>
            </w:r>
          </w:p>
        </w:tc>
      </w:tr>
      <w:tr w:rsidR="00E61145" w:rsidRPr="00B43E4D" w14:paraId="0E782A4D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86ACEAF" w14:textId="3B5F19E7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787.3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87FFE4" w14:textId="680D44F8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731.6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070B262" w14:textId="0D6F2B98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الأنشطة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المالية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وأنشطة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التأمين</w:t>
            </w:r>
          </w:p>
        </w:tc>
      </w:tr>
      <w:tr w:rsidR="00E61145" w:rsidRPr="00B43E4D" w14:paraId="63222215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2FB9780" w14:textId="4A718557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444.5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EFE6EF" w14:textId="601BC87E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482.7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67B4C12" w14:textId="6D264ABE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المعلومات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والاتصالات</w:t>
            </w:r>
          </w:p>
        </w:tc>
      </w:tr>
      <w:tr w:rsidR="00E61145" w:rsidRPr="00B43E4D" w14:paraId="754FA1E4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F826DC6" w14:textId="00152CF5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3,061.8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BA1F38" w14:textId="24E760EB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3,214.1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44C7C77" w14:textId="77777777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الخدمات</w:t>
            </w:r>
          </w:p>
        </w:tc>
      </w:tr>
      <w:tr w:rsidR="00E61145" w:rsidRPr="00B43E4D" w14:paraId="3F626E58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B029EAB" w14:textId="476A5805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1,672.2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8DBCE4" w14:textId="5B7DD45D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1,824.2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946E91" w14:textId="5D5EC2B1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الإدارة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والدفاع</w:t>
            </w:r>
          </w:p>
        </w:tc>
      </w:tr>
      <w:tr w:rsidR="00E61145" w:rsidRPr="00B43E4D" w14:paraId="3BC62DB9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E2FEC40" w14:textId="55BF8751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7.2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873BA0" w14:textId="0548C815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7.6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0743F1" w14:textId="54265E67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الخدمات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المنزلية</w:t>
            </w:r>
          </w:p>
        </w:tc>
      </w:tr>
      <w:tr w:rsidR="00E61145" w:rsidRPr="00B43E4D" w14:paraId="4B55BD75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CD4DC63" w14:textId="2FB70B30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3,046.2</w:t>
            </w:r>
          </w:p>
        </w:tc>
        <w:tc>
          <w:tcPr>
            <w:tcW w:w="117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17950F" w14:textId="54308E5E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noProof w:val="0"/>
                <w:color w:val="000000"/>
                <w:sz w:val="12"/>
                <w:szCs w:val="12"/>
              </w:rPr>
              <w:t>2,836.5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CBE4B26" w14:textId="77777777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أخرى**</w:t>
            </w:r>
          </w:p>
        </w:tc>
      </w:tr>
      <w:tr w:rsidR="00E61145" w:rsidRPr="00B43E4D" w14:paraId="36731176" w14:textId="77777777" w:rsidTr="00170876">
        <w:trPr>
          <w:cantSplit/>
          <w:trHeight w:val="227"/>
          <w:jc w:val="center"/>
        </w:trPr>
        <w:tc>
          <w:tcPr>
            <w:tcW w:w="1175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3520460" w14:textId="1C350555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b/>
                <w:bCs/>
                <w:noProof w:val="0"/>
                <w:color w:val="000000"/>
                <w:sz w:val="12"/>
                <w:szCs w:val="12"/>
              </w:rPr>
              <w:t>14,922.7</w:t>
            </w:r>
          </w:p>
        </w:tc>
        <w:tc>
          <w:tcPr>
            <w:tcW w:w="117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C7EACAA" w14:textId="65D28396" w:rsidR="00E61145" w:rsidRPr="00B43E4D" w:rsidRDefault="00E61145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b/>
                <w:bCs/>
                <w:noProof w:val="0"/>
                <w:color w:val="000000"/>
                <w:sz w:val="12"/>
                <w:szCs w:val="12"/>
              </w:rPr>
              <w:t>15,635.0</w:t>
            </w:r>
          </w:p>
        </w:tc>
        <w:tc>
          <w:tcPr>
            <w:tcW w:w="26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2F523" w14:textId="0D5A6DA7" w:rsidR="00E61145" w:rsidRPr="00B43E4D" w:rsidRDefault="00E61145" w:rsidP="00E61145">
            <w:pPr>
              <w:ind w:left="77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الناتج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</w:p>
        </w:tc>
      </w:tr>
    </w:tbl>
    <w:p w14:paraId="7771BC39" w14:textId="104FB631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بعيد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614EC72C" w14:textId="633DAEE2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**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أخرى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الرسوم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الجمركية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وصافي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ضريبة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المضافة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الواردات.</w:t>
      </w:r>
    </w:p>
    <w:p w14:paraId="263BD58D" w14:textId="00DCCA4E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سنة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الأساس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2015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0FEF45E6" w14:textId="77777777" w:rsidR="00CC1096" w:rsidRDefault="00CC1096" w:rsidP="00CC1096">
      <w:pPr>
        <w:ind w:left="-31" w:hanging="3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</w:p>
    <w:p w14:paraId="607C51A5" w14:textId="77777777" w:rsidR="000F34AE" w:rsidRPr="00B43E4D" w:rsidRDefault="000F34AE" w:rsidP="00CC1096">
      <w:pPr>
        <w:ind w:left="-31" w:hanging="3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sectPr w:rsidR="000F34AE" w:rsidRPr="00B43E4D" w:rsidSect="00564536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072526A3" w14:textId="4A1CA0DA" w:rsidR="00CC1096" w:rsidRPr="0031042D" w:rsidRDefault="00CC1096" w:rsidP="0031042D">
      <w:pPr>
        <w:pStyle w:val="Heading2"/>
        <w:jc w:val="center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الحسابات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القومية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الرئيسية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بالأسعار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الثابتة،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</w:rPr>
        <w:t>2023</w:t>
      </w:r>
    </w:p>
    <w:tbl>
      <w:tblPr>
        <w:tblW w:w="4950" w:type="pct"/>
        <w:jc w:val="center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59"/>
        <w:gridCol w:w="738"/>
        <w:gridCol w:w="737"/>
        <w:gridCol w:w="3245"/>
      </w:tblGrid>
      <w:tr w:rsidR="009F690C" w:rsidRPr="00B43E4D" w14:paraId="7B09C667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7FBBB" w14:textId="6F877516" w:rsidR="00CC1096" w:rsidRPr="00B43E4D" w:rsidRDefault="00CC1096" w:rsidP="00663EA0">
            <w:pPr>
              <w:ind w:right="-21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0F778" w14:textId="34F617AC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29BD2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30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0B056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70B6F3D2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410D6497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2,154.7</w:t>
            </w:r>
          </w:p>
        </w:tc>
        <w:tc>
          <w:tcPr>
            <w:tcW w:w="686" w:type="pct"/>
            <w:tcBorders>
              <w:top w:val="single" w:sz="4" w:space="0" w:color="auto"/>
            </w:tcBorders>
            <w:vAlign w:val="bottom"/>
          </w:tcPr>
          <w:p w14:paraId="39D8C268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12,768.0</w:t>
            </w:r>
          </w:p>
        </w:tc>
        <w:tc>
          <w:tcPr>
            <w:tcW w:w="685" w:type="pct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4BA6E98C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14,922.7</w:t>
            </w:r>
          </w:p>
        </w:tc>
        <w:tc>
          <w:tcPr>
            <w:tcW w:w="30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5A6A90" w14:textId="48DA9226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الناتج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الإجمالي**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أمريكي)</w:t>
            </w:r>
          </w:p>
        </w:tc>
      </w:tr>
      <w:tr w:rsidR="009F690C" w:rsidRPr="00B43E4D" w14:paraId="0F7BCB79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35B4B381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970.0</w:t>
            </w:r>
          </w:p>
        </w:tc>
        <w:tc>
          <w:tcPr>
            <w:tcW w:w="686" w:type="pct"/>
            <w:vAlign w:val="bottom"/>
          </w:tcPr>
          <w:p w14:paraId="70572B36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4,344.0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5B219E2B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2,891.7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BDB2A9" w14:textId="701914C1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نصيب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الفرد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الناتج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المحلي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الأمريكي)</w:t>
            </w:r>
          </w:p>
        </w:tc>
      </w:tr>
      <w:tr w:rsidR="009F690C" w:rsidRPr="00B43E4D" w14:paraId="45233F3E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1B399EC7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2,294.7</w:t>
            </w:r>
          </w:p>
        </w:tc>
        <w:tc>
          <w:tcPr>
            <w:tcW w:w="686" w:type="pct"/>
            <w:vAlign w:val="bottom"/>
          </w:tcPr>
          <w:p w14:paraId="0C8CE627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15,333.4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14661FF1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17,628.1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415C0" w14:textId="2BAE70A1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الدخل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القومي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أمريكي)</w:t>
            </w:r>
          </w:p>
        </w:tc>
      </w:tr>
      <w:tr w:rsidR="009F690C" w:rsidRPr="00B43E4D" w14:paraId="57255A5F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743DF4DA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1,033.1</w:t>
            </w:r>
          </w:p>
        </w:tc>
        <w:tc>
          <w:tcPr>
            <w:tcW w:w="686" w:type="pct"/>
            <w:vAlign w:val="bottom"/>
          </w:tcPr>
          <w:p w14:paraId="07E74C67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5,216.8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4F6AD2F9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3,416.0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2C8634" w14:textId="6A0DA23C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نصيب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الفرد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الدخل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القومي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الأمريكي)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</w:tr>
      <w:tr w:rsidR="009F690C" w:rsidRPr="00B43E4D" w14:paraId="028388A9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4F08D46A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2,975.5</w:t>
            </w:r>
          </w:p>
        </w:tc>
        <w:tc>
          <w:tcPr>
            <w:tcW w:w="686" w:type="pct"/>
            <w:vAlign w:val="bottom"/>
          </w:tcPr>
          <w:p w14:paraId="20C9C18C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16,227.2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7712E5EE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19,202.7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0BE601" w14:textId="64EA742C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الدخل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القومي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المتاح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الأمريكي)</w:t>
            </w:r>
          </w:p>
        </w:tc>
      </w:tr>
      <w:tr w:rsidR="009F690C" w:rsidRPr="00B43E4D" w14:paraId="6C05FF49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0B1E7C23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1,339.5</w:t>
            </w:r>
          </w:p>
        </w:tc>
        <w:tc>
          <w:tcPr>
            <w:tcW w:w="686" w:type="pct"/>
            <w:vAlign w:val="bottom"/>
          </w:tcPr>
          <w:p w14:paraId="2B8CFBCC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5,520.8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5AA48A9A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3,721.0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662E2A" w14:textId="5D0D2741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نصيب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الفرد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الدخل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القومي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المتاح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الأمريكي)</w:t>
            </w:r>
          </w:p>
        </w:tc>
      </w:tr>
      <w:tr w:rsidR="009F690C" w:rsidRPr="00B43E4D" w14:paraId="193021A5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3D1F8171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3,043.5</w:t>
            </w:r>
          </w:p>
        </w:tc>
        <w:tc>
          <w:tcPr>
            <w:tcW w:w="686" w:type="pct"/>
            <w:vAlign w:val="bottom"/>
          </w:tcPr>
          <w:p w14:paraId="7CB59182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14,814.9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5C9C10AD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17,858.4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389EC7" w14:textId="2EBBEB8A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الإنفاق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الاستهلاكي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النهائي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أمريكي)</w:t>
            </w:r>
          </w:p>
        </w:tc>
      </w:tr>
      <w:tr w:rsidR="009F690C" w:rsidRPr="00B43E4D" w14:paraId="7BFCAFFB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66877940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192.0</w:t>
            </w:r>
          </w:p>
        </w:tc>
        <w:tc>
          <w:tcPr>
            <w:tcW w:w="686" w:type="pct"/>
            <w:vAlign w:val="bottom"/>
          </w:tcPr>
          <w:p w14:paraId="764382EF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3,882.7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1703003D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4,074.7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2CEFE9" w14:textId="0606743B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التكوين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الرأسمالي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الإجمالي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أمريكي)</w:t>
            </w:r>
          </w:p>
        </w:tc>
      </w:tr>
      <w:tr w:rsidR="009F690C" w:rsidRPr="00B43E4D" w14:paraId="15A7097D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</w:tcBorders>
            <w:vAlign w:val="bottom"/>
          </w:tcPr>
          <w:p w14:paraId="27F8376E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-1,096.0</w:t>
            </w:r>
          </w:p>
        </w:tc>
        <w:tc>
          <w:tcPr>
            <w:tcW w:w="686" w:type="pct"/>
            <w:vAlign w:val="bottom"/>
          </w:tcPr>
          <w:p w14:paraId="78734B8D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-5,691.8</w:t>
            </w:r>
          </w:p>
        </w:tc>
        <w:tc>
          <w:tcPr>
            <w:tcW w:w="685" w:type="pct"/>
            <w:tcBorders>
              <w:right w:val="single" w:sz="4" w:space="0" w:color="auto"/>
            </w:tcBorders>
            <w:vAlign w:val="bottom"/>
          </w:tcPr>
          <w:p w14:paraId="7A266332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-6,787.8</w:t>
            </w:r>
          </w:p>
        </w:tc>
        <w:tc>
          <w:tcPr>
            <w:tcW w:w="301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B8627C" w14:textId="063689DF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صافي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الصادرات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السلع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والخدمات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أمريكي)</w:t>
            </w:r>
          </w:p>
        </w:tc>
      </w:tr>
      <w:tr w:rsidR="009F690C" w:rsidRPr="00B43E4D" w14:paraId="0401FA6A" w14:textId="77777777" w:rsidTr="00663EA0">
        <w:trPr>
          <w:cantSplit/>
          <w:trHeight w:val="227"/>
          <w:jc w:val="center"/>
        </w:trPr>
        <w:tc>
          <w:tcPr>
            <w:tcW w:w="613" w:type="pct"/>
            <w:tcBorders>
              <w:left w:val="single" w:sz="4" w:space="0" w:color="auto"/>
              <w:bottom w:val="single" w:sz="4" w:space="0" w:color="auto"/>
            </w:tcBorders>
            <w:vAlign w:val="bottom"/>
          </w:tcPr>
          <w:p w14:paraId="4423BD1A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-68.0</w:t>
            </w:r>
          </w:p>
        </w:tc>
        <w:tc>
          <w:tcPr>
            <w:tcW w:w="686" w:type="pct"/>
            <w:tcBorders>
              <w:bottom w:val="single" w:sz="4" w:space="0" w:color="auto"/>
            </w:tcBorders>
            <w:vAlign w:val="bottom"/>
          </w:tcPr>
          <w:p w14:paraId="2A1A6D3B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1,412.3</w:t>
            </w:r>
          </w:p>
        </w:tc>
        <w:tc>
          <w:tcPr>
            <w:tcW w:w="685" w:type="pct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14:paraId="52DD41A8" w14:textId="77777777" w:rsidR="00CC1096" w:rsidRPr="00B43E4D" w:rsidRDefault="00CC1096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1,344.3</w:t>
            </w:r>
          </w:p>
        </w:tc>
        <w:tc>
          <w:tcPr>
            <w:tcW w:w="301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C9FFA" w14:textId="0725E782" w:rsidR="00CC1096" w:rsidRPr="00B43E4D" w:rsidRDefault="00CC1096" w:rsidP="00663EA0">
            <w:pPr>
              <w:ind w:left="57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الادخار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دولار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أمريكي)</w:t>
            </w:r>
          </w:p>
        </w:tc>
      </w:tr>
    </w:tbl>
    <w:p w14:paraId="5AF057A6" w14:textId="53B954EE" w:rsidR="00CC1096" w:rsidRPr="00B43E4D" w:rsidRDefault="00CC1096" w:rsidP="00CC1096">
      <w:pPr>
        <w:ind w:left="56" w:right="224" w:hanging="3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0F34AE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515F5C69" w14:textId="07FC005C" w:rsidR="00CC1096" w:rsidRPr="00B43E4D" w:rsidRDefault="00CC1096" w:rsidP="00CC1096">
      <w:pPr>
        <w:ind w:left="56" w:right="224" w:hanging="3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يعود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الفرق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الناتج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المحلي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الإجمالي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ومجموع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كل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الإنفاق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الاستهلاكي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النهائي،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F34AE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و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التكوين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الرأسمالي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الإجمالي،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وصافي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الصادرات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السلع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صافي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السهو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والخطأ.</w:t>
      </w:r>
    </w:p>
    <w:p w14:paraId="52691191" w14:textId="57D05790" w:rsidR="00CC1096" w:rsidRPr="00B43E4D" w:rsidRDefault="00CC1096" w:rsidP="00CC1096">
      <w:pPr>
        <w:ind w:left="56" w:right="224" w:hanging="3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ملاحظة: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2015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سنة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الأساس.</w:t>
      </w:r>
    </w:p>
    <w:p w14:paraId="23D3D752" w14:textId="77777777" w:rsidR="00CC1096" w:rsidRPr="00B43E4D" w:rsidRDefault="00CC1096" w:rsidP="00CC1096">
      <w:pPr>
        <w:pStyle w:val="Heading2"/>
        <w:jc w:val="center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</w:rPr>
      </w:pPr>
    </w:p>
    <w:p w14:paraId="053BF0AE" w14:textId="77777777" w:rsidR="00CC1096" w:rsidRPr="00B43E4D" w:rsidRDefault="00CC1096" w:rsidP="00CC1096">
      <w:pPr>
        <w:ind w:left="165" w:firstLine="458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</w:p>
    <w:p w14:paraId="678CFA22" w14:textId="77777777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br w:type="page"/>
      </w:r>
    </w:p>
    <w:p w14:paraId="2664C9AA" w14:textId="552669A6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المساهمة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للأنشطة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الاقتصادية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الناتج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الإجمالي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بالأسعار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الجارية،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p w14:paraId="03993409" w14:textId="77777777" w:rsidR="00CC1096" w:rsidRPr="00B43E4D" w:rsidRDefault="00CC1096" w:rsidP="00CC1096">
      <w:pPr>
        <w:ind w:left="-31" w:hanging="3"/>
        <w:jc w:val="center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 w:rsidRPr="00B43E4D">
        <w:rPr>
          <w:rFonts w:ascii="Simplified Arabic" w:hAnsi="Simplified Arabic" w:cs="Simplified Arabic"/>
          <w:b/>
          <w:bCs/>
          <w:color w:val="000000" w:themeColor="text1"/>
          <w:sz w:val="10"/>
          <w:szCs w:val="10"/>
          <w:rtl/>
        </w:rPr>
        <w:drawing>
          <wp:inline distT="0" distB="0" distL="0" distR="0" wp14:anchorId="29E65016" wp14:editId="0FC261BE">
            <wp:extent cx="3391719" cy="2389782"/>
            <wp:effectExtent l="0" t="0" r="18415" b="10795"/>
            <wp:docPr id="19" name="Object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276DF65E" w14:textId="293EA8F5" w:rsidR="00CC1096" w:rsidRPr="00B43E4D" w:rsidRDefault="00CC1096" w:rsidP="00CC1096">
      <w:pPr>
        <w:ind w:left="198" w:hanging="142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4091375C" w14:textId="4165460C" w:rsidR="00CC1096" w:rsidRPr="00B43E4D" w:rsidRDefault="00CC1096" w:rsidP="00CC1096">
      <w:pPr>
        <w:ind w:left="198" w:hanging="142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**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الرسوم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الجمركية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وصافي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ضريبة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المضافة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الواردات.</w:t>
      </w:r>
    </w:p>
    <w:p w14:paraId="1E059BA4" w14:textId="71C13A8E" w:rsidR="00CC1096" w:rsidRPr="00B43E4D" w:rsidRDefault="00CC1096" w:rsidP="00CC1096">
      <w:pPr>
        <w:ind w:left="198" w:hanging="142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ملاحظة: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2015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سنة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الأساس.</w:t>
      </w:r>
    </w:p>
    <w:p w14:paraId="5830A689" w14:textId="131679E3" w:rsidR="003E42CF" w:rsidRDefault="003E42CF">
      <w:pPr>
        <w:bidi w:val="0"/>
        <w:rPr>
          <w:rFonts w:ascii="Simplified Arabic" w:hAnsi="Simplified Arabic" w:cs="Simplified Arabic"/>
          <w:noProof w:val="0"/>
          <w:color w:val="000000" w:themeColor="text1"/>
          <w:rtl/>
        </w:rPr>
      </w:pPr>
      <w:r>
        <w:rPr>
          <w:rFonts w:ascii="Simplified Arabic" w:hAnsi="Simplified Arabic" w:cs="Simplified Arabic"/>
          <w:noProof w:val="0"/>
          <w:color w:val="000000" w:themeColor="text1"/>
          <w:rtl/>
        </w:rPr>
        <w:br w:type="page"/>
      </w:r>
    </w:p>
    <w:p w14:paraId="5AB92974" w14:textId="77777777" w:rsidR="00CC1096" w:rsidRPr="00B43E4D" w:rsidRDefault="00CC1096" w:rsidP="00CC1096">
      <w:pPr>
        <w:ind w:left="165" w:firstLine="458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</w:p>
    <w:p w14:paraId="4ABDEBFD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731328F7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411786B0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3E96EAA0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3EB3CA0D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125B2AF8" w14:textId="2668FEB4" w:rsidR="00CC1096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19" w:name="_Toc190935752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الأرقام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القياسية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لأسعار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المستهلك</w:t>
      </w:r>
      <w:bookmarkEnd w:id="19"/>
    </w:p>
    <w:p w14:paraId="3C28A58B" w14:textId="77777777" w:rsidR="003E42CF" w:rsidRPr="0000749C" w:rsidRDefault="003E42CF" w:rsidP="0000749C">
      <w:pPr>
        <w:rPr>
          <w:rtl/>
        </w:rPr>
      </w:pPr>
    </w:p>
    <w:p w14:paraId="4E8C2231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7108912F" w14:textId="6AFA6584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lastRenderedPageBreak/>
        <w:t>الأرقام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القياسية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ونسب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التغير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السنوية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لأسعار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المستهلك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فلسطين</w:t>
      </w:r>
    </w:p>
    <w:p w14:paraId="70B69AAD" w14:textId="0F6FCCED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أقسام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الإنفاق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الرئيسية،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2022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–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2024</w:t>
      </w:r>
    </w:p>
    <w:p w14:paraId="2858E08D" w14:textId="1BA67A79" w:rsidR="00CC1096" w:rsidRPr="00B43E4D" w:rsidRDefault="00CC1096" w:rsidP="00CC1096">
      <w:pPr>
        <w:ind w:left="28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(سنة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الأساس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2018=100)</w:t>
      </w:r>
    </w:p>
    <w:tbl>
      <w:tblPr>
        <w:tblW w:w="4950" w:type="pct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1"/>
        <w:gridCol w:w="649"/>
        <w:gridCol w:w="647"/>
        <w:gridCol w:w="647"/>
        <w:gridCol w:w="647"/>
        <w:gridCol w:w="1678"/>
        <w:gridCol w:w="460"/>
      </w:tblGrid>
      <w:tr w:rsidR="009F690C" w:rsidRPr="00B43E4D" w14:paraId="280CE0AC" w14:textId="77777777" w:rsidTr="00663EA0">
        <w:trPr>
          <w:trHeight w:val="227"/>
          <w:jc w:val="center"/>
        </w:trPr>
        <w:tc>
          <w:tcPr>
            <w:tcW w:w="60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4AB44E1" w14:textId="2CF8BC06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التغير</w:t>
            </w:r>
          </w:p>
          <w:p w14:paraId="697E6CC3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2023/2024</w:t>
            </w:r>
          </w:p>
        </w:tc>
        <w:tc>
          <w:tcPr>
            <w:tcW w:w="603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21F6CF3" w14:textId="2CDDED6F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التغير</w:t>
            </w:r>
          </w:p>
          <w:p w14:paraId="7AA386A2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2022/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  <w:t>2023</w:t>
            </w:r>
          </w:p>
        </w:tc>
        <w:tc>
          <w:tcPr>
            <w:tcW w:w="601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E70E551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</w:p>
          <w:p w14:paraId="7C1A46FD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2024</w:t>
            </w:r>
          </w:p>
        </w:tc>
        <w:tc>
          <w:tcPr>
            <w:tcW w:w="601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7224DC6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</w:p>
          <w:p w14:paraId="1A0E7422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601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789EF9A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</w:p>
          <w:p w14:paraId="41B9CA13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156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F8A20A9" w14:textId="18E033BF" w:rsidR="00CC1096" w:rsidRPr="00B43E4D" w:rsidRDefault="00CC1096" w:rsidP="00663EA0">
            <w:pPr>
              <w:bidi w:val="0"/>
              <w:jc w:val="center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أقسام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الإنفاق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الرئيسية</w:t>
            </w:r>
          </w:p>
        </w:tc>
        <w:tc>
          <w:tcPr>
            <w:tcW w:w="42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1139A22" w14:textId="36C0DCCF" w:rsidR="00CC1096" w:rsidRPr="00B43E4D" w:rsidRDefault="00CC1096" w:rsidP="00663EA0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رقم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المجموعة</w:t>
            </w:r>
          </w:p>
        </w:tc>
      </w:tr>
      <w:tr w:rsidR="009F690C" w:rsidRPr="00B43E4D" w14:paraId="4D1CE70A" w14:textId="77777777" w:rsidTr="00663EA0">
        <w:trPr>
          <w:trHeight w:val="227"/>
          <w:jc w:val="center"/>
        </w:trPr>
        <w:tc>
          <w:tcPr>
            <w:tcW w:w="605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113E38E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59.05</w:t>
            </w:r>
          </w:p>
        </w:tc>
        <w:tc>
          <w:tcPr>
            <w:tcW w:w="603" w:type="pct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14:paraId="430D737C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6.34</w:t>
            </w:r>
          </w:p>
        </w:tc>
        <w:tc>
          <w:tcPr>
            <w:tcW w:w="60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6143F06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183.50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1C2C75D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115.37</w:t>
            </w:r>
          </w:p>
        </w:tc>
        <w:tc>
          <w:tcPr>
            <w:tcW w:w="60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866E9C4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108.49</w:t>
            </w: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F22D9C7" w14:textId="43C71ADC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المواد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الغذائية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والمشروبات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الكحولية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7095C0B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01</w:t>
            </w:r>
          </w:p>
        </w:tc>
      </w:tr>
      <w:tr w:rsidR="009F690C" w:rsidRPr="00B43E4D" w14:paraId="246432F4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8D84AB0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510.59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4CB63CE5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7.10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064AF9CE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691.11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5E1ACC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113.19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36B81D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105.69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C41E641" w14:textId="5B750E18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المشروبات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الكحولية،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والتبغ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72B54E3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02</w:t>
            </w:r>
          </w:p>
        </w:tc>
      </w:tr>
      <w:tr w:rsidR="009F690C" w:rsidRPr="00B43E4D" w14:paraId="3C5613AF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3036DBE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8.00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2595E738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1.68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02D416FB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106.26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82412D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98.39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0B1259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96.77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8CBB740" w14:textId="0F900D3E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الملابس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والأحذية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41E0B4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03</w:t>
            </w:r>
          </w:p>
        </w:tc>
      </w:tr>
      <w:tr w:rsidR="009F690C" w:rsidRPr="00B43E4D" w14:paraId="05D07C0E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D3E068D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24.29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5F8E313A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5.53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6D036E63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140.37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AEB085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112.94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B6AF2A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107.02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6AB7B9" w14:textId="15BC91F9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المسكن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والمياه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والكهرباء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والغاز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3E42CF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 xml:space="preserve">...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وغيرها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الوقود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3170966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04</w:t>
            </w:r>
          </w:p>
        </w:tc>
      </w:tr>
      <w:tr w:rsidR="009F690C" w:rsidRPr="00B43E4D" w14:paraId="60FFCB0F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A33CB14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8.26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20027544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1.05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1959719F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113.04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6891EB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104.42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B29DD8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103.33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C5E2728" w14:textId="3FAF1065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المفروشات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والمعدات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المنزلية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وصيانة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المنازل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الروتينية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111282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05</w:t>
            </w:r>
          </w:p>
        </w:tc>
      </w:tr>
      <w:tr w:rsidR="009F690C" w:rsidRPr="00B43E4D" w14:paraId="063779D7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01DE361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17.02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25A8CD6B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1.73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57DD38CB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119.19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D8A30E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101.85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F42BB8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100.12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B3E37AB" w14:textId="77777777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الصحة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EA5E7B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06</w:t>
            </w:r>
          </w:p>
        </w:tc>
      </w:tr>
      <w:tr w:rsidR="009F690C" w:rsidRPr="00B43E4D" w14:paraId="2189E22C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1949E8D3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32.20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4375B793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10.09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161062D7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152.66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AC7CD1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115.47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3D25EF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104.89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DE50AA8" w14:textId="77777777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المواصلات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6D697C9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07</w:t>
            </w:r>
          </w:p>
        </w:tc>
      </w:tr>
      <w:tr w:rsidR="009F690C" w:rsidRPr="00B43E4D" w14:paraId="4DABD8E8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1B6780B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-0.49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10281178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0.43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6C32E968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95.77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311930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96.24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0418C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95.82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4FF5C1F" w14:textId="4AB5320D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المعلومات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والاتصالات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37DD6F2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08</w:t>
            </w:r>
          </w:p>
        </w:tc>
      </w:tr>
      <w:tr w:rsidR="009F690C" w:rsidRPr="00B43E4D" w14:paraId="6FD9B47C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4AD11B3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5.02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0E8CDC91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7.89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4CF666AA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140.20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CD663F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133.50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D8343D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123.74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658C83A" w14:textId="4616634B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الترفيه،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3E42CF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الرياضة،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3E42CF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الثقافة،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3E42CF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الحدائق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والحيوانات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الأليفة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7061828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09</w:t>
            </w:r>
          </w:p>
        </w:tc>
      </w:tr>
      <w:tr w:rsidR="009F690C" w:rsidRPr="00B43E4D" w14:paraId="75E01175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DEDDFDA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1.54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79B169C3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4.72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26334731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110.47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3EE544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108.80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EE199A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103.90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C58EFC1" w14:textId="2E510C08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خدمات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التعليم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F28B8A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</w:t>
            </w:r>
          </w:p>
        </w:tc>
      </w:tr>
      <w:tr w:rsidR="009F690C" w:rsidRPr="00B43E4D" w14:paraId="425457CC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00ABE19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0.03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272BA405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4.48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50400C9D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115.64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30B0BC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115.60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F90400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110.65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1B3676" w14:textId="63E47912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المطاعم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وخدمات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3E42CF" w:rsidRPr="00B43E4D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الإقامة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5052B20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11</w:t>
            </w:r>
          </w:p>
        </w:tc>
      </w:tr>
      <w:tr w:rsidR="009F690C" w:rsidRPr="00B43E4D" w14:paraId="02CCD31C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38B8F989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4.92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2B49E11A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6.22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4C4D5E3D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119.60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25220D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113.99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982908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107.31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E6B0FB8" w14:textId="2EEB56E1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السلع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والخدمات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المتنوعة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(12+13)*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46CA54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</w:tr>
      <w:tr w:rsidR="009F690C" w:rsidRPr="00B43E4D" w14:paraId="23BAB49A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6CB7D71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1.61</w:t>
            </w:r>
          </w:p>
        </w:tc>
        <w:tc>
          <w:tcPr>
            <w:tcW w:w="603" w:type="pct"/>
            <w:tcBorders>
              <w:top w:val="nil"/>
              <w:left w:val="nil"/>
              <w:bottom w:val="nil"/>
            </w:tcBorders>
            <w:vAlign w:val="center"/>
          </w:tcPr>
          <w:p w14:paraId="4798083B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3.73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2E80A866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105.87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C92DF8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104.19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F53F8F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100.44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3944130" w14:textId="110774C6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التأمين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والخدمات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المالية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995D28A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12</w:t>
            </w:r>
          </w:p>
        </w:tc>
      </w:tr>
      <w:tr w:rsidR="009F690C" w:rsidRPr="00B43E4D" w14:paraId="60040945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CAF41D3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5.90</w:t>
            </w:r>
          </w:p>
        </w:tc>
        <w:tc>
          <w:tcPr>
            <w:tcW w:w="603" w:type="pct"/>
            <w:tcBorders>
              <w:top w:val="nil"/>
              <w:left w:val="nil"/>
            </w:tcBorders>
            <w:vAlign w:val="center"/>
          </w:tcPr>
          <w:p w14:paraId="7A7D193C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6.98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auto"/>
            <w:vAlign w:val="center"/>
          </w:tcPr>
          <w:p w14:paraId="2C3E0DFB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124.15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AB2156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117.24</w:t>
            </w:r>
          </w:p>
        </w:tc>
        <w:tc>
          <w:tcPr>
            <w:tcW w:w="60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2AC133" w14:textId="77777777" w:rsidR="00CC1096" w:rsidRPr="00B43E4D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109.59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E429D03" w14:textId="4AB74090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الرعاية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الشخصية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والحماية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الاجتماعية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والسلع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والخدمات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المتنوعة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C8E73F9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</w:t>
            </w:r>
          </w:p>
        </w:tc>
      </w:tr>
      <w:tr w:rsidR="009F690C" w:rsidRPr="00B43E4D" w14:paraId="2FABC466" w14:textId="77777777" w:rsidTr="00663EA0">
        <w:trPr>
          <w:trHeight w:val="227"/>
          <w:jc w:val="center"/>
        </w:trPr>
        <w:tc>
          <w:tcPr>
            <w:tcW w:w="605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5E498E6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53.67</w:t>
            </w:r>
          </w:p>
        </w:tc>
        <w:tc>
          <w:tcPr>
            <w:tcW w:w="603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7DCA7A8E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5.87</w:t>
            </w:r>
          </w:p>
        </w:tc>
        <w:tc>
          <w:tcPr>
            <w:tcW w:w="601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BCC92F8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172.29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2F17D3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112.12</w:t>
            </w:r>
          </w:p>
        </w:tc>
        <w:tc>
          <w:tcPr>
            <w:tcW w:w="60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3B1CA6C" w14:textId="77777777" w:rsidR="00CC1096" w:rsidRPr="001440B3" w:rsidRDefault="00CC1096" w:rsidP="00BF1DD4">
            <w:pPr>
              <w:ind w:firstLineChars="100" w:firstLine="12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1440B3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105.90</w:t>
            </w:r>
          </w:p>
        </w:tc>
        <w:tc>
          <w:tcPr>
            <w:tcW w:w="15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F8A19" w14:textId="04F02A80" w:rsidR="00CC1096" w:rsidRPr="00B43E4D" w:rsidRDefault="00CC1096" w:rsidP="00663EA0">
            <w:pPr>
              <w:ind w:left="57" w:right="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الرقم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القياسي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لأسعار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المستهلك</w:t>
            </w:r>
          </w:p>
        </w:tc>
        <w:tc>
          <w:tcPr>
            <w:tcW w:w="4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1941C" w14:textId="77777777" w:rsidR="00CC1096" w:rsidRPr="00B43E4D" w:rsidRDefault="00CC1096" w:rsidP="00663EA0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</w:tr>
    </w:tbl>
    <w:p w14:paraId="6B9A48CE" w14:textId="25B0A4D4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*تم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الاعتماد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على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الإصدار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الجديد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تصنيف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الاستهلاك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الفردي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حسب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الغرض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الاستخدام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COICOP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–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2018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والصادر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شعبة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الأمم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المتحدة،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لتصنيف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المجموعات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الرئيسية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والسلع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الاستهلاكية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مطلع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2019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والذي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يتألف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13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مجموعة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رئيسية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. 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ولأغراض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المقارنة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سلسلة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السابقة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لمؤشر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أسعار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المستهلك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دمج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المجموعتين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12،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و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13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لمقارنتها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مجموعة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السلع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والخدمات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المتنوعة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سابقاً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(12)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التصنيف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السابق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COICOP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-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1999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18E7F92E" w14:textId="22B3A377" w:rsidR="003E42CF" w:rsidRDefault="003E42CF">
      <w:pPr>
        <w:bidi w:val="0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br w:type="page"/>
      </w:r>
    </w:p>
    <w:p w14:paraId="63341114" w14:textId="77777777" w:rsidR="00CC1096" w:rsidRPr="00B43E4D" w:rsidRDefault="00CC1096" w:rsidP="00CC1096">
      <w:pPr>
        <w:ind w:left="28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5F80062E" w14:textId="77777777" w:rsidR="00CC1096" w:rsidRPr="00B43E4D" w:rsidRDefault="00CC1096" w:rsidP="00CC1096">
      <w:pPr>
        <w:ind w:left="28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4D79EB5A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5946B0F6" w14:textId="4572A23E" w:rsidR="00CC1096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59C71105" w14:textId="0EE4F47D" w:rsidR="00D6010E" w:rsidRDefault="00D6010E" w:rsidP="00D6010E"/>
    <w:p w14:paraId="0084124A" w14:textId="77777777" w:rsidR="00D6010E" w:rsidRPr="00D6010E" w:rsidRDefault="00D6010E" w:rsidP="00D6010E">
      <w:pPr>
        <w:rPr>
          <w:rtl/>
        </w:rPr>
      </w:pPr>
    </w:p>
    <w:p w14:paraId="07FFC256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79CEFF1B" w14:textId="39C946BF" w:rsidR="00CC1096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0" w:name="_Toc190935753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التجارة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الخارجية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المرصودة</w:t>
      </w:r>
      <w:bookmarkEnd w:id="20"/>
    </w:p>
    <w:p w14:paraId="4EB57778" w14:textId="77777777" w:rsidR="003E42CF" w:rsidRPr="0000749C" w:rsidRDefault="003E42CF" w:rsidP="0000749C">
      <w:pPr>
        <w:rPr>
          <w:rtl/>
        </w:rPr>
      </w:pPr>
    </w:p>
    <w:p w14:paraId="151DB2E9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2F65511D" w14:textId="04B021DA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الصادرات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الفلسطينية*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المرصودة،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2022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-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2023</w:t>
      </w:r>
    </w:p>
    <w:p w14:paraId="5CE58F6A" w14:textId="740F4A96" w:rsidR="00CC1096" w:rsidRPr="00B43E4D" w:rsidRDefault="003E42CF" w:rsidP="00CC1096">
      <w:pPr>
        <w:jc w:val="both"/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2"/>
          <w:szCs w:val="12"/>
          <w:rtl/>
        </w:rPr>
        <w:t>)</w:t>
      </w:r>
    </w:p>
    <w:tbl>
      <w:tblPr>
        <w:tblW w:w="4950" w:type="pct"/>
        <w:jc w:val="center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1172"/>
        <w:gridCol w:w="1174"/>
        <w:gridCol w:w="3033"/>
      </w:tblGrid>
      <w:tr w:rsidR="009F690C" w:rsidRPr="00B43E4D" w14:paraId="7317DA79" w14:textId="77777777" w:rsidTr="005C0FB4">
        <w:trPr>
          <w:trHeight w:val="227"/>
          <w:jc w:val="center"/>
        </w:trPr>
        <w:tc>
          <w:tcPr>
            <w:tcW w:w="1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BB317" w14:textId="77777777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10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27489" w14:textId="77777777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2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D9D4A" w14:textId="77777777" w:rsidR="00CC1096" w:rsidRPr="00B43E4D" w:rsidRDefault="00CC1096" w:rsidP="00663EA0">
            <w:pPr>
              <w:pStyle w:val="Heading7"/>
              <w:ind w:left="56"/>
              <w:jc w:val="center"/>
              <w:rPr>
                <w:rFonts w:ascii="Simplified Arabic" w:hAnsi="Simplified Arabic" w:cs="Simplified Arabic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4A4B169F" w14:textId="77777777" w:rsidTr="005C0FB4">
        <w:trPr>
          <w:trHeight w:val="227"/>
          <w:jc w:val="center"/>
        </w:trPr>
        <w:tc>
          <w:tcPr>
            <w:tcW w:w="1090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52555CE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1,521.4</w:t>
            </w:r>
          </w:p>
        </w:tc>
        <w:tc>
          <w:tcPr>
            <w:tcW w:w="1091" w:type="pct"/>
            <w:tcBorders>
              <w:top w:val="single" w:sz="4" w:space="0" w:color="auto"/>
            </w:tcBorders>
            <w:vAlign w:val="center"/>
          </w:tcPr>
          <w:p w14:paraId="3459B7CC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1,525.2</w:t>
            </w:r>
          </w:p>
        </w:tc>
        <w:tc>
          <w:tcPr>
            <w:tcW w:w="281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0ECDF9A" w14:textId="5DB00A0A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الصادرات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</w:tr>
      <w:tr w:rsidR="009F690C" w:rsidRPr="00B43E4D" w14:paraId="574C9B23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3DAFBF62" w14:textId="77777777" w:rsidR="00CC1096" w:rsidRPr="00B43E4D" w:rsidRDefault="00CC1096" w:rsidP="00663EA0">
            <w:pPr>
              <w:ind w:right="57" w:firstLine="302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1091" w:type="pct"/>
            <w:vAlign w:val="center"/>
          </w:tcPr>
          <w:p w14:paraId="1A4DE27A" w14:textId="77777777" w:rsidR="00CC1096" w:rsidRPr="00B43E4D" w:rsidRDefault="00CC1096" w:rsidP="00663EA0">
            <w:pPr>
              <w:ind w:right="57"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8F62DEC" w14:textId="24AE64CE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الصادرات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حسب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المنطقة</w:t>
            </w:r>
          </w:p>
        </w:tc>
      </w:tr>
      <w:tr w:rsidR="009F690C" w:rsidRPr="00B43E4D" w14:paraId="7E781ABC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30E876D7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1,496.9</w:t>
            </w:r>
          </w:p>
        </w:tc>
        <w:tc>
          <w:tcPr>
            <w:tcW w:w="1091" w:type="pct"/>
            <w:vAlign w:val="center"/>
          </w:tcPr>
          <w:p w14:paraId="6123E9E0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1,492.4</w:t>
            </w:r>
          </w:p>
        </w:tc>
        <w:tc>
          <w:tcPr>
            <w:tcW w:w="2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9D01310" w14:textId="1F6122CC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58B9B468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60A69AE7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24.5</w:t>
            </w:r>
          </w:p>
        </w:tc>
        <w:tc>
          <w:tcPr>
            <w:tcW w:w="1091" w:type="pct"/>
            <w:vAlign w:val="center"/>
          </w:tcPr>
          <w:p w14:paraId="72916C74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32.8</w:t>
            </w:r>
          </w:p>
        </w:tc>
        <w:tc>
          <w:tcPr>
            <w:tcW w:w="2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FFA847E" w14:textId="09AD44A5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قطاع</w:t>
            </w:r>
            <w: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67EAB07D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674AE36E" w14:textId="77777777" w:rsidR="00CC1096" w:rsidRPr="00B43E4D" w:rsidRDefault="00CC1096" w:rsidP="00663EA0">
            <w:pPr>
              <w:ind w:right="57"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1091" w:type="pct"/>
            <w:vAlign w:val="center"/>
          </w:tcPr>
          <w:p w14:paraId="3F03D125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07B5EA6" w14:textId="386773F4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الصادرات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حسب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البلد</w:t>
            </w:r>
          </w:p>
        </w:tc>
      </w:tr>
      <w:tr w:rsidR="009F690C" w:rsidRPr="00B43E4D" w14:paraId="0ECD213A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31818F5E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1,277.6</w:t>
            </w:r>
          </w:p>
        </w:tc>
        <w:tc>
          <w:tcPr>
            <w:tcW w:w="1091" w:type="pct"/>
            <w:vAlign w:val="center"/>
          </w:tcPr>
          <w:p w14:paraId="5265C876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1,299.0</w:t>
            </w: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5C8435E" w14:textId="43E71BC9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إسرائيل</w:t>
            </w:r>
          </w:p>
        </w:tc>
      </w:tr>
      <w:tr w:rsidR="009F690C" w:rsidRPr="00B43E4D" w14:paraId="56F5EC25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6E806AC2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158.0</w:t>
            </w:r>
          </w:p>
        </w:tc>
        <w:tc>
          <w:tcPr>
            <w:tcW w:w="1091" w:type="pct"/>
            <w:vAlign w:val="center"/>
          </w:tcPr>
          <w:p w14:paraId="4F8C99A0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160.0</w:t>
            </w: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FEE606C" w14:textId="572F3400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الدول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العربية</w:t>
            </w:r>
          </w:p>
        </w:tc>
      </w:tr>
      <w:tr w:rsidR="009F690C" w:rsidRPr="00B43E4D" w14:paraId="1380BA57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33712A46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85.8</w:t>
            </w:r>
          </w:p>
        </w:tc>
        <w:tc>
          <w:tcPr>
            <w:tcW w:w="1091" w:type="pct"/>
            <w:vAlign w:val="center"/>
          </w:tcPr>
          <w:p w14:paraId="176F8950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66.2</w:t>
            </w: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CF37949" w14:textId="004E2754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باقي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العالم</w:t>
            </w:r>
          </w:p>
        </w:tc>
      </w:tr>
      <w:tr w:rsidR="009F690C" w:rsidRPr="00B43E4D" w14:paraId="56D62F15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4C7966C2" w14:textId="77777777" w:rsidR="00CC1096" w:rsidRPr="00B43E4D" w:rsidRDefault="00CC1096" w:rsidP="00663EA0">
            <w:pPr>
              <w:ind w:right="57"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1091" w:type="pct"/>
            <w:vAlign w:val="center"/>
          </w:tcPr>
          <w:p w14:paraId="6868016E" w14:textId="77777777" w:rsidR="00CC1096" w:rsidRPr="00B43E4D" w:rsidRDefault="00CC1096" w:rsidP="00663EA0">
            <w:pPr>
              <w:ind w:right="57"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90BDACF" w14:textId="31CEBB57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الصادرات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حسب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النوع</w:t>
            </w:r>
          </w:p>
        </w:tc>
      </w:tr>
      <w:tr w:rsidR="009F690C" w:rsidRPr="00B43E4D" w14:paraId="1E2A5893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</w:tcBorders>
            <w:vAlign w:val="center"/>
          </w:tcPr>
          <w:p w14:paraId="71D92A71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1,265.2</w:t>
            </w:r>
          </w:p>
        </w:tc>
        <w:tc>
          <w:tcPr>
            <w:tcW w:w="1091" w:type="pct"/>
            <w:vAlign w:val="center"/>
          </w:tcPr>
          <w:p w14:paraId="333E2DE2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1,218.7</w:t>
            </w: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3730240" w14:textId="48EAB778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صادرات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وطنية</w:t>
            </w:r>
          </w:p>
        </w:tc>
      </w:tr>
      <w:tr w:rsidR="009F690C" w:rsidRPr="00B43E4D" w14:paraId="0C6F06DD" w14:textId="77777777" w:rsidTr="005C0FB4">
        <w:trPr>
          <w:trHeight w:val="227"/>
          <w:jc w:val="center"/>
        </w:trPr>
        <w:tc>
          <w:tcPr>
            <w:tcW w:w="1090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994B4AD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256.2</w:t>
            </w:r>
          </w:p>
        </w:tc>
        <w:tc>
          <w:tcPr>
            <w:tcW w:w="1091" w:type="pct"/>
            <w:tcBorders>
              <w:bottom w:val="single" w:sz="4" w:space="0" w:color="auto"/>
            </w:tcBorders>
            <w:vAlign w:val="center"/>
          </w:tcPr>
          <w:p w14:paraId="38E4304F" w14:textId="77777777" w:rsidR="00CC1096" w:rsidRPr="00B43E4D" w:rsidRDefault="00CC1096" w:rsidP="00663EA0">
            <w:pPr>
              <w:ind w:firstLine="302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306.4</w:t>
            </w:r>
          </w:p>
        </w:tc>
        <w:tc>
          <w:tcPr>
            <w:tcW w:w="28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E09E9" w14:textId="6F8D5DC4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معاد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تصديره</w:t>
            </w:r>
          </w:p>
        </w:tc>
      </w:tr>
    </w:tbl>
    <w:p w14:paraId="1A67103F" w14:textId="37453029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7EE7110E" w14:textId="77777777" w:rsidR="00CC1096" w:rsidRPr="00B43E4D" w:rsidRDefault="00CC1096" w:rsidP="0000749C">
      <w:pPr>
        <w:jc w:val="center"/>
        <w:rPr>
          <w:rFonts w:ascii="Simplified Arabic" w:hAnsi="Simplified Arabic" w:cs="Simplified Arabic"/>
          <w:noProof w:val="0"/>
          <w:color w:val="000000" w:themeColor="text1"/>
          <w:sz w:val="6"/>
          <w:szCs w:val="6"/>
          <w:rtl/>
        </w:rPr>
      </w:pPr>
    </w:p>
    <w:p w14:paraId="018653EE" w14:textId="13EBD650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lang w:val="en-AE"/>
        </w:rPr>
      </w:pP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مؤشرات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الواردات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الفلسطينية*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المرصودة،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2022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-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2023</w:t>
      </w:r>
    </w:p>
    <w:p w14:paraId="194E7F18" w14:textId="3C96C556" w:rsidR="00CC1096" w:rsidRPr="00B43E4D" w:rsidRDefault="003E42CF" w:rsidP="00CC1096">
      <w:pPr>
        <w:ind w:right="481"/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snapToGrid w:val="0"/>
          <w:color w:val="000000" w:themeColor="text1"/>
          <w:sz w:val="12"/>
          <w:szCs w:val="12"/>
          <w:rtl/>
        </w:rPr>
        <w:t>)</w:t>
      </w:r>
    </w:p>
    <w:tbl>
      <w:tblPr>
        <w:tblW w:w="4950" w:type="pct"/>
        <w:jc w:val="center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1170"/>
        <w:gridCol w:w="1169"/>
        <w:gridCol w:w="3040"/>
      </w:tblGrid>
      <w:tr w:rsidR="009F690C" w:rsidRPr="00B43E4D" w14:paraId="112695F4" w14:textId="77777777" w:rsidTr="005C0FB4">
        <w:trPr>
          <w:trHeight w:val="227"/>
          <w:jc w:val="center"/>
        </w:trPr>
        <w:tc>
          <w:tcPr>
            <w:tcW w:w="10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6E86F2" w14:textId="77777777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10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BE557" w14:textId="77777777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A20BB" w14:textId="77777777" w:rsidR="00CC1096" w:rsidRPr="00B43E4D" w:rsidRDefault="00CC1096" w:rsidP="00663EA0">
            <w:pPr>
              <w:pStyle w:val="Heading7"/>
              <w:ind w:left="56"/>
              <w:jc w:val="center"/>
              <w:rPr>
                <w:rFonts w:ascii="Simplified Arabic" w:hAnsi="Simplified Arabic" w:cs="Simplified Arabic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37309ED9" w14:textId="77777777" w:rsidTr="005C0FB4">
        <w:trPr>
          <w:trHeight w:val="227"/>
          <w:jc w:val="center"/>
        </w:trPr>
        <w:tc>
          <w:tcPr>
            <w:tcW w:w="108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0537A66" w14:textId="77777777" w:rsidR="00CC1096" w:rsidRPr="00B43E4D" w:rsidRDefault="00CC1096" w:rsidP="00663EA0">
            <w:pPr>
              <w:ind w:firstLine="301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8,270.5</w:t>
            </w:r>
          </w:p>
        </w:tc>
        <w:tc>
          <w:tcPr>
            <w:tcW w:w="1087" w:type="pct"/>
            <w:tcBorders>
              <w:top w:val="single" w:sz="4" w:space="0" w:color="auto"/>
            </w:tcBorders>
            <w:vAlign w:val="center"/>
          </w:tcPr>
          <w:p w14:paraId="6D8B5CD7" w14:textId="74556776" w:rsidR="00CC1096" w:rsidRPr="00B43E4D" w:rsidRDefault="00CC1096" w:rsidP="00663EA0">
            <w:pPr>
              <w:ind w:firstLine="301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9,088.6</w:t>
            </w:r>
          </w:p>
        </w:tc>
        <w:tc>
          <w:tcPr>
            <w:tcW w:w="282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6759061" w14:textId="520A6C45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الواردات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الفلسطينية</w:t>
            </w:r>
          </w:p>
        </w:tc>
      </w:tr>
      <w:tr w:rsidR="009F690C" w:rsidRPr="00B43E4D" w14:paraId="16006866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5F4ABADB" w14:textId="77777777" w:rsidR="00CC1096" w:rsidRPr="00B43E4D" w:rsidRDefault="00CC1096" w:rsidP="00663EA0">
            <w:pPr>
              <w:ind w:right="113" w:firstLine="301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087" w:type="pct"/>
            <w:vAlign w:val="center"/>
          </w:tcPr>
          <w:p w14:paraId="50EF3D19" w14:textId="77777777" w:rsidR="00CC1096" w:rsidRPr="00B43E4D" w:rsidRDefault="00CC1096" w:rsidP="00663EA0">
            <w:pPr>
              <w:ind w:right="113" w:firstLine="301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282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07C43F" w14:textId="585C51D0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الواردات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الفلسطينية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حسب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المنطقة</w:t>
            </w:r>
          </w:p>
        </w:tc>
      </w:tr>
      <w:tr w:rsidR="009F690C" w:rsidRPr="00B43E4D" w14:paraId="36BDE697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28B1DDC8" w14:textId="0B6F2084" w:rsidR="00CC1096" w:rsidRPr="00B43E4D" w:rsidRDefault="00CC1096" w:rsidP="00663EA0">
            <w:pPr>
              <w:ind w:firstLine="30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7,413.5</w:t>
            </w:r>
          </w:p>
        </w:tc>
        <w:tc>
          <w:tcPr>
            <w:tcW w:w="1087" w:type="pct"/>
            <w:vAlign w:val="center"/>
          </w:tcPr>
          <w:p w14:paraId="4A961B7F" w14:textId="413F2B2A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7,848.0</w:t>
            </w:r>
          </w:p>
        </w:tc>
        <w:tc>
          <w:tcPr>
            <w:tcW w:w="28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A9A8CE" w14:textId="3F14D34F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</w:tr>
      <w:tr w:rsidR="009F690C" w:rsidRPr="00B43E4D" w14:paraId="6B1A37D9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2E43FD28" w14:textId="2F67C17A" w:rsidR="00CC1096" w:rsidRPr="00B43E4D" w:rsidRDefault="00CC1096" w:rsidP="00663EA0">
            <w:pPr>
              <w:ind w:firstLine="30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857.0</w:t>
            </w:r>
          </w:p>
        </w:tc>
        <w:tc>
          <w:tcPr>
            <w:tcW w:w="1087" w:type="pct"/>
            <w:vAlign w:val="center"/>
          </w:tcPr>
          <w:p w14:paraId="0153BA42" w14:textId="3A762948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1,240.6</w:t>
            </w:r>
          </w:p>
        </w:tc>
        <w:tc>
          <w:tcPr>
            <w:tcW w:w="282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1D1779" w14:textId="2D93A0FE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3A8F88F2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67DD82B0" w14:textId="77777777" w:rsidR="00CC1096" w:rsidRPr="00B43E4D" w:rsidRDefault="00CC1096" w:rsidP="00663EA0">
            <w:pPr>
              <w:ind w:right="113" w:firstLine="301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087" w:type="pct"/>
            <w:vAlign w:val="center"/>
          </w:tcPr>
          <w:p w14:paraId="37EB8875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282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DEC745" w14:textId="5F5D8143" w:rsidR="00CC1096" w:rsidRPr="00B43E4D" w:rsidRDefault="00CC1096" w:rsidP="00663EA0">
            <w:pPr>
              <w:ind w:left="56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الواردات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حسب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البلد</w:t>
            </w:r>
          </w:p>
        </w:tc>
      </w:tr>
      <w:tr w:rsidR="009F690C" w:rsidRPr="00B43E4D" w14:paraId="5CA5314F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2F856E74" w14:textId="77777777" w:rsidR="00CC1096" w:rsidRPr="00B43E4D" w:rsidRDefault="00CC1096" w:rsidP="00663EA0">
            <w:pPr>
              <w:ind w:right="113" w:firstLine="301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4,436.9</w:t>
            </w:r>
          </w:p>
        </w:tc>
        <w:tc>
          <w:tcPr>
            <w:tcW w:w="1087" w:type="pct"/>
            <w:vAlign w:val="center"/>
          </w:tcPr>
          <w:p w14:paraId="2CEB1702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4,750.4</w:t>
            </w:r>
          </w:p>
        </w:tc>
        <w:tc>
          <w:tcPr>
            <w:tcW w:w="28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1DE6A69" w14:textId="13940432" w:rsidR="00CC1096" w:rsidRPr="00B43E4D" w:rsidRDefault="00E52E08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إسرائيل</w:t>
            </w:r>
          </w:p>
        </w:tc>
      </w:tr>
      <w:tr w:rsidR="009F690C" w:rsidRPr="00B43E4D" w14:paraId="0D9FA228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48618482" w14:textId="77777777" w:rsidR="00CC1096" w:rsidRPr="00B43E4D" w:rsidRDefault="00CC1096" w:rsidP="00663EA0">
            <w:pPr>
              <w:ind w:right="113" w:firstLine="301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872.0</w:t>
            </w:r>
          </w:p>
        </w:tc>
        <w:tc>
          <w:tcPr>
            <w:tcW w:w="1087" w:type="pct"/>
            <w:vAlign w:val="center"/>
          </w:tcPr>
          <w:p w14:paraId="60253CC7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895.2</w:t>
            </w:r>
          </w:p>
        </w:tc>
        <w:tc>
          <w:tcPr>
            <w:tcW w:w="28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F99780F" w14:textId="3071B66D" w:rsidR="00CC1096" w:rsidRPr="00B43E4D" w:rsidRDefault="003E42CF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الاتحاد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الأوروبي</w:t>
            </w:r>
          </w:p>
        </w:tc>
      </w:tr>
      <w:tr w:rsidR="009F690C" w:rsidRPr="00B43E4D" w14:paraId="035EE194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401C8FAE" w14:textId="77777777" w:rsidR="00CC1096" w:rsidRPr="00B43E4D" w:rsidRDefault="00CC1096" w:rsidP="00663EA0">
            <w:pPr>
              <w:ind w:right="113" w:firstLine="301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747.2</w:t>
            </w:r>
          </w:p>
        </w:tc>
        <w:tc>
          <w:tcPr>
            <w:tcW w:w="1087" w:type="pct"/>
            <w:vAlign w:val="center"/>
          </w:tcPr>
          <w:p w14:paraId="22C0D410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959.4</w:t>
            </w:r>
          </w:p>
        </w:tc>
        <w:tc>
          <w:tcPr>
            <w:tcW w:w="28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A943916" w14:textId="15703949" w:rsidR="00CC1096" w:rsidRPr="00B43E4D" w:rsidRDefault="003E42CF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الدول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العربية</w:t>
            </w:r>
          </w:p>
        </w:tc>
      </w:tr>
      <w:tr w:rsidR="009F690C" w:rsidRPr="00B43E4D" w14:paraId="1C7C60CE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</w:tcBorders>
            <w:vAlign w:val="center"/>
          </w:tcPr>
          <w:p w14:paraId="6A00A369" w14:textId="77777777" w:rsidR="00CC1096" w:rsidRPr="00B43E4D" w:rsidRDefault="00CC1096" w:rsidP="00663EA0">
            <w:pPr>
              <w:ind w:firstLine="30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186.3</w:t>
            </w:r>
          </w:p>
        </w:tc>
        <w:tc>
          <w:tcPr>
            <w:tcW w:w="1087" w:type="pct"/>
            <w:vAlign w:val="center"/>
          </w:tcPr>
          <w:p w14:paraId="3589D946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210.8</w:t>
            </w:r>
          </w:p>
        </w:tc>
        <w:tc>
          <w:tcPr>
            <w:tcW w:w="282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4611C03" w14:textId="0D525627" w:rsidR="00CC1096" w:rsidRPr="00B43E4D" w:rsidRDefault="003E42CF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الدول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الأمريكية</w:t>
            </w:r>
          </w:p>
        </w:tc>
      </w:tr>
      <w:tr w:rsidR="009F690C" w:rsidRPr="00B43E4D" w14:paraId="050BE631" w14:textId="77777777" w:rsidTr="005C0FB4">
        <w:trPr>
          <w:trHeight w:val="227"/>
          <w:jc w:val="center"/>
        </w:trPr>
        <w:tc>
          <w:tcPr>
            <w:tcW w:w="108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6A9A7DC6" w14:textId="77777777" w:rsidR="00CC1096" w:rsidRPr="00B43E4D" w:rsidRDefault="00CC1096" w:rsidP="00663EA0">
            <w:pPr>
              <w:ind w:right="113" w:firstLine="301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2,028.1</w:t>
            </w:r>
          </w:p>
        </w:tc>
        <w:tc>
          <w:tcPr>
            <w:tcW w:w="1087" w:type="pct"/>
            <w:tcBorders>
              <w:bottom w:val="single" w:sz="4" w:space="0" w:color="auto"/>
            </w:tcBorders>
            <w:vAlign w:val="center"/>
          </w:tcPr>
          <w:p w14:paraId="43D804F3" w14:textId="77777777" w:rsidR="00CC1096" w:rsidRPr="00B43E4D" w:rsidRDefault="00CC1096" w:rsidP="00663EA0">
            <w:pPr>
              <w:ind w:firstLine="30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  <w:t>2,272.8</w:t>
            </w:r>
          </w:p>
        </w:tc>
        <w:tc>
          <w:tcPr>
            <w:tcW w:w="28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2A6F5" w14:textId="1A7F171F" w:rsidR="00CC1096" w:rsidRPr="00B43E4D" w:rsidRDefault="003E42CF" w:rsidP="00663EA0">
            <w:pPr>
              <w:ind w:left="5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باقي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دول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العالم</w:t>
            </w:r>
          </w:p>
        </w:tc>
      </w:tr>
    </w:tbl>
    <w:p w14:paraId="348A8978" w14:textId="25001F94" w:rsidR="00CC1096" w:rsidRPr="00B43E4D" w:rsidRDefault="00E52E08" w:rsidP="00CC1096">
      <w:pPr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*:</w:t>
      </w:r>
      <w:r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="00CC1096"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.</w:t>
      </w:r>
    </w:p>
    <w:p w14:paraId="41C885C1" w14:textId="77777777" w:rsidR="00CC1096" w:rsidRPr="00B43E4D" w:rsidRDefault="00CC1096" w:rsidP="00CC1096">
      <w:pPr>
        <w:pStyle w:val="Header"/>
        <w:tabs>
          <w:tab w:val="clear" w:pos="4153"/>
          <w:tab w:val="clear" w:pos="8306"/>
        </w:tabs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14:textOutline w14:w="9525" w14:cap="rnd" w14:cmpd="sng" w14:algn="ctr">
            <w14:solidFill>
              <w14:schemeClr w14:val="tx1"/>
            </w14:solidFill>
            <w14:prstDash w14:val="solid"/>
            <w14:bevel/>
          </w14:textOutline>
        </w:rPr>
      </w:pPr>
    </w:p>
    <w:p w14:paraId="44C009B1" w14:textId="3A237220" w:rsidR="00CC1096" w:rsidRPr="00B43E4D" w:rsidRDefault="00CC1096" w:rsidP="0000749C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قيمة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الواردات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والصادرات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السلعية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المرصودة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وصافي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الميزان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التجاري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السلعي</w:t>
      </w:r>
    </w:p>
    <w:p w14:paraId="16409735" w14:textId="0601204D" w:rsidR="00CC1096" w:rsidRPr="00B43E4D" w:rsidRDefault="00CC1096" w:rsidP="0000749C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2013-2023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5433"/>
      </w:tblGrid>
      <w:tr w:rsidR="009F690C" w:rsidRPr="00B43E4D" w14:paraId="5334DA7A" w14:textId="77777777" w:rsidTr="00663EA0">
        <w:tc>
          <w:tcPr>
            <w:tcW w:w="5000" w:type="pct"/>
          </w:tcPr>
          <w:p w14:paraId="46F57FCE" w14:textId="77777777" w:rsidR="00CC1096" w:rsidRPr="00B43E4D" w:rsidRDefault="00CC1096" w:rsidP="00663EA0">
            <w:pPr>
              <w:pStyle w:val="Header"/>
              <w:tabs>
                <w:tab w:val="clear" w:pos="4153"/>
                <w:tab w:val="clear" w:pos="8306"/>
              </w:tabs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6"/>
                <w:szCs w:val="16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color w:val="000000" w:themeColor="text1"/>
                <w:sz w:val="2"/>
                <w:szCs w:val="2"/>
                <w:rtl/>
              </w:rPr>
              <w:drawing>
                <wp:inline distT="0" distB="0" distL="0" distR="0" wp14:anchorId="71E91B04" wp14:editId="16BE6A9B">
                  <wp:extent cx="3372485" cy="2511972"/>
                  <wp:effectExtent l="0" t="0" r="0" b="0"/>
                  <wp:docPr id="34" name="Object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</w:tbl>
    <w:p w14:paraId="2DAE4F97" w14:textId="5FCDBB7E" w:rsidR="00CC1096" w:rsidRDefault="00CC1096" w:rsidP="00CC1096">
      <w:pPr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snapToGrid w:val="0"/>
          <w:color w:val="000000" w:themeColor="text1"/>
          <w:sz w:val="10"/>
          <w:szCs w:val="10"/>
          <w:rtl/>
        </w:rPr>
        <w:t>.</w:t>
      </w:r>
    </w:p>
    <w:p w14:paraId="2CFBEB1B" w14:textId="77777777" w:rsidR="003E42CF" w:rsidRPr="00B43E4D" w:rsidRDefault="003E42CF" w:rsidP="00CC1096">
      <w:pPr>
        <w:rPr>
          <w:rFonts w:ascii="Simplified Arabic" w:hAnsi="Simplified Arabic" w:cs="Simplified Arabic"/>
          <w:noProof w:val="0"/>
          <w:snapToGrid w:val="0"/>
          <w:color w:val="000000" w:themeColor="text1"/>
          <w:sz w:val="12"/>
          <w:szCs w:val="12"/>
          <w:rtl/>
        </w:rPr>
      </w:pPr>
    </w:p>
    <w:p w14:paraId="13302275" w14:textId="1179A26B" w:rsidR="003E42CF" w:rsidRDefault="003E42CF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60E70AA2" w14:textId="77777777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CEF9B24" w14:textId="5A4F9C50" w:rsidR="00CC1096" w:rsidRPr="0031042D" w:rsidRDefault="00CC1096" w:rsidP="0031042D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التجارة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الخارجية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المرصودة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الفلسطينية*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الخدمية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إسرائيل،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-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p w14:paraId="2F1F787D" w14:textId="7C91187E" w:rsidR="00CC1096" w:rsidRPr="00B43E4D" w:rsidRDefault="003E42CF" w:rsidP="00CC1096">
      <w:pPr>
        <w:tabs>
          <w:tab w:val="left" w:pos="170"/>
        </w:tabs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)</w:t>
      </w:r>
    </w:p>
    <w:tbl>
      <w:tblPr>
        <w:bidiVisual/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2"/>
        <w:gridCol w:w="1798"/>
        <w:gridCol w:w="1799"/>
      </w:tblGrid>
      <w:tr w:rsidR="009F690C" w:rsidRPr="00B43E4D" w14:paraId="1E601D06" w14:textId="77777777" w:rsidTr="005C0FB4">
        <w:trPr>
          <w:trHeight w:val="227"/>
          <w:jc w:val="center"/>
        </w:trPr>
        <w:tc>
          <w:tcPr>
            <w:tcW w:w="16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E2707" w14:textId="77777777" w:rsidR="00CC1096" w:rsidRPr="00B43E4D" w:rsidRDefault="00CC1096" w:rsidP="00663EA0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1671" w:type="pc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C2CA7" w14:textId="77777777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1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9FF33" w14:textId="77777777" w:rsidR="00CC1096" w:rsidRPr="00B43E4D" w:rsidRDefault="00CC1096" w:rsidP="00663EA0">
            <w:pPr>
              <w:bidi w:val="0"/>
              <w:ind w:right="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9F690C" w:rsidRPr="00B43E4D" w14:paraId="448B930A" w14:textId="77777777" w:rsidTr="005C0FB4">
        <w:trPr>
          <w:trHeight w:val="227"/>
          <w:jc w:val="center"/>
        </w:trPr>
        <w:tc>
          <w:tcPr>
            <w:tcW w:w="165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8462C52" w14:textId="125557EC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الصادرات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الخدمية</w:t>
            </w:r>
          </w:p>
        </w:tc>
        <w:tc>
          <w:tcPr>
            <w:tcW w:w="167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71F2805" w14:textId="77777777" w:rsidR="00CC1096" w:rsidRPr="00B43E4D" w:rsidRDefault="00CC1096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245.1</w:t>
            </w:r>
          </w:p>
        </w:tc>
        <w:tc>
          <w:tcPr>
            <w:tcW w:w="167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14F26AD" w14:textId="77777777" w:rsidR="00CC1096" w:rsidRPr="00B43E4D" w:rsidRDefault="00CC1096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250.3</w:t>
            </w:r>
          </w:p>
        </w:tc>
      </w:tr>
      <w:tr w:rsidR="009F690C" w:rsidRPr="00B43E4D" w14:paraId="1B490045" w14:textId="77777777" w:rsidTr="005C0FB4">
        <w:trPr>
          <w:trHeight w:val="227"/>
          <w:jc w:val="center"/>
        </w:trPr>
        <w:tc>
          <w:tcPr>
            <w:tcW w:w="16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994B875" w14:textId="39085F67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الواردات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الخدمية</w:t>
            </w:r>
          </w:p>
        </w:tc>
        <w:tc>
          <w:tcPr>
            <w:tcW w:w="167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752178" w14:textId="77777777" w:rsidR="00CC1096" w:rsidRPr="00B43E4D" w:rsidRDefault="00CC1096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209.3</w:t>
            </w:r>
          </w:p>
        </w:tc>
        <w:tc>
          <w:tcPr>
            <w:tcW w:w="167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D91BE94" w14:textId="77777777" w:rsidR="00CC1096" w:rsidRPr="00B43E4D" w:rsidRDefault="00CC1096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215.8</w:t>
            </w:r>
          </w:p>
        </w:tc>
      </w:tr>
      <w:tr w:rsidR="009F690C" w:rsidRPr="00B43E4D" w14:paraId="387C078F" w14:textId="77777777" w:rsidTr="005C0FB4">
        <w:trPr>
          <w:trHeight w:val="227"/>
          <w:jc w:val="center"/>
        </w:trPr>
        <w:tc>
          <w:tcPr>
            <w:tcW w:w="16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C1C00" w14:textId="729EB600" w:rsidR="00CC1096" w:rsidRPr="00B43E4D" w:rsidRDefault="00CC1096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صافي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الميزان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الخدمي</w:t>
            </w:r>
          </w:p>
        </w:tc>
        <w:tc>
          <w:tcPr>
            <w:tcW w:w="167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1EB0A09" w14:textId="77777777" w:rsidR="00CC1096" w:rsidRPr="00B43E4D" w:rsidRDefault="00CC1096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35.8</w:t>
            </w:r>
          </w:p>
        </w:tc>
        <w:tc>
          <w:tcPr>
            <w:tcW w:w="1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ECD38A" w14:textId="77777777" w:rsidR="00CC1096" w:rsidRPr="00B43E4D" w:rsidRDefault="00CC1096" w:rsidP="0000749C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34.5</w:t>
            </w:r>
          </w:p>
        </w:tc>
      </w:tr>
    </w:tbl>
    <w:p w14:paraId="0B79FFAC" w14:textId="2F32D1A7" w:rsidR="00CC1096" w:rsidRDefault="00CC1096" w:rsidP="00CC1096">
      <w:pPr>
        <w:ind w:left="-17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2149EEA9" w14:textId="77777777" w:rsidR="003E42CF" w:rsidRDefault="003E42CF" w:rsidP="00CC1096">
      <w:pPr>
        <w:ind w:left="-17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</w:p>
    <w:p w14:paraId="093ADC28" w14:textId="47BE3D47" w:rsidR="003E42CF" w:rsidRPr="00B43E4D" w:rsidRDefault="003E42CF" w:rsidP="00CC1096">
      <w:pPr>
        <w:ind w:left="-17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rtl/>
        </w:rPr>
        <w:sectPr w:rsidR="003E42CF" w:rsidRPr="00B43E4D" w:rsidSect="003C0DF6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11BAE3D0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49C252E4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EF2D4BD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04D81D52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71E99147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28773D5E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0179FA45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F82E89B" w14:textId="51C5D75E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1" w:name="_Toc190935754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رخص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البناء</w:t>
      </w:r>
      <w:bookmarkEnd w:id="21"/>
    </w:p>
    <w:p w14:paraId="1C225D5A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6D63F8DE" w14:textId="77777777" w:rsidR="00CC1096" w:rsidRPr="00B43E4D" w:rsidRDefault="00CC1096" w:rsidP="00CC1096">
      <w:pPr>
        <w:jc w:val="center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</w:p>
    <w:p w14:paraId="2F4F5F2D" w14:textId="79B945AC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الرئيسية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لرخص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الأبنية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الصادرة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64"/>
        <w:gridCol w:w="765"/>
        <w:gridCol w:w="764"/>
        <w:gridCol w:w="765"/>
        <w:gridCol w:w="765"/>
        <w:gridCol w:w="1610"/>
      </w:tblGrid>
      <w:tr w:rsidR="009F690C" w:rsidRPr="00B43E4D" w14:paraId="63161E79" w14:textId="77777777" w:rsidTr="001440B3">
        <w:trPr>
          <w:cantSplit/>
          <w:trHeight w:val="227"/>
          <w:jc w:val="center"/>
        </w:trPr>
        <w:tc>
          <w:tcPr>
            <w:tcW w:w="703" w:type="pct"/>
            <w:tcBorders>
              <w:bottom w:val="single" w:sz="4" w:space="0" w:color="auto"/>
            </w:tcBorders>
            <w:vAlign w:val="center"/>
          </w:tcPr>
          <w:p w14:paraId="75E3F863" w14:textId="0B7CF58E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الربع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الرابع</w:t>
            </w:r>
          </w:p>
        </w:tc>
        <w:tc>
          <w:tcPr>
            <w:tcW w:w="704" w:type="pct"/>
            <w:tcBorders>
              <w:bottom w:val="single" w:sz="4" w:space="0" w:color="auto"/>
            </w:tcBorders>
            <w:vAlign w:val="center"/>
          </w:tcPr>
          <w:p w14:paraId="45BCE5ED" w14:textId="13505BDB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الربع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الثالث</w:t>
            </w:r>
          </w:p>
        </w:tc>
        <w:tc>
          <w:tcPr>
            <w:tcW w:w="703" w:type="pct"/>
            <w:tcBorders>
              <w:bottom w:val="single" w:sz="4" w:space="0" w:color="auto"/>
            </w:tcBorders>
            <w:vAlign w:val="center"/>
          </w:tcPr>
          <w:p w14:paraId="7ACD8797" w14:textId="225923E1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الربع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الثاني</w:t>
            </w:r>
          </w:p>
        </w:tc>
        <w:tc>
          <w:tcPr>
            <w:tcW w:w="704" w:type="pct"/>
            <w:tcBorders>
              <w:bottom w:val="single" w:sz="4" w:space="0" w:color="auto"/>
            </w:tcBorders>
            <w:vAlign w:val="center"/>
          </w:tcPr>
          <w:p w14:paraId="39D7AB89" w14:textId="4BA1BC93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الربع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3E42CF" w:rsidRPr="00B43E4D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الأول</w:t>
            </w:r>
          </w:p>
        </w:tc>
        <w:tc>
          <w:tcPr>
            <w:tcW w:w="704" w:type="pct"/>
            <w:tcBorders>
              <w:bottom w:val="single" w:sz="4" w:space="0" w:color="auto"/>
            </w:tcBorders>
            <w:vAlign w:val="center"/>
          </w:tcPr>
          <w:p w14:paraId="21DC6E07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1482" w:type="pct"/>
            <w:tcBorders>
              <w:bottom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2075D26B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1DEBAAF3" w14:textId="77777777" w:rsidTr="001440B3">
        <w:trPr>
          <w:cantSplit/>
          <w:trHeight w:val="227"/>
          <w:jc w:val="center"/>
        </w:trPr>
        <w:tc>
          <w:tcPr>
            <w:tcW w:w="703" w:type="pct"/>
            <w:tcBorders>
              <w:bottom w:val="nil"/>
              <w:right w:val="nil"/>
            </w:tcBorders>
            <w:vAlign w:val="center"/>
          </w:tcPr>
          <w:p w14:paraId="629BEC5C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2,020</w:t>
            </w:r>
          </w:p>
        </w:tc>
        <w:tc>
          <w:tcPr>
            <w:tcW w:w="704" w:type="pct"/>
            <w:tcBorders>
              <w:left w:val="nil"/>
              <w:bottom w:val="nil"/>
              <w:right w:val="nil"/>
            </w:tcBorders>
            <w:vAlign w:val="center"/>
          </w:tcPr>
          <w:p w14:paraId="12C76E8D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2,712</w:t>
            </w:r>
          </w:p>
        </w:tc>
        <w:tc>
          <w:tcPr>
            <w:tcW w:w="703" w:type="pct"/>
            <w:tcBorders>
              <w:left w:val="nil"/>
              <w:bottom w:val="nil"/>
              <w:right w:val="nil"/>
            </w:tcBorders>
            <w:vAlign w:val="center"/>
          </w:tcPr>
          <w:p w14:paraId="07E8C4A2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2,395</w:t>
            </w:r>
          </w:p>
        </w:tc>
        <w:tc>
          <w:tcPr>
            <w:tcW w:w="704" w:type="pct"/>
            <w:tcBorders>
              <w:left w:val="nil"/>
              <w:bottom w:val="nil"/>
              <w:right w:val="nil"/>
            </w:tcBorders>
            <w:vAlign w:val="center"/>
          </w:tcPr>
          <w:p w14:paraId="07CC312E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2,530</w:t>
            </w:r>
          </w:p>
        </w:tc>
        <w:tc>
          <w:tcPr>
            <w:tcW w:w="704" w:type="pct"/>
            <w:tcBorders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3F875946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9,657</w:t>
            </w:r>
          </w:p>
        </w:tc>
        <w:tc>
          <w:tcPr>
            <w:tcW w:w="1482" w:type="pct"/>
            <w:tcBorders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4678A8AC" w14:textId="4EF1E868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الرخص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الصادرة**</w:t>
            </w:r>
          </w:p>
        </w:tc>
      </w:tr>
      <w:tr w:rsidR="009F690C" w:rsidRPr="00B43E4D" w14:paraId="7BD41F28" w14:textId="77777777" w:rsidTr="001440B3">
        <w:trPr>
          <w:cantSplit/>
          <w:trHeight w:val="227"/>
          <w:jc w:val="center"/>
        </w:trPr>
        <w:tc>
          <w:tcPr>
            <w:tcW w:w="703" w:type="pct"/>
            <w:tcBorders>
              <w:top w:val="nil"/>
              <w:bottom w:val="nil"/>
              <w:right w:val="nil"/>
            </w:tcBorders>
            <w:vAlign w:val="center"/>
          </w:tcPr>
          <w:p w14:paraId="7509E54B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945.6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AE7738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1,242.4</w:t>
            </w:r>
          </w:p>
        </w:tc>
        <w:tc>
          <w:tcPr>
            <w:tcW w:w="70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205452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1,204.8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4F9160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1,105.5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0188E393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4,498.3</w:t>
            </w:r>
          </w:p>
        </w:tc>
        <w:tc>
          <w:tcPr>
            <w:tcW w:w="1482" w:type="pct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7B8F2DC1" w14:textId="03A7E0EC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مساحات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الأبنية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المرخصة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</w:t>
            </w:r>
          </w:p>
          <w:p w14:paraId="3EDB3D86" w14:textId="17E168EC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(ألف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متر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مربع)</w:t>
            </w:r>
          </w:p>
        </w:tc>
      </w:tr>
      <w:tr w:rsidR="009F690C" w:rsidRPr="00B43E4D" w14:paraId="6D570C78" w14:textId="77777777" w:rsidTr="001440B3">
        <w:trPr>
          <w:cantSplit/>
          <w:trHeight w:val="227"/>
          <w:jc w:val="center"/>
        </w:trPr>
        <w:tc>
          <w:tcPr>
            <w:tcW w:w="703" w:type="pct"/>
            <w:tcBorders>
              <w:top w:val="nil"/>
              <w:bottom w:val="nil"/>
              <w:right w:val="nil"/>
            </w:tcBorders>
            <w:vAlign w:val="center"/>
          </w:tcPr>
          <w:p w14:paraId="13BC4DCD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3,178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016626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4,185</w:t>
            </w:r>
          </w:p>
        </w:tc>
        <w:tc>
          <w:tcPr>
            <w:tcW w:w="70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B88DE1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4,046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27D4EA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3,855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5C200F97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15,264</w:t>
            </w:r>
          </w:p>
        </w:tc>
        <w:tc>
          <w:tcPr>
            <w:tcW w:w="1482" w:type="pct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5502F3FD" w14:textId="6D5C3A0A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الوحدات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السكنية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الجديدة</w:t>
            </w:r>
          </w:p>
        </w:tc>
      </w:tr>
      <w:tr w:rsidR="009F690C" w:rsidRPr="00B43E4D" w14:paraId="4B07ECAE" w14:textId="77777777" w:rsidTr="001440B3">
        <w:trPr>
          <w:cantSplit/>
          <w:trHeight w:val="227"/>
          <w:jc w:val="center"/>
        </w:trPr>
        <w:tc>
          <w:tcPr>
            <w:tcW w:w="703" w:type="pct"/>
            <w:tcBorders>
              <w:top w:val="nil"/>
              <w:bottom w:val="nil"/>
              <w:right w:val="nil"/>
            </w:tcBorders>
            <w:vAlign w:val="center"/>
          </w:tcPr>
          <w:p w14:paraId="3F865673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528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AF4130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686.9</w:t>
            </w:r>
          </w:p>
        </w:tc>
        <w:tc>
          <w:tcPr>
            <w:tcW w:w="70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6485E3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693.7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118D4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640.3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15D23BCF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2,549.0</w:t>
            </w:r>
          </w:p>
        </w:tc>
        <w:tc>
          <w:tcPr>
            <w:tcW w:w="1482" w:type="pct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3D4D2FEB" w14:textId="542C1C29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الوحدات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السكنية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الجديدة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</w:t>
            </w:r>
          </w:p>
          <w:p w14:paraId="55341B4B" w14:textId="727F6054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(ألف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متر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مربع)</w:t>
            </w:r>
          </w:p>
        </w:tc>
      </w:tr>
      <w:tr w:rsidR="009F690C" w:rsidRPr="00B43E4D" w14:paraId="4FFA4885" w14:textId="77777777" w:rsidTr="001440B3">
        <w:trPr>
          <w:cantSplit/>
          <w:trHeight w:val="227"/>
          <w:jc w:val="center"/>
        </w:trPr>
        <w:tc>
          <w:tcPr>
            <w:tcW w:w="703" w:type="pct"/>
            <w:tcBorders>
              <w:top w:val="nil"/>
              <w:bottom w:val="nil"/>
              <w:right w:val="nil"/>
            </w:tcBorders>
            <w:vAlign w:val="center"/>
          </w:tcPr>
          <w:p w14:paraId="0A0FA049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900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84D887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1,134</w:t>
            </w:r>
          </w:p>
        </w:tc>
        <w:tc>
          <w:tcPr>
            <w:tcW w:w="70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37BE0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1,037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640922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1,063</w:t>
            </w:r>
          </w:p>
        </w:tc>
        <w:tc>
          <w:tcPr>
            <w:tcW w:w="704" w:type="pct"/>
            <w:tcBorders>
              <w:top w:val="nil"/>
              <w:left w:val="nil"/>
              <w:bottom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7CBF1F23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4,134</w:t>
            </w:r>
          </w:p>
        </w:tc>
        <w:tc>
          <w:tcPr>
            <w:tcW w:w="1482" w:type="pct"/>
            <w:tcBorders>
              <w:top w:val="nil"/>
              <w:bottom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4B1A6DFC" w14:textId="6C705499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الوحدات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السكنية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القائمة</w:t>
            </w:r>
          </w:p>
        </w:tc>
      </w:tr>
      <w:tr w:rsidR="009F690C" w:rsidRPr="00B43E4D" w14:paraId="48D30BF7" w14:textId="77777777" w:rsidTr="001440B3">
        <w:trPr>
          <w:cantSplit/>
          <w:trHeight w:val="227"/>
          <w:jc w:val="center"/>
        </w:trPr>
        <w:tc>
          <w:tcPr>
            <w:tcW w:w="703" w:type="pct"/>
            <w:tcBorders>
              <w:top w:val="nil"/>
              <w:right w:val="nil"/>
            </w:tcBorders>
            <w:vAlign w:val="center"/>
          </w:tcPr>
          <w:p w14:paraId="4FBCE657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148.1</w:t>
            </w:r>
          </w:p>
        </w:tc>
        <w:tc>
          <w:tcPr>
            <w:tcW w:w="704" w:type="pct"/>
            <w:tcBorders>
              <w:top w:val="nil"/>
              <w:left w:val="nil"/>
              <w:right w:val="nil"/>
            </w:tcBorders>
            <w:vAlign w:val="center"/>
          </w:tcPr>
          <w:p w14:paraId="1CDD7126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187.8</w:t>
            </w:r>
          </w:p>
        </w:tc>
        <w:tc>
          <w:tcPr>
            <w:tcW w:w="703" w:type="pct"/>
            <w:tcBorders>
              <w:top w:val="nil"/>
              <w:left w:val="nil"/>
              <w:right w:val="nil"/>
            </w:tcBorders>
            <w:vAlign w:val="center"/>
          </w:tcPr>
          <w:p w14:paraId="764A749A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168.2</w:t>
            </w:r>
          </w:p>
        </w:tc>
        <w:tc>
          <w:tcPr>
            <w:tcW w:w="704" w:type="pct"/>
            <w:tcBorders>
              <w:top w:val="nil"/>
              <w:left w:val="nil"/>
              <w:right w:val="nil"/>
            </w:tcBorders>
            <w:vAlign w:val="center"/>
          </w:tcPr>
          <w:p w14:paraId="216821D2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169.8</w:t>
            </w:r>
          </w:p>
        </w:tc>
        <w:tc>
          <w:tcPr>
            <w:tcW w:w="704" w:type="pct"/>
            <w:tcBorders>
              <w:top w:val="nil"/>
              <w:left w:val="nil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32E64217" w14:textId="77777777" w:rsidR="00CC1096" w:rsidRPr="00B43E4D" w:rsidRDefault="00CC1096" w:rsidP="00BF1DD4">
            <w:pPr>
              <w:ind w:left="22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673.9</w:t>
            </w:r>
          </w:p>
        </w:tc>
        <w:tc>
          <w:tcPr>
            <w:tcW w:w="1482" w:type="pct"/>
            <w:tcBorders>
              <w:top w:val="nil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14:paraId="46824D2A" w14:textId="17686062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الوحدات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السكنية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القائمة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 xml:space="preserve"> </w:t>
            </w:r>
          </w:p>
          <w:p w14:paraId="0FD711D0" w14:textId="55349925" w:rsidR="00CC1096" w:rsidRPr="00B43E4D" w:rsidRDefault="00CC1096" w:rsidP="0000749C">
            <w:pPr>
              <w:ind w:left="30" w:right="45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(ألف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متر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مربع)</w:t>
            </w:r>
          </w:p>
        </w:tc>
      </w:tr>
    </w:tbl>
    <w:p w14:paraId="637ECD6F" w14:textId="539EB4FF" w:rsidR="00CC1096" w:rsidRPr="00B43E4D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129BF8D6" w14:textId="7B2E0473" w:rsidR="00CC1096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رخص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الأسوار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51509CE4" w14:textId="77777777" w:rsidR="003E42CF" w:rsidRPr="00B43E4D" w:rsidRDefault="003E42CF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</w:p>
    <w:p w14:paraId="04A5F799" w14:textId="77777777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40"/>
          <w:szCs w:val="40"/>
          <w:rtl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6E18517E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5FB2F5B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00549526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47EA732C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08514AD0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1AFB7AC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D261E79" w14:textId="3FE358C0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2" w:name="_Toc190935755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النقل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والاتصالات</w:t>
      </w:r>
      <w:bookmarkEnd w:id="22"/>
    </w:p>
    <w:p w14:paraId="7A6BCB64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1466A774" w14:textId="59CD2B95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النقل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والاتصالات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الرئيسية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2022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-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5"/>
        <w:gridCol w:w="1359"/>
        <w:gridCol w:w="1485"/>
      </w:tblGrid>
      <w:tr w:rsidR="009F690C" w:rsidRPr="00B43E4D" w14:paraId="2591FA0B" w14:textId="77777777" w:rsidTr="00663EA0">
        <w:trPr>
          <w:trHeight w:val="227"/>
          <w:tblHeader/>
          <w:jc w:val="center"/>
        </w:trPr>
        <w:tc>
          <w:tcPr>
            <w:tcW w:w="23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32C4D0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1263" w:type="pct"/>
            <w:tcBorders>
              <w:top w:val="single" w:sz="4" w:space="0" w:color="auto"/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53B537D4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2022</w:t>
            </w:r>
          </w:p>
        </w:tc>
        <w:tc>
          <w:tcPr>
            <w:tcW w:w="1380" w:type="pct"/>
            <w:tcBorders>
              <w:top w:val="single" w:sz="4" w:space="0" w:color="auto"/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2B98CE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2023</w:t>
            </w:r>
          </w:p>
        </w:tc>
      </w:tr>
      <w:tr w:rsidR="009F690C" w:rsidRPr="00B43E4D" w14:paraId="64FE4FCD" w14:textId="77777777" w:rsidTr="00663EA0">
        <w:trPr>
          <w:trHeight w:val="227"/>
          <w:jc w:val="center"/>
        </w:trPr>
        <w:tc>
          <w:tcPr>
            <w:tcW w:w="2356" w:type="pct"/>
            <w:tcBorders>
              <w:top w:val="single" w:sz="4" w:space="0" w:color="auto"/>
            </w:tcBorders>
            <w:vAlign w:val="center"/>
          </w:tcPr>
          <w:p w14:paraId="6C323E5A" w14:textId="053DDE72" w:rsidR="00CC1096" w:rsidRPr="00B43E4D" w:rsidRDefault="00CC1096" w:rsidP="0000749C">
            <w:pPr>
              <w:ind w:left="12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المركبات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المرخصة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eastAsia="Calibri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*</w:t>
            </w:r>
          </w:p>
        </w:tc>
        <w:tc>
          <w:tcPr>
            <w:tcW w:w="1263" w:type="pct"/>
            <w:tcBorders>
              <w:top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8EF20A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466,948</w:t>
            </w:r>
          </w:p>
        </w:tc>
        <w:tc>
          <w:tcPr>
            <w:tcW w:w="1380" w:type="pct"/>
            <w:tcBorders>
              <w:top w:val="single" w:sz="4" w:space="0" w:color="auto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CE8407A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335,269</w:t>
            </w:r>
          </w:p>
        </w:tc>
      </w:tr>
      <w:tr w:rsidR="009F690C" w:rsidRPr="00B43E4D" w14:paraId="4732D3D7" w14:textId="77777777" w:rsidTr="00663EA0">
        <w:trPr>
          <w:trHeight w:val="227"/>
          <w:jc w:val="center"/>
        </w:trPr>
        <w:tc>
          <w:tcPr>
            <w:tcW w:w="2356" w:type="pct"/>
            <w:vAlign w:val="center"/>
          </w:tcPr>
          <w:p w14:paraId="0B485041" w14:textId="767EF7A7" w:rsidR="00CC1096" w:rsidRPr="00B43E4D" w:rsidRDefault="00CC1096" w:rsidP="0000749C">
            <w:pPr>
              <w:ind w:left="12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المواد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البريدية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الواردة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eastAsia="Calibri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*</w:t>
            </w:r>
          </w:p>
        </w:tc>
        <w:tc>
          <w:tcPr>
            <w:tcW w:w="1263" w:type="pct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03B8CDA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297,470</w:t>
            </w:r>
          </w:p>
        </w:tc>
        <w:tc>
          <w:tcPr>
            <w:tcW w:w="1380" w:type="pct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37976CB9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139,180</w:t>
            </w:r>
          </w:p>
        </w:tc>
      </w:tr>
      <w:tr w:rsidR="009F690C" w:rsidRPr="00B43E4D" w14:paraId="61D3031C" w14:textId="77777777" w:rsidTr="00663EA0">
        <w:trPr>
          <w:trHeight w:val="227"/>
          <w:jc w:val="center"/>
        </w:trPr>
        <w:tc>
          <w:tcPr>
            <w:tcW w:w="2356" w:type="pct"/>
            <w:vAlign w:val="center"/>
          </w:tcPr>
          <w:p w14:paraId="03F5C8C2" w14:textId="4AEE1E7D" w:rsidR="00CC1096" w:rsidRPr="00B43E4D" w:rsidRDefault="00CC1096" w:rsidP="0000749C">
            <w:pPr>
              <w:ind w:left="12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المواد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البريدية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الصادرة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eastAsia="Calibri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*</w:t>
            </w:r>
          </w:p>
        </w:tc>
        <w:tc>
          <w:tcPr>
            <w:tcW w:w="1263" w:type="pct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723724D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105,225</w:t>
            </w:r>
          </w:p>
        </w:tc>
        <w:tc>
          <w:tcPr>
            <w:tcW w:w="1380" w:type="pct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5E4B3CF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13,666</w:t>
            </w:r>
          </w:p>
        </w:tc>
      </w:tr>
      <w:tr w:rsidR="009F690C" w:rsidRPr="00B43E4D" w14:paraId="1D689DFB" w14:textId="77777777" w:rsidTr="00663EA0">
        <w:trPr>
          <w:trHeight w:val="227"/>
          <w:jc w:val="center"/>
        </w:trPr>
        <w:tc>
          <w:tcPr>
            <w:tcW w:w="2356" w:type="pct"/>
            <w:vAlign w:val="center"/>
          </w:tcPr>
          <w:p w14:paraId="772B2D33" w14:textId="0A9283C4" w:rsidR="00CC1096" w:rsidRPr="00B43E4D" w:rsidRDefault="00CC1096" w:rsidP="0000749C">
            <w:pPr>
              <w:ind w:left="12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المشتركين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الهاتف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الخلوي</w:t>
            </w:r>
          </w:p>
        </w:tc>
        <w:tc>
          <w:tcPr>
            <w:tcW w:w="1263" w:type="pct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E71EA2C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4,410,000</w:t>
            </w:r>
          </w:p>
        </w:tc>
        <w:tc>
          <w:tcPr>
            <w:tcW w:w="1380" w:type="pct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03318283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4,441,000</w:t>
            </w:r>
          </w:p>
        </w:tc>
      </w:tr>
      <w:tr w:rsidR="009F690C" w:rsidRPr="00B43E4D" w14:paraId="1C595971" w14:textId="77777777" w:rsidTr="00663EA0">
        <w:trPr>
          <w:trHeight w:val="227"/>
          <w:jc w:val="center"/>
        </w:trPr>
        <w:tc>
          <w:tcPr>
            <w:tcW w:w="2356" w:type="pct"/>
            <w:vAlign w:val="center"/>
          </w:tcPr>
          <w:p w14:paraId="5181571D" w14:textId="2345EACB" w:rsidR="00CC1096" w:rsidRPr="00B43E4D" w:rsidRDefault="00CC1096" w:rsidP="0000749C">
            <w:pPr>
              <w:ind w:left="12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خطوط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الهواتف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الرئيسية</w:t>
            </w:r>
          </w:p>
        </w:tc>
        <w:tc>
          <w:tcPr>
            <w:tcW w:w="1263" w:type="pct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9F7D577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457,706</w:t>
            </w:r>
          </w:p>
        </w:tc>
        <w:tc>
          <w:tcPr>
            <w:tcW w:w="1380" w:type="pct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3C51F94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383,653</w:t>
            </w:r>
          </w:p>
        </w:tc>
      </w:tr>
      <w:tr w:rsidR="009F690C" w:rsidRPr="00B43E4D" w14:paraId="7B852773" w14:textId="77777777" w:rsidTr="00663EA0">
        <w:trPr>
          <w:trHeight w:val="227"/>
          <w:jc w:val="center"/>
        </w:trPr>
        <w:tc>
          <w:tcPr>
            <w:tcW w:w="2356" w:type="pct"/>
            <w:vAlign w:val="center"/>
          </w:tcPr>
          <w:p w14:paraId="2AC91460" w14:textId="59403E4C" w:rsidR="00CC1096" w:rsidRPr="00B43E4D" w:rsidRDefault="00CC1096" w:rsidP="0000749C">
            <w:pPr>
              <w:ind w:left="128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المعدل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الشهري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لأعداد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المكالمات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(بالمليون)</w:t>
            </w:r>
            <w:r w:rsidRPr="00B43E4D">
              <w:rPr>
                <w:rFonts w:ascii="Simplified Arabic" w:eastAsia="Calibri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**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</w:p>
        </w:tc>
        <w:tc>
          <w:tcPr>
            <w:tcW w:w="1263" w:type="pct"/>
            <w:tcBorders>
              <w:top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7F1F75EC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19.1</w:t>
            </w:r>
          </w:p>
        </w:tc>
        <w:tc>
          <w:tcPr>
            <w:tcW w:w="1380" w:type="pct"/>
            <w:tcBorders>
              <w:top w:val="nil"/>
              <w:left w:val="nil"/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4FBD0C6" w14:textId="77777777" w:rsidR="00CC1096" w:rsidRPr="00B43E4D" w:rsidRDefault="00CC1096" w:rsidP="00BF1DD4">
            <w:pPr>
              <w:ind w:left="17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13.3</w:t>
            </w:r>
          </w:p>
        </w:tc>
      </w:tr>
    </w:tbl>
    <w:p w14:paraId="3E4759CB" w14:textId="2D661290" w:rsidR="00CC1096" w:rsidRPr="00B43E4D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proofErr w:type="gramStart"/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:</w:t>
      </w:r>
      <w:proofErr w:type="gramEnd"/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524C93B1" w14:textId="23488E13" w:rsidR="00CC1096" w:rsidRPr="00B43E4D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المعدل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الشهري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لأعداد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المكالمات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المكالمات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الدولية.</w:t>
      </w:r>
    </w:p>
    <w:p w14:paraId="5ECACA0F" w14:textId="173106AC" w:rsidR="00CC1096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عدد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المركبات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المرخصة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2023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قطاع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غزة.</w:t>
      </w:r>
    </w:p>
    <w:p w14:paraId="7F995DF5" w14:textId="77777777" w:rsidR="003E42CF" w:rsidRPr="00B43E4D" w:rsidRDefault="003E42CF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</w:pPr>
    </w:p>
    <w:p w14:paraId="24B69CB5" w14:textId="77777777" w:rsidR="00CC1096" w:rsidRPr="00B43E4D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0CA69DE1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6F037735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73012E7A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0F60F2D6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1550C09B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55F9AB03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66226E79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51F516BC" w14:textId="77777777" w:rsidR="00CC1096" w:rsidRPr="00B43E4D" w:rsidRDefault="00CC1096" w:rsidP="00CC1096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42761106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4677EE24" w14:textId="14B2F64F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3" w:name="_Toc190935756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المالية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والتأمين</w:t>
      </w:r>
      <w:bookmarkEnd w:id="23"/>
    </w:p>
    <w:p w14:paraId="01F7C88D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</w:p>
    <w:p w14:paraId="19D58B2A" w14:textId="27FC2AF5" w:rsidR="00CC1096" w:rsidRPr="00B43E4D" w:rsidRDefault="00CC1096" w:rsidP="00CC1096">
      <w:pPr>
        <w:pStyle w:val="BodyText3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أهم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الاقتصادية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لأنشطة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المالية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والتأمين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2022-2023</w:t>
      </w:r>
    </w:p>
    <w:tbl>
      <w:tblPr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61"/>
        <w:gridCol w:w="1062"/>
        <w:gridCol w:w="3256"/>
      </w:tblGrid>
      <w:tr w:rsidR="009F690C" w:rsidRPr="00B43E4D" w14:paraId="125E7C7D" w14:textId="77777777" w:rsidTr="00663EA0">
        <w:trPr>
          <w:trHeight w:val="227"/>
          <w:jc w:val="center"/>
        </w:trPr>
        <w:tc>
          <w:tcPr>
            <w:tcW w:w="986" w:type="pct"/>
            <w:tcBorders>
              <w:bottom w:val="single" w:sz="4" w:space="0" w:color="auto"/>
            </w:tcBorders>
            <w:vAlign w:val="center"/>
          </w:tcPr>
          <w:p w14:paraId="304877BE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98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268851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2022</w:t>
            </w:r>
          </w:p>
        </w:tc>
        <w:tc>
          <w:tcPr>
            <w:tcW w:w="30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487287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4DABE766" w14:textId="77777777" w:rsidTr="00BF1DD4">
        <w:trPr>
          <w:trHeight w:val="227"/>
          <w:jc w:val="center"/>
        </w:trPr>
        <w:tc>
          <w:tcPr>
            <w:tcW w:w="986" w:type="pct"/>
            <w:tcBorders>
              <w:top w:val="nil"/>
              <w:bottom w:val="nil"/>
              <w:right w:val="nil"/>
            </w:tcBorders>
            <w:vAlign w:val="center"/>
          </w:tcPr>
          <w:p w14:paraId="4DDA79E9" w14:textId="07805590" w:rsidR="00CC1096" w:rsidRPr="00B43E4D" w:rsidRDefault="001440B3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17,213</w:t>
            </w:r>
          </w:p>
        </w:tc>
        <w:tc>
          <w:tcPr>
            <w:tcW w:w="987" w:type="pct"/>
            <w:tcBorders>
              <w:top w:val="nil"/>
              <w:left w:val="nil"/>
              <w:bottom w:val="nil"/>
            </w:tcBorders>
            <w:vAlign w:val="center"/>
          </w:tcPr>
          <w:p w14:paraId="5183C9D1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  <w:t>16,097</w:t>
            </w:r>
          </w:p>
        </w:tc>
        <w:tc>
          <w:tcPr>
            <w:tcW w:w="3027" w:type="pct"/>
            <w:tcBorders>
              <w:top w:val="nil"/>
              <w:bottom w:val="nil"/>
            </w:tcBorders>
            <w:vAlign w:val="center"/>
          </w:tcPr>
          <w:p w14:paraId="47E23F87" w14:textId="39014E85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العاملين</w:t>
            </w:r>
          </w:p>
        </w:tc>
      </w:tr>
      <w:tr w:rsidR="009F690C" w:rsidRPr="00B43E4D" w14:paraId="257C8707" w14:textId="77777777" w:rsidTr="00BF1DD4">
        <w:trPr>
          <w:trHeight w:val="227"/>
          <w:jc w:val="center"/>
        </w:trPr>
        <w:tc>
          <w:tcPr>
            <w:tcW w:w="986" w:type="pct"/>
            <w:tcBorders>
              <w:top w:val="nil"/>
              <w:bottom w:val="nil"/>
              <w:right w:val="nil"/>
            </w:tcBorders>
            <w:vAlign w:val="center"/>
          </w:tcPr>
          <w:p w14:paraId="56D90739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410.3</w:t>
            </w:r>
          </w:p>
        </w:tc>
        <w:tc>
          <w:tcPr>
            <w:tcW w:w="987" w:type="pct"/>
            <w:tcBorders>
              <w:top w:val="nil"/>
              <w:left w:val="nil"/>
              <w:bottom w:val="nil"/>
            </w:tcBorders>
            <w:vAlign w:val="center"/>
          </w:tcPr>
          <w:p w14:paraId="5EF7075F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374.1</w:t>
            </w:r>
          </w:p>
        </w:tc>
        <w:tc>
          <w:tcPr>
            <w:tcW w:w="3027" w:type="pct"/>
            <w:tcBorders>
              <w:top w:val="nil"/>
              <w:bottom w:val="nil"/>
            </w:tcBorders>
            <w:vAlign w:val="center"/>
          </w:tcPr>
          <w:p w14:paraId="45E2B668" w14:textId="665E8BB3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تعويضات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العاملين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دولار)</w:t>
            </w:r>
          </w:p>
        </w:tc>
      </w:tr>
      <w:tr w:rsidR="009F690C" w:rsidRPr="00B43E4D" w14:paraId="7C14DE08" w14:textId="77777777" w:rsidTr="00BF1DD4">
        <w:trPr>
          <w:trHeight w:val="227"/>
          <w:jc w:val="center"/>
        </w:trPr>
        <w:tc>
          <w:tcPr>
            <w:tcW w:w="986" w:type="pct"/>
            <w:tcBorders>
              <w:top w:val="nil"/>
              <w:bottom w:val="nil"/>
              <w:right w:val="nil"/>
            </w:tcBorders>
            <w:vAlign w:val="center"/>
          </w:tcPr>
          <w:p w14:paraId="3554E9D1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1,207.6</w:t>
            </w:r>
          </w:p>
        </w:tc>
        <w:tc>
          <w:tcPr>
            <w:tcW w:w="987" w:type="pct"/>
            <w:tcBorders>
              <w:top w:val="nil"/>
              <w:left w:val="nil"/>
              <w:bottom w:val="nil"/>
            </w:tcBorders>
            <w:vAlign w:val="center"/>
          </w:tcPr>
          <w:p w14:paraId="159ABB57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1,132.2</w:t>
            </w:r>
          </w:p>
        </w:tc>
        <w:tc>
          <w:tcPr>
            <w:tcW w:w="3027" w:type="pct"/>
            <w:tcBorders>
              <w:top w:val="nil"/>
              <w:bottom w:val="nil"/>
            </w:tcBorders>
            <w:vAlign w:val="center"/>
          </w:tcPr>
          <w:p w14:paraId="6C11A5DC" w14:textId="44C55E7E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الإنتاج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دولار)</w:t>
            </w:r>
          </w:p>
        </w:tc>
      </w:tr>
      <w:tr w:rsidR="009F690C" w:rsidRPr="00B43E4D" w14:paraId="27C8B94F" w14:textId="77777777" w:rsidTr="00BF1DD4">
        <w:trPr>
          <w:trHeight w:val="227"/>
          <w:jc w:val="center"/>
        </w:trPr>
        <w:tc>
          <w:tcPr>
            <w:tcW w:w="986" w:type="pct"/>
            <w:tcBorders>
              <w:top w:val="nil"/>
              <w:bottom w:val="nil"/>
              <w:right w:val="nil"/>
            </w:tcBorders>
            <w:vAlign w:val="center"/>
          </w:tcPr>
          <w:p w14:paraId="4796D583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315.0</w:t>
            </w:r>
          </w:p>
        </w:tc>
        <w:tc>
          <w:tcPr>
            <w:tcW w:w="987" w:type="pct"/>
            <w:tcBorders>
              <w:top w:val="nil"/>
              <w:left w:val="nil"/>
              <w:bottom w:val="nil"/>
            </w:tcBorders>
            <w:vAlign w:val="center"/>
          </w:tcPr>
          <w:p w14:paraId="0089DF21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341.3</w:t>
            </w:r>
          </w:p>
        </w:tc>
        <w:tc>
          <w:tcPr>
            <w:tcW w:w="3027" w:type="pct"/>
            <w:tcBorders>
              <w:top w:val="nil"/>
              <w:bottom w:val="nil"/>
            </w:tcBorders>
            <w:vAlign w:val="center"/>
          </w:tcPr>
          <w:p w14:paraId="4441B4FA" w14:textId="25246A57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الوسيط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دولار)</w:t>
            </w:r>
          </w:p>
        </w:tc>
      </w:tr>
      <w:tr w:rsidR="009F690C" w:rsidRPr="00B43E4D" w14:paraId="310FE393" w14:textId="77777777" w:rsidTr="00BF1DD4">
        <w:trPr>
          <w:trHeight w:val="227"/>
          <w:jc w:val="center"/>
        </w:trPr>
        <w:tc>
          <w:tcPr>
            <w:tcW w:w="986" w:type="pct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5A79CC83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892.6</w:t>
            </w:r>
          </w:p>
        </w:tc>
        <w:tc>
          <w:tcPr>
            <w:tcW w:w="987" w:type="pct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0DA79C01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790.9</w:t>
            </w:r>
          </w:p>
        </w:tc>
        <w:tc>
          <w:tcPr>
            <w:tcW w:w="3027" w:type="pct"/>
            <w:tcBorders>
              <w:top w:val="nil"/>
              <w:bottom w:val="single" w:sz="4" w:space="0" w:color="auto"/>
            </w:tcBorders>
            <w:vAlign w:val="center"/>
          </w:tcPr>
          <w:p w14:paraId="721880BE" w14:textId="2D07335D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المضافة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(بالمليون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دولار)</w:t>
            </w:r>
          </w:p>
        </w:tc>
      </w:tr>
    </w:tbl>
    <w:p w14:paraId="499A3D44" w14:textId="67B435CF" w:rsidR="00CC1096" w:rsidRPr="00B43E4D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3E42CF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3E42CF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</w:p>
    <w:p w14:paraId="3D2D42C1" w14:textId="7E05870C" w:rsidR="00CC1096" w:rsidRPr="00B43E4D" w:rsidRDefault="00CC1096" w:rsidP="00CC1096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>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>ل</w:t>
      </w:r>
      <w:r w:rsidR="003E42CF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  <w:lang w:val="en-GB"/>
        </w:rPr>
        <w:t>ل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>عام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>2023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>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  <w:lang w:val="en-GB"/>
        </w:rPr>
        <w:t>الغربية.</w:t>
      </w:r>
    </w:p>
    <w:p w14:paraId="0C66B2EB" w14:textId="77777777" w:rsidR="00CC1096" w:rsidRPr="00B43E4D" w:rsidRDefault="00CC1096" w:rsidP="00CC1096">
      <w:pPr>
        <w:ind w:left="312" w:right="426"/>
        <w:jc w:val="lowKashida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</w:p>
    <w:p w14:paraId="5AEA9BD0" w14:textId="77777777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</w:p>
    <w:p w14:paraId="75686E79" w14:textId="77777777" w:rsidR="00CC1096" w:rsidRPr="00B43E4D" w:rsidRDefault="00CC1096" w:rsidP="00CC1096">
      <w:pPr>
        <w:jc w:val="center"/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40"/>
          <w:szCs w:val="40"/>
          <w:rtl/>
        </w:rPr>
        <w:sectPr w:rsidR="00CC1096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  <w:br w:type="page"/>
      </w:r>
    </w:p>
    <w:p w14:paraId="42631816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6E9FCED8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03CF1FEC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C084021" w14:textId="78AA5C90" w:rsidR="00CC1096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3AADFAAC" w14:textId="1B8AA03D" w:rsidR="00D6010E" w:rsidRDefault="00D6010E" w:rsidP="00D6010E"/>
    <w:p w14:paraId="3032049A" w14:textId="77777777" w:rsidR="00D6010E" w:rsidRPr="00D6010E" w:rsidRDefault="00D6010E" w:rsidP="00D6010E">
      <w:pPr>
        <w:rPr>
          <w:rtl/>
        </w:rPr>
      </w:pPr>
    </w:p>
    <w:p w14:paraId="23910FF3" w14:textId="77777777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0F1DAE94" w14:textId="796ADDD4" w:rsidR="00CC1096" w:rsidRPr="00B43E4D" w:rsidRDefault="00CC1096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4" w:name="_Toc190935757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القطاعات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الاقتصادية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الأخرى</w:t>
      </w:r>
      <w:bookmarkEnd w:id="24"/>
    </w:p>
    <w:p w14:paraId="00BF1A51" w14:textId="77777777" w:rsidR="00CC1096" w:rsidRPr="00B43E4D" w:rsidRDefault="00CC1096" w:rsidP="00CC1096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  <w:br w:type="page"/>
      </w:r>
    </w:p>
    <w:p w14:paraId="3E6151E5" w14:textId="319850D5" w:rsidR="00CC1096" w:rsidRPr="00B43E4D" w:rsidRDefault="00CC1096" w:rsidP="00CC1096">
      <w:pPr>
        <w:pBdr>
          <w:between w:val="single" w:sz="4" w:space="1" w:color="auto"/>
        </w:pBdr>
        <w:jc w:val="center"/>
        <w:rPr>
          <w:rFonts w:ascii="Simplified Arabic" w:hAnsi="Simplified Arabic" w:cs="Simplified Arabic"/>
          <w:noProof w:val="0"/>
          <w:color w:val="000000" w:themeColor="text1"/>
          <w:sz w:val="14"/>
          <w:szCs w:val="14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أعداد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العاملين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المؤسسات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="003E42CF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</w:t>
      </w:r>
      <w:r w:rsidR="003E42CF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أ</w:t>
      </w:r>
      <w:r w:rsidR="003E42CF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هم</w:t>
      </w:r>
      <w:r w:rsidR="003E42CF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الاقتصادية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النشاط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الاقتصادي،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p w14:paraId="368F8813" w14:textId="3B419F4F" w:rsidR="00CC1096" w:rsidRPr="00B43E4D" w:rsidRDefault="003E42CF" w:rsidP="0000749C">
      <w:pPr>
        <w:jc w:val="both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lang w:val="en-GB"/>
        </w:rPr>
      </w:pP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(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القيمة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بالألف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دولار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CC1096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أمريكي</w:t>
      </w: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)</w:t>
      </w:r>
    </w:p>
    <w:tbl>
      <w:tblPr>
        <w:tblpPr w:leftFromText="181" w:rightFromText="181" w:vertAnchor="text" w:horzAnchor="page" w:tblpXSpec="center" w:tblpY="1"/>
        <w:tblOverlap w:val="never"/>
        <w:bidiVisual/>
        <w:tblW w:w="53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09"/>
        <w:gridCol w:w="770"/>
        <w:gridCol w:w="656"/>
        <w:gridCol w:w="788"/>
        <w:gridCol w:w="788"/>
        <w:gridCol w:w="788"/>
        <w:gridCol w:w="788"/>
      </w:tblGrid>
      <w:tr w:rsidR="009F690C" w:rsidRPr="00B43E4D" w14:paraId="2B1D5DC2" w14:textId="77777777" w:rsidTr="00663EA0">
        <w:trPr>
          <w:trHeight w:val="227"/>
        </w:trPr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40397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2"/>
                <w:rtl/>
              </w:rPr>
              <w:t>المؤشر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6EA84A9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أنشطة</w:t>
            </w:r>
          </w:p>
          <w:p w14:paraId="6DF001D6" w14:textId="77777777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الصناعة</w:t>
            </w:r>
          </w:p>
        </w:tc>
        <w:tc>
          <w:tcPr>
            <w:tcW w:w="69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2B8362A8" w14:textId="7839AF40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أنشطة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الإنشاءات</w:t>
            </w:r>
          </w:p>
        </w:tc>
        <w:tc>
          <w:tcPr>
            <w:tcW w:w="83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A6CA0DE" w14:textId="52295458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أنشطة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التجارة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الداخلية</w:t>
            </w:r>
          </w:p>
        </w:tc>
        <w:tc>
          <w:tcPr>
            <w:tcW w:w="829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4645CAF" w14:textId="15A5AE28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أنشطة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النقل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والتخزين</w:t>
            </w:r>
          </w:p>
        </w:tc>
        <w:tc>
          <w:tcPr>
            <w:tcW w:w="83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79447EF6" w14:textId="27CBA72A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أنشطة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المعلومات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والاتصالات</w:t>
            </w:r>
          </w:p>
        </w:tc>
        <w:tc>
          <w:tcPr>
            <w:tcW w:w="83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53C797F4" w14:textId="75561E92" w:rsidR="00CC1096" w:rsidRPr="00B43E4D" w:rsidRDefault="00CC1096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أنشطة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الخدمات</w:t>
            </w:r>
          </w:p>
        </w:tc>
      </w:tr>
      <w:tr w:rsidR="009F690C" w:rsidRPr="00B43E4D" w14:paraId="7CF5E90E" w14:textId="77777777" w:rsidTr="00663EA0">
        <w:trPr>
          <w:trHeight w:val="227"/>
        </w:trPr>
        <w:tc>
          <w:tcPr>
            <w:tcW w:w="851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20A2A775" w14:textId="371A133E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العاملين</w:t>
            </w:r>
          </w:p>
        </w:tc>
        <w:tc>
          <w:tcPr>
            <w:tcW w:w="81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FEEE07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74,978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FE30B3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3,979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9F18AB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115,281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824990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5,031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4CF374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6,887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5C247052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102,130</w:t>
            </w:r>
          </w:p>
        </w:tc>
      </w:tr>
      <w:tr w:rsidR="009F690C" w:rsidRPr="00B43E4D" w14:paraId="775A0A60" w14:textId="77777777" w:rsidTr="00663EA0">
        <w:trPr>
          <w:trHeight w:val="227"/>
        </w:trPr>
        <w:tc>
          <w:tcPr>
            <w:tcW w:w="851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00FAB42D" w14:textId="52CFCC74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العاملين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بأجر</w:t>
            </w:r>
          </w:p>
        </w:tc>
        <w:tc>
          <w:tcPr>
            <w:tcW w:w="81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DEE004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58,440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44BFBC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3,507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7C832C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58,916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C1188F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4,287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D7FD2A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6,643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4B181E95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74,542</w:t>
            </w:r>
          </w:p>
        </w:tc>
      </w:tr>
      <w:tr w:rsidR="009F690C" w:rsidRPr="00B43E4D" w14:paraId="42C57DC8" w14:textId="77777777" w:rsidTr="00663EA0">
        <w:trPr>
          <w:trHeight w:val="227"/>
        </w:trPr>
        <w:tc>
          <w:tcPr>
            <w:tcW w:w="851" w:type="dxa"/>
            <w:tcBorders>
              <w:top w:val="nil"/>
              <w:bottom w:val="nil"/>
            </w:tcBorders>
            <w:shd w:val="clear" w:color="auto" w:fill="auto"/>
            <w:vAlign w:val="center"/>
            <w:hideMark/>
          </w:tcPr>
          <w:p w14:paraId="544CF352" w14:textId="7DB10503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تعويضات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العاملين</w:t>
            </w:r>
          </w:p>
        </w:tc>
        <w:tc>
          <w:tcPr>
            <w:tcW w:w="81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1F60BD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573,529.0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CF053A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35,204.9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0888B8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485,069.7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71BE0E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37,355.0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94F64E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123,110.3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BB9D24C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591,827.6</w:t>
            </w:r>
          </w:p>
        </w:tc>
      </w:tr>
      <w:tr w:rsidR="009F690C" w:rsidRPr="00B43E4D" w14:paraId="53B92FD4" w14:textId="77777777" w:rsidTr="00663EA0">
        <w:trPr>
          <w:trHeight w:val="227"/>
        </w:trPr>
        <w:tc>
          <w:tcPr>
            <w:tcW w:w="851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2D774922" w14:textId="3B61CAA8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الإنتاج</w:t>
            </w:r>
          </w:p>
        </w:tc>
        <w:tc>
          <w:tcPr>
            <w:tcW w:w="81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3D7145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4,281,273.3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2F4EB0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166,621.5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EAA1FC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3,933,486.9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55178B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109,728.4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74DE8D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511,877.7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1A8AA3C3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2,158,213.2</w:t>
            </w:r>
          </w:p>
        </w:tc>
      </w:tr>
      <w:tr w:rsidR="009F690C" w:rsidRPr="00B43E4D" w14:paraId="38EB80E3" w14:textId="77777777" w:rsidTr="00663EA0">
        <w:trPr>
          <w:trHeight w:val="227"/>
        </w:trPr>
        <w:tc>
          <w:tcPr>
            <w:tcW w:w="851" w:type="dxa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026CB681" w14:textId="004711A2" w:rsidR="00CC1096" w:rsidRPr="00B43E4D" w:rsidRDefault="00E52E08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الاستهلاك</w:t>
            </w: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CC1096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الوسيط</w:t>
            </w:r>
          </w:p>
        </w:tc>
        <w:tc>
          <w:tcPr>
            <w:tcW w:w="81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A22837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2,287,363.8</w:t>
            </w:r>
          </w:p>
        </w:tc>
        <w:tc>
          <w:tcPr>
            <w:tcW w:w="6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ED860C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80,537.5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3C5073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674,841.1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E740AB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32,054.4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A8A162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90,436.0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 w14:paraId="67440E75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490,675.6</w:t>
            </w:r>
          </w:p>
        </w:tc>
      </w:tr>
      <w:tr w:rsidR="009F690C" w:rsidRPr="00B43E4D" w14:paraId="4CE3B775" w14:textId="77777777" w:rsidTr="00663EA0">
        <w:trPr>
          <w:trHeight w:val="227"/>
        </w:trPr>
        <w:tc>
          <w:tcPr>
            <w:tcW w:w="85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DBC4AE6" w14:textId="222BF192" w:rsidR="00CC1096" w:rsidRPr="00B43E4D" w:rsidRDefault="00CC1096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إجمالي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القيمة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المضافة</w:t>
            </w:r>
          </w:p>
        </w:tc>
        <w:tc>
          <w:tcPr>
            <w:tcW w:w="81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B922980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1,993,909.5</w:t>
            </w:r>
          </w:p>
        </w:tc>
        <w:tc>
          <w:tcPr>
            <w:tcW w:w="6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14F0C6F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86,084.0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09CDEC2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3,258,645.8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D1A898C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77,674.0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1BAE3A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421,441.7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6F7D643" w14:textId="77777777" w:rsidR="00CC1096" w:rsidRPr="00B43E4D" w:rsidRDefault="00CC1096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lang w:val="en-GB"/>
              </w:rPr>
              <w:t>1,667,537.6</w:t>
            </w:r>
          </w:p>
        </w:tc>
      </w:tr>
    </w:tbl>
    <w:p w14:paraId="24ED40BB" w14:textId="34D3B35B" w:rsidR="00825043" w:rsidRPr="00B43E4D" w:rsidRDefault="00CC1096" w:rsidP="00446F8C">
      <w:pPr>
        <w:tabs>
          <w:tab w:val="left" w:pos="701"/>
          <w:tab w:val="left" w:pos="1768"/>
          <w:tab w:val="left" w:pos="2507"/>
          <w:tab w:val="left" w:pos="3344"/>
          <w:tab w:val="left" w:pos="4083"/>
          <w:tab w:val="left" w:pos="4822"/>
        </w:tabs>
        <w:jc w:val="both"/>
        <w:rPr>
          <w:rFonts w:ascii="Simplified Arabic" w:hAnsi="Simplified Arabic" w:cs="Simplified Arabic"/>
          <w:noProof w:val="0"/>
          <w:color w:val="000000" w:themeColor="text1"/>
          <w:sz w:val="8"/>
          <w:szCs w:val="8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446F8C" w:rsidRP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3CD905B3" w14:textId="77777777" w:rsidR="00825043" w:rsidRPr="00B43E4D" w:rsidRDefault="00825043" w:rsidP="00446A46">
      <w:pPr>
        <w:tabs>
          <w:tab w:val="left" w:pos="701"/>
          <w:tab w:val="left" w:pos="1768"/>
          <w:tab w:val="left" w:pos="2507"/>
          <w:tab w:val="left" w:pos="3344"/>
          <w:tab w:val="left" w:pos="4083"/>
          <w:tab w:val="left" w:pos="4822"/>
        </w:tabs>
        <w:jc w:val="both"/>
        <w:rPr>
          <w:rFonts w:ascii="Simplified Arabic" w:hAnsi="Simplified Arabic" w:cs="Simplified Arabic"/>
          <w:noProof w:val="0"/>
          <w:color w:val="000000" w:themeColor="text1"/>
          <w:sz w:val="8"/>
          <w:szCs w:val="8"/>
          <w:rtl/>
        </w:rPr>
      </w:pPr>
    </w:p>
    <w:p w14:paraId="48257F21" w14:textId="1EDB3CB9" w:rsidR="00446F8C" w:rsidRDefault="00446F8C">
      <w:pPr>
        <w:bidi w:val="0"/>
        <w:rPr>
          <w:rFonts w:ascii="Simplified Arabic" w:hAnsi="Simplified Arabic" w:cs="Simplified Arabic"/>
          <w:noProof w:val="0"/>
          <w:color w:val="000000" w:themeColor="text1"/>
          <w:sz w:val="8"/>
          <w:szCs w:val="8"/>
          <w:rtl/>
        </w:rPr>
      </w:pPr>
      <w:r>
        <w:rPr>
          <w:rFonts w:ascii="Simplified Arabic" w:hAnsi="Simplified Arabic" w:cs="Simplified Arabic"/>
          <w:noProof w:val="0"/>
          <w:color w:val="000000" w:themeColor="text1"/>
          <w:sz w:val="8"/>
          <w:szCs w:val="8"/>
          <w:rtl/>
        </w:rPr>
        <w:br w:type="page"/>
      </w:r>
    </w:p>
    <w:p w14:paraId="39E7840C" w14:textId="77777777" w:rsidR="002638A2" w:rsidRPr="00B43E4D" w:rsidRDefault="002638A2" w:rsidP="00334607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  <w:rtl/>
        </w:rPr>
      </w:pPr>
    </w:p>
    <w:p w14:paraId="52598091" w14:textId="77777777" w:rsidR="00AA0AB5" w:rsidRPr="00B43E4D" w:rsidRDefault="00AA0AB5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123D7877" w14:textId="77777777" w:rsidR="00AA0AB5" w:rsidRPr="00B43E4D" w:rsidRDefault="00AA0AB5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2F235977" w14:textId="77777777" w:rsidR="003C0DF6" w:rsidRPr="00B43E4D" w:rsidRDefault="003C0DF6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31DF9F0B" w14:textId="77777777" w:rsidR="003C0DF6" w:rsidRPr="00B43E4D" w:rsidRDefault="003C0DF6" w:rsidP="005D4675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7CD7D617" w14:textId="1D4266D7" w:rsidR="00DE1BF9" w:rsidRPr="00B43E4D" w:rsidRDefault="00F80668" w:rsidP="00CC1096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  <w:sectPr w:rsidR="00DE1BF9" w:rsidRPr="00B43E4D" w:rsidSect="004F3070"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</w:sectPr>
      </w:pPr>
      <w:bookmarkStart w:id="25" w:name="_Toc190935758"/>
      <w:r w:rsidRPr="00B43E4D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650048" behindDoc="0" locked="0" layoutInCell="0" allowOverlap="1" wp14:anchorId="2B105CB9" wp14:editId="2DC1EAAB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0" cy="0"/>
            <wp:effectExtent l="4445" t="9525" r="5715" b="635"/>
            <wp:wrapTopAndBottom/>
            <wp:docPr id="20" name="Objec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anchor>
        </w:drawing>
      </w:r>
      <w:r w:rsidRPr="00B43E4D">
        <w:rPr>
          <w:rFonts w:ascii="Simplified Arabic" w:hAnsi="Simplified Arabic" w:cs="Simplified Arabic"/>
          <w:color w:val="000000" w:themeColor="text1"/>
          <w:sz w:val="28"/>
          <w:szCs w:val="28"/>
          <w:rtl/>
        </w:rPr>
        <w:drawing>
          <wp:anchor distT="0" distB="0" distL="114300" distR="114300" simplePos="0" relativeHeight="251654144" behindDoc="0" locked="0" layoutInCell="0" allowOverlap="1" wp14:anchorId="03546436" wp14:editId="5795270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0" cy="0"/>
            <wp:effectExtent l="4445" t="9525" r="5715" b="635"/>
            <wp:wrapTopAndBottom/>
            <wp:docPr id="5" name="Object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anchor>
        </w:drawing>
      </w:r>
      <w:r w:rsidR="00A26FB2"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السياحة</w:t>
      </w:r>
      <w:bookmarkEnd w:id="25"/>
    </w:p>
    <w:p w14:paraId="16231E99" w14:textId="0B43E3A1" w:rsidR="00FC0EBB" w:rsidRPr="00B43E4D" w:rsidRDefault="00FC0EBB" w:rsidP="00FC0EBB">
      <w:pPr>
        <w:tabs>
          <w:tab w:val="left" w:pos="4734"/>
        </w:tabs>
        <w:jc w:val="center"/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lastRenderedPageBreak/>
        <w:t>النشاط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الفندقي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،</w:t>
      </w:r>
      <w:r w:rsidR="00E52E08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snapToGrid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49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316"/>
        <w:gridCol w:w="2063"/>
      </w:tblGrid>
      <w:tr w:rsidR="009F690C" w:rsidRPr="00B43E4D" w14:paraId="7D6517F1" w14:textId="77777777" w:rsidTr="005C0FB4">
        <w:trPr>
          <w:trHeight w:val="227"/>
          <w:jc w:val="center"/>
        </w:trPr>
        <w:tc>
          <w:tcPr>
            <w:tcW w:w="3082" w:type="pct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C59A195" w14:textId="77777777" w:rsidR="00FC0EBB" w:rsidRPr="00B43E4D" w:rsidRDefault="00FC0EBB" w:rsidP="00663EA0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1918" w:type="pct"/>
            <w:tcBorders>
              <w:bottom w:val="single" w:sz="4" w:space="0" w:color="auto"/>
            </w:tcBorders>
            <w:noWrap/>
            <w:tcMar>
              <w:left w:w="28" w:type="dxa"/>
              <w:right w:w="28" w:type="dxa"/>
            </w:tcMar>
            <w:vAlign w:val="center"/>
          </w:tcPr>
          <w:p w14:paraId="7598AE56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31042D" w:rsidRPr="00B43E4D" w14:paraId="4250D088" w14:textId="77777777" w:rsidTr="005C0FB4">
        <w:trPr>
          <w:trHeight w:val="227"/>
          <w:jc w:val="center"/>
        </w:trPr>
        <w:tc>
          <w:tcPr>
            <w:tcW w:w="3082" w:type="pct"/>
            <w:tcBorders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14:paraId="2A547EC0" w14:textId="4BB392E2" w:rsidR="0031042D" w:rsidRPr="00B43E4D" w:rsidRDefault="0031042D" w:rsidP="0031042D">
            <w:pPr>
              <w:ind w:left="2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الفنادق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العاملة</w:t>
            </w:r>
          </w:p>
        </w:tc>
        <w:tc>
          <w:tcPr>
            <w:tcW w:w="1918" w:type="pct"/>
            <w:tcBorders>
              <w:bottom w:val="nil"/>
            </w:tcBorders>
            <w:noWrap/>
            <w:tcMar>
              <w:left w:w="28" w:type="dxa"/>
              <w:right w:w="28" w:type="dxa"/>
            </w:tcMar>
            <w:vAlign w:val="center"/>
          </w:tcPr>
          <w:p w14:paraId="068F4B85" w14:textId="26EC1873" w:rsidR="0031042D" w:rsidRPr="00B43E4D" w:rsidRDefault="0031042D" w:rsidP="00BF1DD4">
            <w:pPr>
              <w:ind w:left="227" w:firstLine="67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130</w:t>
            </w:r>
          </w:p>
        </w:tc>
      </w:tr>
      <w:tr w:rsidR="0031042D" w:rsidRPr="00B43E4D" w14:paraId="51013B90" w14:textId="77777777" w:rsidTr="005C0FB4">
        <w:trPr>
          <w:trHeight w:val="227"/>
          <w:jc w:val="center"/>
        </w:trPr>
        <w:tc>
          <w:tcPr>
            <w:tcW w:w="3082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14:paraId="315CD97C" w14:textId="3894882B" w:rsidR="0031042D" w:rsidRPr="00B43E4D" w:rsidRDefault="0031042D" w:rsidP="0031042D">
            <w:pPr>
              <w:ind w:left="2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الغرف</w:t>
            </w:r>
          </w:p>
        </w:tc>
        <w:tc>
          <w:tcPr>
            <w:tcW w:w="1918" w:type="pct"/>
            <w:tcBorders>
              <w:top w:val="nil"/>
              <w:bottom w:val="nil"/>
            </w:tcBorders>
            <w:noWrap/>
            <w:tcMar>
              <w:left w:w="28" w:type="dxa"/>
              <w:right w:w="28" w:type="dxa"/>
            </w:tcMar>
            <w:vAlign w:val="center"/>
          </w:tcPr>
          <w:p w14:paraId="521028FC" w14:textId="2C33B287" w:rsidR="0031042D" w:rsidRPr="00B43E4D" w:rsidRDefault="0031042D" w:rsidP="00BF1DD4">
            <w:pPr>
              <w:ind w:left="227" w:firstLine="67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6,369</w:t>
            </w:r>
          </w:p>
        </w:tc>
      </w:tr>
      <w:tr w:rsidR="0031042D" w:rsidRPr="00B43E4D" w14:paraId="153E0A8E" w14:textId="77777777" w:rsidTr="005C0FB4">
        <w:trPr>
          <w:trHeight w:val="227"/>
          <w:jc w:val="center"/>
        </w:trPr>
        <w:tc>
          <w:tcPr>
            <w:tcW w:w="3082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14:paraId="3756F25B" w14:textId="272E7D6B" w:rsidR="0031042D" w:rsidRPr="00B43E4D" w:rsidRDefault="0031042D" w:rsidP="0031042D">
            <w:pPr>
              <w:ind w:left="2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الأسرّة</w:t>
            </w:r>
          </w:p>
        </w:tc>
        <w:tc>
          <w:tcPr>
            <w:tcW w:w="1918" w:type="pct"/>
            <w:tcBorders>
              <w:top w:val="nil"/>
              <w:bottom w:val="nil"/>
            </w:tcBorders>
            <w:noWrap/>
            <w:tcMar>
              <w:left w:w="28" w:type="dxa"/>
              <w:right w:w="28" w:type="dxa"/>
            </w:tcMar>
            <w:vAlign w:val="center"/>
          </w:tcPr>
          <w:p w14:paraId="1D9C6E3E" w14:textId="098B140A" w:rsidR="0031042D" w:rsidRPr="00B43E4D" w:rsidRDefault="0031042D" w:rsidP="00BF1DD4">
            <w:pPr>
              <w:ind w:left="227" w:firstLine="67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14,063</w:t>
            </w:r>
          </w:p>
        </w:tc>
      </w:tr>
      <w:tr w:rsidR="0031042D" w:rsidRPr="00B43E4D" w14:paraId="23BD4CA3" w14:textId="77777777" w:rsidTr="005C0FB4">
        <w:trPr>
          <w:trHeight w:val="227"/>
          <w:jc w:val="center"/>
        </w:trPr>
        <w:tc>
          <w:tcPr>
            <w:tcW w:w="3082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14:paraId="0827AEC0" w14:textId="14915299" w:rsidR="0031042D" w:rsidRPr="00B43E4D" w:rsidRDefault="0031042D" w:rsidP="0031042D">
            <w:pPr>
              <w:ind w:left="2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النزلاء</w:t>
            </w:r>
          </w:p>
        </w:tc>
        <w:tc>
          <w:tcPr>
            <w:tcW w:w="1918" w:type="pct"/>
            <w:tcBorders>
              <w:top w:val="nil"/>
              <w:bottom w:val="nil"/>
            </w:tcBorders>
            <w:noWrap/>
            <w:tcMar>
              <w:left w:w="28" w:type="dxa"/>
              <w:right w:w="28" w:type="dxa"/>
            </w:tcMar>
            <w:vAlign w:val="center"/>
          </w:tcPr>
          <w:p w14:paraId="7567A1F6" w14:textId="237A3692" w:rsidR="0031042D" w:rsidRPr="00B43E4D" w:rsidRDefault="0031042D" w:rsidP="00BF1DD4">
            <w:pPr>
              <w:ind w:left="227" w:firstLine="67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551,339</w:t>
            </w:r>
          </w:p>
        </w:tc>
      </w:tr>
      <w:tr w:rsidR="0031042D" w:rsidRPr="00B43E4D" w14:paraId="7ECC34A0" w14:textId="77777777" w:rsidTr="005C0FB4">
        <w:trPr>
          <w:trHeight w:val="227"/>
          <w:jc w:val="center"/>
        </w:trPr>
        <w:tc>
          <w:tcPr>
            <w:tcW w:w="3082" w:type="pct"/>
            <w:tcBorders>
              <w:top w:val="nil"/>
              <w:bottom w:val="nil"/>
            </w:tcBorders>
            <w:tcMar>
              <w:left w:w="28" w:type="dxa"/>
              <w:right w:w="28" w:type="dxa"/>
            </w:tcMar>
            <w:vAlign w:val="center"/>
          </w:tcPr>
          <w:p w14:paraId="3031BCD7" w14:textId="3783839D" w:rsidR="0031042D" w:rsidRPr="00B43E4D" w:rsidRDefault="0031042D" w:rsidP="0031042D">
            <w:pPr>
              <w:ind w:left="2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ليالي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المبيت</w:t>
            </w:r>
          </w:p>
        </w:tc>
        <w:tc>
          <w:tcPr>
            <w:tcW w:w="1918" w:type="pct"/>
            <w:tcBorders>
              <w:top w:val="nil"/>
              <w:bottom w:val="nil"/>
            </w:tcBorders>
            <w:noWrap/>
            <w:tcMar>
              <w:left w:w="28" w:type="dxa"/>
              <w:right w:w="28" w:type="dxa"/>
            </w:tcMar>
            <w:vAlign w:val="center"/>
          </w:tcPr>
          <w:p w14:paraId="7F2663B6" w14:textId="78217C1F" w:rsidR="0031042D" w:rsidRPr="00B43E4D" w:rsidRDefault="0031042D" w:rsidP="00BF1DD4">
            <w:pPr>
              <w:ind w:left="227" w:firstLine="67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1,506,790</w:t>
            </w:r>
          </w:p>
        </w:tc>
      </w:tr>
      <w:tr w:rsidR="0031042D" w:rsidRPr="00B43E4D" w14:paraId="325D7085" w14:textId="77777777" w:rsidTr="005C0FB4">
        <w:trPr>
          <w:trHeight w:val="227"/>
          <w:jc w:val="center"/>
        </w:trPr>
        <w:tc>
          <w:tcPr>
            <w:tcW w:w="3082" w:type="pct"/>
            <w:tcBorders>
              <w:top w:val="nil"/>
            </w:tcBorders>
            <w:tcMar>
              <w:left w:w="28" w:type="dxa"/>
              <w:right w:w="28" w:type="dxa"/>
            </w:tcMar>
            <w:vAlign w:val="center"/>
          </w:tcPr>
          <w:p w14:paraId="7B0BD389" w14:textId="2E92F289" w:rsidR="0031042D" w:rsidRPr="00B43E4D" w:rsidRDefault="0031042D" w:rsidP="0031042D">
            <w:pPr>
              <w:ind w:left="26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نسبة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إشغال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الغرف</w:t>
            </w:r>
          </w:p>
        </w:tc>
        <w:tc>
          <w:tcPr>
            <w:tcW w:w="1918" w:type="pct"/>
            <w:tcBorders>
              <w:top w:val="nil"/>
            </w:tcBorders>
            <w:noWrap/>
            <w:tcMar>
              <w:left w:w="28" w:type="dxa"/>
              <w:right w:w="28" w:type="dxa"/>
            </w:tcMar>
            <w:vAlign w:val="center"/>
          </w:tcPr>
          <w:p w14:paraId="0FBF20E3" w14:textId="1C778404" w:rsidR="0031042D" w:rsidRPr="00B43E4D" w:rsidRDefault="0031042D" w:rsidP="00BF1DD4">
            <w:pPr>
              <w:ind w:left="227" w:firstLine="67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20.2</w:t>
            </w:r>
          </w:p>
        </w:tc>
      </w:tr>
    </w:tbl>
    <w:p w14:paraId="45B25FCE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6712323B" w14:textId="3F9F732A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عدد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ليالي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المبيت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للنزلاء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الجنسية،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433"/>
      </w:tblGrid>
      <w:tr w:rsidR="00FC0EBB" w:rsidRPr="00B43E4D" w14:paraId="599F027B" w14:textId="77777777" w:rsidTr="00663EA0">
        <w:tc>
          <w:tcPr>
            <w:tcW w:w="5433" w:type="dxa"/>
          </w:tcPr>
          <w:p w14:paraId="401DFDD1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color w:val="000000" w:themeColor="text1"/>
                <w:sz w:val="16"/>
                <w:szCs w:val="16"/>
                <w:rtl/>
              </w:rPr>
              <w:drawing>
                <wp:inline distT="0" distB="0" distL="0" distR="0" wp14:anchorId="414ED37A" wp14:editId="6D558C4A">
                  <wp:extent cx="3245485" cy="2469776"/>
                  <wp:effectExtent l="0" t="0" r="0" b="0"/>
                  <wp:docPr id="31" name="Chart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14:paraId="442F146E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D2FA171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</w:p>
    <w:p w14:paraId="075151F5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55C1D8AD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08A2594A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574829B3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06748C40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6" w:name="_Toc190935759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الزراعة</w:t>
      </w:r>
      <w:bookmarkEnd w:id="26"/>
    </w:p>
    <w:p w14:paraId="40352D05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530CF461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330805BB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55D09E44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3F546D8C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24FB5B58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59EBFD62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4D647E34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234A766C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7AADC56D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777BEFA3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68A548F5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27ECCBE0" w14:textId="5E54E881" w:rsidR="00FC0EBB" w:rsidRPr="00B43E4D" w:rsidRDefault="00FC0EBB" w:rsidP="00FC0EBB">
      <w:pPr>
        <w:tabs>
          <w:tab w:val="right" w:pos="9699"/>
          <w:tab w:val="left" w:pos="9844"/>
        </w:tabs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زراعية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مختارة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2021</w:t>
      </w:r>
    </w:p>
    <w:tbl>
      <w:tblPr>
        <w:tblW w:w="4950" w:type="pct"/>
        <w:jc w:val="center"/>
        <w:tblLook w:val="04A0" w:firstRow="1" w:lastRow="0" w:firstColumn="1" w:lastColumn="0" w:noHBand="0" w:noVBand="1"/>
      </w:tblPr>
      <w:tblGrid>
        <w:gridCol w:w="2242"/>
        <w:gridCol w:w="3147"/>
      </w:tblGrid>
      <w:tr w:rsidR="009F690C" w:rsidRPr="00B43E4D" w14:paraId="7E2E36B1" w14:textId="77777777" w:rsidTr="00663EA0">
        <w:trPr>
          <w:trHeight w:val="227"/>
          <w:jc w:val="center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256274B" w14:textId="6914C2F0" w:rsidR="00FC0EBB" w:rsidRPr="00B43E4D" w:rsidRDefault="00446F8C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(</w:t>
            </w:r>
            <w:r w:rsidR="00FC0EBB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FC0EBB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بالدونم</w:t>
            </w:r>
            <w:r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)</w:t>
            </w:r>
          </w:p>
        </w:tc>
      </w:tr>
      <w:tr w:rsidR="009F690C" w:rsidRPr="00B43E4D" w14:paraId="7B8DD6F3" w14:textId="77777777" w:rsidTr="00663EA0">
        <w:trPr>
          <w:trHeight w:val="227"/>
          <w:jc w:val="center"/>
        </w:trPr>
        <w:tc>
          <w:tcPr>
            <w:tcW w:w="20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F52B52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القيمة</w:t>
            </w:r>
          </w:p>
        </w:tc>
        <w:tc>
          <w:tcPr>
            <w:tcW w:w="29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BCEEA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6A69D386" w14:textId="77777777" w:rsidTr="00663EA0">
        <w:trPr>
          <w:trHeight w:val="227"/>
          <w:jc w:val="center"/>
        </w:trPr>
        <w:tc>
          <w:tcPr>
            <w:tcW w:w="208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C105B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138,339</w:t>
            </w:r>
          </w:p>
        </w:tc>
        <w:tc>
          <w:tcPr>
            <w:tcW w:w="29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8C3213" w14:textId="6656F0B1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الحائزين</w:t>
            </w:r>
          </w:p>
        </w:tc>
      </w:tr>
      <w:tr w:rsidR="009F690C" w:rsidRPr="00B43E4D" w14:paraId="61A27285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4A699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140,568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D84380" w14:textId="6ABEFEFD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الحيازات</w:t>
            </w:r>
            <w:proofErr w:type="spellEnd"/>
          </w:p>
        </w:tc>
      </w:tr>
      <w:tr w:rsidR="009F690C" w:rsidRPr="00B43E4D" w14:paraId="7C20AE18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03D3F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1,096,321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A670F" w14:textId="5C26F878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المزروعة</w:t>
            </w:r>
          </w:p>
        </w:tc>
      </w:tr>
      <w:tr w:rsidR="009F690C" w:rsidRPr="00B43E4D" w14:paraId="49C7BBF3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C3D478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217,206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BABBE9" w14:textId="4FAFA3BF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المحاصيل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الحقلية</w:t>
            </w:r>
          </w:p>
        </w:tc>
      </w:tr>
      <w:tr w:rsidR="009F690C" w:rsidRPr="00B43E4D" w14:paraId="7F3003EE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23F1C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202,285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BBC2E1" w14:textId="78F602C7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الخضراوات</w:t>
            </w:r>
          </w:p>
        </w:tc>
      </w:tr>
      <w:tr w:rsidR="009F690C" w:rsidRPr="00B43E4D" w14:paraId="05BD20E3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3CBA0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676,830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77B73B" w14:textId="1F88B432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مساحة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أشجار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البستنة</w:t>
            </w:r>
          </w:p>
        </w:tc>
      </w:tr>
      <w:tr w:rsidR="009F690C" w:rsidRPr="00B43E4D" w14:paraId="0DD82A26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35EC2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67,760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771E74" w14:textId="6CC69D11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الأبقار</w:t>
            </w:r>
          </w:p>
        </w:tc>
      </w:tr>
      <w:tr w:rsidR="009F690C" w:rsidRPr="00B43E4D" w14:paraId="2351239B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5BDC2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771,168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DDA007" w14:textId="5C187E3A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أ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</w:t>
            </w:r>
          </w:p>
        </w:tc>
      </w:tr>
      <w:tr w:rsidR="009F690C" w:rsidRPr="00B43E4D" w14:paraId="230D847C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FBCE8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239,966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8F1B0D" w14:textId="761C0565" w:rsidR="00FC0EBB" w:rsidRPr="00B43E4D" w:rsidRDefault="00FC0EBB" w:rsidP="00663EA0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الماعز</w:t>
            </w:r>
          </w:p>
        </w:tc>
      </w:tr>
      <w:tr w:rsidR="009F690C" w:rsidRPr="00B43E4D" w14:paraId="26D946F6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A05CD1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71,019,022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159A9D" w14:textId="7542815C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الدجاج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اللاحم</w:t>
            </w:r>
          </w:p>
        </w:tc>
      </w:tr>
      <w:tr w:rsidR="009F690C" w:rsidRPr="00B43E4D" w14:paraId="236509E3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84219B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3,646,485</w:t>
            </w:r>
          </w:p>
        </w:tc>
        <w:tc>
          <w:tcPr>
            <w:tcW w:w="29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0A3A23" w14:textId="0C5054F8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الدجاج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البياض</w:t>
            </w:r>
          </w:p>
        </w:tc>
      </w:tr>
      <w:tr w:rsidR="00FC0EBB" w:rsidRPr="00B43E4D" w14:paraId="2F829082" w14:textId="77777777" w:rsidTr="00663EA0">
        <w:trPr>
          <w:trHeight w:val="227"/>
          <w:jc w:val="center"/>
        </w:trPr>
        <w:tc>
          <w:tcPr>
            <w:tcW w:w="20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3913A4" w14:textId="77777777" w:rsidR="00FC0EBB" w:rsidRPr="00B43E4D" w:rsidRDefault="00FC0EBB" w:rsidP="00BF1DD4">
            <w:pPr>
              <w:ind w:firstLine="861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64,360</w:t>
            </w:r>
          </w:p>
        </w:tc>
        <w:tc>
          <w:tcPr>
            <w:tcW w:w="292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381AD" w14:textId="5A2F822D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خلايا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النحل</w:t>
            </w:r>
          </w:p>
        </w:tc>
      </w:tr>
    </w:tbl>
    <w:p w14:paraId="3EEE89B8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60261E0D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315BBA21" w14:textId="77777777" w:rsidR="00FC0EBB" w:rsidRPr="00B43E4D" w:rsidRDefault="00FC0EBB" w:rsidP="00FC0EB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  <w:br w:type="page"/>
      </w:r>
    </w:p>
    <w:p w14:paraId="270062ED" w14:textId="77777777" w:rsidR="00FC0EBB" w:rsidRPr="00B43E4D" w:rsidRDefault="00FC0EBB" w:rsidP="00FC0EB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</w:pPr>
    </w:p>
    <w:p w14:paraId="54DFD6E4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2A43DCE5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  <w:rtl/>
        </w:rPr>
      </w:pPr>
    </w:p>
    <w:p w14:paraId="087DFE88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649A69DE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2DC47E9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27BF7C74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7" w:name="_Toc190935760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البيئة</w:t>
      </w:r>
      <w:bookmarkEnd w:id="27"/>
    </w:p>
    <w:p w14:paraId="78163A90" w14:textId="77777777" w:rsidR="00FC0EBB" w:rsidRPr="00B43E4D" w:rsidRDefault="00FC0EBB" w:rsidP="00FC0EB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40"/>
          <w:szCs w:val="40"/>
          <w:rtl/>
        </w:rPr>
        <w:sectPr w:rsidR="00FC0EBB" w:rsidRPr="00B43E4D">
          <w:pgSz w:w="6237" w:h="8222"/>
          <w:pgMar w:top="397" w:right="397" w:bottom="567" w:left="397" w:header="0" w:footer="567" w:gutter="0"/>
          <w:cols w:space="720"/>
          <w:bidi/>
          <w:rtlGutter/>
        </w:sectPr>
      </w:pPr>
    </w:p>
    <w:p w14:paraId="07D1B102" w14:textId="0C357B82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انبعاثات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غازات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الدفيئة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القطاع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ونوع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المنبعث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</w:t>
      </w:r>
      <w:r w:rsidR="00446F8C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أ</w:t>
      </w:r>
      <w:r w:rsidR="00446F8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لف</w:t>
      </w:r>
      <w:r w:rsidR="00446F8C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طن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مكافئ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CO2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)،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1602"/>
        <w:gridCol w:w="1915"/>
        <w:gridCol w:w="1916"/>
      </w:tblGrid>
      <w:tr w:rsidR="009F690C" w:rsidRPr="00B43E4D" w14:paraId="10EAE3BF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05599" w14:textId="56A0691F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القطاع/نوع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</w:t>
            </w:r>
          </w:p>
        </w:tc>
        <w:tc>
          <w:tcPr>
            <w:tcW w:w="1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08714" w14:textId="126909E6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كمية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</w:p>
          <w:p w14:paraId="722AE274" w14:textId="7ACFDE99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="00446F8C" w:rsidRPr="00B43E4D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ألف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طن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مكافئ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CO2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)</w:t>
            </w:r>
          </w:p>
        </w:tc>
        <w:tc>
          <w:tcPr>
            <w:tcW w:w="1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E7453" w14:textId="2929016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مساهمة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القطاعات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</w:p>
          <w:p w14:paraId="61017B7A" w14:textId="139B9283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في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="00446F8C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%</w:t>
            </w:r>
            <w:r w:rsidR="00446F8C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)</w:t>
            </w:r>
          </w:p>
        </w:tc>
      </w:tr>
      <w:tr w:rsidR="009F690C" w:rsidRPr="00B43E4D" w14:paraId="67A133AE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E2FC37F" w14:textId="77777777" w:rsidR="00FC0EBB" w:rsidRPr="00B43E4D" w:rsidRDefault="00FC0EBB" w:rsidP="00663EA0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القطاع</w:t>
            </w:r>
          </w:p>
        </w:tc>
        <w:tc>
          <w:tcPr>
            <w:tcW w:w="176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296B9FF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</w:p>
        </w:tc>
        <w:tc>
          <w:tcPr>
            <w:tcW w:w="176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0E40BB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</w:p>
        </w:tc>
      </w:tr>
      <w:tr w:rsidR="009F690C" w:rsidRPr="00B43E4D" w14:paraId="7A728511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E4884C3" w14:textId="52507A0A" w:rsidR="00FC0EBB" w:rsidRPr="00B43E4D" w:rsidRDefault="00FC0EBB" w:rsidP="00663EA0">
            <w:pPr>
              <w:ind w:left="284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الطاقة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F19EB8E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5,064.20</w:t>
            </w: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06E81B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78.10</w:t>
            </w:r>
          </w:p>
        </w:tc>
      </w:tr>
      <w:tr w:rsidR="009F690C" w:rsidRPr="00B43E4D" w14:paraId="5C662B1B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667E39A" w14:textId="7466B24A" w:rsidR="00FC0EBB" w:rsidRPr="00B43E4D" w:rsidRDefault="00FC0EBB" w:rsidP="00663EA0">
            <w:pPr>
              <w:ind w:left="284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الزراعة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A933954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514.17</w:t>
            </w: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D0B0FB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7.90</w:t>
            </w:r>
          </w:p>
        </w:tc>
      </w:tr>
      <w:tr w:rsidR="009F690C" w:rsidRPr="00B43E4D" w14:paraId="46D1267E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69085FF" w14:textId="22D2A6DD" w:rsidR="00FC0EBB" w:rsidRPr="00B43E4D" w:rsidRDefault="00FC0EBB" w:rsidP="00663EA0">
            <w:pPr>
              <w:ind w:left="284"/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النفايات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17163A7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905.33</w:t>
            </w: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608B33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14.00</w:t>
            </w:r>
          </w:p>
        </w:tc>
      </w:tr>
      <w:tr w:rsidR="009F690C" w:rsidRPr="00B43E4D" w14:paraId="38BCB0DE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0BE9467" w14:textId="77777777" w:rsidR="00FC0EBB" w:rsidRPr="00B43E4D" w:rsidRDefault="00FC0EBB" w:rsidP="00663EA0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المجموع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A500B16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6,483.71</w:t>
            </w: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BC61266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425A2F49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9D9F802" w14:textId="46AF3BB4" w:rsidR="00FC0EBB" w:rsidRPr="00B43E4D" w:rsidRDefault="00FC0EBB" w:rsidP="00663EA0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نوع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A0C49E0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47B1ED2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</w:p>
        </w:tc>
      </w:tr>
      <w:tr w:rsidR="009F690C" w:rsidRPr="00B43E4D" w14:paraId="370E2319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8D4EAEC" w14:textId="69A19BB6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ثاني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أكسيد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الكربون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CO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vertAlign w:val="subscript"/>
              </w:rPr>
              <w:t>2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)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B452CB0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4,923.65</w:t>
            </w: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7D0245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75.90</w:t>
            </w:r>
          </w:p>
        </w:tc>
      </w:tr>
      <w:tr w:rsidR="009F690C" w:rsidRPr="00B43E4D" w14:paraId="0FCAFD0A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4655099" w14:textId="1E03C436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الميثان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CH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vertAlign w:val="subscript"/>
              </w:rPr>
              <w:t>4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**)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DD1C13E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965.59</w:t>
            </w: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2EF422F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14.90</w:t>
            </w:r>
          </w:p>
        </w:tc>
      </w:tr>
      <w:tr w:rsidR="009F690C" w:rsidRPr="00B43E4D" w14:paraId="4F7983F1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95A14B0" w14:textId="07A63740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أكسيد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النيتروز</w:t>
            </w:r>
            <w:proofErr w:type="spellEnd"/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N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vertAlign w:val="subscript"/>
              </w:rPr>
              <w:t>2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O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***)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FD89CA6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594.47</w:t>
            </w:r>
          </w:p>
        </w:tc>
        <w:tc>
          <w:tcPr>
            <w:tcW w:w="176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3FE57C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9.20</w:t>
            </w:r>
          </w:p>
        </w:tc>
      </w:tr>
      <w:tr w:rsidR="009F690C" w:rsidRPr="00B43E4D" w14:paraId="68578338" w14:textId="77777777" w:rsidTr="00BF1DD4">
        <w:trPr>
          <w:trHeight w:val="170"/>
          <w:jc w:val="center"/>
        </w:trPr>
        <w:tc>
          <w:tcPr>
            <w:tcW w:w="14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7A5EC" w14:textId="77777777" w:rsidR="00FC0EBB" w:rsidRPr="00B43E4D" w:rsidRDefault="00FC0EBB" w:rsidP="00663EA0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المجموع</w:t>
            </w:r>
          </w:p>
        </w:tc>
        <w:tc>
          <w:tcPr>
            <w:tcW w:w="176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D34FB65" w14:textId="77777777" w:rsidR="00FC0EBB" w:rsidRPr="00B43E4D" w:rsidRDefault="00FC0EBB" w:rsidP="00BF1DD4">
            <w:pPr>
              <w:ind w:firstLine="212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6,483.71</w:t>
            </w:r>
          </w:p>
        </w:tc>
        <w:tc>
          <w:tcPr>
            <w:tcW w:w="17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9D0F1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5FCCE0C4" w14:textId="77777777" w:rsidTr="00663EA0">
        <w:trPr>
          <w:trHeight w:val="170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051F435" w14:textId="793AB6F5" w:rsidR="00FC0EBB" w:rsidRPr="00B43E4D" w:rsidRDefault="00FC0EBB" w:rsidP="00663EA0">
            <w:pPr>
              <w:jc w:val="both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البيانات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لا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تشمل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ذلك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الجزء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من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محافظة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القدس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الذي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ضم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ت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ه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إسرائيل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إليه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عنوة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ً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ب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ُ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عيد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احتلاله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لضفة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الغربية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ال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عام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1967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.</w:t>
            </w:r>
          </w:p>
          <w:p w14:paraId="63124834" w14:textId="5C89DAF9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**: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1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طن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CH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vertAlign w:val="subscript"/>
              </w:rPr>
              <w:t>4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يكافئ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21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طن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CO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vertAlign w:val="subscript"/>
              </w:rPr>
              <w:t>2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vertAlign w:val="subscript"/>
                <w:rtl/>
              </w:rPr>
              <w:t>.</w:t>
            </w:r>
          </w:p>
          <w:p w14:paraId="424EB043" w14:textId="2DC04A7B" w:rsidR="00FC0EBB" w:rsidRPr="005D796D" w:rsidRDefault="00FC0EBB" w:rsidP="005D796D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vertAlign w:val="subscript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***: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1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طن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N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vertAlign w:val="subscript"/>
              </w:rPr>
              <w:t>2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O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يكافئ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310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طن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  <w:t>CO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vertAlign w:val="subscript"/>
              </w:rPr>
              <w:t>2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vertAlign w:val="subscript"/>
                <w:rtl/>
              </w:rPr>
              <w:t>.</w:t>
            </w:r>
          </w:p>
        </w:tc>
      </w:tr>
    </w:tbl>
    <w:p w14:paraId="34CF1AC7" w14:textId="77777777" w:rsidR="005D796D" w:rsidRDefault="005D796D" w:rsidP="00FC0EBB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128E8887" w14:textId="77777777" w:rsidR="005D796D" w:rsidRDefault="005D796D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51D7A4A8" w14:textId="072DEE12" w:rsidR="00FC0EBB" w:rsidRPr="00B43E4D" w:rsidRDefault="00FC0EBB" w:rsidP="00FC0EBB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مجموع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كميات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المنبعثات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الوطنية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فلسطين*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السنة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</w:t>
      </w:r>
      <w:r w:rsidR="00446F8C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أ</w:t>
      </w:r>
      <w:r w:rsidR="00446F8C"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لف</w:t>
      </w:r>
      <w:r w:rsidR="00446F8C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طن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مكافئ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CO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vertAlign w:val="subscript"/>
        </w:rPr>
        <w:t>2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)،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2006-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2022</w:t>
      </w:r>
    </w:p>
    <w:tbl>
      <w:tblPr>
        <w:bidiVisual/>
        <w:tblW w:w="5000" w:type="pct"/>
        <w:jc w:val="center"/>
        <w:shd w:val="clear" w:color="auto" w:fill="FFFFFF" w:themeFill="background1"/>
        <w:tblLook w:val="04A0" w:firstRow="1" w:lastRow="0" w:firstColumn="1" w:lastColumn="0" w:noHBand="0" w:noVBand="1"/>
      </w:tblPr>
      <w:tblGrid>
        <w:gridCol w:w="626"/>
        <w:gridCol w:w="1322"/>
        <w:gridCol w:w="1224"/>
        <w:gridCol w:w="1134"/>
        <w:gridCol w:w="1127"/>
      </w:tblGrid>
      <w:tr w:rsidR="009F690C" w:rsidRPr="00B43E4D" w14:paraId="1CC01A8F" w14:textId="77777777" w:rsidTr="00663EA0">
        <w:trPr>
          <w:trHeight w:val="113"/>
          <w:jc w:val="center"/>
        </w:trPr>
        <w:tc>
          <w:tcPr>
            <w:tcW w:w="5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8D4989F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السنة</w:t>
            </w:r>
          </w:p>
        </w:tc>
        <w:tc>
          <w:tcPr>
            <w:tcW w:w="338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EEFF290" w14:textId="59247961" w:rsidR="00FC0EBB" w:rsidRPr="00B43E4D" w:rsidRDefault="00FC0EBB" w:rsidP="00663EA0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كميات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="00446F8C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أ</w:t>
            </w:r>
            <w:r w:rsidR="00446F8C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لف</w:t>
            </w:r>
            <w:r w:rsidR="00446F8C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طن)</w:t>
            </w:r>
          </w:p>
        </w:tc>
        <w:tc>
          <w:tcPr>
            <w:tcW w:w="10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639603F" w14:textId="3C54BE96" w:rsidR="00FC0EBB" w:rsidRPr="00B43E4D" w:rsidRDefault="00FC0EBB" w:rsidP="00663EA0">
            <w:pPr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كميات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</w:p>
          <w:p w14:paraId="622E13F2" w14:textId="384AB651" w:rsidR="00FC0EBB" w:rsidRPr="00B43E4D" w:rsidRDefault="00FC0EBB" w:rsidP="00663EA0">
            <w:pPr>
              <w:ind w:left="-57" w:right="-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="00446F8C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أ</w:t>
            </w:r>
            <w:r w:rsidR="00446F8C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لف</w:t>
            </w:r>
            <w:r w:rsidR="00446F8C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طن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مكافئ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CO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vertAlign w:val="subscript"/>
              </w:rPr>
              <w:t>2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)</w:t>
            </w:r>
          </w:p>
        </w:tc>
      </w:tr>
      <w:tr w:rsidR="009F690C" w:rsidRPr="00B43E4D" w14:paraId="2B4BBC1E" w14:textId="77777777" w:rsidTr="00663EA0">
        <w:trPr>
          <w:trHeight w:val="113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0C7AC28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</w:p>
        </w:tc>
        <w:tc>
          <w:tcPr>
            <w:tcW w:w="12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7242397" w14:textId="254108D6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ثاني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 w:hint="cs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أكسيد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الكربون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CO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vertAlign w:val="subscript"/>
              </w:rPr>
              <w:t>2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)</w:t>
            </w:r>
          </w:p>
        </w:tc>
        <w:tc>
          <w:tcPr>
            <w:tcW w:w="11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0764660" w14:textId="3538AB7C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الميثان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CH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vertAlign w:val="subscript"/>
              </w:rPr>
              <w:t>4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)</w:t>
            </w:r>
          </w:p>
        </w:tc>
        <w:tc>
          <w:tcPr>
            <w:tcW w:w="10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476A7A4" w14:textId="1F7A406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المنبعثات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غاز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أكسيد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النيتروز</w:t>
            </w:r>
            <w:proofErr w:type="spellEnd"/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(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N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vertAlign w:val="subscript"/>
              </w:rPr>
              <w:t>2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O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70A2575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</w:p>
        </w:tc>
      </w:tr>
      <w:tr w:rsidR="009F690C" w:rsidRPr="00B43E4D" w14:paraId="63897BF5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137C90BC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2006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2CC93AD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1,510.6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3EE3FD76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33.4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4B7F7527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1.7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73BE387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2,739.9</w:t>
            </w:r>
          </w:p>
        </w:tc>
      </w:tr>
      <w:tr w:rsidR="009F690C" w:rsidRPr="00B43E4D" w14:paraId="0D268CDE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2C65458A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2007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4429895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1,479.6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0885952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33.6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07B80A3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1.7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3A6D4616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2,710.7</w:t>
            </w:r>
          </w:p>
        </w:tc>
      </w:tr>
      <w:tr w:rsidR="009F690C" w:rsidRPr="00B43E4D" w14:paraId="1FD3B9AF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1AF6D015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2008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0999684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1,374.4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5D4263E7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33.9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56FF7546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1.7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2142EEE6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2,620.3</w:t>
            </w:r>
          </w:p>
        </w:tc>
      </w:tr>
      <w:tr w:rsidR="009F690C" w:rsidRPr="00B43E4D" w14:paraId="712734D7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18873708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2009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1656FA3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1,779.2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21C8B378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34.0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2B99C6A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1.7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4565E5A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3,026.6</w:t>
            </w:r>
          </w:p>
        </w:tc>
      </w:tr>
      <w:tr w:rsidR="009F690C" w:rsidRPr="00B43E4D" w14:paraId="146D8E62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082316C4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2010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452D1E0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2,049.7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6EE55DD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35.7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704EBC07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1.5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1790432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3,276.5</w:t>
            </w:r>
          </w:p>
        </w:tc>
      </w:tr>
      <w:tr w:rsidR="009F690C" w:rsidRPr="00B43E4D" w14:paraId="541C9C60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49FBFD33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2011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632D5ED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1,900.2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5E9BA19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38.2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1391F42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1.7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614FF952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3,226.3</w:t>
            </w:r>
          </w:p>
        </w:tc>
      </w:tr>
      <w:tr w:rsidR="009F690C" w:rsidRPr="00B43E4D" w14:paraId="405347B1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68A7E3B1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2012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0BD6EED2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2,059.3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4F94A8E2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38.5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151FC198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1.7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7E528F6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3,380.6</w:t>
            </w:r>
          </w:p>
        </w:tc>
      </w:tr>
      <w:tr w:rsidR="009F690C" w:rsidRPr="00B43E4D" w14:paraId="4B20D573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55F227D8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2013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45EF5B7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2,294.7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0A93CCF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38.5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632A6A6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1.6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6D3FFED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3,612.0</w:t>
            </w:r>
          </w:p>
        </w:tc>
      </w:tr>
      <w:tr w:rsidR="009F690C" w:rsidRPr="00B43E4D" w14:paraId="33BC0768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45A9781D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2014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1171DA7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3,180.3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57D79ABE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40.5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055840BF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1.9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25B88B12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4,614.9</w:t>
            </w:r>
          </w:p>
        </w:tc>
      </w:tr>
      <w:tr w:rsidR="009F690C" w:rsidRPr="00B43E4D" w14:paraId="3C8DEC46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4F7500C4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2015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56AB2CD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3,013.4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7FE3A1BF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42.8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5AC1095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1.9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3A8FDFE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4,496.1</w:t>
            </w:r>
          </w:p>
        </w:tc>
      </w:tr>
      <w:tr w:rsidR="009F690C" w:rsidRPr="00B43E4D" w14:paraId="4BF8CF31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2BAE1239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2016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4FFDD18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3,254.5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575CD49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44.2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1F54211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1.5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798705D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4,645.5</w:t>
            </w:r>
          </w:p>
        </w:tc>
      </w:tr>
      <w:tr w:rsidR="009F690C" w:rsidRPr="00B43E4D" w14:paraId="29B978E2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233177D3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2017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3BCE982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3,284.3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7FAF89A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44.2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0C4086B7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1.8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227CD30E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4,777.2</w:t>
            </w:r>
          </w:p>
        </w:tc>
      </w:tr>
      <w:tr w:rsidR="009F690C" w:rsidRPr="00B43E4D" w14:paraId="596B5C04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4B5F43CD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2018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20B8F72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2,968.0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72EF3BCE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47.9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5ED6527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1.8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5F263FD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4,527.7</w:t>
            </w:r>
          </w:p>
        </w:tc>
      </w:tr>
      <w:tr w:rsidR="009F690C" w:rsidRPr="00B43E4D" w14:paraId="6FAC98B4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06B5E18B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2019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14:paraId="0A9A4E0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3,288.3</w:t>
            </w:r>
          </w:p>
        </w:tc>
        <w:tc>
          <w:tcPr>
            <w:tcW w:w="1126" w:type="pct"/>
            <w:shd w:val="clear" w:color="auto" w:fill="FFFFFF" w:themeFill="background1"/>
            <w:noWrap/>
            <w:vAlign w:val="center"/>
            <w:hideMark/>
          </w:tcPr>
          <w:p w14:paraId="5CB0A67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49.3</w:t>
            </w:r>
          </w:p>
        </w:tc>
        <w:tc>
          <w:tcPr>
            <w:tcW w:w="1044" w:type="pct"/>
            <w:shd w:val="clear" w:color="auto" w:fill="FFFFFF" w:themeFill="background1"/>
            <w:noWrap/>
            <w:vAlign w:val="center"/>
            <w:hideMark/>
          </w:tcPr>
          <w:p w14:paraId="7FEF962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1.8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560050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4,879.6</w:t>
            </w:r>
          </w:p>
        </w:tc>
      </w:tr>
      <w:tr w:rsidR="009F690C" w:rsidRPr="00B43E4D" w14:paraId="1A93C1DE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4B6B2B13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2020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14:paraId="6960512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3,348.8</w:t>
            </w:r>
          </w:p>
        </w:tc>
        <w:tc>
          <w:tcPr>
            <w:tcW w:w="1126" w:type="pct"/>
            <w:shd w:val="clear" w:color="auto" w:fill="FFFFFF" w:themeFill="background1"/>
            <w:noWrap/>
            <w:vAlign w:val="center"/>
            <w:hideMark/>
          </w:tcPr>
          <w:p w14:paraId="2F15B8B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48.9</w:t>
            </w:r>
          </w:p>
        </w:tc>
        <w:tc>
          <w:tcPr>
            <w:tcW w:w="1044" w:type="pct"/>
            <w:shd w:val="clear" w:color="auto" w:fill="FFFFFF" w:themeFill="background1"/>
            <w:noWrap/>
            <w:vAlign w:val="center"/>
            <w:hideMark/>
          </w:tcPr>
          <w:p w14:paraId="6F5CB1E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1.5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222C2B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4,829.5</w:t>
            </w:r>
          </w:p>
        </w:tc>
      </w:tr>
      <w:tr w:rsidR="009F690C" w:rsidRPr="00B43E4D" w14:paraId="23F163B8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318112A7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2021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3FB5629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3,751.9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2C931C9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43.3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22BD4E8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  <w:t>1.9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37AAAA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5,259.5</w:t>
            </w:r>
          </w:p>
        </w:tc>
      </w:tr>
      <w:tr w:rsidR="009F690C" w:rsidRPr="00B43E4D" w14:paraId="255ED5B6" w14:textId="77777777" w:rsidTr="00663EA0">
        <w:trPr>
          <w:trHeight w:val="113"/>
          <w:jc w:val="center"/>
        </w:trPr>
        <w:tc>
          <w:tcPr>
            <w:tcW w:w="57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14:paraId="7E8B5345" w14:textId="77777777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  <w:rtl/>
              </w:rPr>
              <w:t>2022</w:t>
            </w:r>
          </w:p>
        </w:tc>
        <w:tc>
          <w:tcPr>
            <w:tcW w:w="12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42067E92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4923.6</w:t>
            </w:r>
          </w:p>
        </w:tc>
        <w:tc>
          <w:tcPr>
            <w:tcW w:w="1126" w:type="pct"/>
            <w:shd w:val="clear" w:color="auto" w:fill="FFFFFF" w:themeFill="background1"/>
            <w:noWrap/>
            <w:hideMark/>
          </w:tcPr>
          <w:p w14:paraId="0E326E4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45.9</w:t>
            </w:r>
          </w:p>
        </w:tc>
        <w:tc>
          <w:tcPr>
            <w:tcW w:w="1044" w:type="pct"/>
            <w:shd w:val="clear" w:color="auto" w:fill="FFFFFF" w:themeFill="background1"/>
            <w:noWrap/>
            <w:hideMark/>
          </w:tcPr>
          <w:p w14:paraId="3FBE297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1"/>
                <w:szCs w:val="11"/>
                <w:rtl/>
              </w:rPr>
              <w:t>1.9</w:t>
            </w:r>
          </w:p>
        </w:tc>
        <w:tc>
          <w:tcPr>
            <w:tcW w:w="10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D4A45A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1"/>
                <w:szCs w:val="11"/>
              </w:rPr>
              <w:t>6,483.7</w:t>
            </w:r>
          </w:p>
        </w:tc>
      </w:tr>
      <w:tr w:rsidR="009F690C" w:rsidRPr="00B43E4D" w14:paraId="7D8CDE35" w14:textId="77777777" w:rsidTr="00663EA0">
        <w:trPr>
          <w:trHeight w:val="113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0E696D25" w14:textId="2ED395FA" w:rsidR="00FC0EBB" w:rsidRPr="00B43E4D" w:rsidRDefault="00FC0EBB" w:rsidP="005D796D">
            <w:pPr>
              <w:jc w:val="both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البيانات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لا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تشمل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ذلك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الجزء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من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محافظة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القدس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الذي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ضم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ت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ه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إسرائيل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إليه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عنوة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ً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ب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ُ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عيد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احتلاله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لضفة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الغربية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0"/>
                <w:szCs w:val="10"/>
                <w:rtl/>
              </w:rPr>
              <w:t>ال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عام</w:t>
            </w:r>
            <w:r w:rsidR="00446F8C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="00446F8C"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1967</w:t>
            </w:r>
            <w:r w:rsidR="005D796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.</w:t>
            </w:r>
          </w:p>
        </w:tc>
      </w:tr>
    </w:tbl>
    <w:p w14:paraId="2035992F" w14:textId="77777777" w:rsidR="00FC0EBB" w:rsidRPr="00B43E4D" w:rsidRDefault="00FC0EBB" w:rsidP="00FC0EBB">
      <w:pPr>
        <w:pStyle w:val="Title"/>
        <w:jc w:val="lowKashida"/>
        <w:outlineLvl w:val="0"/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</w:rPr>
      </w:pPr>
    </w:p>
    <w:p w14:paraId="4342525A" w14:textId="77777777" w:rsidR="00FC0EBB" w:rsidRPr="00B43E4D" w:rsidRDefault="00FC0EBB" w:rsidP="00FC0EBB">
      <w:pPr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</w:p>
    <w:p w14:paraId="661DE03A" w14:textId="77777777" w:rsidR="005D796D" w:rsidRDefault="005D796D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br w:type="page"/>
      </w:r>
    </w:p>
    <w:p w14:paraId="625E1BF6" w14:textId="6BE6BB1F" w:rsidR="00FC0EBB" w:rsidRPr="00B43E4D" w:rsidRDefault="00FC0EBB" w:rsidP="00FC0EBB">
      <w:pPr>
        <w:ind w:left="340" w:hanging="34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كمية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المطر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السنوي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(ملم)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موقع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المحطة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وسنوات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مختارة</w:t>
      </w:r>
    </w:p>
    <w:tbl>
      <w:tblPr>
        <w:bidiVisual/>
        <w:tblW w:w="5387" w:type="dxa"/>
        <w:tblInd w:w="-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645"/>
        <w:gridCol w:w="643"/>
        <w:gridCol w:w="643"/>
        <w:gridCol w:w="580"/>
        <w:gridCol w:w="639"/>
        <w:gridCol w:w="632"/>
        <w:gridCol w:w="824"/>
      </w:tblGrid>
      <w:tr w:rsidR="009F690C" w:rsidRPr="00B43E4D" w14:paraId="5BA8E208" w14:textId="77777777" w:rsidTr="005D796D">
        <w:trPr>
          <w:trHeight w:val="227"/>
        </w:trPr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3A154" w14:textId="1F8EC0FC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موقع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المحطة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1021C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2011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2AC9E8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2013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90AC09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2015</w:t>
            </w:r>
          </w:p>
        </w:tc>
        <w:tc>
          <w:tcPr>
            <w:tcW w:w="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4BE8B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2017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EBC35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2019</w:t>
            </w:r>
          </w:p>
        </w:tc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6EB56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F10EB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9F690C" w:rsidRPr="00B43E4D" w14:paraId="1A0121C9" w14:textId="77777777" w:rsidTr="005D796D">
        <w:trPr>
          <w:trHeight w:val="227"/>
        </w:trPr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8F444D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جنين</w:t>
            </w:r>
          </w:p>
        </w:tc>
        <w:tc>
          <w:tcPr>
            <w:tcW w:w="6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E02CB12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446.1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C3543E2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480.0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27A26D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529.1</w:t>
            </w:r>
          </w:p>
        </w:tc>
        <w:tc>
          <w:tcPr>
            <w:tcW w:w="6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330FBF8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175.4</w:t>
            </w:r>
          </w:p>
        </w:tc>
        <w:tc>
          <w:tcPr>
            <w:tcW w:w="68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93F283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568.7</w:t>
            </w:r>
          </w:p>
        </w:tc>
        <w:tc>
          <w:tcPr>
            <w:tcW w:w="67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6F6D5F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371.9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67C4F75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534.9</w:t>
            </w:r>
          </w:p>
        </w:tc>
      </w:tr>
      <w:tr w:rsidR="009F690C" w:rsidRPr="00B43E4D" w14:paraId="703F2C19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879CD40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طولكرم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3C3D0B0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527.6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A29D1DE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743.0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651B00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667.1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C99177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208.2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DE3A20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596.8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968CACC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569.2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438C08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615.1</w:t>
            </w:r>
          </w:p>
        </w:tc>
      </w:tr>
      <w:tr w:rsidR="009F690C" w:rsidRPr="00B43E4D" w14:paraId="45B8854A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28B9D3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نابلس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11C0534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612.9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B005FC7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806.5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671E80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595.4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09E53C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291.0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AC10F5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779.6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113388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681.1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96C95B8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788.8</w:t>
            </w:r>
          </w:p>
        </w:tc>
      </w:tr>
      <w:tr w:rsidR="009F690C" w:rsidRPr="00B43E4D" w14:paraId="7651096E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2DE52BB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القدس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18AA86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422.9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B52A14E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598.4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C032A3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529.2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0785E93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203.0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D0DCE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540.9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B79043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396.2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C2659D4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</w:tr>
      <w:tr w:rsidR="009F690C" w:rsidRPr="00B43E4D" w14:paraId="137DD160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DE3C4FD" w14:textId="65B94926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الله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08D37C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504.9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BA61104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767.9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E79F8C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612.4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E07036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252.4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3DA3DB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612.1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C3D30A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500.4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F83EF3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745.1</w:t>
            </w:r>
          </w:p>
        </w:tc>
      </w:tr>
      <w:tr w:rsidR="009F690C" w:rsidRPr="00B43E4D" w14:paraId="54F0600D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CD61E06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أريحا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D4AB754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98.9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667E19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147.7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47248A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200.5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51C08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45.8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543205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137.3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0FB306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116.9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B53B26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131.5</w:t>
            </w:r>
          </w:p>
        </w:tc>
      </w:tr>
      <w:tr w:rsidR="009F690C" w:rsidRPr="00B43E4D" w14:paraId="68C2A0CB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4A1C0F2" w14:textId="573E7DEC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بيت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لحم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C73BECE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409.3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6BDC33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535.6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EB51A4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511.7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A7D47F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243.4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8FF6C3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586.8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FA5C9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373.5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EBF378A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623.4</w:t>
            </w:r>
          </w:p>
        </w:tc>
      </w:tr>
      <w:tr w:rsidR="009F690C" w:rsidRPr="00B43E4D" w14:paraId="4D4D6F5D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D9F68A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الخليل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77ED7D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375.5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82C032B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660.5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B823FD7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543.9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ED8164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355.7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DBE00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451.3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2E9A4E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338.1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EE25E6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520.7</w:t>
            </w:r>
          </w:p>
        </w:tc>
      </w:tr>
      <w:tr w:rsidR="009F690C" w:rsidRPr="00B43E4D" w14:paraId="16DACEA8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EB60EB0" w14:textId="0D76E78C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شمال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غزة*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95E4FDB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2A36D6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544.0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868503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594.5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A992B1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256.4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6D5888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398.5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4EA3725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266.4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85242D5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***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279.5</w:t>
            </w:r>
          </w:p>
        </w:tc>
      </w:tr>
      <w:tr w:rsidR="009F690C" w:rsidRPr="00B43E4D" w14:paraId="2CBD7CF5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336BE5F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غزة**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6323D52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674178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527.0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447416E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475.2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CA5F294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187.0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57D48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362.0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814B29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277.3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C2D30FF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***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275.5</w:t>
            </w:r>
          </w:p>
        </w:tc>
      </w:tr>
      <w:tr w:rsidR="009F690C" w:rsidRPr="00B43E4D" w14:paraId="767B7635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C6F8011" w14:textId="292D3422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البلح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C910DC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3CB549A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353.5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A797DB2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514.0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D80921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240.2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E30D4E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217.5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824CC5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210.5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DC7D676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***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160.0</w:t>
            </w:r>
          </w:p>
        </w:tc>
      </w:tr>
      <w:tr w:rsidR="009F690C" w:rsidRPr="00B43E4D" w14:paraId="48F8728C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972CD81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خانيونس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42D09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249EF86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367.0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76D55F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485.0</w:t>
            </w: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EE49AB7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165.0</w:t>
            </w:r>
          </w:p>
        </w:tc>
        <w:tc>
          <w:tcPr>
            <w:tcW w:w="68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104C68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129.2</w:t>
            </w:r>
          </w:p>
        </w:tc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34FD0CE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142.5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80A29F5" w14:textId="5B4EE845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***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196.5</w:t>
            </w:r>
          </w:p>
        </w:tc>
      </w:tr>
      <w:tr w:rsidR="009F690C" w:rsidRPr="00B43E4D" w14:paraId="344A0A96" w14:textId="77777777" w:rsidTr="005D796D">
        <w:trPr>
          <w:trHeight w:val="227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F36D4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رفح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FF75847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..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F027FFA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366.0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DF447AD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344.5</w:t>
            </w:r>
          </w:p>
        </w:tc>
        <w:tc>
          <w:tcPr>
            <w:tcW w:w="6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F6E97FB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140.0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0C953D2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115.8</w:t>
            </w:r>
          </w:p>
        </w:tc>
        <w:tc>
          <w:tcPr>
            <w:tcW w:w="67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6A17EC0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143.5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84EF7" w14:textId="77777777" w:rsidR="00FC0EBB" w:rsidRPr="00B43E4D" w:rsidRDefault="00FC0EBB" w:rsidP="005D796D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***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175.5</w:t>
            </w:r>
          </w:p>
        </w:tc>
      </w:tr>
      <w:tr w:rsidR="009F690C" w:rsidRPr="00B43E4D" w14:paraId="5FA39250" w14:textId="77777777" w:rsidTr="005D796D">
        <w:trPr>
          <w:trHeight w:val="113"/>
        </w:trPr>
        <w:tc>
          <w:tcPr>
            <w:tcW w:w="5771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784E074" w14:textId="23C36C04" w:rsidR="00FC0EBB" w:rsidRPr="00B43E4D" w:rsidRDefault="00FC0EBB" w:rsidP="00663EA0">
            <w:pPr>
              <w:ind w:right="57" w:firstLineChars="100" w:firstLine="100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محطة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جباليا</w:t>
            </w:r>
          </w:p>
        </w:tc>
      </w:tr>
      <w:tr w:rsidR="009F690C" w:rsidRPr="00B43E4D" w14:paraId="6D3BF80D" w14:textId="77777777" w:rsidTr="005D796D">
        <w:trPr>
          <w:trHeight w:val="113"/>
        </w:trPr>
        <w:tc>
          <w:tcPr>
            <w:tcW w:w="577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130EE8A" w14:textId="4B7B2A1C" w:rsidR="00FC0EBB" w:rsidRPr="00B43E4D" w:rsidRDefault="00FC0EBB" w:rsidP="00663EA0">
            <w:pPr>
              <w:ind w:right="57" w:firstLineChars="100" w:firstLine="100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**: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محطة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الرمال</w:t>
            </w:r>
          </w:p>
        </w:tc>
      </w:tr>
      <w:tr w:rsidR="009F690C" w:rsidRPr="00B43E4D" w14:paraId="367C1D17" w14:textId="77777777" w:rsidTr="005D796D">
        <w:trPr>
          <w:trHeight w:val="113"/>
        </w:trPr>
        <w:tc>
          <w:tcPr>
            <w:tcW w:w="577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0A7F559" w14:textId="78C9B07E" w:rsidR="00FC0EBB" w:rsidRPr="00B43E4D" w:rsidRDefault="00FC0EBB" w:rsidP="00663EA0">
            <w:pPr>
              <w:ind w:right="57" w:firstLineChars="100" w:firstLine="100"/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***: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البيانات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لغاية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0"/>
                <w:szCs w:val="10"/>
                <w:rtl/>
              </w:rPr>
              <w:t>30/9/2023</w:t>
            </w:r>
          </w:p>
        </w:tc>
      </w:tr>
    </w:tbl>
    <w:p w14:paraId="2E57692A" w14:textId="77777777" w:rsidR="005D796D" w:rsidRDefault="005D796D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7E9FB0BA" w14:textId="1BA1AB1E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معدل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الرطوبة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(%)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موقع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المحطة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وسنوات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مختارة</w:t>
      </w:r>
    </w:p>
    <w:p w14:paraId="4F4BBFD0" w14:textId="77777777" w:rsidR="00FC0EBB" w:rsidRPr="00B43E4D" w:rsidRDefault="00FC0EBB" w:rsidP="00FC0EBB">
      <w:pPr>
        <w:pStyle w:val="BodyText"/>
        <w:rPr>
          <w:rFonts w:ascii="Simplified Arabic" w:hAnsi="Simplified Arabic" w:cs="Simplified Arabic"/>
          <w:noProof w:val="0"/>
          <w:color w:val="000000" w:themeColor="text1"/>
          <w:sz w:val="4"/>
          <w:szCs w:val="4"/>
        </w:rPr>
      </w:pP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10"/>
        <w:gridCol w:w="674"/>
        <w:gridCol w:w="534"/>
        <w:gridCol w:w="674"/>
        <w:gridCol w:w="673"/>
        <w:gridCol w:w="674"/>
        <w:gridCol w:w="678"/>
        <w:gridCol w:w="670"/>
      </w:tblGrid>
      <w:tr w:rsidR="009F690C" w:rsidRPr="00B43E4D" w14:paraId="1C5B02B1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A6C4D" w14:textId="20BAF8A0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موقع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المحطة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9825E" w14:textId="77777777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2011</w:t>
            </w:r>
          </w:p>
        </w:tc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B130F" w14:textId="77777777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2013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570828" w14:textId="77777777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2015</w:t>
            </w:r>
          </w:p>
        </w:tc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0BAFA" w14:textId="77777777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2017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1D77E" w14:textId="77777777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2019</w:t>
            </w: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64F256" w14:textId="77777777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1A6DB" w14:textId="77777777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</w:tr>
      <w:tr w:rsidR="009F690C" w:rsidRPr="00B43E4D" w14:paraId="62F7B66E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A82FFB0" w14:textId="77777777" w:rsidR="00FC0EBB" w:rsidRPr="005D796D" w:rsidRDefault="00FC0EBB" w:rsidP="005D796D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جنين</w:t>
            </w:r>
          </w:p>
        </w:tc>
        <w:tc>
          <w:tcPr>
            <w:tcW w:w="6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E97F667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69</w:t>
            </w:r>
          </w:p>
        </w:tc>
        <w:tc>
          <w:tcPr>
            <w:tcW w:w="4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6D4A3BC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66</w:t>
            </w:r>
          </w:p>
        </w:tc>
        <w:tc>
          <w:tcPr>
            <w:tcW w:w="6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69A46BB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66</w:t>
            </w:r>
          </w:p>
        </w:tc>
        <w:tc>
          <w:tcPr>
            <w:tcW w:w="6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79828D5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65</w:t>
            </w:r>
          </w:p>
        </w:tc>
        <w:tc>
          <w:tcPr>
            <w:tcW w:w="6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363565C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67</w:t>
            </w:r>
          </w:p>
        </w:tc>
        <w:tc>
          <w:tcPr>
            <w:tcW w:w="6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4F4DF3D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</w:t>
            </w:r>
          </w:p>
        </w:tc>
        <w:tc>
          <w:tcPr>
            <w:tcW w:w="6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124FC80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</w:t>
            </w:r>
          </w:p>
        </w:tc>
      </w:tr>
      <w:tr w:rsidR="009F690C" w:rsidRPr="00B43E4D" w14:paraId="3CBAD778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41E846F" w14:textId="77777777" w:rsidR="00FC0EBB" w:rsidRPr="005D796D" w:rsidRDefault="00FC0EBB" w:rsidP="005D796D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طولكرم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CB746F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61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3EA58E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F62339F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60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56317FA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57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9BBB06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59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262898E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54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943E526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9F690C" w:rsidRPr="00B43E4D" w14:paraId="4A2E9171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6E8E963" w14:textId="77777777" w:rsidR="00FC0EBB" w:rsidRPr="005D796D" w:rsidRDefault="00FC0EBB" w:rsidP="005D796D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نابلس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04E7028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66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31654E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72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E0832B4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75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8E2DA3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73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797EA3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75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FC0470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75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A4312A2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68</w:t>
            </w:r>
          </w:p>
        </w:tc>
      </w:tr>
      <w:tr w:rsidR="009F690C" w:rsidRPr="00B43E4D" w14:paraId="2B4398E4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78E658D" w14:textId="30597078" w:rsidR="00FC0EBB" w:rsidRPr="005D796D" w:rsidRDefault="00FC0EBB" w:rsidP="005D796D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الله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CDAD9B2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62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2DE44B9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63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FF5CDB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67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699E365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68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B58F7B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75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4E29D7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74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9A7F3E0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</w:t>
            </w:r>
          </w:p>
        </w:tc>
      </w:tr>
      <w:tr w:rsidR="009F690C" w:rsidRPr="00B43E4D" w14:paraId="386608D8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B4D255D" w14:textId="77777777" w:rsidR="00FC0EBB" w:rsidRPr="005D796D" w:rsidRDefault="00FC0EBB" w:rsidP="005D796D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أريحا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99F4604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45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4DCA24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52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5093E0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45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345FF8C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42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696B69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44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A4A74E9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42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573D959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44</w:t>
            </w:r>
          </w:p>
        </w:tc>
      </w:tr>
      <w:tr w:rsidR="009F690C" w:rsidRPr="00B43E4D" w14:paraId="0DF71E75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D6E1452" w14:textId="12CFD36D" w:rsidR="00FC0EBB" w:rsidRPr="005D796D" w:rsidRDefault="00FC0EBB" w:rsidP="005D796D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بيت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لحم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30E5D10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58</w:t>
            </w:r>
          </w:p>
        </w:tc>
        <w:tc>
          <w:tcPr>
            <w:tcW w:w="484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9150F66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55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FC74B3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57</w:t>
            </w:r>
          </w:p>
        </w:tc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B15DD28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55</w:t>
            </w:r>
          </w:p>
        </w:tc>
        <w:tc>
          <w:tcPr>
            <w:tcW w:w="61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0D2111C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58</w:t>
            </w:r>
          </w:p>
        </w:tc>
        <w:tc>
          <w:tcPr>
            <w:tcW w:w="61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5E7473F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56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4A52131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..</w:t>
            </w:r>
          </w:p>
        </w:tc>
      </w:tr>
      <w:tr w:rsidR="00FC0EBB" w:rsidRPr="00B43E4D" w14:paraId="0218F412" w14:textId="77777777" w:rsidTr="005D796D">
        <w:trPr>
          <w:trHeight w:val="227"/>
          <w:jc w:val="center"/>
        </w:trPr>
        <w:tc>
          <w:tcPr>
            <w:tcW w:w="7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8372F" w14:textId="77777777" w:rsidR="00FC0EBB" w:rsidRPr="005D796D" w:rsidRDefault="00FC0EBB" w:rsidP="005D796D">
            <w:pPr>
              <w:ind w:righ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5D796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الخليل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F49E742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1399902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63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9AFA6E2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66</w:t>
            </w:r>
          </w:p>
        </w:tc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2A21F0B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64</w:t>
            </w: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08DB4E5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67</w:t>
            </w:r>
          </w:p>
        </w:tc>
        <w:tc>
          <w:tcPr>
            <w:tcW w:w="61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761B579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65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7B953C" w14:textId="77777777" w:rsidR="00FC0EBB" w:rsidRPr="00B43E4D" w:rsidRDefault="00FC0EBB" w:rsidP="00BF1DD4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71</w:t>
            </w:r>
          </w:p>
        </w:tc>
      </w:tr>
    </w:tbl>
    <w:p w14:paraId="1257FEC7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</w:pPr>
    </w:p>
    <w:p w14:paraId="6D9BD01C" w14:textId="77777777" w:rsidR="005D796D" w:rsidRDefault="005D796D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</w:pPr>
      <w:r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br w:type="page"/>
      </w:r>
    </w:p>
    <w:p w14:paraId="54D5E086" w14:textId="7E6EC58E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مختارة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لإحصاءات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المياه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20"/>
          <w:szCs w:val="16"/>
          <w:rtl/>
        </w:rPr>
        <w:t>2020-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2"/>
        </w:rPr>
        <w:t>2023</w:t>
      </w:r>
    </w:p>
    <w:p w14:paraId="2C13696B" w14:textId="2806538E" w:rsidR="00FC0EBB" w:rsidRPr="00B43E4D" w:rsidRDefault="00446F8C" w:rsidP="00FC0EBB">
      <w:pPr>
        <w:jc w:val="both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  <w:r>
        <w:rPr>
          <w:rFonts w:ascii="Simplified Arabic" w:hAnsi="Simplified Arabic" w:cs="Simplified Arabic" w:hint="cs"/>
          <w:noProof w:val="0"/>
          <w:color w:val="000000" w:themeColor="text1"/>
          <w:sz w:val="12"/>
          <w:szCs w:val="12"/>
          <w:rtl/>
        </w:rPr>
        <w:t>(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الكمية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بالمليون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 xml:space="preserve"> 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6"/>
          <w:szCs w:val="6"/>
          <w:rtl/>
        </w:rPr>
        <w:t>3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/السنة</w:t>
      </w:r>
      <w:r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0"/>
        <w:gridCol w:w="670"/>
        <w:gridCol w:w="673"/>
        <w:gridCol w:w="673"/>
        <w:gridCol w:w="2747"/>
      </w:tblGrid>
      <w:tr w:rsidR="009F690C" w:rsidRPr="00B43E4D" w14:paraId="0AB43AB0" w14:textId="77777777" w:rsidTr="00663EA0">
        <w:trPr>
          <w:trHeight w:val="227"/>
          <w:jc w:val="center"/>
        </w:trPr>
        <w:tc>
          <w:tcPr>
            <w:tcW w:w="617" w:type="pct"/>
            <w:tcBorders>
              <w:left w:val="single" w:sz="4" w:space="0" w:color="auto"/>
              <w:bottom w:val="single" w:sz="4" w:space="0" w:color="auto"/>
            </w:tcBorders>
          </w:tcPr>
          <w:p w14:paraId="7FC0078F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2023</w:t>
            </w:r>
          </w:p>
        </w:tc>
        <w:tc>
          <w:tcPr>
            <w:tcW w:w="617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04EEE30D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619" w:type="pct"/>
            <w:vAlign w:val="center"/>
          </w:tcPr>
          <w:p w14:paraId="5B8924FD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</w:t>
            </w:r>
          </w:p>
        </w:tc>
        <w:tc>
          <w:tcPr>
            <w:tcW w:w="619" w:type="pct"/>
            <w:vAlign w:val="center"/>
          </w:tcPr>
          <w:p w14:paraId="375CF1C0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2020</w:t>
            </w:r>
          </w:p>
        </w:tc>
        <w:tc>
          <w:tcPr>
            <w:tcW w:w="2528" w:type="pct"/>
            <w:vAlign w:val="center"/>
          </w:tcPr>
          <w:p w14:paraId="03B3258D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60966877" w14:textId="77777777" w:rsidTr="00663EA0">
        <w:trPr>
          <w:trHeight w:val="227"/>
          <w:jc w:val="center"/>
        </w:trPr>
        <w:tc>
          <w:tcPr>
            <w:tcW w:w="617" w:type="pct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14:paraId="3F3C28B6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396.1</w:t>
            </w:r>
          </w:p>
        </w:tc>
        <w:tc>
          <w:tcPr>
            <w:tcW w:w="617" w:type="pct"/>
            <w:tcBorders>
              <w:left w:val="nil"/>
              <w:bottom w:val="nil"/>
              <w:right w:val="nil"/>
            </w:tcBorders>
            <w:vAlign w:val="center"/>
          </w:tcPr>
          <w:p w14:paraId="01F29F7E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445.7</w:t>
            </w:r>
          </w:p>
        </w:tc>
        <w:tc>
          <w:tcPr>
            <w:tcW w:w="619" w:type="pct"/>
            <w:tcBorders>
              <w:left w:val="nil"/>
              <w:bottom w:val="nil"/>
              <w:right w:val="nil"/>
            </w:tcBorders>
            <w:vAlign w:val="center"/>
          </w:tcPr>
          <w:p w14:paraId="53DD624A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438.7</w:t>
            </w:r>
          </w:p>
        </w:tc>
        <w:tc>
          <w:tcPr>
            <w:tcW w:w="619" w:type="pct"/>
            <w:tcBorders>
              <w:left w:val="nil"/>
              <w:bottom w:val="nil"/>
              <w:right w:val="nil"/>
            </w:tcBorders>
            <w:vAlign w:val="center"/>
          </w:tcPr>
          <w:p w14:paraId="6F108F98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449.8</w:t>
            </w:r>
          </w:p>
        </w:tc>
        <w:tc>
          <w:tcPr>
            <w:tcW w:w="2528" w:type="pct"/>
            <w:tcBorders>
              <w:bottom w:val="nil"/>
            </w:tcBorders>
            <w:vAlign w:val="center"/>
          </w:tcPr>
          <w:p w14:paraId="69619B79" w14:textId="062D641A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كمية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المياه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المتاحة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سنويا</w:t>
            </w:r>
            <w:r w:rsidR="00446F8C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ً</w:t>
            </w:r>
          </w:p>
        </w:tc>
      </w:tr>
      <w:tr w:rsidR="009F690C" w:rsidRPr="00B43E4D" w14:paraId="09861A60" w14:textId="77777777" w:rsidTr="00663EA0">
        <w:trPr>
          <w:trHeight w:val="227"/>
          <w:jc w:val="center"/>
        </w:trPr>
        <w:tc>
          <w:tcPr>
            <w:tcW w:w="6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5329292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261.3</w:t>
            </w:r>
          </w:p>
        </w:tc>
        <w:tc>
          <w:tcPr>
            <w:tcW w:w="61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2DAFC1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298.5</w:t>
            </w:r>
          </w:p>
        </w:tc>
        <w:tc>
          <w:tcPr>
            <w:tcW w:w="6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BC21E1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297.8</w:t>
            </w:r>
          </w:p>
        </w:tc>
        <w:tc>
          <w:tcPr>
            <w:tcW w:w="619" w:type="pct"/>
            <w:tcBorders>
              <w:top w:val="nil"/>
              <w:left w:val="nil"/>
              <w:bottom w:val="nil"/>
            </w:tcBorders>
            <w:vAlign w:val="center"/>
          </w:tcPr>
          <w:p w14:paraId="136C995F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299.1</w:t>
            </w:r>
          </w:p>
        </w:tc>
        <w:tc>
          <w:tcPr>
            <w:tcW w:w="2528" w:type="pct"/>
            <w:tcBorders>
              <w:top w:val="nil"/>
              <w:bottom w:val="nil"/>
            </w:tcBorders>
            <w:vAlign w:val="center"/>
          </w:tcPr>
          <w:p w14:paraId="48449147" w14:textId="1665E97A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كمية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الضخ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السنوية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الآبار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الجوفية</w:t>
            </w:r>
          </w:p>
        </w:tc>
      </w:tr>
      <w:tr w:rsidR="009F690C" w:rsidRPr="00B43E4D" w14:paraId="0623F08D" w14:textId="77777777" w:rsidTr="00663EA0">
        <w:trPr>
          <w:trHeight w:val="227"/>
          <w:jc w:val="center"/>
        </w:trPr>
        <w:tc>
          <w:tcPr>
            <w:tcW w:w="617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8AE9695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28.3</w:t>
            </w:r>
          </w:p>
        </w:tc>
        <w:tc>
          <w:tcPr>
            <w:tcW w:w="61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D3DDCB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38.8</w:t>
            </w:r>
          </w:p>
        </w:tc>
        <w:tc>
          <w:tcPr>
            <w:tcW w:w="6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F0A4C4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37.0</w:t>
            </w:r>
          </w:p>
        </w:tc>
        <w:tc>
          <w:tcPr>
            <w:tcW w:w="6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EDBBE3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53.3</w:t>
            </w:r>
          </w:p>
        </w:tc>
        <w:tc>
          <w:tcPr>
            <w:tcW w:w="2528" w:type="pct"/>
            <w:tcBorders>
              <w:top w:val="nil"/>
              <w:bottom w:val="nil"/>
            </w:tcBorders>
            <w:vAlign w:val="center"/>
          </w:tcPr>
          <w:p w14:paraId="734DAE48" w14:textId="5EBAB15B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كمية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التدفق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السنوي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لمياه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الينابيع</w:t>
            </w:r>
          </w:p>
        </w:tc>
      </w:tr>
      <w:tr w:rsidR="009F690C" w:rsidRPr="00B43E4D" w14:paraId="135370A5" w14:textId="77777777" w:rsidTr="00663EA0">
        <w:trPr>
          <w:trHeight w:val="227"/>
          <w:jc w:val="center"/>
        </w:trPr>
        <w:tc>
          <w:tcPr>
            <w:tcW w:w="61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BD01662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98.5</w:t>
            </w:r>
          </w:p>
        </w:tc>
        <w:tc>
          <w:tcPr>
            <w:tcW w:w="61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F77A2D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98.8</w:t>
            </w:r>
          </w:p>
        </w:tc>
        <w:tc>
          <w:tcPr>
            <w:tcW w:w="61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17029C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96.4</w:t>
            </w:r>
          </w:p>
        </w:tc>
        <w:tc>
          <w:tcPr>
            <w:tcW w:w="619" w:type="pct"/>
            <w:tcBorders>
              <w:top w:val="nil"/>
              <w:left w:val="nil"/>
              <w:bottom w:val="nil"/>
            </w:tcBorders>
            <w:vAlign w:val="center"/>
          </w:tcPr>
          <w:p w14:paraId="02CC1AF4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91.7</w:t>
            </w:r>
          </w:p>
        </w:tc>
        <w:tc>
          <w:tcPr>
            <w:tcW w:w="2528" w:type="pct"/>
            <w:tcBorders>
              <w:top w:val="nil"/>
              <w:bottom w:val="nil"/>
            </w:tcBorders>
            <w:vAlign w:val="center"/>
          </w:tcPr>
          <w:p w14:paraId="6B32B4EA" w14:textId="5BA35343" w:rsidR="00FC0EBB" w:rsidRPr="00B43E4D" w:rsidRDefault="00FC0EBB" w:rsidP="009F690C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كمية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المياه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المشتراة</w:t>
            </w:r>
            <w:proofErr w:type="spellEnd"/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شركة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المياه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الإسرائيلية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"</w:t>
            </w:r>
            <w:proofErr w:type="spellStart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ميكروت</w:t>
            </w:r>
            <w:proofErr w:type="spellEnd"/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"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(للاستخدام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المنزلي)</w:t>
            </w:r>
          </w:p>
        </w:tc>
      </w:tr>
      <w:tr w:rsidR="009F690C" w:rsidRPr="00B43E4D" w14:paraId="50CDEC96" w14:textId="77777777" w:rsidTr="00663EA0">
        <w:trPr>
          <w:trHeight w:val="227"/>
          <w:jc w:val="center"/>
        </w:trPr>
        <w:tc>
          <w:tcPr>
            <w:tcW w:w="61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03152943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245.4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DDC8F1C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250.8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16AFF9C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250.7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0DCFDBB" w14:textId="77777777" w:rsidR="00FC0EBB" w:rsidRPr="00B43E4D" w:rsidRDefault="00FC0EBB" w:rsidP="00663EA0">
            <w:pPr>
              <w:ind w:firstLineChars="100" w:firstLine="120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232.6</w:t>
            </w:r>
          </w:p>
        </w:tc>
        <w:tc>
          <w:tcPr>
            <w:tcW w:w="2528" w:type="pct"/>
            <w:tcBorders>
              <w:top w:val="nil"/>
              <w:bottom w:val="single" w:sz="4" w:space="0" w:color="auto"/>
            </w:tcBorders>
            <w:vAlign w:val="center"/>
          </w:tcPr>
          <w:p w14:paraId="28FEC4BA" w14:textId="58A6EACC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كمية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المياه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المزودة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للقطاع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المنزلي</w:t>
            </w:r>
          </w:p>
        </w:tc>
      </w:tr>
    </w:tbl>
    <w:p w14:paraId="06FA083E" w14:textId="6D1524B1" w:rsidR="00FC0EBB" w:rsidRPr="00B43E4D" w:rsidRDefault="00FC0EBB" w:rsidP="00FC0EBB">
      <w:pPr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  <w:t>*</w:t>
      </w:r>
      <w:r w:rsidR="00446F8C" w:rsidRP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31DE27B7" w14:textId="77777777" w:rsidR="005D796D" w:rsidRPr="005D796D" w:rsidRDefault="005D796D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</w:rPr>
      </w:pPr>
    </w:p>
    <w:p w14:paraId="411AEC85" w14:textId="5C44AE9D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كمية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المياه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المتاحة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سنويا</w:t>
      </w:r>
      <w:r w:rsidR="00446F8C">
        <w:rPr>
          <w:rFonts w:ascii="Simplified Arabic" w:hAnsi="Simplified Arabic" w:cs="Simplified Arabic" w:hint="cs"/>
          <w:b/>
          <w:bCs/>
          <w:noProof w:val="0"/>
          <w:color w:val="000000" w:themeColor="text1"/>
          <w:sz w:val="16"/>
          <w:szCs w:val="16"/>
          <w:rtl/>
        </w:rPr>
        <w:t>ً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2017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-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433"/>
      </w:tblGrid>
      <w:tr w:rsidR="009F690C" w:rsidRPr="00B43E4D" w14:paraId="5052FB3D" w14:textId="77777777" w:rsidTr="00663EA0">
        <w:tc>
          <w:tcPr>
            <w:tcW w:w="5433" w:type="dxa"/>
          </w:tcPr>
          <w:p w14:paraId="63AF1F5C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6"/>
                <w:szCs w:val="16"/>
                <w:rtl/>
              </w:rPr>
            </w:pPr>
            <w:r w:rsidRPr="00B43E4D">
              <w:rPr>
                <w:rFonts w:ascii="Simplified Arabic" w:hAnsi="Simplified Arabic" w:cs="Simplified Arabic"/>
                <w:color w:val="000000" w:themeColor="text1"/>
                <w:sz w:val="16"/>
                <w:szCs w:val="16"/>
                <w:rtl/>
              </w:rPr>
              <w:drawing>
                <wp:inline distT="0" distB="0" distL="0" distR="0" wp14:anchorId="7897CCE5" wp14:editId="729C55B7">
                  <wp:extent cx="3267075" cy="1662953"/>
                  <wp:effectExtent l="0" t="0" r="0" b="0"/>
                  <wp:docPr id="7" name="Object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</w:tr>
    </w:tbl>
    <w:p w14:paraId="1A7D45CE" w14:textId="2A21432E" w:rsidR="00FC0EBB" w:rsidRPr="00B43E4D" w:rsidRDefault="00FC0EBB" w:rsidP="00FC0EBB">
      <w:pPr>
        <w:jc w:val="both"/>
        <w:rPr>
          <w:rFonts w:ascii="Simplified Arabic" w:hAnsi="Simplified Arabic" w:cs="Simplified Arabic"/>
          <w:noProof w:val="0"/>
          <w:color w:val="000000" w:themeColor="text1"/>
          <w:sz w:val="6"/>
          <w:szCs w:val="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446F8C" w:rsidRP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البيانات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ذلك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الجزء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من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محافظة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القدس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الذي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ضم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ت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ه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إسرائيل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إليه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عنوة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ً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ُ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عيد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احتلاله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لضفة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ال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عام</w:t>
      </w:r>
      <w:r w:rsidR="00446F8C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446F8C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1967</w:t>
      </w:r>
      <w:r w:rsidR="00446F8C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.</w:t>
      </w:r>
    </w:p>
    <w:p w14:paraId="52EB9FDD" w14:textId="77777777" w:rsidR="00FC0EBB" w:rsidRPr="00A46F58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2"/>
          <w:rtl/>
        </w:rPr>
      </w:pPr>
    </w:p>
    <w:p w14:paraId="0283200B" w14:textId="7CFD0C13" w:rsidR="00FC0EBB" w:rsidRPr="00B43E4D" w:rsidRDefault="00FC0EBB" w:rsidP="00FC0EBB">
      <w:pPr>
        <w:jc w:val="center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كمية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النفايات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الصلبة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البلدية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المتولدة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ومعدل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إنتاج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الفرد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النفايات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الصلبة،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2022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21"/>
        <w:gridCol w:w="1055"/>
        <w:gridCol w:w="1055"/>
        <w:gridCol w:w="1056"/>
      </w:tblGrid>
      <w:tr w:rsidR="009F690C" w:rsidRPr="00B43E4D" w14:paraId="15EDF2A7" w14:textId="77777777" w:rsidTr="00663EA0">
        <w:trPr>
          <w:trHeight w:val="227"/>
          <w:jc w:val="center"/>
        </w:trPr>
        <w:tc>
          <w:tcPr>
            <w:tcW w:w="206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0EBD5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  <w:tc>
          <w:tcPr>
            <w:tcW w:w="979" w:type="pct"/>
            <w:tcBorders>
              <w:bottom w:val="single" w:sz="4" w:space="0" w:color="auto"/>
            </w:tcBorders>
          </w:tcPr>
          <w:p w14:paraId="3614402B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979" w:type="pct"/>
            <w:tcBorders>
              <w:bottom w:val="single" w:sz="4" w:space="0" w:color="auto"/>
            </w:tcBorders>
            <w:shd w:val="clear" w:color="auto" w:fill="auto"/>
            <w:noWrap/>
          </w:tcPr>
          <w:p w14:paraId="41EE90DB" w14:textId="41AF2122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980" w:type="pct"/>
            <w:tcBorders>
              <w:bottom w:val="single" w:sz="4" w:space="0" w:color="auto"/>
            </w:tcBorders>
            <w:shd w:val="clear" w:color="auto" w:fill="auto"/>
            <w:noWrap/>
          </w:tcPr>
          <w:p w14:paraId="7837F639" w14:textId="1765DC59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</w:tr>
      <w:tr w:rsidR="009F690C" w:rsidRPr="00B43E4D" w14:paraId="239481EC" w14:textId="77777777" w:rsidTr="00663EA0">
        <w:trPr>
          <w:trHeight w:val="227"/>
          <w:jc w:val="center"/>
        </w:trPr>
        <w:tc>
          <w:tcPr>
            <w:tcW w:w="2061" w:type="pct"/>
            <w:tcBorders>
              <w:bottom w:val="nil"/>
            </w:tcBorders>
            <w:shd w:val="clear" w:color="auto" w:fill="auto"/>
          </w:tcPr>
          <w:p w14:paraId="6482B394" w14:textId="379CB100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كمية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النفايات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الصلبة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البلدية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(طن/اليوم)</w:t>
            </w:r>
          </w:p>
        </w:tc>
        <w:tc>
          <w:tcPr>
            <w:tcW w:w="979" w:type="pct"/>
            <w:tcBorders>
              <w:bottom w:val="nil"/>
              <w:right w:val="nil"/>
            </w:tcBorders>
            <w:vAlign w:val="center"/>
          </w:tcPr>
          <w:p w14:paraId="0530167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4,662</w:t>
            </w:r>
          </w:p>
        </w:tc>
        <w:tc>
          <w:tcPr>
            <w:tcW w:w="979" w:type="pct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0DAF467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3,067</w:t>
            </w:r>
          </w:p>
        </w:tc>
        <w:tc>
          <w:tcPr>
            <w:tcW w:w="980" w:type="pct"/>
            <w:tcBorders>
              <w:left w:val="nil"/>
              <w:bottom w:val="nil"/>
            </w:tcBorders>
            <w:shd w:val="clear" w:color="000000" w:fill="FFFFFF"/>
            <w:noWrap/>
            <w:vAlign w:val="center"/>
          </w:tcPr>
          <w:p w14:paraId="0ADEE21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1,595</w:t>
            </w:r>
          </w:p>
        </w:tc>
      </w:tr>
      <w:tr w:rsidR="009F690C" w:rsidRPr="00B43E4D" w14:paraId="1499BC6C" w14:textId="77777777" w:rsidTr="00663EA0">
        <w:trPr>
          <w:trHeight w:val="227"/>
          <w:jc w:val="center"/>
        </w:trPr>
        <w:tc>
          <w:tcPr>
            <w:tcW w:w="2061" w:type="pct"/>
            <w:tcBorders>
              <w:top w:val="nil"/>
            </w:tcBorders>
            <w:shd w:val="clear" w:color="auto" w:fill="auto"/>
          </w:tcPr>
          <w:p w14:paraId="1348EDFD" w14:textId="2BF268D1" w:rsidR="00FC0EBB" w:rsidRPr="00B43E4D" w:rsidRDefault="00FC0EBB" w:rsidP="00663EA0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معدل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إنتاج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الفرد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النفايات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54714E" w:rsidRPr="00B43E4D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>الصلبة</w:t>
            </w:r>
            <w:r w:rsidR="0054714E">
              <w:rPr>
                <w:rFonts w:ascii="Simplified Arabic" w:hAnsi="Simplified Arabic" w:cs="Simplified Arabic" w:hint="cs"/>
                <w:noProof w:val="0"/>
                <w:color w:val="000000" w:themeColor="text1"/>
                <w:sz w:val="12"/>
                <w:szCs w:val="12"/>
                <w:rtl/>
              </w:rPr>
              <w:t xml:space="preserve"> (كغم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/فرد/اليوم)</w:t>
            </w:r>
          </w:p>
        </w:tc>
        <w:tc>
          <w:tcPr>
            <w:tcW w:w="979" w:type="pct"/>
            <w:tcBorders>
              <w:top w:val="nil"/>
              <w:right w:val="nil"/>
            </w:tcBorders>
            <w:vAlign w:val="center"/>
          </w:tcPr>
          <w:p w14:paraId="6FDEBFAD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0.92</w:t>
            </w:r>
          </w:p>
        </w:tc>
        <w:tc>
          <w:tcPr>
            <w:tcW w:w="979" w:type="pc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F6C359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1.00</w:t>
            </w:r>
          </w:p>
        </w:tc>
        <w:tc>
          <w:tcPr>
            <w:tcW w:w="980" w:type="pct"/>
            <w:tcBorders>
              <w:top w:val="nil"/>
              <w:left w:val="nil"/>
            </w:tcBorders>
            <w:shd w:val="clear" w:color="000000" w:fill="FFFFFF"/>
            <w:noWrap/>
            <w:vAlign w:val="center"/>
          </w:tcPr>
          <w:p w14:paraId="0551223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0.74</w:t>
            </w:r>
          </w:p>
        </w:tc>
      </w:tr>
    </w:tbl>
    <w:p w14:paraId="68DE300F" w14:textId="0DABF68A" w:rsidR="00FC0EBB" w:rsidRPr="00B43E4D" w:rsidRDefault="00FC0EBB" w:rsidP="000D0087">
      <w:pPr>
        <w:tabs>
          <w:tab w:val="left" w:pos="4768"/>
        </w:tabs>
        <w:ind w:left="56"/>
        <w:jc w:val="both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المصدر: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وزارة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الحكم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المحلي،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0D0087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</w:rPr>
        <w:t>2023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.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تقرير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عن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إدارة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النفايات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الصلبة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فلسطين.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رام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الله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-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فلسطين.</w:t>
      </w:r>
    </w:p>
    <w:p w14:paraId="3A61F8CE" w14:textId="29301E83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مؤشرات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مختارة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لإحصاءات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الطاقة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2021-2023</w:t>
      </w:r>
    </w:p>
    <w:tbl>
      <w:tblPr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0"/>
        <w:gridCol w:w="769"/>
        <w:gridCol w:w="652"/>
        <w:gridCol w:w="3366"/>
      </w:tblGrid>
      <w:tr w:rsidR="009F690C" w:rsidRPr="00B43E4D" w14:paraId="56FDDD3F" w14:textId="77777777" w:rsidTr="00663EA0">
        <w:trPr>
          <w:trHeight w:val="227"/>
          <w:jc w:val="center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2CFED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F8FD0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CFACC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2021</w:t>
            </w:r>
          </w:p>
        </w:tc>
        <w:tc>
          <w:tcPr>
            <w:tcW w:w="3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E54F3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المؤشر</w:t>
            </w:r>
          </w:p>
        </w:tc>
      </w:tr>
      <w:tr w:rsidR="009F690C" w:rsidRPr="00B43E4D" w14:paraId="284DF465" w14:textId="77777777" w:rsidTr="00BF1DD4">
        <w:trPr>
          <w:trHeight w:val="227"/>
          <w:jc w:val="center"/>
        </w:trPr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641D941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10.5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DC77798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10.2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843ED5E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10.6</w:t>
            </w:r>
          </w:p>
        </w:tc>
        <w:tc>
          <w:tcPr>
            <w:tcW w:w="312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0F5FF3E" w14:textId="07F6247E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حصة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الطاقة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المتجددة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مجموع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النهائي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للطاقة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(%)</w:t>
            </w:r>
          </w:p>
        </w:tc>
      </w:tr>
      <w:tr w:rsidR="009F690C" w:rsidRPr="00B43E4D" w14:paraId="620EE4DF" w14:textId="77777777" w:rsidTr="00BF1DD4">
        <w:trPr>
          <w:trHeight w:val="227"/>
          <w:jc w:val="center"/>
        </w:trPr>
        <w:tc>
          <w:tcPr>
            <w:tcW w:w="55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1A59EB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51.0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C7562E" w14:textId="77777777" w:rsidR="00FC0EBB" w:rsidRPr="00B43E4D" w:rsidRDefault="00FC0EBB" w:rsidP="00BF1DD4">
            <w:pPr>
              <w:bidi w:val="0"/>
              <w:jc w:val="right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51.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421247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45.6</w:t>
            </w:r>
          </w:p>
        </w:tc>
        <w:tc>
          <w:tcPr>
            <w:tcW w:w="31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4C41964" w14:textId="02AC1594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النقل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الطاقة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(%)</w:t>
            </w:r>
          </w:p>
        </w:tc>
      </w:tr>
      <w:tr w:rsidR="009F690C" w:rsidRPr="00B43E4D" w14:paraId="08D49570" w14:textId="77777777" w:rsidTr="00BF1DD4">
        <w:trPr>
          <w:trHeight w:val="227"/>
          <w:jc w:val="center"/>
        </w:trPr>
        <w:tc>
          <w:tcPr>
            <w:tcW w:w="55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706F2D27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36.8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42431D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36.2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981A7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40.3</w:t>
            </w:r>
          </w:p>
        </w:tc>
        <w:tc>
          <w:tcPr>
            <w:tcW w:w="31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53CCEC2" w14:textId="43258AAF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المنزلي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الطاقة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(%)</w:t>
            </w:r>
          </w:p>
        </w:tc>
      </w:tr>
      <w:tr w:rsidR="009F690C" w:rsidRPr="00B43E4D" w14:paraId="05CEC90A" w14:textId="77777777" w:rsidTr="00BF1DD4">
        <w:trPr>
          <w:trHeight w:val="227"/>
          <w:jc w:val="center"/>
        </w:trPr>
        <w:tc>
          <w:tcPr>
            <w:tcW w:w="55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5E759C9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7.9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10426F6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7.7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57A5B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8.7</w:t>
            </w:r>
          </w:p>
        </w:tc>
        <w:tc>
          <w:tcPr>
            <w:tcW w:w="31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87D9BCC" w14:textId="6ED9D397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الخدمات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الطاقة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(%)</w:t>
            </w:r>
          </w:p>
        </w:tc>
      </w:tr>
      <w:tr w:rsidR="009F690C" w:rsidRPr="00B43E4D" w14:paraId="04ED75C1" w14:textId="77777777" w:rsidTr="00BF1DD4">
        <w:trPr>
          <w:trHeight w:val="227"/>
          <w:jc w:val="center"/>
        </w:trPr>
        <w:tc>
          <w:tcPr>
            <w:tcW w:w="55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690335B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3.7</w:t>
            </w:r>
          </w:p>
        </w:tc>
        <w:tc>
          <w:tcPr>
            <w:tcW w:w="7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305FF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3.9</w:t>
            </w:r>
          </w:p>
        </w:tc>
        <w:tc>
          <w:tcPr>
            <w:tcW w:w="6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DF0A5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4.5</w:t>
            </w:r>
          </w:p>
        </w:tc>
        <w:tc>
          <w:tcPr>
            <w:tcW w:w="31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C9D2DA9" w14:textId="561F61F1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الصناعة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إلى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الاستهلاك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الكلي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الطاقة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 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(%)</w:t>
            </w:r>
          </w:p>
        </w:tc>
      </w:tr>
      <w:tr w:rsidR="00FC0EBB" w:rsidRPr="00B43E4D" w14:paraId="1CBBCB23" w14:textId="77777777" w:rsidTr="00BF1DD4">
        <w:trPr>
          <w:trHeight w:val="227"/>
          <w:jc w:val="center"/>
        </w:trPr>
        <w:tc>
          <w:tcPr>
            <w:tcW w:w="55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4CB19E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1,293.1</w:t>
            </w:r>
          </w:p>
        </w:tc>
        <w:tc>
          <w:tcPr>
            <w:tcW w:w="71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EAE3E0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1,353.0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D8ECE2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1,278.6</w:t>
            </w:r>
          </w:p>
        </w:tc>
        <w:tc>
          <w:tcPr>
            <w:tcW w:w="312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7F482" w14:textId="61718210" w:rsidR="00FC0EBB" w:rsidRPr="00B43E4D" w:rsidRDefault="00FC0EBB" w:rsidP="00663EA0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حصة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الفرد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السنوية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الطاقة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الكهربائية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المستهلكة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(ك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س/فرد)</w:t>
            </w:r>
          </w:p>
        </w:tc>
      </w:tr>
    </w:tbl>
    <w:p w14:paraId="6B6CC21F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</w:p>
    <w:p w14:paraId="4660193F" w14:textId="25DECE7A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كمية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الطاقة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الكهربائية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المستوردة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والمصدر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(ميجاواط/ساعة)،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6"/>
        <w:gridCol w:w="1365"/>
        <w:gridCol w:w="1364"/>
        <w:gridCol w:w="1502"/>
      </w:tblGrid>
      <w:tr w:rsidR="009F690C" w:rsidRPr="00B43E4D" w14:paraId="6DB6CBF6" w14:textId="77777777" w:rsidTr="00663EA0">
        <w:trPr>
          <w:trHeight w:val="227"/>
          <w:jc w:val="center"/>
        </w:trPr>
        <w:tc>
          <w:tcPr>
            <w:tcW w:w="1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14:paraId="6FB554A2" w14:textId="77777777" w:rsidR="00FC0EBB" w:rsidRPr="00B43E4D" w:rsidRDefault="00FC0EBB" w:rsidP="00663EA0">
            <w:pPr>
              <w:jc w:val="center"/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المنطقة</w:t>
            </w:r>
          </w:p>
        </w:tc>
        <w:tc>
          <w:tcPr>
            <w:tcW w:w="27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CC763" w14:textId="77777777" w:rsidR="00FC0EBB" w:rsidRPr="00B43E4D" w:rsidRDefault="00FC0EBB" w:rsidP="00663EA0">
            <w:pPr>
              <w:jc w:val="center"/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المصدر</w:t>
            </w:r>
          </w:p>
        </w:tc>
        <w:tc>
          <w:tcPr>
            <w:tcW w:w="1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F9D03F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</w:tr>
      <w:tr w:rsidR="009F690C" w:rsidRPr="00B43E4D" w14:paraId="694BDED5" w14:textId="77777777" w:rsidTr="00663EA0">
        <w:trPr>
          <w:trHeight w:val="227"/>
          <w:jc w:val="center"/>
        </w:trPr>
        <w:tc>
          <w:tcPr>
            <w:tcW w:w="1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B9CB9" w14:textId="77777777" w:rsidR="00FC0EBB" w:rsidRPr="00B43E4D" w:rsidRDefault="00FC0EBB" w:rsidP="00663EA0">
            <w:pPr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  <w:hideMark/>
          </w:tcPr>
          <w:p w14:paraId="70781E86" w14:textId="2D2E2E49" w:rsidR="00FC0EBB" w:rsidRPr="00B43E4D" w:rsidRDefault="00FC0EBB" w:rsidP="00663EA0">
            <w:pPr>
              <w:jc w:val="center"/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شركة</w:t>
            </w:r>
            <w:r w:rsidR="00E52E08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الكهرباء</w:t>
            </w:r>
            <w:r w:rsidR="00E52E08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الإسرائيلية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37F929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الأردن</w:t>
            </w:r>
          </w:p>
        </w:tc>
        <w:tc>
          <w:tcPr>
            <w:tcW w:w="1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E64C0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</w:tr>
      <w:tr w:rsidR="009F690C" w:rsidRPr="00B43E4D" w14:paraId="308DD696" w14:textId="77777777" w:rsidTr="00A46F58">
        <w:trPr>
          <w:trHeight w:val="227"/>
          <w:jc w:val="center"/>
        </w:trPr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14:paraId="1EB07D5A" w14:textId="77777777" w:rsidR="00FC0EBB" w:rsidRPr="00B43E4D" w:rsidRDefault="00FC0EBB" w:rsidP="0000749C">
            <w:pPr>
              <w:ind w:left="124"/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eastAsiaTheme="minorEastAsia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فلسطين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14:paraId="73C5B5B7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6,878,432</w:t>
            </w:r>
          </w:p>
        </w:tc>
        <w:tc>
          <w:tcPr>
            <w:tcW w:w="13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D92D63" w14:textId="5994ED66" w:rsidR="00FC0EBB" w:rsidRPr="00B43E4D" w:rsidRDefault="00E52E08" w:rsidP="00663EA0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FC0EBB"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193,967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60AEE4D6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7,072,399</w:t>
            </w:r>
          </w:p>
        </w:tc>
      </w:tr>
      <w:tr w:rsidR="009F690C" w:rsidRPr="00B43E4D" w14:paraId="3B124081" w14:textId="77777777" w:rsidTr="00A46F58">
        <w:trPr>
          <w:trHeight w:val="227"/>
          <w:jc w:val="center"/>
        </w:trPr>
        <w:tc>
          <w:tcPr>
            <w:tcW w:w="11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14:paraId="4C6E181A" w14:textId="41CFBE85" w:rsidR="00FC0EBB" w:rsidRPr="00B43E4D" w:rsidRDefault="00FC0EBB" w:rsidP="0000749C">
            <w:pPr>
              <w:ind w:left="124"/>
              <w:rPr>
                <w:rFonts w:ascii="Simplified Arabic" w:eastAsia="Arial Unicode MS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14:paraId="369F6E98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6,053,334</w:t>
            </w:r>
          </w:p>
        </w:tc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628C32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193,967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8A91EDF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6,247,301</w:t>
            </w:r>
          </w:p>
        </w:tc>
      </w:tr>
      <w:tr w:rsidR="00FC0EBB" w:rsidRPr="00B43E4D" w14:paraId="1A4340CA" w14:textId="77777777" w:rsidTr="00A46F58">
        <w:trPr>
          <w:trHeight w:val="227"/>
          <w:jc w:val="center"/>
        </w:trPr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  <w:hideMark/>
          </w:tcPr>
          <w:p w14:paraId="4641797E" w14:textId="2304AF93" w:rsidR="00FC0EBB" w:rsidRPr="00B43E4D" w:rsidRDefault="00FC0EBB" w:rsidP="0000749C">
            <w:pPr>
              <w:ind w:left="12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قطاع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غزة</w:t>
            </w:r>
          </w:p>
        </w:tc>
        <w:tc>
          <w:tcPr>
            <w:tcW w:w="136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14:paraId="58DEAE70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825,098</w:t>
            </w: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1D6EC74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3A2250" w14:textId="77777777" w:rsidR="00FC0EBB" w:rsidRPr="00B43E4D" w:rsidRDefault="00FC0EBB" w:rsidP="00663EA0">
            <w:pPr>
              <w:ind w:left="57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825,098</w:t>
            </w:r>
          </w:p>
        </w:tc>
      </w:tr>
    </w:tbl>
    <w:p w14:paraId="2119442D" w14:textId="77777777" w:rsidR="00FC0EBB" w:rsidRPr="00B43E4D" w:rsidRDefault="00FC0EBB" w:rsidP="00FC0EBB">
      <w:pPr>
        <w:bidi w:val="0"/>
        <w:rPr>
          <w:rFonts w:ascii="Simplified Arabic" w:hAnsi="Simplified Arabic" w:cs="Simplified Arabic"/>
          <w:b/>
          <w:bCs/>
          <w:noProof w:val="0"/>
          <w:color w:val="000000" w:themeColor="text1"/>
          <w:sz w:val="14"/>
          <w:szCs w:val="14"/>
        </w:rPr>
      </w:pPr>
    </w:p>
    <w:p w14:paraId="61592E10" w14:textId="5629C768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لكمية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الطاقة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الكهربائية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المستوردة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المنطقة،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  <w:t>2023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33"/>
      </w:tblGrid>
      <w:tr w:rsidR="009F690C" w:rsidRPr="00B43E4D" w14:paraId="4F6E8684" w14:textId="77777777" w:rsidTr="00663EA0">
        <w:tc>
          <w:tcPr>
            <w:tcW w:w="5433" w:type="dxa"/>
          </w:tcPr>
          <w:p w14:paraId="35491319" w14:textId="77777777" w:rsidR="00FC0EBB" w:rsidRPr="00B43E4D" w:rsidRDefault="00FC0EBB" w:rsidP="00663EA0">
            <w:pPr>
              <w:bidi w:val="0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4"/>
                <w:szCs w:val="14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color w:val="000000" w:themeColor="text1"/>
                <w:sz w:val="14"/>
                <w:szCs w:val="14"/>
              </w:rPr>
              <w:drawing>
                <wp:inline distT="0" distB="0" distL="0" distR="0" wp14:anchorId="7291364D" wp14:editId="1B306BA6">
                  <wp:extent cx="3208655" cy="1748118"/>
                  <wp:effectExtent l="0" t="0" r="0" b="5080"/>
                  <wp:docPr id="14" name="Chart 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</w:tbl>
    <w:p w14:paraId="5E2B4706" w14:textId="265884D8" w:rsidR="00FC0EBB" w:rsidRPr="00B43E4D" w:rsidRDefault="00FC0EBB" w:rsidP="00FC0EBB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lastRenderedPageBreak/>
        <w:t>المستعمرات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وعدد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المستعمرين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المحافظة،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2023</w:t>
      </w:r>
    </w:p>
    <w:tbl>
      <w:tblPr>
        <w:bidiVisual/>
        <w:tblW w:w="53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2"/>
        <w:gridCol w:w="1922"/>
        <w:gridCol w:w="1923"/>
      </w:tblGrid>
      <w:tr w:rsidR="009F690C" w:rsidRPr="00B43E4D" w14:paraId="4E28B241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D509F8D" w14:textId="77777777" w:rsidR="00FC0EBB" w:rsidRPr="00B43E4D" w:rsidRDefault="00FC0EBB" w:rsidP="00663EA0">
            <w:pPr>
              <w:ind w:lef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المحافظة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14:paraId="5905AD0D" w14:textId="1E62AB8F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المستعمرات</w:t>
            </w:r>
          </w:p>
        </w:tc>
        <w:tc>
          <w:tcPr>
            <w:tcW w:w="1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  <w:hideMark/>
          </w:tcPr>
          <w:p w14:paraId="49CCBAD7" w14:textId="5336E3B4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عدد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المستعمرين</w:t>
            </w:r>
          </w:p>
        </w:tc>
      </w:tr>
      <w:tr w:rsidR="009F690C" w:rsidRPr="00B43E4D" w14:paraId="62B934BF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A4B53E3" w14:textId="1D20CD7E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الضفة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الغربية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06DDF101" w14:textId="7D7ACCC9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151</w:t>
            </w:r>
          </w:p>
        </w:tc>
        <w:tc>
          <w:tcPr>
            <w:tcW w:w="19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0B73560F" w14:textId="6B0F30BB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770,420</w:t>
            </w:r>
          </w:p>
        </w:tc>
      </w:tr>
      <w:tr w:rsidR="009F690C" w:rsidRPr="00B43E4D" w14:paraId="5A5F8301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76295F2C" w14:textId="7777777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جنين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2C350862" w14:textId="40CD5D8F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098F5293" w14:textId="218B18E2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4,570</w:t>
            </w:r>
          </w:p>
        </w:tc>
      </w:tr>
      <w:tr w:rsidR="009F690C" w:rsidRPr="00B43E4D" w14:paraId="55B1492A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1D31A0A5" w14:textId="7B3A016C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طوباس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الشمالية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13ECA745" w14:textId="70465916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7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78D9C6EC" w14:textId="55D489AA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3,004</w:t>
            </w:r>
          </w:p>
        </w:tc>
      </w:tr>
      <w:tr w:rsidR="009F690C" w:rsidRPr="00B43E4D" w14:paraId="72FA5D76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D50ACCC" w14:textId="7777777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طولكرم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6B01CE19" w14:textId="55B23585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3F4C7391" w14:textId="30BC0556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5,335</w:t>
            </w:r>
          </w:p>
        </w:tc>
      </w:tr>
      <w:tr w:rsidR="009F690C" w:rsidRPr="00B43E4D" w14:paraId="7861010E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09E06544" w14:textId="7777777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نابلس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00999CAD" w14:textId="38257BCD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201C4A74" w14:textId="110B2CDC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24,005</w:t>
            </w:r>
          </w:p>
        </w:tc>
      </w:tr>
      <w:tr w:rsidR="009F690C" w:rsidRPr="00B43E4D" w14:paraId="326E5541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C727547" w14:textId="7777777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قلقيلية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0E09F857" w14:textId="74C4AF0A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8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2F88E963" w14:textId="387BF889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44,445</w:t>
            </w:r>
          </w:p>
        </w:tc>
      </w:tr>
      <w:tr w:rsidR="009F690C" w:rsidRPr="00B43E4D" w14:paraId="290B7918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4DC973BB" w14:textId="7777777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سلفيت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4469B3F6" w14:textId="06FA7AD0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2629B4D8" w14:textId="52462546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56,777</w:t>
            </w:r>
          </w:p>
        </w:tc>
      </w:tr>
      <w:tr w:rsidR="009F690C" w:rsidRPr="00B43E4D" w14:paraId="3CC74CC4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8315128" w14:textId="308B1F71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رام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الله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والبيرة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5703314A" w14:textId="6810D29B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26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3086C1D8" w14:textId="686C7EE4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154,224</w:t>
            </w:r>
          </w:p>
        </w:tc>
      </w:tr>
      <w:tr w:rsidR="009F690C" w:rsidRPr="00B43E4D" w14:paraId="3823D521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44D8D81D" w14:textId="191DD318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أريحا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والأغوار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4DE7B35D" w14:textId="254CD0F7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17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4CD8E707" w14:textId="0EF948EF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9,482</w:t>
            </w:r>
          </w:p>
        </w:tc>
      </w:tr>
      <w:tr w:rsidR="009F690C" w:rsidRPr="00B43E4D" w14:paraId="377ABE28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51B427CE" w14:textId="7777777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القدس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0767FB5B" w14:textId="0C6FAAF4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26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3B228CA7" w14:textId="32FE19F9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336,304</w:t>
            </w:r>
          </w:p>
        </w:tc>
      </w:tr>
      <w:tr w:rsidR="009F690C" w:rsidRPr="00B43E4D" w14:paraId="6075E4D1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7ADDD60D" w14:textId="393A9A2A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منطقة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J1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2B69A28A" w14:textId="77777777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16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0E8D5EAE" w14:textId="59373C4C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240,516</w:t>
            </w:r>
          </w:p>
        </w:tc>
      </w:tr>
      <w:tr w:rsidR="009F690C" w:rsidRPr="00B43E4D" w14:paraId="08DD04B8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25D81B31" w14:textId="31A5E12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منطقة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J2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6E97E48A" w14:textId="77777777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542775BF" w14:textId="37111D75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95,788</w:t>
            </w:r>
          </w:p>
        </w:tc>
      </w:tr>
      <w:tr w:rsidR="009F690C" w:rsidRPr="00B43E4D" w14:paraId="399FB5B6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220AC2A4" w14:textId="03F61BEA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بيت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لحم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11D9BF1C" w14:textId="26A3CFEC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13</w:t>
            </w:r>
          </w:p>
        </w:tc>
        <w:tc>
          <w:tcPr>
            <w:tcW w:w="19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69854B1E" w14:textId="756C4FF9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107,068</w:t>
            </w:r>
          </w:p>
        </w:tc>
      </w:tr>
      <w:tr w:rsidR="00FC0EBB" w:rsidRPr="00B43E4D" w14:paraId="4B1CBE99" w14:textId="77777777" w:rsidTr="00663EA0">
        <w:trPr>
          <w:trHeight w:val="227"/>
          <w:jc w:val="center"/>
        </w:trPr>
        <w:tc>
          <w:tcPr>
            <w:tcW w:w="15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7" w:type="dxa"/>
              <w:left w:w="85" w:type="dxa"/>
              <w:bottom w:w="0" w:type="dxa"/>
              <w:right w:w="85" w:type="dxa"/>
            </w:tcMar>
            <w:vAlign w:val="center"/>
            <w:hideMark/>
          </w:tcPr>
          <w:p w14:paraId="3F0ACB9A" w14:textId="77777777" w:rsidR="00FC0EBB" w:rsidRPr="00B43E4D" w:rsidRDefault="00FC0EBB" w:rsidP="00663EA0">
            <w:pPr>
              <w:ind w:right="113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الخليل</w:t>
            </w:r>
          </w:p>
        </w:tc>
        <w:tc>
          <w:tcPr>
            <w:tcW w:w="19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14:paraId="1C31AD89" w14:textId="5744E8FC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20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13" w:type="dxa"/>
              <w:bottom w:w="0" w:type="dxa"/>
              <w:right w:w="113" w:type="dxa"/>
            </w:tcMar>
            <w:vAlign w:val="center"/>
          </w:tcPr>
          <w:p w14:paraId="38DB2B66" w14:textId="09AAEA2F" w:rsidR="00FC0EBB" w:rsidRPr="00B43E4D" w:rsidRDefault="00FC0EBB" w:rsidP="00BF1DD4">
            <w:pPr>
              <w:ind w:firstLine="614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25,206</w:t>
            </w:r>
          </w:p>
        </w:tc>
      </w:tr>
    </w:tbl>
    <w:p w14:paraId="28C8C58E" w14:textId="77777777" w:rsidR="00FC0EBB" w:rsidRPr="00B43E4D" w:rsidRDefault="00FC0EBB" w:rsidP="00FC0EBB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</w:p>
    <w:p w14:paraId="394FA77C" w14:textId="3DA3103B" w:rsidR="00FC0EBB" w:rsidRPr="00B43E4D" w:rsidRDefault="00FC0EBB" w:rsidP="00FC0EBB">
      <w:pPr>
        <w:pStyle w:val="Title"/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التوزيع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للمستعمرين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المحافظة،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6"/>
          <w:szCs w:val="16"/>
          <w:rtl/>
        </w:rPr>
        <w:t>2023</w:t>
      </w:r>
    </w:p>
    <w:p w14:paraId="3FD92427" w14:textId="77777777" w:rsidR="00FC0EBB" w:rsidRPr="00B43E4D" w:rsidRDefault="00FC0EBB" w:rsidP="00FC0EBB">
      <w:pPr>
        <w:bidi w:val="0"/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color w:val="000000" w:themeColor="text1"/>
          <w:sz w:val="40"/>
          <w:szCs w:val="40"/>
          <w:rtl/>
        </w:rPr>
        <w:drawing>
          <wp:inline distT="0" distB="0" distL="0" distR="0" wp14:anchorId="0B079057" wp14:editId="47921388">
            <wp:extent cx="3300730" cy="1589964"/>
            <wp:effectExtent l="0" t="0" r="13970" b="10795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084CB96C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40"/>
          <w:szCs w:val="40"/>
        </w:rPr>
      </w:pPr>
    </w:p>
    <w:p w14:paraId="02722221" w14:textId="77777777" w:rsidR="00FC0EBB" w:rsidRPr="00B43E4D" w:rsidRDefault="00FC0EBB" w:rsidP="00FC0EBB">
      <w:pPr>
        <w:rPr>
          <w:rFonts w:ascii="Simplified Arabic" w:hAnsi="Simplified Arabic" w:cs="Simplified Arabic"/>
          <w:noProof w:val="0"/>
          <w:color w:val="000000" w:themeColor="text1"/>
          <w:rtl/>
        </w:rPr>
        <w:sectPr w:rsidR="00FC0EBB" w:rsidRPr="00B43E4D" w:rsidSect="004F3070">
          <w:headerReference w:type="default" r:id="rId58"/>
          <w:pgSz w:w="6237" w:h="8222" w:code="9"/>
          <w:pgMar w:top="397" w:right="397" w:bottom="567" w:left="397" w:header="0" w:footer="567" w:gutter="0"/>
          <w:cols w:space="720"/>
          <w:titlePg/>
          <w:bidi/>
          <w:rtlGutter/>
          <w:docGrid w:linePitch="360"/>
        </w:sectPr>
      </w:pPr>
    </w:p>
    <w:p w14:paraId="6F9400CF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1BF00794" w14:textId="77777777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</w:rPr>
      </w:pPr>
    </w:p>
    <w:p w14:paraId="7574E89B" w14:textId="77777777" w:rsidR="005C0FB4" w:rsidRPr="00B43E4D" w:rsidRDefault="005C0FB4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55F3A21D" w14:textId="77777777" w:rsidR="005C0FB4" w:rsidRPr="00B43E4D" w:rsidRDefault="005C0FB4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4A971AF4" w14:textId="77777777" w:rsidR="005C0FB4" w:rsidRPr="00B43E4D" w:rsidRDefault="005C0FB4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27B76E70" w14:textId="77777777" w:rsidR="005C0FB4" w:rsidRPr="00B43E4D" w:rsidRDefault="005C0FB4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</w:p>
    <w:p w14:paraId="625F856A" w14:textId="61BD101C" w:rsidR="00FC0EBB" w:rsidRPr="00B43E4D" w:rsidRDefault="00FC0EBB" w:rsidP="00FC0EBB">
      <w:pPr>
        <w:pStyle w:val="Heading1"/>
        <w:jc w:val="center"/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</w:pPr>
      <w:bookmarkStart w:id="28" w:name="_Toc190935761"/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الظروف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28"/>
          <w:szCs w:val="28"/>
          <w:rtl/>
        </w:rPr>
        <w:t>السكنية</w:t>
      </w:r>
      <w:bookmarkEnd w:id="28"/>
    </w:p>
    <w:p w14:paraId="058E2CBF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3A574AD1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41DE0CF1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7EA34B4B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598C82F7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7E892E58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6FC3E665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496A976B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193FBEE9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3D8BBEB8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35207D06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3A692366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6E7FE02F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3AC86D00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</w:p>
    <w:p w14:paraId="2BC6E304" w14:textId="238C3CBB" w:rsidR="00FC0EBB" w:rsidRPr="00B43E4D" w:rsidRDefault="00FC0EBB" w:rsidP="0000749C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للأسر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كثافة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السكن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(فرد/غرفة)،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2020-2023</w:t>
      </w:r>
    </w:p>
    <w:tbl>
      <w:tblPr>
        <w:bidiVisual/>
        <w:tblW w:w="5000" w:type="pct"/>
        <w:jc w:val="center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821"/>
        <w:gridCol w:w="905"/>
        <w:gridCol w:w="904"/>
        <w:gridCol w:w="902"/>
        <w:gridCol w:w="901"/>
      </w:tblGrid>
      <w:tr w:rsidR="009F690C" w:rsidRPr="00B43E4D" w14:paraId="74E6A939" w14:textId="77777777" w:rsidTr="00663EA0">
        <w:trPr>
          <w:trHeight w:val="227"/>
          <w:jc w:val="center"/>
        </w:trPr>
        <w:tc>
          <w:tcPr>
            <w:tcW w:w="16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FDCA9" w14:textId="081380B8" w:rsidR="00FC0EBB" w:rsidRPr="00B43E4D" w:rsidRDefault="00FC0EBB" w:rsidP="00663EA0">
            <w:pPr>
              <w:ind w:left="102"/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كثافة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السكن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(فرد/غرفة)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0E874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298A8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2021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7623D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2022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085B7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2023*</w:t>
            </w:r>
          </w:p>
        </w:tc>
      </w:tr>
      <w:tr w:rsidR="009F690C" w:rsidRPr="00B43E4D" w14:paraId="55E4AB89" w14:textId="77777777" w:rsidTr="00BF1DD4">
        <w:trPr>
          <w:trHeight w:val="227"/>
          <w:jc w:val="center"/>
        </w:trPr>
        <w:tc>
          <w:tcPr>
            <w:tcW w:w="167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F6F78D" w14:textId="058DB5EF" w:rsidR="00FC0EBB" w:rsidRPr="00B43E4D" w:rsidRDefault="00446F8C" w:rsidP="00663EA0">
            <w:pPr>
              <w:ind w:left="102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>
              <w:rPr>
                <w:rFonts w:ascii="Simplified Arabic" w:hAnsi="Simplified Arabic" w:cs="Simplified Arabic" w:hint="cs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أ</w:t>
            </w:r>
            <w:r w:rsidR="00FC0EBB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قل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FC0EBB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من</w:t>
            </w:r>
            <w:r w:rsidR="00E52E08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="00FC0EBB"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083C23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17.2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center"/>
          </w:tcPr>
          <w:p w14:paraId="69BE0088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19.2</w:t>
            </w:r>
          </w:p>
        </w:tc>
        <w:tc>
          <w:tcPr>
            <w:tcW w:w="830" w:type="pct"/>
            <w:tcBorders>
              <w:top w:val="single" w:sz="4" w:space="0" w:color="auto"/>
            </w:tcBorders>
            <w:vAlign w:val="center"/>
          </w:tcPr>
          <w:p w14:paraId="392751B9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19.4</w:t>
            </w:r>
          </w:p>
        </w:tc>
        <w:tc>
          <w:tcPr>
            <w:tcW w:w="829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34770AC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24.2</w:t>
            </w:r>
          </w:p>
        </w:tc>
      </w:tr>
      <w:tr w:rsidR="009F690C" w:rsidRPr="00B43E4D" w14:paraId="40787A65" w14:textId="77777777" w:rsidTr="00BF1DD4">
        <w:trPr>
          <w:trHeight w:val="227"/>
          <w:jc w:val="center"/>
        </w:trPr>
        <w:tc>
          <w:tcPr>
            <w:tcW w:w="167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9598A9" w14:textId="77777777" w:rsidR="00FC0EBB" w:rsidRPr="00B43E4D" w:rsidRDefault="00FC0EBB" w:rsidP="00663EA0">
            <w:pPr>
              <w:ind w:left="102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1.00-1.99</w:t>
            </w:r>
          </w:p>
        </w:tc>
        <w:tc>
          <w:tcPr>
            <w:tcW w:w="833" w:type="pct"/>
            <w:tcBorders>
              <w:left w:val="single" w:sz="4" w:space="0" w:color="auto"/>
            </w:tcBorders>
            <w:vAlign w:val="center"/>
          </w:tcPr>
          <w:p w14:paraId="460E68D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51.4</w:t>
            </w:r>
          </w:p>
        </w:tc>
        <w:tc>
          <w:tcPr>
            <w:tcW w:w="832" w:type="pct"/>
            <w:vAlign w:val="center"/>
          </w:tcPr>
          <w:p w14:paraId="31D87A4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52.1</w:t>
            </w:r>
          </w:p>
        </w:tc>
        <w:tc>
          <w:tcPr>
            <w:tcW w:w="830" w:type="pct"/>
            <w:vAlign w:val="center"/>
          </w:tcPr>
          <w:p w14:paraId="58D72FB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52.7</w:t>
            </w:r>
          </w:p>
        </w:tc>
        <w:tc>
          <w:tcPr>
            <w:tcW w:w="829" w:type="pct"/>
            <w:tcBorders>
              <w:right w:val="single" w:sz="4" w:space="0" w:color="auto"/>
            </w:tcBorders>
            <w:vAlign w:val="center"/>
          </w:tcPr>
          <w:p w14:paraId="524F1F8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52.1</w:t>
            </w:r>
          </w:p>
        </w:tc>
      </w:tr>
      <w:tr w:rsidR="009F690C" w:rsidRPr="00B43E4D" w14:paraId="1BE374BE" w14:textId="77777777" w:rsidTr="00BF1DD4">
        <w:trPr>
          <w:trHeight w:val="227"/>
          <w:jc w:val="center"/>
        </w:trPr>
        <w:tc>
          <w:tcPr>
            <w:tcW w:w="167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FC490F" w14:textId="77777777" w:rsidR="00FC0EBB" w:rsidRPr="00B43E4D" w:rsidRDefault="00FC0EBB" w:rsidP="00663EA0">
            <w:pPr>
              <w:ind w:left="102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2.00-2.99</w:t>
            </w:r>
          </w:p>
        </w:tc>
        <w:tc>
          <w:tcPr>
            <w:tcW w:w="833" w:type="pct"/>
            <w:tcBorders>
              <w:left w:val="single" w:sz="4" w:space="0" w:color="auto"/>
            </w:tcBorders>
            <w:vAlign w:val="center"/>
          </w:tcPr>
          <w:p w14:paraId="318BB28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23.7</w:t>
            </w:r>
          </w:p>
        </w:tc>
        <w:tc>
          <w:tcPr>
            <w:tcW w:w="832" w:type="pct"/>
            <w:vAlign w:val="center"/>
          </w:tcPr>
          <w:p w14:paraId="574C6BA3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22.1</w:t>
            </w:r>
          </w:p>
        </w:tc>
        <w:tc>
          <w:tcPr>
            <w:tcW w:w="830" w:type="pct"/>
            <w:vAlign w:val="center"/>
          </w:tcPr>
          <w:p w14:paraId="29CA2575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21.5</w:t>
            </w:r>
          </w:p>
        </w:tc>
        <w:tc>
          <w:tcPr>
            <w:tcW w:w="829" w:type="pct"/>
            <w:tcBorders>
              <w:right w:val="single" w:sz="4" w:space="0" w:color="auto"/>
            </w:tcBorders>
            <w:vAlign w:val="center"/>
          </w:tcPr>
          <w:p w14:paraId="4B0BB9C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18.6</w:t>
            </w:r>
          </w:p>
        </w:tc>
      </w:tr>
      <w:tr w:rsidR="009F690C" w:rsidRPr="00B43E4D" w14:paraId="0F684483" w14:textId="77777777" w:rsidTr="00BF1DD4">
        <w:trPr>
          <w:trHeight w:val="227"/>
          <w:jc w:val="center"/>
        </w:trPr>
        <w:tc>
          <w:tcPr>
            <w:tcW w:w="167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026841" w14:textId="77777777" w:rsidR="00FC0EBB" w:rsidRPr="00B43E4D" w:rsidRDefault="00FC0EBB" w:rsidP="00663EA0">
            <w:pPr>
              <w:ind w:left="102"/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3.00+</w:t>
            </w:r>
          </w:p>
        </w:tc>
        <w:tc>
          <w:tcPr>
            <w:tcW w:w="833" w:type="pct"/>
            <w:tcBorders>
              <w:left w:val="single" w:sz="4" w:space="0" w:color="auto"/>
            </w:tcBorders>
            <w:vAlign w:val="center"/>
          </w:tcPr>
          <w:p w14:paraId="7766472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7.7</w:t>
            </w:r>
          </w:p>
        </w:tc>
        <w:tc>
          <w:tcPr>
            <w:tcW w:w="832" w:type="pct"/>
            <w:vAlign w:val="center"/>
          </w:tcPr>
          <w:p w14:paraId="29C560B8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6.6</w:t>
            </w:r>
          </w:p>
        </w:tc>
        <w:tc>
          <w:tcPr>
            <w:tcW w:w="830" w:type="pct"/>
            <w:vAlign w:val="center"/>
          </w:tcPr>
          <w:p w14:paraId="141C2C51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6.4</w:t>
            </w:r>
          </w:p>
        </w:tc>
        <w:tc>
          <w:tcPr>
            <w:tcW w:w="829" w:type="pct"/>
            <w:tcBorders>
              <w:right w:val="single" w:sz="4" w:space="0" w:color="auto"/>
            </w:tcBorders>
            <w:vAlign w:val="center"/>
          </w:tcPr>
          <w:p w14:paraId="17DCDF1E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5.1</w:t>
            </w:r>
          </w:p>
        </w:tc>
      </w:tr>
      <w:tr w:rsidR="009F690C" w:rsidRPr="00B43E4D" w14:paraId="319DDDD2" w14:textId="77777777" w:rsidTr="00BF1DD4">
        <w:trPr>
          <w:trHeight w:val="227"/>
          <w:jc w:val="center"/>
        </w:trPr>
        <w:tc>
          <w:tcPr>
            <w:tcW w:w="167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191B6D" w14:textId="77777777" w:rsidR="00FC0EBB" w:rsidRPr="00B43E4D" w:rsidRDefault="00FC0EBB" w:rsidP="00663EA0">
            <w:pPr>
              <w:ind w:left="102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833" w:type="pct"/>
            <w:tcBorders>
              <w:left w:val="single" w:sz="4" w:space="0" w:color="auto"/>
            </w:tcBorders>
            <w:vAlign w:val="center"/>
          </w:tcPr>
          <w:p w14:paraId="143DE32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832" w:type="pct"/>
            <w:vAlign w:val="center"/>
          </w:tcPr>
          <w:p w14:paraId="25408F70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830" w:type="pct"/>
            <w:vAlign w:val="center"/>
          </w:tcPr>
          <w:p w14:paraId="38CB729C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829" w:type="pct"/>
            <w:tcBorders>
              <w:right w:val="single" w:sz="4" w:space="0" w:color="auto"/>
            </w:tcBorders>
            <w:vAlign w:val="center"/>
          </w:tcPr>
          <w:p w14:paraId="6FF8A9F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  <w:tr w:rsidR="009F690C" w:rsidRPr="00B43E4D" w14:paraId="1EBF20CD" w14:textId="77777777" w:rsidTr="00BF1DD4">
        <w:trPr>
          <w:trHeight w:val="227"/>
          <w:jc w:val="center"/>
        </w:trPr>
        <w:tc>
          <w:tcPr>
            <w:tcW w:w="16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3A0D3" w14:textId="28894E5E" w:rsidR="00FC0EBB" w:rsidRPr="00B43E4D" w:rsidRDefault="00FC0EBB" w:rsidP="00663EA0">
            <w:pPr>
              <w:ind w:left="102"/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متوسط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كثافة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snapToGrid w:val="0"/>
                <w:color w:val="000000" w:themeColor="text1"/>
                <w:sz w:val="12"/>
                <w:szCs w:val="12"/>
                <w:rtl/>
              </w:rPr>
              <w:t>السكن</w:t>
            </w:r>
          </w:p>
        </w:tc>
        <w:tc>
          <w:tcPr>
            <w:tcW w:w="833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34D88D4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1.6</w:t>
            </w:r>
          </w:p>
        </w:tc>
        <w:tc>
          <w:tcPr>
            <w:tcW w:w="832" w:type="pct"/>
            <w:tcBorders>
              <w:bottom w:val="single" w:sz="4" w:space="0" w:color="auto"/>
            </w:tcBorders>
            <w:vAlign w:val="center"/>
          </w:tcPr>
          <w:p w14:paraId="0087267B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1.5</w:t>
            </w:r>
          </w:p>
        </w:tc>
        <w:tc>
          <w:tcPr>
            <w:tcW w:w="830" w:type="pct"/>
            <w:tcBorders>
              <w:bottom w:val="single" w:sz="4" w:space="0" w:color="auto"/>
            </w:tcBorders>
            <w:vAlign w:val="center"/>
          </w:tcPr>
          <w:p w14:paraId="5BDBDABA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1.5</w:t>
            </w:r>
          </w:p>
        </w:tc>
        <w:tc>
          <w:tcPr>
            <w:tcW w:w="829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C630B8F" w14:textId="77777777" w:rsidR="00FC0EBB" w:rsidRPr="00B43E4D" w:rsidRDefault="00FC0EBB" w:rsidP="00BF1DD4">
            <w:pP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1.4</w:t>
            </w:r>
          </w:p>
        </w:tc>
      </w:tr>
    </w:tbl>
    <w:p w14:paraId="255A26A0" w14:textId="65A0BF22" w:rsidR="00FC0EBB" w:rsidRPr="00B43E4D" w:rsidRDefault="00FC0EBB" w:rsidP="00FC0EBB">
      <w:pPr>
        <w:pStyle w:val="Heading1"/>
        <w:jc w:val="left"/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</w:rPr>
      </w:pPr>
      <w:bookmarkStart w:id="29" w:name="_Toc190935762"/>
      <w:r w:rsidRPr="00B43E4D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>*البيانات</w:t>
      </w:r>
      <w:r w:rsidR="00E52E08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>تمثل</w:t>
      </w:r>
      <w:r w:rsidR="00E52E08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>الضفة</w:t>
      </w:r>
      <w:r w:rsidR="00E52E08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b w:val="0"/>
          <w:bCs w:val="0"/>
          <w:noProof w:val="0"/>
          <w:color w:val="000000" w:themeColor="text1"/>
          <w:sz w:val="10"/>
          <w:szCs w:val="10"/>
          <w:rtl/>
        </w:rPr>
        <w:t>فقط.</w:t>
      </w:r>
      <w:bookmarkEnd w:id="29"/>
    </w:p>
    <w:p w14:paraId="0E888CEA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</w:p>
    <w:p w14:paraId="279296BF" w14:textId="6B8DE11D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للأسر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فلسطين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نوع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المسكن،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لسنوات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مختارة</w:t>
      </w:r>
    </w:p>
    <w:tbl>
      <w:tblPr>
        <w:bidiVisual/>
        <w:tblW w:w="5438" w:type="dxa"/>
        <w:jc w:val="center"/>
        <w:tblLook w:val="04A0" w:firstRow="1" w:lastRow="0" w:firstColumn="1" w:lastColumn="0" w:noHBand="0" w:noVBand="1"/>
      </w:tblPr>
      <w:tblGrid>
        <w:gridCol w:w="1009"/>
        <w:gridCol w:w="753"/>
        <w:gridCol w:w="736"/>
        <w:gridCol w:w="736"/>
        <w:gridCol w:w="736"/>
        <w:gridCol w:w="736"/>
        <w:gridCol w:w="732"/>
      </w:tblGrid>
      <w:tr w:rsidR="009F690C" w:rsidRPr="00B43E4D" w14:paraId="12DE83AA" w14:textId="77777777" w:rsidTr="00663EA0">
        <w:trPr>
          <w:trHeight w:val="227"/>
          <w:jc w:val="center"/>
        </w:trPr>
        <w:tc>
          <w:tcPr>
            <w:tcW w:w="92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ADD788" w14:textId="10628F84" w:rsidR="00FC0EBB" w:rsidRPr="00B43E4D" w:rsidRDefault="00FC0EBB" w:rsidP="00663EA0">
            <w:pPr>
              <w:ind w:right="57"/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نوع</w:t>
            </w:r>
            <w:r w:rsidR="00E52E08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المسكن</w:t>
            </w:r>
          </w:p>
        </w:tc>
        <w:tc>
          <w:tcPr>
            <w:tcW w:w="4073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25472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السنة</w:t>
            </w:r>
          </w:p>
        </w:tc>
      </w:tr>
      <w:tr w:rsidR="009F690C" w:rsidRPr="00B43E4D" w14:paraId="4BE56544" w14:textId="77777777" w:rsidTr="00663EA0">
        <w:trPr>
          <w:trHeight w:val="227"/>
          <w:jc w:val="center"/>
        </w:trPr>
        <w:tc>
          <w:tcPr>
            <w:tcW w:w="927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D6DD9F6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4F9DF6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2016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BE046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2017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87CBA6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2019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9C808F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2020</w:t>
            </w:r>
          </w:p>
        </w:tc>
        <w:tc>
          <w:tcPr>
            <w:tcW w:w="6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FCE550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2022</w:t>
            </w:r>
          </w:p>
        </w:tc>
        <w:tc>
          <w:tcPr>
            <w:tcW w:w="6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EF5EF2D" w14:textId="77777777" w:rsidR="00FC0EBB" w:rsidRPr="00B43E4D" w:rsidRDefault="00FC0EBB" w:rsidP="00663EA0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2023*</w:t>
            </w:r>
          </w:p>
        </w:tc>
      </w:tr>
      <w:tr w:rsidR="009F690C" w:rsidRPr="00B43E4D" w14:paraId="4AC8C3A8" w14:textId="77777777" w:rsidTr="00A46F58">
        <w:trPr>
          <w:trHeight w:val="227"/>
          <w:jc w:val="center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ACC54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فيلا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2E2D7833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1.4</w:t>
            </w:r>
          </w:p>
        </w:tc>
        <w:tc>
          <w:tcPr>
            <w:tcW w:w="677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21691385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1.1</w:t>
            </w:r>
          </w:p>
        </w:tc>
        <w:tc>
          <w:tcPr>
            <w:tcW w:w="677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571EAABC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1.0</w:t>
            </w:r>
          </w:p>
        </w:tc>
        <w:tc>
          <w:tcPr>
            <w:tcW w:w="677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4E88CAD5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0.5</w:t>
            </w:r>
          </w:p>
        </w:tc>
        <w:tc>
          <w:tcPr>
            <w:tcW w:w="677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center"/>
          </w:tcPr>
          <w:p w14:paraId="70DA33BA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0.4</w:t>
            </w:r>
          </w:p>
        </w:tc>
        <w:tc>
          <w:tcPr>
            <w:tcW w:w="674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DFF6B6A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0.9</w:t>
            </w:r>
          </w:p>
        </w:tc>
      </w:tr>
      <w:tr w:rsidR="009F690C" w:rsidRPr="00B43E4D" w14:paraId="00832B8E" w14:textId="77777777" w:rsidTr="00A46F58">
        <w:trPr>
          <w:trHeight w:val="227"/>
          <w:jc w:val="center"/>
        </w:trPr>
        <w:tc>
          <w:tcPr>
            <w:tcW w:w="9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6F181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دار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0C6BA3CE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43.3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1877C352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35.3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458CDE15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38.8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4830956F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45.3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0AE199F2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42.9</w:t>
            </w:r>
          </w:p>
        </w:tc>
        <w:tc>
          <w:tcPr>
            <w:tcW w:w="674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0BDB8B7F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53.7</w:t>
            </w:r>
          </w:p>
        </w:tc>
      </w:tr>
      <w:tr w:rsidR="009F690C" w:rsidRPr="00B43E4D" w14:paraId="735F4272" w14:textId="77777777" w:rsidTr="00A46F58">
        <w:trPr>
          <w:trHeight w:val="227"/>
          <w:jc w:val="center"/>
        </w:trPr>
        <w:tc>
          <w:tcPr>
            <w:tcW w:w="9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AA4B4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شقة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55FD571F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54.4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3041B5F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61.5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F9B06EA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59.2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9654580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53.0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3D284180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53.6</w:t>
            </w:r>
          </w:p>
        </w:tc>
        <w:tc>
          <w:tcPr>
            <w:tcW w:w="674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4C65AB08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44.8</w:t>
            </w:r>
          </w:p>
        </w:tc>
      </w:tr>
      <w:tr w:rsidR="009F690C" w:rsidRPr="00B43E4D" w14:paraId="71410C4F" w14:textId="77777777" w:rsidTr="00A46F58">
        <w:trPr>
          <w:trHeight w:val="227"/>
          <w:jc w:val="center"/>
        </w:trPr>
        <w:tc>
          <w:tcPr>
            <w:tcW w:w="9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508E0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أخرى**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12B23DCA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0.9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5AF91BA3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0.9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21A63154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1.0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FBF39AE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1.2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6614C411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3.1</w:t>
            </w:r>
          </w:p>
        </w:tc>
        <w:tc>
          <w:tcPr>
            <w:tcW w:w="674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45B2A3C1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0.6</w:t>
            </w:r>
          </w:p>
        </w:tc>
      </w:tr>
      <w:tr w:rsidR="009F690C" w:rsidRPr="00B43E4D" w14:paraId="77A47EBC" w14:textId="77777777" w:rsidTr="00A46F58">
        <w:trPr>
          <w:trHeight w:val="227"/>
          <w:jc w:val="center"/>
        </w:trPr>
        <w:tc>
          <w:tcPr>
            <w:tcW w:w="92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233CC" w14:textId="1BA5522D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غير</w:t>
            </w:r>
            <w:r w:rsidR="00E52E08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 xml:space="preserve"> </w:t>
            </w: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  <w:rtl/>
              </w:rPr>
              <w:t>مبين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vAlign w:val="center"/>
            <w:hideMark/>
          </w:tcPr>
          <w:p w14:paraId="090A181E" w14:textId="11DBFEAB" w:rsidR="00FC0EBB" w:rsidRPr="00B43E4D" w:rsidRDefault="00BF1DD4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634BE5CD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1.2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71BBDE6F" w14:textId="6263941D" w:rsidR="00FC0EBB" w:rsidRPr="00B43E4D" w:rsidRDefault="00BF1DD4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  <w:hideMark/>
          </w:tcPr>
          <w:p w14:paraId="4F5136EB" w14:textId="5F2F4AA6" w:rsidR="00FC0EBB" w:rsidRPr="00B43E4D" w:rsidRDefault="00BF1DD4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77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79B4B31A" w14:textId="69F09C49" w:rsidR="00FC0EBB" w:rsidRPr="00B43E4D" w:rsidRDefault="00BF1DD4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  <w:tc>
          <w:tcPr>
            <w:tcW w:w="674" w:type="pct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2447F591" w14:textId="33B0BFE9" w:rsidR="00FC0EBB" w:rsidRPr="00B43E4D" w:rsidRDefault="00BF1DD4" w:rsidP="00663EA0">
            <w:pPr>
              <w:jc w:val="lowKashida"/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</w:pPr>
            <w:r>
              <w:rPr>
                <w:rFonts w:ascii="Simplified Arabic" w:hAnsi="Simplified Arabic" w:cs="Simplified Arabic"/>
                <w:noProof w:val="0"/>
                <w:color w:val="000000" w:themeColor="text1"/>
                <w:sz w:val="12"/>
                <w:szCs w:val="12"/>
              </w:rPr>
              <w:t>-</w:t>
            </w:r>
          </w:p>
        </w:tc>
      </w:tr>
      <w:tr w:rsidR="009F690C" w:rsidRPr="00B43E4D" w14:paraId="5877E47C" w14:textId="77777777" w:rsidTr="00A46F58">
        <w:trPr>
          <w:trHeight w:val="227"/>
          <w:jc w:val="center"/>
        </w:trPr>
        <w:tc>
          <w:tcPr>
            <w:tcW w:w="9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EE1F0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  <w:rtl/>
              </w:rPr>
              <w:t>المجموع</w:t>
            </w:r>
          </w:p>
        </w:tc>
        <w:tc>
          <w:tcPr>
            <w:tcW w:w="692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EA6E6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677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5C95B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677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A6F04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677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1C6D2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677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8251C03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  <w:tc>
          <w:tcPr>
            <w:tcW w:w="674" w:type="pct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B081FF" w14:textId="77777777" w:rsidR="00FC0EBB" w:rsidRPr="00B43E4D" w:rsidRDefault="00FC0EBB" w:rsidP="00663EA0">
            <w:pPr>
              <w:jc w:val="lowKashida"/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</w:pPr>
            <w:r w:rsidRPr="00B43E4D">
              <w:rPr>
                <w:rFonts w:ascii="Simplified Arabic" w:hAnsi="Simplified Arabic" w:cs="Simplified Arabic"/>
                <w:b/>
                <w:bCs/>
                <w:noProof w:val="0"/>
                <w:color w:val="000000" w:themeColor="text1"/>
                <w:sz w:val="12"/>
                <w:szCs w:val="12"/>
              </w:rPr>
              <w:t>100</w:t>
            </w:r>
          </w:p>
        </w:tc>
      </w:tr>
    </w:tbl>
    <w:p w14:paraId="0A854284" w14:textId="36903CFF" w:rsidR="00FC0EBB" w:rsidRPr="00B43E4D" w:rsidRDefault="00FC0EBB" w:rsidP="00FC0EBB">
      <w:pPr>
        <w:jc w:val="lowKashida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*البيانات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تمثل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الضفة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الغربية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فقط.</w:t>
      </w:r>
    </w:p>
    <w:p w14:paraId="355570C9" w14:textId="1D6DA936" w:rsidR="00FC0EBB" w:rsidRPr="00B43E4D" w:rsidRDefault="00FC0EBB" w:rsidP="00FC0EBB">
      <w:pPr>
        <w:jc w:val="lowKashida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**</w:t>
      </w:r>
      <w:r w:rsidR="000D0087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أ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خرى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(غرفة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مستقلة،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خيمة،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proofErr w:type="spellStart"/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براكية</w:t>
      </w:r>
      <w:proofErr w:type="spellEnd"/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9E108F" w:rsidRPr="00B43E4D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أخرى</w:t>
      </w:r>
      <w:r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).</w:t>
      </w:r>
    </w:p>
    <w:p w14:paraId="29D496A7" w14:textId="563AD219" w:rsidR="00FC0EBB" w:rsidRPr="00B43E4D" w:rsidRDefault="00E52E08" w:rsidP="00FC0EBB">
      <w:pPr>
        <w:jc w:val="lowKashida"/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</w:pPr>
      <w: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-:</w:t>
      </w:r>
      <w: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 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لا</w:t>
      </w:r>
      <w:r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FC0EBB" w:rsidRPr="00B43E4D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يوجد.</w:t>
      </w:r>
    </w:p>
    <w:p w14:paraId="5BA45105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</w:p>
    <w:p w14:paraId="49C50A2D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</w:p>
    <w:p w14:paraId="272446A0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</w:p>
    <w:p w14:paraId="35B63FA4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</w:p>
    <w:p w14:paraId="2BB4566A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</w:p>
    <w:p w14:paraId="4063E032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</w:p>
    <w:p w14:paraId="529CC723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</w:rPr>
      </w:pPr>
    </w:p>
    <w:p w14:paraId="38085093" w14:textId="2D43F479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</w:pP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lastRenderedPageBreak/>
        <w:t>التوزيع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النسبي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للأسر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في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الضفة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الغربية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حسب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نوع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المسكن،</w:t>
      </w:r>
      <w:r w:rsidR="00E52E08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 xml:space="preserve"> </w:t>
      </w:r>
      <w:r w:rsidRPr="00B43E4D">
        <w:rPr>
          <w:rFonts w:ascii="Simplified Arabic" w:hAnsi="Simplified Arabic" w:cs="Simplified Arabic"/>
          <w:b/>
          <w:bCs/>
          <w:noProof w:val="0"/>
          <w:color w:val="000000" w:themeColor="text1"/>
          <w:sz w:val="16"/>
          <w:szCs w:val="16"/>
          <w:rtl/>
        </w:rPr>
        <w:t>2023</w:t>
      </w:r>
    </w:p>
    <w:p w14:paraId="3207E494" w14:textId="77777777" w:rsidR="00FC0EBB" w:rsidRPr="00B43E4D" w:rsidRDefault="00FC0EBB" w:rsidP="00FC0EBB">
      <w:pPr>
        <w:tabs>
          <w:tab w:val="left" w:pos="9070"/>
          <w:tab w:val="right" w:pos="9212"/>
        </w:tabs>
        <w:spacing w:line="276" w:lineRule="auto"/>
        <w:ind w:left="-1" w:right="284"/>
        <w:jc w:val="lowKashida"/>
        <w:rPr>
          <w:rFonts w:ascii="Simplified Arabic" w:hAnsi="Simplified Arabic" w:cs="Simplified Arabic"/>
          <w:noProof w:val="0"/>
          <w:color w:val="000000" w:themeColor="text1"/>
          <w:szCs w:val="24"/>
          <w:rtl/>
          <w:lang w:eastAsia="ar-SA"/>
        </w:rPr>
      </w:pPr>
      <w:r w:rsidRPr="00B43E4D">
        <w:rPr>
          <w:rFonts w:ascii="Simplified Arabic" w:hAnsi="Simplified Arabic" w:cs="Simplified Arabic"/>
          <w:color w:val="000000" w:themeColor="text1"/>
          <w:sz w:val="10"/>
          <w:szCs w:val="10"/>
          <w:bdr w:val="single" w:sz="4" w:space="0" w:color="auto"/>
        </w:rPr>
        <w:drawing>
          <wp:inline distT="0" distB="0" distL="0" distR="0" wp14:anchorId="72226288" wp14:editId="6AD77FBC">
            <wp:extent cx="3365500" cy="1579245"/>
            <wp:effectExtent l="0" t="0" r="0" b="1905"/>
            <wp:docPr id="3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73D8DF0C" w14:textId="130148F9" w:rsidR="00FC0EBB" w:rsidRPr="00A46F58" w:rsidRDefault="00FC0EBB" w:rsidP="00FC0EBB">
      <w:pPr>
        <w:ind w:left="198"/>
        <w:rPr>
          <w:rFonts w:ascii="Simplified Arabic" w:hAnsi="Simplified Arabic" w:cs="Simplified Arabic"/>
          <w:b/>
          <w:bCs/>
          <w:noProof w:val="0"/>
          <w:color w:val="000000" w:themeColor="text1"/>
          <w:sz w:val="10"/>
          <w:szCs w:val="10"/>
        </w:rPr>
      </w:pPr>
      <w:r w:rsidRPr="00A46F5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*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="009E108F" w:rsidRPr="00A46F58">
        <w:rPr>
          <w:rFonts w:ascii="Simplified Arabic" w:hAnsi="Simplified Arabic" w:cs="Simplified Arabic" w:hint="cs"/>
          <w:noProof w:val="0"/>
          <w:color w:val="000000" w:themeColor="text1"/>
          <w:sz w:val="10"/>
          <w:szCs w:val="10"/>
          <w:rtl/>
        </w:rPr>
        <w:t>أخرى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A46F5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تشمل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A46F5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(غرفة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A46F5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مستقلة،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r w:rsidRPr="00A46F5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خيمة،</w:t>
      </w:r>
      <w:r w:rsidR="00E52E0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 xml:space="preserve"> </w:t>
      </w:r>
      <w:proofErr w:type="spellStart"/>
      <w:r w:rsidRPr="00A46F5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براكية</w:t>
      </w:r>
      <w:proofErr w:type="spellEnd"/>
      <w:r w:rsidRPr="00A46F58">
        <w:rPr>
          <w:rFonts w:ascii="Simplified Arabic" w:hAnsi="Simplified Arabic" w:cs="Simplified Arabic"/>
          <w:noProof w:val="0"/>
          <w:color w:val="000000" w:themeColor="text1"/>
          <w:sz w:val="10"/>
          <w:szCs w:val="10"/>
          <w:rtl/>
        </w:rPr>
        <w:t>).</w:t>
      </w:r>
    </w:p>
    <w:p w14:paraId="61F1D508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</w:p>
    <w:p w14:paraId="15866F8C" w14:textId="77777777" w:rsidR="00FC0EBB" w:rsidRPr="00B43E4D" w:rsidRDefault="00FC0EBB" w:rsidP="00FC0EBB">
      <w:pPr>
        <w:jc w:val="center"/>
        <w:rPr>
          <w:rFonts w:ascii="Simplified Arabic" w:hAnsi="Simplified Arabic" w:cs="Simplified Arabic"/>
          <w:b/>
          <w:bCs/>
          <w:noProof w:val="0"/>
          <w:color w:val="000000" w:themeColor="text1"/>
          <w:sz w:val="18"/>
          <w:szCs w:val="18"/>
          <w:rtl/>
        </w:rPr>
      </w:pPr>
    </w:p>
    <w:p w14:paraId="617206F4" w14:textId="77777777" w:rsidR="00FC0EBB" w:rsidRPr="00B43E4D" w:rsidRDefault="00FC0EBB" w:rsidP="00FC0EBB">
      <w:pPr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</w:p>
    <w:p w14:paraId="722796F1" w14:textId="552104EF" w:rsidR="001124E9" w:rsidRDefault="001124E9">
      <w:pPr>
        <w:bidi w:val="0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</w:rPr>
      </w:pPr>
      <w:r>
        <w:rPr>
          <w:rFonts w:ascii="Simplified Arabic" w:hAnsi="Simplified Arabic" w:cs="Simplified Arabic"/>
          <w:noProof w:val="0"/>
          <w:color w:val="000000" w:themeColor="text1"/>
          <w:sz w:val="12"/>
          <w:szCs w:val="12"/>
        </w:rPr>
        <w:br w:type="page"/>
      </w:r>
    </w:p>
    <w:p w14:paraId="6EC7197E" w14:textId="3360BDA2" w:rsidR="00A60361" w:rsidRPr="00B43E4D" w:rsidRDefault="00A60361" w:rsidP="00E54475">
      <w:pPr>
        <w:bidi w:val="0"/>
        <w:jc w:val="center"/>
        <w:rPr>
          <w:rFonts w:ascii="Simplified Arabic" w:hAnsi="Simplified Arabic" w:cs="Simplified Arabic"/>
          <w:noProof w:val="0"/>
          <w:color w:val="000000" w:themeColor="text1"/>
          <w:sz w:val="12"/>
          <w:szCs w:val="12"/>
          <w:rtl/>
        </w:rPr>
      </w:pPr>
    </w:p>
    <w:sectPr w:rsidR="00A60361" w:rsidRPr="00B43E4D" w:rsidSect="0023608C">
      <w:headerReference w:type="default" r:id="rId60"/>
      <w:pgSz w:w="6237" w:h="8222" w:code="9"/>
      <w:pgMar w:top="397" w:right="397" w:bottom="567" w:left="397" w:header="0" w:footer="567" w:gutter="0"/>
      <w:cols w:space="720"/>
      <w:titlePg/>
      <w:bidi/>
      <w:rtlGutter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B3A0585" w16cex:dateUtc="2025-03-16T11:34:00Z"/>
  <w16cex:commentExtensible w16cex:durableId="5FB55D9E" w16cex:dateUtc="2025-03-16T11:39:00Z"/>
  <w16cex:commentExtensible w16cex:durableId="62FD1E2E" w16cex:dateUtc="2025-03-16T11:58:00Z"/>
  <w16cex:commentExtensible w16cex:durableId="5610E9C8" w16cex:dateUtc="2025-03-16T12:25:00Z"/>
  <w16cex:commentExtensible w16cex:durableId="626F6F1E" w16cex:dateUtc="2025-03-16T13:24:00Z"/>
  <w16cex:commentExtensible w16cex:durableId="2B8F9A05" w16cex:dateUtc="2025-03-16T17:03:00Z"/>
  <w16cex:commentExtensible w16cex:durableId="109C85EB" w16cex:dateUtc="2025-03-16T17:1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522121A" w16cid:durableId="4B3A0585"/>
  <w16cid:commentId w16cid:paraId="48339D36" w16cid:durableId="5FB55D9E"/>
  <w16cid:commentId w16cid:paraId="5A021477" w16cid:durableId="62FD1E2E"/>
  <w16cid:commentId w16cid:paraId="03066C44" w16cid:durableId="5610E9C8"/>
  <w16cid:commentId w16cid:paraId="00198100" w16cid:durableId="626F6F1E"/>
  <w16cid:commentId w16cid:paraId="1C76E52B" w16cid:durableId="2B8F9A05"/>
  <w16cid:commentId w16cid:paraId="488B5730" w16cid:durableId="109C85E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C49AF9" w14:textId="77777777" w:rsidR="00F46711" w:rsidRDefault="00F46711">
      <w:pPr>
        <w:rPr>
          <w:sz w:val="20"/>
          <w:rtl/>
        </w:rPr>
      </w:pPr>
      <w:r>
        <w:separator/>
      </w:r>
    </w:p>
  </w:endnote>
  <w:endnote w:type="continuationSeparator" w:id="0">
    <w:p w14:paraId="2F4A0A18" w14:textId="77777777" w:rsidR="00F46711" w:rsidRDefault="00F46711">
      <w:pPr>
        <w:rPr>
          <w:sz w:val="20"/>
          <w:rtl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E30EB9" w14:textId="77777777" w:rsidR="00F46711" w:rsidRDefault="00F46711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tl/>
      </w:rPr>
      <w:t>2</w:t>
    </w:r>
    <w:r>
      <w:fldChar w:fldCharType="end"/>
    </w:r>
  </w:p>
  <w:p w14:paraId="58B89F28" w14:textId="77777777" w:rsidR="00F46711" w:rsidRDefault="00F46711">
    <w:pPr>
      <w:pStyle w:val="Footer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03750936"/>
      <w:docPartObj>
        <w:docPartGallery w:val="Page Numbers (Bottom of Page)"/>
        <w:docPartUnique/>
      </w:docPartObj>
    </w:sdtPr>
    <w:sdtEndPr/>
    <w:sdtContent>
      <w:p w14:paraId="7A775A1F" w14:textId="70652D6A" w:rsidR="00F46711" w:rsidRPr="00BE63BD" w:rsidRDefault="00F46711" w:rsidP="00BE63BD">
        <w:pPr>
          <w:pStyle w:val="Footer"/>
          <w:jc w:val="center"/>
          <w:rPr>
            <w:rtl/>
          </w:rPr>
        </w:pPr>
        <w:r w:rsidRPr="00BE63BD">
          <w:rPr>
            <w:sz w:val="14"/>
            <w:szCs w:val="14"/>
          </w:rPr>
          <w:fldChar w:fldCharType="begin"/>
        </w:r>
        <w:r w:rsidRPr="00BE63BD">
          <w:rPr>
            <w:sz w:val="14"/>
            <w:szCs w:val="14"/>
          </w:rPr>
          <w:instrText xml:space="preserve"> PAGE   \* MERGEFORMAT </w:instrText>
        </w:r>
        <w:r w:rsidRPr="00BE63BD">
          <w:rPr>
            <w:sz w:val="14"/>
            <w:szCs w:val="14"/>
          </w:rPr>
          <w:fldChar w:fldCharType="separate"/>
        </w:r>
        <w:r w:rsidR="0058300F">
          <w:rPr>
            <w:sz w:val="14"/>
            <w:szCs w:val="14"/>
            <w:rtl/>
          </w:rPr>
          <w:t>57</w:t>
        </w:r>
        <w:r w:rsidRPr="00BE63BD">
          <w:rPr>
            <w:sz w:val="14"/>
            <w:szCs w:val="14"/>
          </w:rPr>
          <w:fldChar w:fldCharType="end"/>
        </w:r>
      </w:p>
    </w:sdtContent>
  </w:sdt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86199" w14:textId="77777777" w:rsidR="00F46711" w:rsidRDefault="00F46711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>
      <w:rPr>
        <w:rStyle w:val="PageNumber"/>
        <w:rtl/>
      </w:rPr>
      <w:t>84</w:t>
    </w:r>
    <w:r>
      <w:rPr>
        <w:rStyle w:val="PageNumber"/>
        <w:rtl/>
      </w:rPr>
      <w:fldChar w:fldCharType="end"/>
    </w:r>
  </w:p>
  <w:p w14:paraId="4FE512CF" w14:textId="77777777" w:rsidR="00F46711" w:rsidRDefault="00F46711">
    <w:pPr>
      <w:pStyle w:val="Footer"/>
      <w:rPr>
        <w:rtl/>
      </w:rPr>
    </w:pPr>
  </w:p>
  <w:p w14:paraId="0E92EEBF" w14:textId="77777777" w:rsidR="00F46711" w:rsidRDefault="00F46711"/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6"/>
        <w:szCs w:val="16"/>
        <w:rtl/>
      </w:rPr>
      <w:id w:val="820449145"/>
      <w:docPartObj>
        <w:docPartGallery w:val="Page Numbers (Bottom of Page)"/>
        <w:docPartUnique/>
      </w:docPartObj>
    </w:sdtPr>
    <w:sdtEndPr/>
    <w:sdtContent>
      <w:p w14:paraId="6DA14287" w14:textId="40495D18" w:rsidR="00F46711" w:rsidRPr="00630243" w:rsidRDefault="00F46711" w:rsidP="00630243">
        <w:pPr>
          <w:pStyle w:val="Footer"/>
          <w:jc w:val="center"/>
          <w:rPr>
            <w:sz w:val="16"/>
            <w:szCs w:val="16"/>
            <w:rtl/>
          </w:rPr>
        </w:pPr>
        <w:r w:rsidRPr="00422590">
          <w:rPr>
            <w:sz w:val="16"/>
            <w:szCs w:val="16"/>
          </w:rPr>
          <w:fldChar w:fldCharType="begin"/>
        </w:r>
        <w:r w:rsidRPr="00422590">
          <w:rPr>
            <w:sz w:val="16"/>
            <w:szCs w:val="16"/>
          </w:rPr>
          <w:instrText xml:space="preserve"> PAGE   \* MERGEFORMAT </w:instrText>
        </w:r>
        <w:r w:rsidRPr="00422590">
          <w:rPr>
            <w:sz w:val="16"/>
            <w:szCs w:val="16"/>
          </w:rPr>
          <w:fldChar w:fldCharType="separate"/>
        </w:r>
        <w:r w:rsidR="0058300F">
          <w:rPr>
            <w:sz w:val="16"/>
            <w:szCs w:val="16"/>
            <w:rtl/>
          </w:rPr>
          <w:t>67</w:t>
        </w:r>
        <w:r w:rsidRPr="00422590">
          <w:rPr>
            <w:sz w:val="16"/>
            <w:szCs w:val="16"/>
          </w:rPr>
          <w:fldChar w:fldCharType="end"/>
        </w:r>
      </w:p>
    </w:sdtContent>
  </w:sdt>
  <w:p w14:paraId="69CC7506" w14:textId="77777777" w:rsidR="00F46711" w:rsidRDefault="00F46711"/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745E3A" w14:textId="77777777" w:rsidR="00F46711" w:rsidRDefault="00F46711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>
      <w:rPr>
        <w:rStyle w:val="PageNumber"/>
        <w:rtl/>
      </w:rPr>
      <w:t>84</w:t>
    </w:r>
    <w:r>
      <w:rPr>
        <w:rStyle w:val="PageNumber"/>
        <w:rtl/>
      </w:rPr>
      <w:fldChar w:fldCharType="end"/>
    </w:r>
  </w:p>
  <w:p w14:paraId="734F94E2" w14:textId="77777777" w:rsidR="00F46711" w:rsidRDefault="00F46711">
    <w:pPr>
      <w:pStyle w:val="Footer"/>
      <w:rPr>
        <w:rtl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6"/>
        <w:szCs w:val="16"/>
        <w:rtl/>
      </w:rPr>
      <w:id w:val="205453202"/>
      <w:docPartObj>
        <w:docPartGallery w:val="Page Numbers (Bottom of Page)"/>
        <w:docPartUnique/>
      </w:docPartObj>
    </w:sdtPr>
    <w:sdtEndPr/>
    <w:sdtContent>
      <w:p w14:paraId="24FAC5B6" w14:textId="722F0B95" w:rsidR="00F46711" w:rsidRPr="00630243" w:rsidRDefault="00F46711" w:rsidP="00630243">
        <w:pPr>
          <w:pStyle w:val="Footer"/>
          <w:jc w:val="center"/>
          <w:rPr>
            <w:sz w:val="16"/>
            <w:szCs w:val="16"/>
            <w:rtl/>
          </w:rPr>
        </w:pPr>
        <w:r w:rsidRPr="00422590">
          <w:rPr>
            <w:sz w:val="16"/>
            <w:szCs w:val="16"/>
          </w:rPr>
          <w:fldChar w:fldCharType="begin"/>
        </w:r>
        <w:r w:rsidRPr="00422590">
          <w:rPr>
            <w:sz w:val="16"/>
            <w:szCs w:val="16"/>
          </w:rPr>
          <w:instrText xml:space="preserve"> PAGE   \* MERGEFORMAT </w:instrText>
        </w:r>
        <w:r w:rsidRPr="00422590">
          <w:rPr>
            <w:sz w:val="16"/>
            <w:szCs w:val="16"/>
          </w:rPr>
          <w:fldChar w:fldCharType="separate"/>
        </w:r>
        <w:r w:rsidR="0058300F">
          <w:rPr>
            <w:sz w:val="16"/>
            <w:szCs w:val="16"/>
            <w:rtl/>
          </w:rPr>
          <w:t>108</w:t>
        </w:r>
        <w:r w:rsidRPr="00422590">
          <w:rPr>
            <w:sz w:val="16"/>
            <w:szCs w:val="16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648E13" w14:textId="77777777" w:rsidR="00F46711" w:rsidRDefault="00F46711">
    <w:pPr>
      <w:pStyle w:val="Footer"/>
      <w:ind w:right="360"/>
      <w:rPr>
        <w:noProof w:val="0"/>
        <w:sz w:val="13"/>
        <w:szCs w:val="13"/>
        <w:rtl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E2C577" w14:textId="77777777" w:rsidR="00F46711" w:rsidRDefault="00F46711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tl/>
      </w:rPr>
      <w:t>40</w:t>
    </w:r>
    <w:r>
      <w:fldChar w:fldCharType="end"/>
    </w:r>
  </w:p>
  <w:p w14:paraId="4BBE3607" w14:textId="77777777" w:rsidR="00F46711" w:rsidRDefault="00F46711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14B7A9" w14:textId="64FF3B9E" w:rsidR="00F46711" w:rsidRPr="00282C18" w:rsidRDefault="00F46711" w:rsidP="0072493B">
    <w:pPr>
      <w:pStyle w:val="Footer"/>
      <w:jc w:val="center"/>
      <w:rPr>
        <w:sz w:val="14"/>
        <w:szCs w:val="14"/>
      </w:rPr>
    </w:pPr>
  </w:p>
  <w:p w14:paraId="5FD690C8" w14:textId="77777777" w:rsidR="00F46711" w:rsidRDefault="00F46711">
    <w:pPr>
      <w:pStyle w:val="Footer"/>
      <w:ind w:right="360"/>
      <w:rPr>
        <w:noProof w:val="0"/>
        <w:sz w:val="13"/>
        <w:szCs w:val="13"/>
        <w:rtl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3F7834" w14:textId="0194F5E0" w:rsidR="00F46711" w:rsidRDefault="00F46711" w:rsidP="00AF0497">
    <w:pPr>
      <w:pStyle w:val="Footer"/>
      <w:jc w:val="center"/>
    </w:pPr>
  </w:p>
  <w:p w14:paraId="59F3554E" w14:textId="77777777" w:rsidR="00F46711" w:rsidRDefault="00F46711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noProof w:val="0"/>
        <w:sz w:val="16"/>
        <w:szCs w:val="16"/>
        <w:rtl/>
      </w:rPr>
      <w:id w:val="-155230750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7E56C0B" w14:textId="57A50187" w:rsidR="00F46711" w:rsidRPr="004F3070" w:rsidRDefault="00F46711" w:rsidP="004F3070">
        <w:pPr>
          <w:pStyle w:val="Footer"/>
          <w:jc w:val="center"/>
          <w:rPr>
            <w:sz w:val="16"/>
            <w:szCs w:val="16"/>
            <w:rtl/>
          </w:rPr>
        </w:pPr>
        <w:r w:rsidRPr="0072493B">
          <w:rPr>
            <w:noProof w:val="0"/>
            <w:sz w:val="16"/>
            <w:szCs w:val="16"/>
          </w:rPr>
          <w:fldChar w:fldCharType="begin"/>
        </w:r>
        <w:r w:rsidRPr="0072493B">
          <w:rPr>
            <w:sz w:val="16"/>
            <w:szCs w:val="16"/>
          </w:rPr>
          <w:instrText xml:space="preserve"> PAGE   \* MERGEFORMAT </w:instrText>
        </w:r>
        <w:r w:rsidRPr="0072493B">
          <w:rPr>
            <w:noProof w:val="0"/>
            <w:sz w:val="16"/>
            <w:szCs w:val="16"/>
          </w:rPr>
          <w:fldChar w:fldCharType="separate"/>
        </w:r>
        <w:r w:rsidR="0058300F">
          <w:rPr>
            <w:sz w:val="16"/>
            <w:szCs w:val="16"/>
            <w:rtl/>
          </w:rPr>
          <w:t>16</w:t>
        </w:r>
        <w:r w:rsidRPr="0072493B">
          <w:rPr>
            <w:sz w:val="16"/>
            <w:szCs w:val="16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6"/>
        <w:szCs w:val="16"/>
        <w:rtl/>
      </w:rPr>
      <w:id w:val="-515691176"/>
      <w:docPartObj>
        <w:docPartGallery w:val="Page Numbers (Bottom of Page)"/>
        <w:docPartUnique/>
      </w:docPartObj>
    </w:sdtPr>
    <w:sdtEndPr/>
    <w:sdtContent>
      <w:p w14:paraId="1EF4E93C" w14:textId="77777777" w:rsidR="00F46711" w:rsidRPr="004F3070" w:rsidRDefault="00F46711" w:rsidP="004F3070">
        <w:pPr>
          <w:pStyle w:val="Footer"/>
          <w:jc w:val="center"/>
          <w:rPr>
            <w:sz w:val="16"/>
            <w:szCs w:val="16"/>
          </w:rPr>
        </w:pPr>
        <w:r w:rsidRPr="004F3070">
          <w:rPr>
            <w:sz w:val="16"/>
            <w:szCs w:val="16"/>
          </w:rPr>
          <w:fldChar w:fldCharType="begin"/>
        </w:r>
        <w:r w:rsidRPr="004F3070">
          <w:rPr>
            <w:sz w:val="16"/>
            <w:szCs w:val="16"/>
          </w:rPr>
          <w:instrText xml:space="preserve"> PAGE   \* MERGEFORMAT </w:instrText>
        </w:r>
        <w:r w:rsidRPr="004F3070">
          <w:rPr>
            <w:sz w:val="16"/>
            <w:szCs w:val="16"/>
          </w:rPr>
          <w:fldChar w:fldCharType="separate"/>
        </w:r>
        <w:r>
          <w:rPr>
            <w:sz w:val="16"/>
            <w:szCs w:val="16"/>
            <w:rtl/>
          </w:rPr>
          <w:t>17</w:t>
        </w:r>
        <w:r w:rsidRPr="004F3070">
          <w:rPr>
            <w:sz w:val="16"/>
            <w:szCs w:val="16"/>
          </w:rPr>
          <w:fldChar w:fldCharType="end"/>
        </w: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noProof w:val="0"/>
        <w:sz w:val="16"/>
        <w:szCs w:val="16"/>
        <w:rtl/>
      </w:rPr>
      <w:id w:val="-94769857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EA8B690" w14:textId="1575BE09" w:rsidR="00F46711" w:rsidRPr="004F3070" w:rsidRDefault="00F46711" w:rsidP="004F3070">
        <w:pPr>
          <w:pStyle w:val="Footer"/>
          <w:jc w:val="center"/>
          <w:rPr>
            <w:sz w:val="16"/>
            <w:szCs w:val="16"/>
            <w:rtl/>
          </w:rPr>
        </w:pPr>
        <w:r w:rsidRPr="0072493B">
          <w:rPr>
            <w:noProof w:val="0"/>
            <w:sz w:val="16"/>
            <w:szCs w:val="16"/>
          </w:rPr>
          <w:fldChar w:fldCharType="begin"/>
        </w:r>
        <w:r w:rsidRPr="0072493B">
          <w:rPr>
            <w:sz w:val="16"/>
            <w:szCs w:val="16"/>
          </w:rPr>
          <w:instrText xml:space="preserve"> PAGE   \* MERGEFORMAT </w:instrText>
        </w:r>
        <w:r w:rsidRPr="0072493B">
          <w:rPr>
            <w:noProof w:val="0"/>
            <w:sz w:val="16"/>
            <w:szCs w:val="16"/>
          </w:rPr>
          <w:fldChar w:fldCharType="separate"/>
        </w:r>
        <w:r w:rsidR="0058300F">
          <w:rPr>
            <w:sz w:val="16"/>
            <w:szCs w:val="16"/>
            <w:rtl/>
          </w:rPr>
          <w:t>24</w:t>
        </w:r>
        <w:r w:rsidRPr="0072493B">
          <w:rPr>
            <w:sz w:val="16"/>
            <w:szCs w:val="16"/>
          </w:rPr>
          <w:fldChar w:fldCharType="end"/>
        </w:r>
      </w:p>
    </w:sdtContent>
  </w:sdt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6"/>
        <w:szCs w:val="16"/>
        <w:rtl/>
      </w:rPr>
      <w:id w:val="1733658297"/>
      <w:docPartObj>
        <w:docPartGallery w:val="Page Numbers (Bottom of Page)"/>
        <w:docPartUnique/>
      </w:docPartObj>
    </w:sdtPr>
    <w:sdtEndPr/>
    <w:sdtContent>
      <w:p w14:paraId="211CE2E9" w14:textId="407B7C84" w:rsidR="00F46711" w:rsidRPr="004F3070" w:rsidRDefault="00F46711" w:rsidP="004F3070">
        <w:pPr>
          <w:pStyle w:val="Footer"/>
          <w:jc w:val="center"/>
          <w:rPr>
            <w:sz w:val="16"/>
            <w:szCs w:val="16"/>
          </w:rPr>
        </w:pPr>
        <w:r w:rsidRPr="004F3070">
          <w:rPr>
            <w:sz w:val="16"/>
            <w:szCs w:val="16"/>
          </w:rPr>
          <w:fldChar w:fldCharType="begin"/>
        </w:r>
        <w:r w:rsidRPr="004F3070">
          <w:rPr>
            <w:sz w:val="16"/>
            <w:szCs w:val="16"/>
          </w:rPr>
          <w:instrText xml:space="preserve"> PAGE   \* MERGEFORMAT </w:instrText>
        </w:r>
        <w:r w:rsidRPr="004F3070">
          <w:rPr>
            <w:sz w:val="16"/>
            <w:szCs w:val="16"/>
          </w:rPr>
          <w:fldChar w:fldCharType="separate"/>
        </w:r>
        <w:r w:rsidR="0058300F">
          <w:rPr>
            <w:sz w:val="16"/>
            <w:szCs w:val="16"/>
            <w:rtl/>
          </w:rPr>
          <w:t>17</w:t>
        </w:r>
        <w:r w:rsidRPr="004F3070">
          <w:rPr>
            <w:sz w:val="16"/>
            <w:szCs w:val="1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BB34C75" w14:textId="77777777" w:rsidR="00F46711" w:rsidRDefault="00F46711">
      <w:pPr>
        <w:rPr>
          <w:sz w:val="20"/>
          <w:rtl/>
        </w:rPr>
      </w:pPr>
      <w:r>
        <w:separator/>
      </w:r>
    </w:p>
  </w:footnote>
  <w:footnote w:type="continuationSeparator" w:id="0">
    <w:p w14:paraId="68564160" w14:textId="77777777" w:rsidR="00F46711" w:rsidRDefault="00F46711">
      <w:pPr>
        <w:rPr>
          <w:sz w:val="20"/>
          <w:rtl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5B6265" w14:textId="5CBBA3A3" w:rsidR="00F46711" w:rsidRPr="008C7FD6" w:rsidRDefault="00F46711" w:rsidP="008C7FD6">
    <w:pPr>
      <w:pStyle w:val="Header"/>
      <w:rPr>
        <w:rtl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818985" w14:textId="77777777" w:rsidR="00F46711" w:rsidRPr="008C7FD6" w:rsidRDefault="00F46711" w:rsidP="008C7FD6">
    <w:pPr>
      <w:pStyle w:val="Header"/>
      <w:rPr>
        <w:rtl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02.15pt;height:426.15pt;visibility:visible;mso-wrap-style:square" o:bullet="t">
        <v:imagedata r:id="rId1" o:title="" croptop="23383f" cropbottom="40159f" cropleft="16247f" cropright="47403f"/>
      </v:shape>
    </w:pict>
  </w:numPicBullet>
  <w:numPicBullet w:numPicBulletId="1">
    <w:pict>
      <v:shape id="_x0000_i1027" type="#_x0000_t75" style="width:250.15pt;height:354.6pt;visibility:visible;mso-wrap-style:square" o:bullet="t">
        <v:imagedata r:id="rId2" o:title="" croptop="21957f" cropbottom="42621f" cropleft="13442f" cropright="51019f"/>
      </v:shape>
    </w:pict>
  </w:numPicBullet>
  <w:abstractNum w:abstractNumId="0" w15:restartNumberingAfterBreak="0">
    <w:nsid w:val="FFFFFF7C"/>
    <w:multiLevelType w:val="singleLevel"/>
    <w:tmpl w:val="574EB54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  <w:rPr>
        <w:rFonts w:ascii="Times New Roman" w:hAnsi="Times New Roman" w:cs="Times New Roman"/>
      </w:rPr>
    </w:lvl>
  </w:abstractNum>
  <w:abstractNum w:abstractNumId="1" w15:restartNumberingAfterBreak="0">
    <w:nsid w:val="FFFFFF7D"/>
    <w:multiLevelType w:val="singleLevel"/>
    <w:tmpl w:val="39D4E3B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</w:abstractNum>
  <w:abstractNum w:abstractNumId="2" w15:restartNumberingAfterBreak="0">
    <w:nsid w:val="FFFFFF7E"/>
    <w:multiLevelType w:val="singleLevel"/>
    <w:tmpl w:val="F5CC462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/>
      </w:rPr>
    </w:lvl>
  </w:abstractNum>
  <w:abstractNum w:abstractNumId="3" w15:restartNumberingAfterBreak="0">
    <w:nsid w:val="FFFFFF7F"/>
    <w:multiLevelType w:val="singleLevel"/>
    <w:tmpl w:val="17627E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/>
      </w:rPr>
    </w:lvl>
  </w:abstractNum>
  <w:abstractNum w:abstractNumId="4" w15:restartNumberingAfterBreak="0">
    <w:nsid w:val="FFFFFF80"/>
    <w:multiLevelType w:val="singleLevel"/>
    <w:tmpl w:val="509614C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cs="Times New Roman" w:hint="default"/>
      </w:rPr>
    </w:lvl>
  </w:abstractNum>
  <w:abstractNum w:abstractNumId="5" w15:restartNumberingAfterBreak="0">
    <w:nsid w:val="FFFFFF81"/>
    <w:multiLevelType w:val="singleLevel"/>
    <w:tmpl w:val="BC34909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cs="Times New Roman" w:hint="default"/>
      </w:rPr>
    </w:lvl>
  </w:abstractNum>
  <w:abstractNum w:abstractNumId="6" w15:restartNumberingAfterBreak="0">
    <w:nsid w:val="FFFFFF82"/>
    <w:multiLevelType w:val="singleLevel"/>
    <w:tmpl w:val="A6CAFF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076679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</w:rPr>
    </w:lvl>
  </w:abstractNum>
  <w:abstractNum w:abstractNumId="8" w15:restartNumberingAfterBreak="0">
    <w:nsid w:val="FFFFFF88"/>
    <w:multiLevelType w:val="singleLevel"/>
    <w:tmpl w:val="C52EEEC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  <w:rPr>
        <w:rFonts w:ascii="Times New Roman" w:hAnsi="Times New Roman" w:cs="Times New Roman"/>
      </w:rPr>
    </w:lvl>
  </w:abstractNum>
  <w:abstractNum w:abstractNumId="9" w15:restartNumberingAfterBreak="0">
    <w:nsid w:val="FFFFFF89"/>
    <w:multiLevelType w:val="singleLevel"/>
    <w:tmpl w:val="A5E4A98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cs="Times New Roman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 w15:restartNumberingAfterBreak="0">
    <w:nsid w:val="0DE83CD1"/>
    <w:multiLevelType w:val="hybridMultilevel"/>
    <w:tmpl w:val="7B749E84"/>
    <w:lvl w:ilvl="0" w:tplc="1B7813A8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56"/>
        </w:tabs>
        <w:ind w:left="1256" w:right="12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76"/>
        </w:tabs>
        <w:ind w:left="1976" w:right="19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96"/>
        </w:tabs>
        <w:ind w:left="2696" w:right="26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16"/>
        </w:tabs>
        <w:ind w:left="3416" w:right="34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36"/>
        </w:tabs>
        <w:ind w:left="4136" w:right="41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56"/>
        </w:tabs>
        <w:ind w:left="4856" w:right="48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76"/>
        </w:tabs>
        <w:ind w:left="5576" w:right="55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96"/>
        </w:tabs>
        <w:ind w:left="6296" w:right="6296" w:hanging="180"/>
      </w:pPr>
    </w:lvl>
  </w:abstractNum>
  <w:abstractNum w:abstractNumId="12" w15:restartNumberingAfterBreak="0">
    <w:nsid w:val="0EDC358F"/>
    <w:multiLevelType w:val="hybridMultilevel"/>
    <w:tmpl w:val="BD4A5D1A"/>
    <w:lvl w:ilvl="0" w:tplc="099641B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E8DCBE7A">
      <w:numFmt w:val="none"/>
      <w:lvlText w:val=""/>
      <w:lvlJc w:val="left"/>
      <w:pPr>
        <w:tabs>
          <w:tab w:val="num" w:pos="360"/>
        </w:tabs>
      </w:pPr>
    </w:lvl>
    <w:lvl w:ilvl="2" w:tplc="CF8E0A44">
      <w:numFmt w:val="none"/>
      <w:lvlText w:val=""/>
      <w:lvlJc w:val="left"/>
      <w:pPr>
        <w:tabs>
          <w:tab w:val="num" w:pos="360"/>
        </w:tabs>
      </w:pPr>
    </w:lvl>
    <w:lvl w:ilvl="3" w:tplc="3E908B30">
      <w:numFmt w:val="none"/>
      <w:lvlText w:val=""/>
      <w:lvlJc w:val="left"/>
      <w:pPr>
        <w:tabs>
          <w:tab w:val="num" w:pos="360"/>
        </w:tabs>
      </w:pPr>
    </w:lvl>
    <w:lvl w:ilvl="4" w:tplc="5712C084">
      <w:numFmt w:val="none"/>
      <w:lvlText w:val=""/>
      <w:lvlJc w:val="left"/>
      <w:pPr>
        <w:tabs>
          <w:tab w:val="num" w:pos="360"/>
        </w:tabs>
      </w:pPr>
    </w:lvl>
    <w:lvl w:ilvl="5" w:tplc="31A63E14">
      <w:numFmt w:val="none"/>
      <w:lvlText w:val=""/>
      <w:lvlJc w:val="left"/>
      <w:pPr>
        <w:tabs>
          <w:tab w:val="num" w:pos="360"/>
        </w:tabs>
      </w:pPr>
    </w:lvl>
    <w:lvl w:ilvl="6" w:tplc="07CEE26C">
      <w:numFmt w:val="none"/>
      <w:lvlText w:val=""/>
      <w:lvlJc w:val="left"/>
      <w:pPr>
        <w:tabs>
          <w:tab w:val="num" w:pos="360"/>
        </w:tabs>
      </w:pPr>
    </w:lvl>
    <w:lvl w:ilvl="7" w:tplc="CA70C6AE">
      <w:numFmt w:val="none"/>
      <w:lvlText w:val=""/>
      <w:lvlJc w:val="left"/>
      <w:pPr>
        <w:tabs>
          <w:tab w:val="num" w:pos="360"/>
        </w:tabs>
      </w:pPr>
    </w:lvl>
    <w:lvl w:ilvl="8" w:tplc="8A041D66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217C4178"/>
    <w:multiLevelType w:val="hybridMultilevel"/>
    <w:tmpl w:val="C908CBDC"/>
    <w:lvl w:ilvl="0" w:tplc="0401000F">
      <w:start w:val="1"/>
      <w:numFmt w:val="decimal"/>
      <w:lvlText w:val="%1."/>
      <w:lvlJc w:val="left"/>
      <w:pPr>
        <w:tabs>
          <w:tab w:val="num" w:pos="776"/>
        </w:tabs>
        <w:ind w:left="776" w:right="776" w:hanging="360"/>
      </w:pPr>
      <w:rPr>
        <w:rFonts w:ascii="Times New Roman" w:hAnsi="Times New Roman" w:cs="Times New Roman"/>
      </w:rPr>
    </w:lvl>
    <w:lvl w:ilvl="1" w:tplc="04010019">
      <w:start w:val="1"/>
      <w:numFmt w:val="lowerLetter"/>
      <w:lvlText w:val="%2."/>
      <w:lvlJc w:val="left"/>
      <w:pPr>
        <w:tabs>
          <w:tab w:val="num" w:pos="1496"/>
        </w:tabs>
        <w:ind w:left="1496" w:right="1496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216"/>
        </w:tabs>
        <w:ind w:left="2216" w:right="2216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936"/>
        </w:tabs>
        <w:ind w:left="2936" w:right="2936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56"/>
        </w:tabs>
        <w:ind w:left="3656" w:right="3656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76"/>
        </w:tabs>
        <w:ind w:left="4376" w:right="4376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96"/>
        </w:tabs>
        <w:ind w:left="5096" w:right="5096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816"/>
        </w:tabs>
        <w:ind w:left="5816" w:right="5816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536"/>
        </w:tabs>
        <w:ind w:left="6536" w:right="6536" w:hanging="180"/>
      </w:pPr>
      <w:rPr>
        <w:rFonts w:ascii="Times New Roman" w:hAnsi="Times New Roman" w:cs="Times New Roman"/>
      </w:rPr>
    </w:lvl>
  </w:abstractNum>
  <w:abstractNum w:abstractNumId="14" w15:restartNumberingAfterBreak="0">
    <w:nsid w:val="308A4D90"/>
    <w:multiLevelType w:val="hybridMultilevel"/>
    <w:tmpl w:val="9A8C8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6F3E23"/>
    <w:multiLevelType w:val="hybridMultilevel"/>
    <w:tmpl w:val="1E5ABA9C"/>
    <w:lvl w:ilvl="0" w:tplc="04010001">
      <w:start w:val="1"/>
      <w:numFmt w:val="bullet"/>
      <w:lvlText w:val=""/>
      <w:lvlJc w:val="left"/>
      <w:pPr>
        <w:tabs>
          <w:tab w:val="num" w:pos="718"/>
        </w:tabs>
        <w:ind w:left="718" w:right="718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16" w15:restartNumberingAfterBreak="0">
    <w:nsid w:val="31827E54"/>
    <w:multiLevelType w:val="multilevel"/>
    <w:tmpl w:val="81889ED8"/>
    <w:lvl w:ilvl="0">
      <w:start w:val="2"/>
      <w:numFmt w:val="decimal"/>
      <w:lvlText w:val="%1"/>
      <w:lvlJc w:val="left"/>
      <w:pPr>
        <w:ind w:left="540" w:hanging="540"/>
      </w:pPr>
      <w:rPr>
        <w:rFonts w:ascii="Simplified Arabic" w:hAnsi="Simplified Arabic" w:hint="default"/>
      </w:rPr>
    </w:lvl>
    <w:lvl w:ilvl="1">
      <w:start w:val="28"/>
      <w:numFmt w:val="decimal"/>
      <w:lvlText w:val="%1.%2"/>
      <w:lvlJc w:val="left"/>
      <w:pPr>
        <w:ind w:left="540" w:hanging="540"/>
      </w:pPr>
      <w:rPr>
        <w:rFonts w:ascii="Simplified Arabic" w:hAnsi="Simplified Arabic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implified Arabic" w:hAnsi="Simplified Arabic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implified Arabic" w:hAnsi="Simplified Arabic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implified Arabic" w:hAnsi="Simplified Arabic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implified Arabic" w:hAnsi="Simplified Arabic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implified Arabic" w:hAnsi="Simplified Arabic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implified Arabic" w:hAnsi="Simplified Arabic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implified Arabic" w:hAnsi="Simplified Arabic" w:hint="default"/>
      </w:rPr>
    </w:lvl>
  </w:abstractNum>
  <w:abstractNum w:abstractNumId="17" w15:restartNumberingAfterBreak="0">
    <w:nsid w:val="334342DA"/>
    <w:multiLevelType w:val="hybridMultilevel"/>
    <w:tmpl w:val="F5100CCE"/>
    <w:lvl w:ilvl="0" w:tplc="153C2454">
      <w:start w:val="34"/>
      <w:numFmt w:val="bullet"/>
      <w:lvlText w:val="-"/>
      <w:lvlJc w:val="left"/>
      <w:pPr>
        <w:ind w:left="9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40" w:hanging="360"/>
      </w:pPr>
      <w:rPr>
        <w:rFonts w:ascii="Wingdings" w:hAnsi="Wingdings" w:hint="default"/>
      </w:rPr>
    </w:lvl>
  </w:abstractNum>
  <w:abstractNum w:abstractNumId="18" w15:restartNumberingAfterBreak="0">
    <w:nsid w:val="36A5237D"/>
    <w:multiLevelType w:val="singleLevel"/>
    <w:tmpl w:val="36AE2AF0"/>
    <w:lvl w:ilvl="0">
      <w:start w:val="1"/>
      <w:numFmt w:val="decimal"/>
      <w:lvlText w:val="%1."/>
      <w:legacy w:legacy="1" w:legacySpace="0" w:legacyIndent="360"/>
      <w:lvlJc w:val="center"/>
      <w:pPr>
        <w:ind w:left="1080" w:right="1080" w:hanging="360"/>
      </w:pPr>
    </w:lvl>
  </w:abstractNum>
  <w:abstractNum w:abstractNumId="19" w15:restartNumberingAfterBreak="0">
    <w:nsid w:val="36E8305E"/>
    <w:multiLevelType w:val="hybridMultilevel"/>
    <w:tmpl w:val="9592AD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B153B5"/>
    <w:multiLevelType w:val="hybridMultilevel"/>
    <w:tmpl w:val="2FF0672A"/>
    <w:lvl w:ilvl="0" w:tplc="C890DA5C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1" w15:restartNumberingAfterBreak="0">
    <w:nsid w:val="3D4B1CDF"/>
    <w:multiLevelType w:val="hybridMultilevel"/>
    <w:tmpl w:val="47DAC31C"/>
    <w:lvl w:ilvl="0" w:tplc="0401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253E4536">
      <w:start w:val="34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FC5831"/>
    <w:multiLevelType w:val="hybridMultilevel"/>
    <w:tmpl w:val="51D275A2"/>
    <w:lvl w:ilvl="0" w:tplc="6CD2126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0E77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2CE9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51844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66BEA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72A7D2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51CFF3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90BC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30AE7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 w15:restartNumberingAfterBreak="0">
    <w:nsid w:val="52861FD4"/>
    <w:multiLevelType w:val="hybridMultilevel"/>
    <w:tmpl w:val="76F4CDA2"/>
    <w:lvl w:ilvl="0" w:tplc="EE8C28DA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4" w15:restartNumberingAfterBreak="0">
    <w:nsid w:val="53A36924"/>
    <w:multiLevelType w:val="hybridMultilevel"/>
    <w:tmpl w:val="58E47A56"/>
    <w:lvl w:ilvl="0" w:tplc="27DC7796">
      <w:numFmt w:val="bullet"/>
      <w:lvlText w:val="-"/>
      <w:lvlJc w:val="left"/>
      <w:pPr>
        <w:ind w:left="417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25" w15:restartNumberingAfterBreak="0">
    <w:nsid w:val="552C4A3D"/>
    <w:multiLevelType w:val="hybridMultilevel"/>
    <w:tmpl w:val="AB402D12"/>
    <w:lvl w:ilvl="0" w:tplc="04090001">
      <w:start w:val="1"/>
      <w:numFmt w:val="bullet"/>
      <w:lvlText w:val=""/>
      <w:lvlJc w:val="left"/>
      <w:pPr>
        <w:tabs>
          <w:tab w:val="num" w:pos="718"/>
        </w:tabs>
        <w:ind w:left="718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26" w15:restartNumberingAfterBreak="0">
    <w:nsid w:val="6249634A"/>
    <w:multiLevelType w:val="hybridMultilevel"/>
    <w:tmpl w:val="659A5E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0496FB1"/>
    <w:multiLevelType w:val="hybridMultilevel"/>
    <w:tmpl w:val="3A729C54"/>
    <w:lvl w:ilvl="0" w:tplc="04090001">
      <w:start w:val="1"/>
      <w:numFmt w:val="bullet"/>
      <w:lvlText w:val=""/>
      <w:lvlJc w:val="left"/>
      <w:pPr>
        <w:ind w:left="7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7" w:hanging="360"/>
      </w:pPr>
      <w:rPr>
        <w:rFonts w:ascii="Wingdings" w:hAnsi="Wingdings" w:hint="default"/>
      </w:rPr>
    </w:lvl>
  </w:abstractNum>
  <w:abstractNum w:abstractNumId="28" w15:restartNumberingAfterBreak="0">
    <w:nsid w:val="71855204"/>
    <w:multiLevelType w:val="hybridMultilevel"/>
    <w:tmpl w:val="6F8E1EF8"/>
    <w:lvl w:ilvl="0" w:tplc="7C5C6246">
      <w:numFmt w:val="bullet"/>
      <w:lvlText w:val="-"/>
      <w:lvlJc w:val="left"/>
      <w:pPr>
        <w:ind w:left="672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3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32" w:hanging="360"/>
      </w:pPr>
      <w:rPr>
        <w:rFonts w:ascii="Wingdings" w:hAnsi="Wingdings" w:hint="default"/>
      </w:rPr>
    </w:lvl>
  </w:abstractNum>
  <w:abstractNum w:abstractNumId="29" w15:restartNumberingAfterBreak="0">
    <w:nsid w:val="7E5B42B2"/>
    <w:multiLevelType w:val="hybridMultilevel"/>
    <w:tmpl w:val="258CE2CA"/>
    <w:lvl w:ilvl="0" w:tplc="125EE4CC">
      <w:start w:val="1"/>
      <w:numFmt w:val="decimal"/>
      <w:lvlText w:val="%1."/>
      <w:lvlJc w:val="left"/>
      <w:pPr>
        <w:tabs>
          <w:tab w:val="num" w:pos="765"/>
        </w:tabs>
        <w:ind w:left="765" w:right="765" w:hanging="40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3"/>
  </w:num>
  <w:num w:numId="12">
    <w:abstractNumId w:val="6"/>
  </w:num>
  <w:num w:numId="13">
    <w:abstractNumId w:val="21"/>
  </w:num>
  <w:num w:numId="14">
    <w:abstractNumId w:val="18"/>
  </w:num>
  <w:num w:numId="15">
    <w:abstractNumId w:val="10"/>
    <w:lvlOverride w:ilvl="0">
      <w:lvl w:ilvl="0">
        <w:start w:val="1"/>
        <w:numFmt w:val="chosung"/>
        <w:lvlText w:val=""/>
        <w:legacy w:legacy="1" w:legacySpace="0" w:legacyIndent="360"/>
        <w:lvlJc w:val="center"/>
        <w:pPr>
          <w:ind w:left="642" w:right="642" w:hanging="360"/>
        </w:pPr>
        <w:rPr>
          <w:rFonts w:ascii="Symbol" w:hAnsi="Symbol" w:hint="default"/>
        </w:rPr>
      </w:lvl>
    </w:lvlOverride>
  </w:num>
  <w:num w:numId="16">
    <w:abstractNumId w:val="11"/>
  </w:num>
  <w:num w:numId="17">
    <w:abstractNumId w:val="20"/>
  </w:num>
  <w:num w:numId="18">
    <w:abstractNumId w:val="25"/>
  </w:num>
  <w:num w:numId="19">
    <w:abstractNumId w:val="12"/>
  </w:num>
  <w:num w:numId="20">
    <w:abstractNumId w:val="29"/>
  </w:num>
  <w:num w:numId="21">
    <w:abstractNumId w:val="15"/>
  </w:num>
  <w:num w:numId="22">
    <w:abstractNumId w:val="23"/>
  </w:num>
  <w:num w:numId="23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</w:num>
  <w:num w:numId="25">
    <w:abstractNumId w:val="28"/>
  </w:num>
  <w:num w:numId="26">
    <w:abstractNumId w:val="17"/>
  </w:num>
  <w:num w:numId="27">
    <w:abstractNumId w:val="26"/>
  </w:num>
  <w:num w:numId="28">
    <w:abstractNumId w:val="24"/>
  </w:num>
  <w:num w:numId="29">
    <w:abstractNumId w:val="14"/>
  </w:num>
  <w:num w:numId="30">
    <w:abstractNumId w:val="16"/>
  </w:num>
  <w:num w:numId="31">
    <w:abstractNumId w:val="1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510"/>
  <w:doNotHyphenateCaps/>
  <w:drawingGridHorizontalSpacing w:val="120"/>
  <w:displayHorizontalDrawingGridEvery w:val="0"/>
  <w:displayVerticalDrawingGridEvery w:val="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AzMjEyMjeyMDOxtLRU0lEKTi0uzszPAykwMqoFACBnbJAtAAAA"/>
  </w:docVars>
  <w:rsids>
    <w:rsidRoot w:val="0098377F"/>
    <w:rsid w:val="00000178"/>
    <w:rsid w:val="0000031A"/>
    <w:rsid w:val="000006E9"/>
    <w:rsid w:val="00000707"/>
    <w:rsid w:val="00001A85"/>
    <w:rsid w:val="00001F0A"/>
    <w:rsid w:val="00001F0C"/>
    <w:rsid w:val="0000254B"/>
    <w:rsid w:val="00002B83"/>
    <w:rsid w:val="00003209"/>
    <w:rsid w:val="0000371E"/>
    <w:rsid w:val="00003D98"/>
    <w:rsid w:val="00004373"/>
    <w:rsid w:val="000043A6"/>
    <w:rsid w:val="00004840"/>
    <w:rsid w:val="000049B1"/>
    <w:rsid w:val="00005536"/>
    <w:rsid w:val="00006B50"/>
    <w:rsid w:val="00006ECC"/>
    <w:rsid w:val="00006F81"/>
    <w:rsid w:val="00006FF0"/>
    <w:rsid w:val="0000749C"/>
    <w:rsid w:val="00007563"/>
    <w:rsid w:val="00007E4C"/>
    <w:rsid w:val="0001110D"/>
    <w:rsid w:val="0001208D"/>
    <w:rsid w:val="00012E66"/>
    <w:rsid w:val="000130A8"/>
    <w:rsid w:val="0001310C"/>
    <w:rsid w:val="0001343D"/>
    <w:rsid w:val="00013B94"/>
    <w:rsid w:val="00014008"/>
    <w:rsid w:val="00014256"/>
    <w:rsid w:val="000147E7"/>
    <w:rsid w:val="0001603A"/>
    <w:rsid w:val="00016BF4"/>
    <w:rsid w:val="00016F76"/>
    <w:rsid w:val="00016F81"/>
    <w:rsid w:val="00020341"/>
    <w:rsid w:val="00020C14"/>
    <w:rsid w:val="00021281"/>
    <w:rsid w:val="00021B6F"/>
    <w:rsid w:val="00021BAC"/>
    <w:rsid w:val="00022E5A"/>
    <w:rsid w:val="00023262"/>
    <w:rsid w:val="00023488"/>
    <w:rsid w:val="00023EB3"/>
    <w:rsid w:val="00023FDB"/>
    <w:rsid w:val="0002452B"/>
    <w:rsid w:val="00024CFC"/>
    <w:rsid w:val="00024FE5"/>
    <w:rsid w:val="000252AF"/>
    <w:rsid w:val="00025DAE"/>
    <w:rsid w:val="0002687F"/>
    <w:rsid w:val="0002703D"/>
    <w:rsid w:val="00027789"/>
    <w:rsid w:val="00031160"/>
    <w:rsid w:val="000317D4"/>
    <w:rsid w:val="000318B5"/>
    <w:rsid w:val="00031917"/>
    <w:rsid w:val="00031F2F"/>
    <w:rsid w:val="00032DAC"/>
    <w:rsid w:val="00033147"/>
    <w:rsid w:val="000338A5"/>
    <w:rsid w:val="00033EDA"/>
    <w:rsid w:val="00034149"/>
    <w:rsid w:val="0003419C"/>
    <w:rsid w:val="000358B5"/>
    <w:rsid w:val="00035DE9"/>
    <w:rsid w:val="0003636A"/>
    <w:rsid w:val="000370C4"/>
    <w:rsid w:val="00037595"/>
    <w:rsid w:val="000377AD"/>
    <w:rsid w:val="00037BE1"/>
    <w:rsid w:val="00037F27"/>
    <w:rsid w:val="000407C8"/>
    <w:rsid w:val="000412FA"/>
    <w:rsid w:val="00044C06"/>
    <w:rsid w:val="0004510C"/>
    <w:rsid w:val="000459ED"/>
    <w:rsid w:val="00045E12"/>
    <w:rsid w:val="00045E8B"/>
    <w:rsid w:val="000465DD"/>
    <w:rsid w:val="00046A04"/>
    <w:rsid w:val="0004711E"/>
    <w:rsid w:val="0004719A"/>
    <w:rsid w:val="00050259"/>
    <w:rsid w:val="0005087C"/>
    <w:rsid w:val="00050ED3"/>
    <w:rsid w:val="00052021"/>
    <w:rsid w:val="0005362B"/>
    <w:rsid w:val="0005391B"/>
    <w:rsid w:val="00053B8D"/>
    <w:rsid w:val="00054FD9"/>
    <w:rsid w:val="000551A2"/>
    <w:rsid w:val="000551DC"/>
    <w:rsid w:val="000553EE"/>
    <w:rsid w:val="000559BD"/>
    <w:rsid w:val="00056751"/>
    <w:rsid w:val="0006043E"/>
    <w:rsid w:val="00060650"/>
    <w:rsid w:val="000606F1"/>
    <w:rsid w:val="000609F7"/>
    <w:rsid w:val="0006125B"/>
    <w:rsid w:val="0006168E"/>
    <w:rsid w:val="000617C3"/>
    <w:rsid w:val="00061C69"/>
    <w:rsid w:val="00061F95"/>
    <w:rsid w:val="0006236D"/>
    <w:rsid w:val="00062E05"/>
    <w:rsid w:val="00062E89"/>
    <w:rsid w:val="0006333E"/>
    <w:rsid w:val="000645DB"/>
    <w:rsid w:val="0006496C"/>
    <w:rsid w:val="00064EBD"/>
    <w:rsid w:val="0006520C"/>
    <w:rsid w:val="00065354"/>
    <w:rsid w:val="00065469"/>
    <w:rsid w:val="00065909"/>
    <w:rsid w:val="00065AAC"/>
    <w:rsid w:val="00066050"/>
    <w:rsid w:val="00066509"/>
    <w:rsid w:val="0006753E"/>
    <w:rsid w:val="00067A91"/>
    <w:rsid w:val="00067D16"/>
    <w:rsid w:val="00067EC1"/>
    <w:rsid w:val="00067FB9"/>
    <w:rsid w:val="00070E7E"/>
    <w:rsid w:val="000711EC"/>
    <w:rsid w:val="000737CF"/>
    <w:rsid w:val="00073FC3"/>
    <w:rsid w:val="000746B9"/>
    <w:rsid w:val="000748C5"/>
    <w:rsid w:val="00074EF1"/>
    <w:rsid w:val="000753B1"/>
    <w:rsid w:val="00076429"/>
    <w:rsid w:val="000764E1"/>
    <w:rsid w:val="0007677E"/>
    <w:rsid w:val="00076C10"/>
    <w:rsid w:val="000770D7"/>
    <w:rsid w:val="000779E6"/>
    <w:rsid w:val="00081079"/>
    <w:rsid w:val="00081637"/>
    <w:rsid w:val="000816D9"/>
    <w:rsid w:val="00081CE9"/>
    <w:rsid w:val="00081D12"/>
    <w:rsid w:val="00081E9E"/>
    <w:rsid w:val="000820B0"/>
    <w:rsid w:val="00082519"/>
    <w:rsid w:val="00082AB2"/>
    <w:rsid w:val="00082B3D"/>
    <w:rsid w:val="00082C9A"/>
    <w:rsid w:val="00082FD1"/>
    <w:rsid w:val="00082FD7"/>
    <w:rsid w:val="0008328F"/>
    <w:rsid w:val="00084603"/>
    <w:rsid w:val="000847EA"/>
    <w:rsid w:val="000855E2"/>
    <w:rsid w:val="00085FE1"/>
    <w:rsid w:val="000875DE"/>
    <w:rsid w:val="0008775B"/>
    <w:rsid w:val="0008786E"/>
    <w:rsid w:val="00087DE0"/>
    <w:rsid w:val="00090FFD"/>
    <w:rsid w:val="00091B3F"/>
    <w:rsid w:val="000930C1"/>
    <w:rsid w:val="000944B5"/>
    <w:rsid w:val="000945BC"/>
    <w:rsid w:val="00095357"/>
    <w:rsid w:val="000964C8"/>
    <w:rsid w:val="0009663F"/>
    <w:rsid w:val="00096EB0"/>
    <w:rsid w:val="00096F08"/>
    <w:rsid w:val="00097038"/>
    <w:rsid w:val="000979BE"/>
    <w:rsid w:val="00097C0F"/>
    <w:rsid w:val="000A008C"/>
    <w:rsid w:val="000A014E"/>
    <w:rsid w:val="000A1493"/>
    <w:rsid w:val="000A28F9"/>
    <w:rsid w:val="000A2DCA"/>
    <w:rsid w:val="000A47EF"/>
    <w:rsid w:val="000A4834"/>
    <w:rsid w:val="000A4CAB"/>
    <w:rsid w:val="000A54DF"/>
    <w:rsid w:val="000A5D98"/>
    <w:rsid w:val="000A6873"/>
    <w:rsid w:val="000A6958"/>
    <w:rsid w:val="000A7394"/>
    <w:rsid w:val="000B0427"/>
    <w:rsid w:val="000B0563"/>
    <w:rsid w:val="000B09BC"/>
    <w:rsid w:val="000B0EAD"/>
    <w:rsid w:val="000B1667"/>
    <w:rsid w:val="000B1888"/>
    <w:rsid w:val="000B223D"/>
    <w:rsid w:val="000B27C4"/>
    <w:rsid w:val="000B27F5"/>
    <w:rsid w:val="000B3216"/>
    <w:rsid w:val="000B3614"/>
    <w:rsid w:val="000B3F14"/>
    <w:rsid w:val="000B501D"/>
    <w:rsid w:val="000B5913"/>
    <w:rsid w:val="000B5B01"/>
    <w:rsid w:val="000B7377"/>
    <w:rsid w:val="000B7884"/>
    <w:rsid w:val="000B7B1A"/>
    <w:rsid w:val="000B7EBE"/>
    <w:rsid w:val="000C0654"/>
    <w:rsid w:val="000C0696"/>
    <w:rsid w:val="000C1A90"/>
    <w:rsid w:val="000C1B87"/>
    <w:rsid w:val="000C22DB"/>
    <w:rsid w:val="000C2390"/>
    <w:rsid w:val="000C2499"/>
    <w:rsid w:val="000C2FBE"/>
    <w:rsid w:val="000C3147"/>
    <w:rsid w:val="000C38AB"/>
    <w:rsid w:val="000C3AA0"/>
    <w:rsid w:val="000C4614"/>
    <w:rsid w:val="000C4BD2"/>
    <w:rsid w:val="000C5261"/>
    <w:rsid w:val="000C559C"/>
    <w:rsid w:val="000C5C67"/>
    <w:rsid w:val="000C5DA9"/>
    <w:rsid w:val="000C65C3"/>
    <w:rsid w:val="000D0087"/>
    <w:rsid w:val="000D0097"/>
    <w:rsid w:val="000D099A"/>
    <w:rsid w:val="000D206C"/>
    <w:rsid w:val="000D2162"/>
    <w:rsid w:val="000D221F"/>
    <w:rsid w:val="000D245D"/>
    <w:rsid w:val="000D2930"/>
    <w:rsid w:val="000D3001"/>
    <w:rsid w:val="000D48D0"/>
    <w:rsid w:val="000D49A7"/>
    <w:rsid w:val="000D4DCD"/>
    <w:rsid w:val="000D53B4"/>
    <w:rsid w:val="000D62BF"/>
    <w:rsid w:val="000D62F8"/>
    <w:rsid w:val="000D646F"/>
    <w:rsid w:val="000D6943"/>
    <w:rsid w:val="000D6C92"/>
    <w:rsid w:val="000D7622"/>
    <w:rsid w:val="000D7AF6"/>
    <w:rsid w:val="000E03F1"/>
    <w:rsid w:val="000E045E"/>
    <w:rsid w:val="000E0DA6"/>
    <w:rsid w:val="000E13AA"/>
    <w:rsid w:val="000E157E"/>
    <w:rsid w:val="000E1C8C"/>
    <w:rsid w:val="000E1DD0"/>
    <w:rsid w:val="000E1F50"/>
    <w:rsid w:val="000E2DB0"/>
    <w:rsid w:val="000E31BA"/>
    <w:rsid w:val="000E3E03"/>
    <w:rsid w:val="000E3EA7"/>
    <w:rsid w:val="000E4280"/>
    <w:rsid w:val="000E453A"/>
    <w:rsid w:val="000E585A"/>
    <w:rsid w:val="000E595C"/>
    <w:rsid w:val="000E5EA8"/>
    <w:rsid w:val="000E5F2F"/>
    <w:rsid w:val="000E7493"/>
    <w:rsid w:val="000E7C84"/>
    <w:rsid w:val="000E7D5E"/>
    <w:rsid w:val="000F0972"/>
    <w:rsid w:val="000F143B"/>
    <w:rsid w:val="000F180F"/>
    <w:rsid w:val="000F285A"/>
    <w:rsid w:val="000F2CEC"/>
    <w:rsid w:val="000F319F"/>
    <w:rsid w:val="000F34AE"/>
    <w:rsid w:val="000F373B"/>
    <w:rsid w:val="000F42C7"/>
    <w:rsid w:val="000F4A40"/>
    <w:rsid w:val="000F4B9A"/>
    <w:rsid w:val="000F4D72"/>
    <w:rsid w:val="000F7CCB"/>
    <w:rsid w:val="001001FE"/>
    <w:rsid w:val="00100D8C"/>
    <w:rsid w:val="00101146"/>
    <w:rsid w:val="0010145E"/>
    <w:rsid w:val="00102492"/>
    <w:rsid w:val="001034CA"/>
    <w:rsid w:val="00103874"/>
    <w:rsid w:val="00103A5D"/>
    <w:rsid w:val="0010664C"/>
    <w:rsid w:val="00106CD3"/>
    <w:rsid w:val="00106F65"/>
    <w:rsid w:val="0010732D"/>
    <w:rsid w:val="0010792F"/>
    <w:rsid w:val="00107E26"/>
    <w:rsid w:val="00110636"/>
    <w:rsid w:val="00110AF8"/>
    <w:rsid w:val="001110B1"/>
    <w:rsid w:val="0011126B"/>
    <w:rsid w:val="00111605"/>
    <w:rsid w:val="00111609"/>
    <w:rsid w:val="00111C9A"/>
    <w:rsid w:val="00111CF7"/>
    <w:rsid w:val="001124E9"/>
    <w:rsid w:val="001126D7"/>
    <w:rsid w:val="001132F4"/>
    <w:rsid w:val="00113506"/>
    <w:rsid w:val="00113BA8"/>
    <w:rsid w:val="00113D80"/>
    <w:rsid w:val="00114174"/>
    <w:rsid w:val="0011418B"/>
    <w:rsid w:val="00115965"/>
    <w:rsid w:val="00115A24"/>
    <w:rsid w:val="00115C0C"/>
    <w:rsid w:val="00115C6A"/>
    <w:rsid w:val="00116E35"/>
    <w:rsid w:val="00117CC8"/>
    <w:rsid w:val="001205D7"/>
    <w:rsid w:val="00120705"/>
    <w:rsid w:val="0012089A"/>
    <w:rsid w:val="00120FAB"/>
    <w:rsid w:val="00121364"/>
    <w:rsid w:val="001223B9"/>
    <w:rsid w:val="001233FE"/>
    <w:rsid w:val="001237E3"/>
    <w:rsid w:val="00123AD0"/>
    <w:rsid w:val="00123D3E"/>
    <w:rsid w:val="001242CB"/>
    <w:rsid w:val="001242FA"/>
    <w:rsid w:val="001246D7"/>
    <w:rsid w:val="0012557E"/>
    <w:rsid w:val="00125CA0"/>
    <w:rsid w:val="00125EFB"/>
    <w:rsid w:val="00125F19"/>
    <w:rsid w:val="00126203"/>
    <w:rsid w:val="0012685A"/>
    <w:rsid w:val="00126DAE"/>
    <w:rsid w:val="00127ACE"/>
    <w:rsid w:val="00130BFD"/>
    <w:rsid w:val="00130C55"/>
    <w:rsid w:val="00130CE9"/>
    <w:rsid w:val="0013196B"/>
    <w:rsid w:val="00131C0F"/>
    <w:rsid w:val="00132D12"/>
    <w:rsid w:val="00132FCC"/>
    <w:rsid w:val="00134C97"/>
    <w:rsid w:val="00134FC4"/>
    <w:rsid w:val="0013573F"/>
    <w:rsid w:val="00136057"/>
    <w:rsid w:val="001369B3"/>
    <w:rsid w:val="00136E90"/>
    <w:rsid w:val="00137006"/>
    <w:rsid w:val="00137E30"/>
    <w:rsid w:val="0014037F"/>
    <w:rsid w:val="001406DC"/>
    <w:rsid w:val="00140956"/>
    <w:rsid w:val="00141430"/>
    <w:rsid w:val="00141CBB"/>
    <w:rsid w:val="00141D03"/>
    <w:rsid w:val="001430D9"/>
    <w:rsid w:val="001430DB"/>
    <w:rsid w:val="001437B8"/>
    <w:rsid w:val="001440B3"/>
    <w:rsid w:val="0014437E"/>
    <w:rsid w:val="00144680"/>
    <w:rsid w:val="00145435"/>
    <w:rsid w:val="00145D3D"/>
    <w:rsid w:val="001465A2"/>
    <w:rsid w:val="0014660F"/>
    <w:rsid w:val="00146AD3"/>
    <w:rsid w:val="00147C46"/>
    <w:rsid w:val="00150695"/>
    <w:rsid w:val="001509AB"/>
    <w:rsid w:val="001512AB"/>
    <w:rsid w:val="001514BC"/>
    <w:rsid w:val="00152773"/>
    <w:rsid w:val="00152D9B"/>
    <w:rsid w:val="00153060"/>
    <w:rsid w:val="00153089"/>
    <w:rsid w:val="001537D8"/>
    <w:rsid w:val="001538E8"/>
    <w:rsid w:val="00154639"/>
    <w:rsid w:val="001549CB"/>
    <w:rsid w:val="00154C94"/>
    <w:rsid w:val="00154DC7"/>
    <w:rsid w:val="00154DE7"/>
    <w:rsid w:val="00155F67"/>
    <w:rsid w:val="0015622C"/>
    <w:rsid w:val="001563E2"/>
    <w:rsid w:val="001565E9"/>
    <w:rsid w:val="00156743"/>
    <w:rsid w:val="00156C13"/>
    <w:rsid w:val="001575B9"/>
    <w:rsid w:val="00157A90"/>
    <w:rsid w:val="00157C59"/>
    <w:rsid w:val="00157D97"/>
    <w:rsid w:val="001615F6"/>
    <w:rsid w:val="0016235C"/>
    <w:rsid w:val="0016343C"/>
    <w:rsid w:val="00163D79"/>
    <w:rsid w:val="001647ED"/>
    <w:rsid w:val="001656E3"/>
    <w:rsid w:val="00166E02"/>
    <w:rsid w:val="00166F2F"/>
    <w:rsid w:val="0016753A"/>
    <w:rsid w:val="001700AE"/>
    <w:rsid w:val="001703AE"/>
    <w:rsid w:val="00170876"/>
    <w:rsid w:val="00170884"/>
    <w:rsid w:val="00170A58"/>
    <w:rsid w:val="00170A91"/>
    <w:rsid w:val="00171060"/>
    <w:rsid w:val="00171AD1"/>
    <w:rsid w:val="00171C21"/>
    <w:rsid w:val="00171FD4"/>
    <w:rsid w:val="001734E7"/>
    <w:rsid w:val="00173661"/>
    <w:rsid w:val="0017586A"/>
    <w:rsid w:val="0017655F"/>
    <w:rsid w:val="0017782F"/>
    <w:rsid w:val="00177E55"/>
    <w:rsid w:val="00180249"/>
    <w:rsid w:val="0018058B"/>
    <w:rsid w:val="00180B16"/>
    <w:rsid w:val="001811FD"/>
    <w:rsid w:val="00181DB7"/>
    <w:rsid w:val="00181E95"/>
    <w:rsid w:val="0018201F"/>
    <w:rsid w:val="001827A6"/>
    <w:rsid w:val="00183420"/>
    <w:rsid w:val="00183CFA"/>
    <w:rsid w:val="0018416A"/>
    <w:rsid w:val="00184E0A"/>
    <w:rsid w:val="00185C38"/>
    <w:rsid w:val="00185D84"/>
    <w:rsid w:val="00185D91"/>
    <w:rsid w:val="001862F3"/>
    <w:rsid w:val="001869F2"/>
    <w:rsid w:val="00187C41"/>
    <w:rsid w:val="00190012"/>
    <w:rsid w:val="00190988"/>
    <w:rsid w:val="001909A7"/>
    <w:rsid w:val="00192191"/>
    <w:rsid w:val="00192A57"/>
    <w:rsid w:val="00193191"/>
    <w:rsid w:val="00193A28"/>
    <w:rsid w:val="001947BA"/>
    <w:rsid w:val="00195CE4"/>
    <w:rsid w:val="00195E68"/>
    <w:rsid w:val="00195F0D"/>
    <w:rsid w:val="00195F6A"/>
    <w:rsid w:val="001961DD"/>
    <w:rsid w:val="001A12AE"/>
    <w:rsid w:val="001A14F1"/>
    <w:rsid w:val="001A1F87"/>
    <w:rsid w:val="001A25BC"/>
    <w:rsid w:val="001A311F"/>
    <w:rsid w:val="001A4941"/>
    <w:rsid w:val="001A50D1"/>
    <w:rsid w:val="001A5C90"/>
    <w:rsid w:val="001A5FC5"/>
    <w:rsid w:val="001A7953"/>
    <w:rsid w:val="001A79C1"/>
    <w:rsid w:val="001A7BAF"/>
    <w:rsid w:val="001B0E9F"/>
    <w:rsid w:val="001B1E8E"/>
    <w:rsid w:val="001B2277"/>
    <w:rsid w:val="001B244A"/>
    <w:rsid w:val="001B2F4F"/>
    <w:rsid w:val="001B3020"/>
    <w:rsid w:val="001B3030"/>
    <w:rsid w:val="001B35D5"/>
    <w:rsid w:val="001B3E36"/>
    <w:rsid w:val="001B3EEC"/>
    <w:rsid w:val="001B40CB"/>
    <w:rsid w:val="001B4BF3"/>
    <w:rsid w:val="001B54AA"/>
    <w:rsid w:val="001B626B"/>
    <w:rsid w:val="001B6788"/>
    <w:rsid w:val="001B6D49"/>
    <w:rsid w:val="001B72A9"/>
    <w:rsid w:val="001B7FB1"/>
    <w:rsid w:val="001C0F97"/>
    <w:rsid w:val="001C1634"/>
    <w:rsid w:val="001C1D6E"/>
    <w:rsid w:val="001C2514"/>
    <w:rsid w:val="001C2F67"/>
    <w:rsid w:val="001C3981"/>
    <w:rsid w:val="001C39A3"/>
    <w:rsid w:val="001C3CB1"/>
    <w:rsid w:val="001C3E1D"/>
    <w:rsid w:val="001C41C3"/>
    <w:rsid w:val="001C518D"/>
    <w:rsid w:val="001C51BE"/>
    <w:rsid w:val="001D1593"/>
    <w:rsid w:val="001D254D"/>
    <w:rsid w:val="001D2DEA"/>
    <w:rsid w:val="001D30CD"/>
    <w:rsid w:val="001D3952"/>
    <w:rsid w:val="001D5932"/>
    <w:rsid w:val="001D5E3E"/>
    <w:rsid w:val="001D5EB0"/>
    <w:rsid w:val="001D62C3"/>
    <w:rsid w:val="001D666E"/>
    <w:rsid w:val="001D66EC"/>
    <w:rsid w:val="001D7298"/>
    <w:rsid w:val="001E0A87"/>
    <w:rsid w:val="001E1360"/>
    <w:rsid w:val="001E219E"/>
    <w:rsid w:val="001E4F07"/>
    <w:rsid w:val="001E5B16"/>
    <w:rsid w:val="001E5D31"/>
    <w:rsid w:val="001E5DE7"/>
    <w:rsid w:val="001E728A"/>
    <w:rsid w:val="001F0241"/>
    <w:rsid w:val="001F0B9C"/>
    <w:rsid w:val="001F1080"/>
    <w:rsid w:val="001F13C3"/>
    <w:rsid w:val="001F25D3"/>
    <w:rsid w:val="001F298E"/>
    <w:rsid w:val="001F2D44"/>
    <w:rsid w:val="001F320A"/>
    <w:rsid w:val="001F4256"/>
    <w:rsid w:val="001F4BEF"/>
    <w:rsid w:val="001F4E33"/>
    <w:rsid w:val="001F4E9B"/>
    <w:rsid w:val="001F57A2"/>
    <w:rsid w:val="001F5BC1"/>
    <w:rsid w:val="001F5F58"/>
    <w:rsid w:val="001F7421"/>
    <w:rsid w:val="00200EF2"/>
    <w:rsid w:val="00201593"/>
    <w:rsid w:val="00201F1D"/>
    <w:rsid w:val="002027E6"/>
    <w:rsid w:val="00202BD8"/>
    <w:rsid w:val="00202DC9"/>
    <w:rsid w:val="00203313"/>
    <w:rsid w:val="00203CCB"/>
    <w:rsid w:val="00204B2D"/>
    <w:rsid w:val="00205CA4"/>
    <w:rsid w:val="00205F7C"/>
    <w:rsid w:val="00206EA2"/>
    <w:rsid w:val="002103BD"/>
    <w:rsid w:val="0021136F"/>
    <w:rsid w:val="002117B9"/>
    <w:rsid w:val="002129D0"/>
    <w:rsid w:val="00213660"/>
    <w:rsid w:val="00213751"/>
    <w:rsid w:val="0021448C"/>
    <w:rsid w:val="00214993"/>
    <w:rsid w:val="00215137"/>
    <w:rsid w:val="00215947"/>
    <w:rsid w:val="002168BF"/>
    <w:rsid w:val="00217C5B"/>
    <w:rsid w:val="00217C96"/>
    <w:rsid w:val="002217AA"/>
    <w:rsid w:val="00221C48"/>
    <w:rsid w:val="00223108"/>
    <w:rsid w:val="0022313F"/>
    <w:rsid w:val="0022342A"/>
    <w:rsid w:val="002240CA"/>
    <w:rsid w:val="002250D8"/>
    <w:rsid w:val="00225128"/>
    <w:rsid w:val="00225C97"/>
    <w:rsid w:val="00226582"/>
    <w:rsid w:val="002274EB"/>
    <w:rsid w:val="00230399"/>
    <w:rsid w:val="002305A1"/>
    <w:rsid w:val="00230CE4"/>
    <w:rsid w:val="00231556"/>
    <w:rsid w:val="0023180A"/>
    <w:rsid w:val="00232191"/>
    <w:rsid w:val="0023272E"/>
    <w:rsid w:val="0023288B"/>
    <w:rsid w:val="00233400"/>
    <w:rsid w:val="00233FF4"/>
    <w:rsid w:val="00234678"/>
    <w:rsid w:val="00234D8E"/>
    <w:rsid w:val="002351F0"/>
    <w:rsid w:val="00235E71"/>
    <w:rsid w:val="0023608C"/>
    <w:rsid w:val="00236591"/>
    <w:rsid w:val="002365B8"/>
    <w:rsid w:val="002367B4"/>
    <w:rsid w:val="00236996"/>
    <w:rsid w:val="00236B2E"/>
    <w:rsid w:val="00236D11"/>
    <w:rsid w:val="00236DFB"/>
    <w:rsid w:val="002374EB"/>
    <w:rsid w:val="0024009A"/>
    <w:rsid w:val="002400C1"/>
    <w:rsid w:val="00240321"/>
    <w:rsid w:val="00240C1D"/>
    <w:rsid w:val="00241B56"/>
    <w:rsid w:val="00242271"/>
    <w:rsid w:val="00242C93"/>
    <w:rsid w:val="002433FE"/>
    <w:rsid w:val="00244A68"/>
    <w:rsid w:val="00244A86"/>
    <w:rsid w:val="00246274"/>
    <w:rsid w:val="00246EAA"/>
    <w:rsid w:val="00247093"/>
    <w:rsid w:val="00247306"/>
    <w:rsid w:val="002477EF"/>
    <w:rsid w:val="00247C6C"/>
    <w:rsid w:val="00247D60"/>
    <w:rsid w:val="00250D88"/>
    <w:rsid w:val="00251F7A"/>
    <w:rsid w:val="00252057"/>
    <w:rsid w:val="00252B86"/>
    <w:rsid w:val="00253152"/>
    <w:rsid w:val="002534B8"/>
    <w:rsid w:val="002536DA"/>
    <w:rsid w:val="002538DE"/>
    <w:rsid w:val="00253D44"/>
    <w:rsid w:val="00254060"/>
    <w:rsid w:val="00255709"/>
    <w:rsid w:val="002608AA"/>
    <w:rsid w:val="00261188"/>
    <w:rsid w:val="002617DA"/>
    <w:rsid w:val="00262336"/>
    <w:rsid w:val="00262899"/>
    <w:rsid w:val="00262912"/>
    <w:rsid w:val="002638A2"/>
    <w:rsid w:val="00264109"/>
    <w:rsid w:val="0026573A"/>
    <w:rsid w:val="0026674F"/>
    <w:rsid w:val="00271329"/>
    <w:rsid w:val="002714EE"/>
    <w:rsid w:val="00272A33"/>
    <w:rsid w:val="00272B5C"/>
    <w:rsid w:val="002756DB"/>
    <w:rsid w:val="00275DA7"/>
    <w:rsid w:val="00275DF2"/>
    <w:rsid w:val="00276598"/>
    <w:rsid w:val="002773DF"/>
    <w:rsid w:val="00280729"/>
    <w:rsid w:val="00280A2F"/>
    <w:rsid w:val="002811B6"/>
    <w:rsid w:val="00281422"/>
    <w:rsid w:val="002819F7"/>
    <w:rsid w:val="00282C18"/>
    <w:rsid w:val="00282D7A"/>
    <w:rsid w:val="00283108"/>
    <w:rsid w:val="00283D47"/>
    <w:rsid w:val="0028467A"/>
    <w:rsid w:val="002849B0"/>
    <w:rsid w:val="002849B6"/>
    <w:rsid w:val="0028531B"/>
    <w:rsid w:val="00285549"/>
    <w:rsid w:val="00285680"/>
    <w:rsid w:val="00285D0E"/>
    <w:rsid w:val="00285FF8"/>
    <w:rsid w:val="00286413"/>
    <w:rsid w:val="00286C45"/>
    <w:rsid w:val="002872DB"/>
    <w:rsid w:val="0028754C"/>
    <w:rsid w:val="00287F1C"/>
    <w:rsid w:val="00290991"/>
    <w:rsid w:val="00290A50"/>
    <w:rsid w:val="00292974"/>
    <w:rsid w:val="00292B61"/>
    <w:rsid w:val="00292BFC"/>
    <w:rsid w:val="00293751"/>
    <w:rsid w:val="00294B34"/>
    <w:rsid w:val="00294C35"/>
    <w:rsid w:val="00294E52"/>
    <w:rsid w:val="0029591A"/>
    <w:rsid w:val="00295E5C"/>
    <w:rsid w:val="00295E6D"/>
    <w:rsid w:val="0029704D"/>
    <w:rsid w:val="00297376"/>
    <w:rsid w:val="00297BF1"/>
    <w:rsid w:val="00297E28"/>
    <w:rsid w:val="00297FC2"/>
    <w:rsid w:val="002A00FD"/>
    <w:rsid w:val="002A092F"/>
    <w:rsid w:val="002A0DF4"/>
    <w:rsid w:val="002A1AE7"/>
    <w:rsid w:val="002A228B"/>
    <w:rsid w:val="002A357B"/>
    <w:rsid w:val="002A3681"/>
    <w:rsid w:val="002A3895"/>
    <w:rsid w:val="002A403D"/>
    <w:rsid w:val="002A46D2"/>
    <w:rsid w:val="002A4B81"/>
    <w:rsid w:val="002A5964"/>
    <w:rsid w:val="002A5B6B"/>
    <w:rsid w:val="002A5B85"/>
    <w:rsid w:val="002A5F66"/>
    <w:rsid w:val="002A7108"/>
    <w:rsid w:val="002A74B9"/>
    <w:rsid w:val="002A7FC3"/>
    <w:rsid w:val="002B039D"/>
    <w:rsid w:val="002B0A21"/>
    <w:rsid w:val="002B0C9C"/>
    <w:rsid w:val="002B17E7"/>
    <w:rsid w:val="002B2A4E"/>
    <w:rsid w:val="002B31FA"/>
    <w:rsid w:val="002B3DE1"/>
    <w:rsid w:val="002B4AD0"/>
    <w:rsid w:val="002B558B"/>
    <w:rsid w:val="002B57CD"/>
    <w:rsid w:val="002B5C3D"/>
    <w:rsid w:val="002B66AA"/>
    <w:rsid w:val="002B68F1"/>
    <w:rsid w:val="002B7F67"/>
    <w:rsid w:val="002C027E"/>
    <w:rsid w:val="002C0F79"/>
    <w:rsid w:val="002C14C4"/>
    <w:rsid w:val="002C1ED6"/>
    <w:rsid w:val="002C1F31"/>
    <w:rsid w:val="002C2191"/>
    <w:rsid w:val="002C2480"/>
    <w:rsid w:val="002C2FFF"/>
    <w:rsid w:val="002C37E0"/>
    <w:rsid w:val="002C3B00"/>
    <w:rsid w:val="002C40CF"/>
    <w:rsid w:val="002C44DD"/>
    <w:rsid w:val="002C4570"/>
    <w:rsid w:val="002C5080"/>
    <w:rsid w:val="002C51DF"/>
    <w:rsid w:val="002C565E"/>
    <w:rsid w:val="002C65E0"/>
    <w:rsid w:val="002C665B"/>
    <w:rsid w:val="002C6A9C"/>
    <w:rsid w:val="002C6C24"/>
    <w:rsid w:val="002C7430"/>
    <w:rsid w:val="002C7548"/>
    <w:rsid w:val="002C756B"/>
    <w:rsid w:val="002C7784"/>
    <w:rsid w:val="002D031B"/>
    <w:rsid w:val="002D0560"/>
    <w:rsid w:val="002D05D9"/>
    <w:rsid w:val="002D072A"/>
    <w:rsid w:val="002D1124"/>
    <w:rsid w:val="002D1617"/>
    <w:rsid w:val="002D16C1"/>
    <w:rsid w:val="002D18AA"/>
    <w:rsid w:val="002D300A"/>
    <w:rsid w:val="002D3177"/>
    <w:rsid w:val="002D39BF"/>
    <w:rsid w:val="002D3C32"/>
    <w:rsid w:val="002D4497"/>
    <w:rsid w:val="002D44F6"/>
    <w:rsid w:val="002D52B0"/>
    <w:rsid w:val="002D5581"/>
    <w:rsid w:val="002D598C"/>
    <w:rsid w:val="002D5F63"/>
    <w:rsid w:val="002D686A"/>
    <w:rsid w:val="002D7281"/>
    <w:rsid w:val="002E03E2"/>
    <w:rsid w:val="002E08F1"/>
    <w:rsid w:val="002E0CFB"/>
    <w:rsid w:val="002E10BB"/>
    <w:rsid w:val="002E16D6"/>
    <w:rsid w:val="002E17E7"/>
    <w:rsid w:val="002E1D84"/>
    <w:rsid w:val="002E1E0E"/>
    <w:rsid w:val="002E1E6C"/>
    <w:rsid w:val="002E24FD"/>
    <w:rsid w:val="002E2564"/>
    <w:rsid w:val="002E27EF"/>
    <w:rsid w:val="002E2A07"/>
    <w:rsid w:val="002E33BA"/>
    <w:rsid w:val="002E39B5"/>
    <w:rsid w:val="002E5398"/>
    <w:rsid w:val="002E53AD"/>
    <w:rsid w:val="002E589A"/>
    <w:rsid w:val="002E65AC"/>
    <w:rsid w:val="002E666B"/>
    <w:rsid w:val="002E7B4F"/>
    <w:rsid w:val="002F10DF"/>
    <w:rsid w:val="002F18F0"/>
    <w:rsid w:val="002F26D2"/>
    <w:rsid w:val="002F2CD1"/>
    <w:rsid w:val="002F3BFB"/>
    <w:rsid w:val="002F4146"/>
    <w:rsid w:val="002F451F"/>
    <w:rsid w:val="002F475D"/>
    <w:rsid w:val="002F4B93"/>
    <w:rsid w:val="002F4ED4"/>
    <w:rsid w:val="002F5596"/>
    <w:rsid w:val="002F6023"/>
    <w:rsid w:val="002F6761"/>
    <w:rsid w:val="002F6991"/>
    <w:rsid w:val="002F731B"/>
    <w:rsid w:val="002F74DC"/>
    <w:rsid w:val="003018C5"/>
    <w:rsid w:val="00302659"/>
    <w:rsid w:val="00302EB0"/>
    <w:rsid w:val="00302EF8"/>
    <w:rsid w:val="0030307B"/>
    <w:rsid w:val="003031CE"/>
    <w:rsid w:val="003048D2"/>
    <w:rsid w:val="0030547F"/>
    <w:rsid w:val="00305592"/>
    <w:rsid w:val="003061B4"/>
    <w:rsid w:val="00306CDB"/>
    <w:rsid w:val="00306EFE"/>
    <w:rsid w:val="003077B5"/>
    <w:rsid w:val="0031042D"/>
    <w:rsid w:val="00310CC8"/>
    <w:rsid w:val="0031133B"/>
    <w:rsid w:val="00311A4D"/>
    <w:rsid w:val="00312097"/>
    <w:rsid w:val="003130CA"/>
    <w:rsid w:val="00313857"/>
    <w:rsid w:val="00313CF3"/>
    <w:rsid w:val="00313F48"/>
    <w:rsid w:val="00313FB7"/>
    <w:rsid w:val="00314E96"/>
    <w:rsid w:val="0031526B"/>
    <w:rsid w:val="00315A99"/>
    <w:rsid w:val="00315C91"/>
    <w:rsid w:val="00316359"/>
    <w:rsid w:val="0031641B"/>
    <w:rsid w:val="00317844"/>
    <w:rsid w:val="00317D6B"/>
    <w:rsid w:val="00321951"/>
    <w:rsid w:val="00322208"/>
    <w:rsid w:val="003244B1"/>
    <w:rsid w:val="003247C1"/>
    <w:rsid w:val="00325F7C"/>
    <w:rsid w:val="00326244"/>
    <w:rsid w:val="003262A0"/>
    <w:rsid w:val="0032697A"/>
    <w:rsid w:val="00326B75"/>
    <w:rsid w:val="003273F7"/>
    <w:rsid w:val="003327FC"/>
    <w:rsid w:val="00332DAA"/>
    <w:rsid w:val="003331DC"/>
    <w:rsid w:val="00333ABC"/>
    <w:rsid w:val="00333E3F"/>
    <w:rsid w:val="00333EE0"/>
    <w:rsid w:val="00334607"/>
    <w:rsid w:val="00334E69"/>
    <w:rsid w:val="0033512C"/>
    <w:rsid w:val="0033632A"/>
    <w:rsid w:val="00336589"/>
    <w:rsid w:val="00336C23"/>
    <w:rsid w:val="00340C79"/>
    <w:rsid w:val="00341505"/>
    <w:rsid w:val="003415D8"/>
    <w:rsid w:val="0034264B"/>
    <w:rsid w:val="00342883"/>
    <w:rsid w:val="0034396E"/>
    <w:rsid w:val="00344359"/>
    <w:rsid w:val="00344453"/>
    <w:rsid w:val="003452FC"/>
    <w:rsid w:val="00345DDB"/>
    <w:rsid w:val="00346E24"/>
    <w:rsid w:val="0034706F"/>
    <w:rsid w:val="00347C8D"/>
    <w:rsid w:val="00347C99"/>
    <w:rsid w:val="00347CAF"/>
    <w:rsid w:val="003507A7"/>
    <w:rsid w:val="00350ACB"/>
    <w:rsid w:val="00350F8F"/>
    <w:rsid w:val="0035100E"/>
    <w:rsid w:val="00351632"/>
    <w:rsid w:val="0035240A"/>
    <w:rsid w:val="00352747"/>
    <w:rsid w:val="00352822"/>
    <w:rsid w:val="00352CA2"/>
    <w:rsid w:val="00353052"/>
    <w:rsid w:val="00353AA0"/>
    <w:rsid w:val="00355D75"/>
    <w:rsid w:val="003572F5"/>
    <w:rsid w:val="00360296"/>
    <w:rsid w:val="0036051B"/>
    <w:rsid w:val="00360909"/>
    <w:rsid w:val="003609D5"/>
    <w:rsid w:val="00360CFB"/>
    <w:rsid w:val="003613FD"/>
    <w:rsid w:val="0036167B"/>
    <w:rsid w:val="003618C6"/>
    <w:rsid w:val="00361B32"/>
    <w:rsid w:val="00361B49"/>
    <w:rsid w:val="00361D6C"/>
    <w:rsid w:val="00363655"/>
    <w:rsid w:val="00363D16"/>
    <w:rsid w:val="00363EE2"/>
    <w:rsid w:val="003642EA"/>
    <w:rsid w:val="00365287"/>
    <w:rsid w:val="00366B71"/>
    <w:rsid w:val="00366CAE"/>
    <w:rsid w:val="00366F30"/>
    <w:rsid w:val="00367ABE"/>
    <w:rsid w:val="00367AFD"/>
    <w:rsid w:val="00370300"/>
    <w:rsid w:val="00370E58"/>
    <w:rsid w:val="0037152B"/>
    <w:rsid w:val="00372281"/>
    <w:rsid w:val="003724C3"/>
    <w:rsid w:val="0037292B"/>
    <w:rsid w:val="00372988"/>
    <w:rsid w:val="00372A35"/>
    <w:rsid w:val="00373B3D"/>
    <w:rsid w:val="00374062"/>
    <w:rsid w:val="00374C6D"/>
    <w:rsid w:val="003750AD"/>
    <w:rsid w:val="00375894"/>
    <w:rsid w:val="0037599E"/>
    <w:rsid w:val="00376306"/>
    <w:rsid w:val="003765B4"/>
    <w:rsid w:val="003773D2"/>
    <w:rsid w:val="00377F4E"/>
    <w:rsid w:val="00380980"/>
    <w:rsid w:val="003809DA"/>
    <w:rsid w:val="0038168D"/>
    <w:rsid w:val="00381AB6"/>
    <w:rsid w:val="0038257A"/>
    <w:rsid w:val="0038269B"/>
    <w:rsid w:val="0038284B"/>
    <w:rsid w:val="00382B7F"/>
    <w:rsid w:val="0038323D"/>
    <w:rsid w:val="0038502D"/>
    <w:rsid w:val="00385C2B"/>
    <w:rsid w:val="00386950"/>
    <w:rsid w:val="00387808"/>
    <w:rsid w:val="00387D50"/>
    <w:rsid w:val="00387E6A"/>
    <w:rsid w:val="0039249C"/>
    <w:rsid w:val="003925BA"/>
    <w:rsid w:val="0039271C"/>
    <w:rsid w:val="00394A78"/>
    <w:rsid w:val="00394E4A"/>
    <w:rsid w:val="003963DD"/>
    <w:rsid w:val="00396CED"/>
    <w:rsid w:val="00397219"/>
    <w:rsid w:val="00397FFA"/>
    <w:rsid w:val="003A0099"/>
    <w:rsid w:val="003A0C50"/>
    <w:rsid w:val="003A17EB"/>
    <w:rsid w:val="003A2672"/>
    <w:rsid w:val="003A27DE"/>
    <w:rsid w:val="003A2800"/>
    <w:rsid w:val="003A29E9"/>
    <w:rsid w:val="003A2AF9"/>
    <w:rsid w:val="003A38CD"/>
    <w:rsid w:val="003A3995"/>
    <w:rsid w:val="003A3BB5"/>
    <w:rsid w:val="003A471D"/>
    <w:rsid w:val="003A4C30"/>
    <w:rsid w:val="003A639B"/>
    <w:rsid w:val="003A6477"/>
    <w:rsid w:val="003A6AFA"/>
    <w:rsid w:val="003A7402"/>
    <w:rsid w:val="003B0898"/>
    <w:rsid w:val="003B09A6"/>
    <w:rsid w:val="003B0B06"/>
    <w:rsid w:val="003B0B2A"/>
    <w:rsid w:val="003B0F3B"/>
    <w:rsid w:val="003B1396"/>
    <w:rsid w:val="003B1821"/>
    <w:rsid w:val="003B1E89"/>
    <w:rsid w:val="003B33CC"/>
    <w:rsid w:val="003B428F"/>
    <w:rsid w:val="003B456A"/>
    <w:rsid w:val="003B4B7B"/>
    <w:rsid w:val="003B529D"/>
    <w:rsid w:val="003B5646"/>
    <w:rsid w:val="003B5F19"/>
    <w:rsid w:val="003B6343"/>
    <w:rsid w:val="003B65CA"/>
    <w:rsid w:val="003B6689"/>
    <w:rsid w:val="003B7056"/>
    <w:rsid w:val="003B760A"/>
    <w:rsid w:val="003B7923"/>
    <w:rsid w:val="003C07CA"/>
    <w:rsid w:val="003C0DF6"/>
    <w:rsid w:val="003C18A7"/>
    <w:rsid w:val="003C21AA"/>
    <w:rsid w:val="003C2259"/>
    <w:rsid w:val="003C29E5"/>
    <w:rsid w:val="003C38F4"/>
    <w:rsid w:val="003C47D0"/>
    <w:rsid w:val="003C4F63"/>
    <w:rsid w:val="003C51FF"/>
    <w:rsid w:val="003C5BD9"/>
    <w:rsid w:val="003C6439"/>
    <w:rsid w:val="003C64A1"/>
    <w:rsid w:val="003C64BB"/>
    <w:rsid w:val="003C6AFA"/>
    <w:rsid w:val="003C7481"/>
    <w:rsid w:val="003D001F"/>
    <w:rsid w:val="003D12CA"/>
    <w:rsid w:val="003D15AA"/>
    <w:rsid w:val="003D1617"/>
    <w:rsid w:val="003D1DC6"/>
    <w:rsid w:val="003D1E76"/>
    <w:rsid w:val="003D1F33"/>
    <w:rsid w:val="003D2218"/>
    <w:rsid w:val="003D26F3"/>
    <w:rsid w:val="003D2E25"/>
    <w:rsid w:val="003D3FEC"/>
    <w:rsid w:val="003D456D"/>
    <w:rsid w:val="003D4FDD"/>
    <w:rsid w:val="003D55DE"/>
    <w:rsid w:val="003D631D"/>
    <w:rsid w:val="003D6619"/>
    <w:rsid w:val="003D6DD7"/>
    <w:rsid w:val="003E0B4D"/>
    <w:rsid w:val="003E12AD"/>
    <w:rsid w:val="003E1B70"/>
    <w:rsid w:val="003E31D1"/>
    <w:rsid w:val="003E3BEE"/>
    <w:rsid w:val="003E42CF"/>
    <w:rsid w:val="003E4B5A"/>
    <w:rsid w:val="003E565C"/>
    <w:rsid w:val="003E5679"/>
    <w:rsid w:val="003E60C5"/>
    <w:rsid w:val="003E6271"/>
    <w:rsid w:val="003E660B"/>
    <w:rsid w:val="003E6A37"/>
    <w:rsid w:val="003E7724"/>
    <w:rsid w:val="003F0473"/>
    <w:rsid w:val="003F10B3"/>
    <w:rsid w:val="003F1454"/>
    <w:rsid w:val="003F20E9"/>
    <w:rsid w:val="003F2905"/>
    <w:rsid w:val="003F303E"/>
    <w:rsid w:val="003F3055"/>
    <w:rsid w:val="003F3B84"/>
    <w:rsid w:val="003F4FF9"/>
    <w:rsid w:val="003F5730"/>
    <w:rsid w:val="003F626E"/>
    <w:rsid w:val="003F6846"/>
    <w:rsid w:val="003F6A41"/>
    <w:rsid w:val="003F6C1A"/>
    <w:rsid w:val="003F6F50"/>
    <w:rsid w:val="003F723F"/>
    <w:rsid w:val="003F7A4B"/>
    <w:rsid w:val="003F7B72"/>
    <w:rsid w:val="00400216"/>
    <w:rsid w:val="004018B9"/>
    <w:rsid w:val="00401F93"/>
    <w:rsid w:val="00402575"/>
    <w:rsid w:val="00404998"/>
    <w:rsid w:val="00406F02"/>
    <w:rsid w:val="0040747E"/>
    <w:rsid w:val="004076E3"/>
    <w:rsid w:val="00407712"/>
    <w:rsid w:val="004101D2"/>
    <w:rsid w:val="004112FD"/>
    <w:rsid w:val="0041132B"/>
    <w:rsid w:val="0041173C"/>
    <w:rsid w:val="00411AFB"/>
    <w:rsid w:val="00411D13"/>
    <w:rsid w:val="00411FD6"/>
    <w:rsid w:val="004146E8"/>
    <w:rsid w:val="004147D4"/>
    <w:rsid w:val="00414C53"/>
    <w:rsid w:val="00414EC5"/>
    <w:rsid w:val="0041526B"/>
    <w:rsid w:val="0041562E"/>
    <w:rsid w:val="0041594E"/>
    <w:rsid w:val="004159AE"/>
    <w:rsid w:val="00415DC1"/>
    <w:rsid w:val="00415E6C"/>
    <w:rsid w:val="00416664"/>
    <w:rsid w:val="00416B5E"/>
    <w:rsid w:val="00416CBF"/>
    <w:rsid w:val="00420224"/>
    <w:rsid w:val="0042029D"/>
    <w:rsid w:val="00420A71"/>
    <w:rsid w:val="00420ACA"/>
    <w:rsid w:val="004213A4"/>
    <w:rsid w:val="00421D1D"/>
    <w:rsid w:val="00421E1C"/>
    <w:rsid w:val="00422590"/>
    <w:rsid w:val="0042288B"/>
    <w:rsid w:val="00422977"/>
    <w:rsid w:val="0042309F"/>
    <w:rsid w:val="004230F3"/>
    <w:rsid w:val="00423404"/>
    <w:rsid w:val="00423844"/>
    <w:rsid w:val="00423C1B"/>
    <w:rsid w:val="00423DF1"/>
    <w:rsid w:val="00423E77"/>
    <w:rsid w:val="00424EA2"/>
    <w:rsid w:val="00425C57"/>
    <w:rsid w:val="00425CD3"/>
    <w:rsid w:val="00425FB4"/>
    <w:rsid w:val="004262C1"/>
    <w:rsid w:val="0042657D"/>
    <w:rsid w:val="00426C8A"/>
    <w:rsid w:val="004279F8"/>
    <w:rsid w:val="00427BDC"/>
    <w:rsid w:val="0043258E"/>
    <w:rsid w:val="004328EA"/>
    <w:rsid w:val="00433731"/>
    <w:rsid w:val="00433E4F"/>
    <w:rsid w:val="004343F2"/>
    <w:rsid w:val="00434513"/>
    <w:rsid w:val="004354B4"/>
    <w:rsid w:val="00435549"/>
    <w:rsid w:val="00435A05"/>
    <w:rsid w:val="00435A7D"/>
    <w:rsid w:val="00435FF8"/>
    <w:rsid w:val="00437860"/>
    <w:rsid w:val="0044017B"/>
    <w:rsid w:val="00440755"/>
    <w:rsid w:val="004410E4"/>
    <w:rsid w:val="004413CA"/>
    <w:rsid w:val="004416AD"/>
    <w:rsid w:val="00441BFA"/>
    <w:rsid w:val="00441F9A"/>
    <w:rsid w:val="0044272E"/>
    <w:rsid w:val="00442B84"/>
    <w:rsid w:val="00442DDB"/>
    <w:rsid w:val="0044317F"/>
    <w:rsid w:val="0044362D"/>
    <w:rsid w:val="004436A4"/>
    <w:rsid w:val="00443A2C"/>
    <w:rsid w:val="00444184"/>
    <w:rsid w:val="004443DB"/>
    <w:rsid w:val="00446015"/>
    <w:rsid w:val="004465D9"/>
    <w:rsid w:val="00446A46"/>
    <w:rsid w:val="00446DB0"/>
    <w:rsid w:val="00446F8C"/>
    <w:rsid w:val="004502C5"/>
    <w:rsid w:val="00450EE0"/>
    <w:rsid w:val="00451C35"/>
    <w:rsid w:val="0045301E"/>
    <w:rsid w:val="0045315A"/>
    <w:rsid w:val="00453349"/>
    <w:rsid w:val="00453E28"/>
    <w:rsid w:val="004541AA"/>
    <w:rsid w:val="0045436A"/>
    <w:rsid w:val="0045540C"/>
    <w:rsid w:val="00455669"/>
    <w:rsid w:val="00456888"/>
    <w:rsid w:val="00456E61"/>
    <w:rsid w:val="0045768E"/>
    <w:rsid w:val="00460127"/>
    <w:rsid w:val="00460BAB"/>
    <w:rsid w:val="0046270D"/>
    <w:rsid w:val="00462989"/>
    <w:rsid w:val="004631E0"/>
    <w:rsid w:val="00463253"/>
    <w:rsid w:val="0046325A"/>
    <w:rsid w:val="00463DCA"/>
    <w:rsid w:val="00466BFC"/>
    <w:rsid w:val="00470857"/>
    <w:rsid w:val="00470C64"/>
    <w:rsid w:val="00470F4A"/>
    <w:rsid w:val="00471254"/>
    <w:rsid w:val="004714AD"/>
    <w:rsid w:val="00471742"/>
    <w:rsid w:val="00471ECD"/>
    <w:rsid w:val="004722FE"/>
    <w:rsid w:val="0047298E"/>
    <w:rsid w:val="00472C24"/>
    <w:rsid w:val="00472C3A"/>
    <w:rsid w:val="00472DCC"/>
    <w:rsid w:val="004733FF"/>
    <w:rsid w:val="0047357B"/>
    <w:rsid w:val="00474063"/>
    <w:rsid w:val="00474604"/>
    <w:rsid w:val="00474AD9"/>
    <w:rsid w:val="004758A4"/>
    <w:rsid w:val="00475991"/>
    <w:rsid w:val="004760A3"/>
    <w:rsid w:val="00477D21"/>
    <w:rsid w:val="0048006C"/>
    <w:rsid w:val="0048048C"/>
    <w:rsid w:val="0048081D"/>
    <w:rsid w:val="00480838"/>
    <w:rsid w:val="004814F4"/>
    <w:rsid w:val="00482265"/>
    <w:rsid w:val="0048253B"/>
    <w:rsid w:val="00482658"/>
    <w:rsid w:val="004826CD"/>
    <w:rsid w:val="00482730"/>
    <w:rsid w:val="004827EE"/>
    <w:rsid w:val="00482832"/>
    <w:rsid w:val="00482E01"/>
    <w:rsid w:val="00483D75"/>
    <w:rsid w:val="00483D9B"/>
    <w:rsid w:val="00483EB6"/>
    <w:rsid w:val="00484195"/>
    <w:rsid w:val="00484C70"/>
    <w:rsid w:val="00485999"/>
    <w:rsid w:val="00486020"/>
    <w:rsid w:val="00486196"/>
    <w:rsid w:val="00486FE5"/>
    <w:rsid w:val="0048776F"/>
    <w:rsid w:val="00490819"/>
    <w:rsid w:val="00490BC7"/>
    <w:rsid w:val="00491467"/>
    <w:rsid w:val="00491915"/>
    <w:rsid w:val="00491D0B"/>
    <w:rsid w:val="00492CAB"/>
    <w:rsid w:val="004930FB"/>
    <w:rsid w:val="00494D28"/>
    <w:rsid w:val="004950D1"/>
    <w:rsid w:val="00495869"/>
    <w:rsid w:val="00495943"/>
    <w:rsid w:val="004960C8"/>
    <w:rsid w:val="00496CC6"/>
    <w:rsid w:val="00496EFC"/>
    <w:rsid w:val="00497830"/>
    <w:rsid w:val="0049793D"/>
    <w:rsid w:val="004A0CB4"/>
    <w:rsid w:val="004A100E"/>
    <w:rsid w:val="004A1D6E"/>
    <w:rsid w:val="004A2389"/>
    <w:rsid w:val="004A2392"/>
    <w:rsid w:val="004A25E2"/>
    <w:rsid w:val="004A277A"/>
    <w:rsid w:val="004A36E0"/>
    <w:rsid w:val="004A45B6"/>
    <w:rsid w:val="004A500F"/>
    <w:rsid w:val="004A5046"/>
    <w:rsid w:val="004A5063"/>
    <w:rsid w:val="004A5F73"/>
    <w:rsid w:val="004A64F1"/>
    <w:rsid w:val="004A6DB8"/>
    <w:rsid w:val="004B0600"/>
    <w:rsid w:val="004B2D7C"/>
    <w:rsid w:val="004B36D5"/>
    <w:rsid w:val="004B484F"/>
    <w:rsid w:val="004B4B25"/>
    <w:rsid w:val="004B529D"/>
    <w:rsid w:val="004B55A2"/>
    <w:rsid w:val="004B7632"/>
    <w:rsid w:val="004C0040"/>
    <w:rsid w:val="004C00D1"/>
    <w:rsid w:val="004C0BD6"/>
    <w:rsid w:val="004C0F1E"/>
    <w:rsid w:val="004C15B3"/>
    <w:rsid w:val="004C2061"/>
    <w:rsid w:val="004C28C4"/>
    <w:rsid w:val="004C28CD"/>
    <w:rsid w:val="004C3105"/>
    <w:rsid w:val="004C3FD4"/>
    <w:rsid w:val="004C4E04"/>
    <w:rsid w:val="004C59C7"/>
    <w:rsid w:val="004C6E05"/>
    <w:rsid w:val="004C6FB9"/>
    <w:rsid w:val="004C72D4"/>
    <w:rsid w:val="004C74E2"/>
    <w:rsid w:val="004C75C5"/>
    <w:rsid w:val="004D03A1"/>
    <w:rsid w:val="004D05C0"/>
    <w:rsid w:val="004D1881"/>
    <w:rsid w:val="004D20C4"/>
    <w:rsid w:val="004D2E08"/>
    <w:rsid w:val="004D2FC9"/>
    <w:rsid w:val="004D3816"/>
    <w:rsid w:val="004D3DA6"/>
    <w:rsid w:val="004D4203"/>
    <w:rsid w:val="004D42B7"/>
    <w:rsid w:val="004D526B"/>
    <w:rsid w:val="004D59E2"/>
    <w:rsid w:val="004D62EF"/>
    <w:rsid w:val="004D6D9B"/>
    <w:rsid w:val="004D7135"/>
    <w:rsid w:val="004D72C7"/>
    <w:rsid w:val="004E0879"/>
    <w:rsid w:val="004E087F"/>
    <w:rsid w:val="004E16A1"/>
    <w:rsid w:val="004E17CA"/>
    <w:rsid w:val="004E1F67"/>
    <w:rsid w:val="004E538D"/>
    <w:rsid w:val="004E5C60"/>
    <w:rsid w:val="004E64CB"/>
    <w:rsid w:val="004E7374"/>
    <w:rsid w:val="004E7EED"/>
    <w:rsid w:val="004F037C"/>
    <w:rsid w:val="004F0750"/>
    <w:rsid w:val="004F08CC"/>
    <w:rsid w:val="004F0BEA"/>
    <w:rsid w:val="004F179B"/>
    <w:rsid w:val="004F1DA9"/>
    <w:rsid w:val="004F2731"/>
    <w:rsid w:val="004F2946"/>
    <w:rsid w:val="004F3070"/>
    <w:rsid w:val="004F3812"/>
    <w:rsid w:val="004F4268"/>
    <w:rsid w:val="004F499F"/>
    <w:rsid w:val="004F4A83"/>
    <w:rsid w:val="004F57BF"/>
    <w:rsid w:val="004F58CB"/>
    <w:rsid w:val="004F5946"/>
    <w:rsid w:val="004F646E"/>
    <w:rsid w:val="004F6862"/>
    <w:rsid w:val="004F6909"/>
    <w:rsid w:val="004F725E"/>
    <w:rsid w:val="004F762F"/>
    <w:rsid w:val="005013F7"/>
    <w:rsid w:val="005016F5"/>
    <w:rsid w:val="00502FE1"/>
    <w:rsid w:val="00505CA8"/>
    <w:rsid w:val="00506133"/>
    <w:rsid w:val="0050698B"/>
    <w:rsid w:val="00506DD8"/>
    <w:rsid w:val="00507083"/>
    <w:rsid w:val="00507298"/>
    <w:rsid w:val="00507505"/>
    <w:rsid w:val="00507791"/>
    <w:rsid w:val="005105B3"/>
    <w:rsid w:val="00510B1D"/>
    <w:rsid w:val="00511041"/>
    <w:rsid w:val="00511AC1"/>
    <w:rsid w:val="00511EF9"/>
    <w:rsid w:val="0051202D"/>
    <w:rsid w:val="0051223A"/>
    <w:rsid w:val="005123DF"/>
    <w:rsid w:val="0051247B"/>
    <w:rsid w:val="00512AE8"/>
    <w:rsid w:val="0051373A"/>
    <w:rsid w:val="00513DB2"/>
    <w:rsid w:val="0051465A"/>
    <w:rsid w:val="0051479B"/>
    <w:rsid w:val="005147A8"/>
    <w:rsid w:val="00514FC1"/>
    <w:rsid w:val="005159D8"/>
    <w:rsid w:val="00515DDD"/>
    <w:rsid w:val="0051632F"/>
    <w:rsid w:val="005169C5"/>
    <w:rsid w:val="00516C1B"/>
    <w:rsid w:val="00516D2B"/>
    <w:rsid w:val="00516F1A"/>
    <w:rsid w:val="00520BC0"/>
    <w:rsid w:val="00520CEF"/>
    <w:rsid w:val="00520F3F"/>
    <w:rsid w:val="0052160A"/>
    <w:rsid w:val="005218D7"/>
    <w:rsid w:val="00521E1B"/>
    <w:rsid w:val="00521EA6"/>
    <w:rsid w:val="00522219"/>
    <w:rsid w:val="00523A12"/>
    <w:rsid w:val="00523BB2"/>
    <w:rsid w:val="00523E24"/>
    <w:rsid w:val="005248AD"/>
    <w:rsid w:val="0053006F"/>
    <w:rsid w:val="005301A5"/>
    <w:rsid w:val="005308AD"/>
    <w:rsid w:val="00530C8A"/>
    <w:rsid w:val="00531C5A"/>
    <w:rsid w:val="00532B63"/>
    <w:rsid w:val="00533463"/>
    <w:rsid w:val="00534380"/>
    <w:rsid w:val="00534650"/>
    <w:rsid w:val="00534B7D"/>
    <w:rsid w:val="00534E23"/>
    <w:rsid w:val="005354F3"/>
    <w:rsid w:val="00535B37"/>
    <w:rsid w:val="00536340"/>
    <w:rsid w:val="00536503"/>
    <w:rsid w:val="0053717A"/>
    <w:rsid w:val="00537345"/>
    <w:rsid w:val="005376C4"/>
    <w:rsid w:val="00537BB7"/>
    <w:rsid w:val="0054026D"/>
    <w:rsid w:val="005408A3"/>
    <w:rsid w:val="00541E5A"/>
    <w:rsid w:val="00542966"/>
    <w:rsid w:val="00543692"/>
    <w:rsid w:val="00544090"/>
    <w:rsid w:val="00544114"/>
    <w:rsid w:val="00544472"/>
    <w:rsid w:val="0054483A"/>
    <w:rsid w:val="00544BAA"/>
    <w:rsid w:val="00544BC4"/>
    <w:rsid w:val="00544F0E"/>
    <w:rsid w:val="005455A9"/>
    <w:rsid w:val="0054566A"/>
    <w:rsid w:val="00545A1E"/>
    <w:rsid w:val="00545BBC"/>
    <w:rsid w:val="005466E2"/>
    <w:rsid w:val="00546B27"/>
    <w:rsid w:val="00546C7A"/>
    <w:rsid w:val="00546DA4"/>
    <w:rsid w:val="0054714E"/>
    <w:rsid w:val="0054786B"/>
    <w:rsid w:val="00547A22"/>
    <w:rsid w:val="00547A7D"/>
    <w:rsid w:val="00547DF1"/>
    <w:rsid w:val="005501F5"/>
    <w:rsid w:val="00550D8A"/>
    <w:rsid w:val="00550EEE"/>
    <w:rsid w:val="005516F7"/>
    <w:rsid w:val="00551AD3"/>
    <w:rsid w:val="00551E9C"/>
    <w:rsid w:val="00551EDC"/>
    <w:rsid w:val="005521BD"/>
    <w:rsid w:val="005528E5"/>
    <w:rsid w:val="0055303A"/>
    <w:rsid w:val="00553A2E"/>
    <w:rsid w:val="00553B8A"/>
    <w:rsid w:val="005544B0"/>
    <w:rsid w:val="00554FC0"/>
    <w:rsid w:val="00557129"/>
    <w:rsid w:val="00557711"/>
    <w:rsid w:val="00560498"/>
    <w:rsid w:val="00560896"/>
    <w:rsid w:val="0056159C"/>
    <w:rsid w:val="00561E7A"/>
    <w:rsid w:val="0056275F"/>
    <w:rsid w:val="005631E2"/>
    <w:rsid w:val="005636B6"/>
    <w:rsid w:val="00563E48"/>
    <w:rsid w:val="00563E8E"/>
    <w:rsid w:val="005641D1"/>
    <w:rsid w:val="00564536"/>
    <w:rsid w:val="0056495A"/>
    <w:rsid w:val="00565336"/>
    <w:rsid w:val="00565B73"/>
    <w:rsid w:val="00566490"/>
    <w:rsid w:val="005664D1"/>
    <w:rsid w:val="00567F9E"/>
    <w:rsid w:val="00571B21"/>
    <w:rsid w:val="00571C58"/>
    <w:rsid w:val="00572349"/>
    <w:rsid w:val="005728A5"/>
    <w:rsid w:val="00572E42"/>
    <w:rsid w:val="0057345B"/>
    <w:rsid w:val="005737BC"/>
    <w:rsid w:val="005747A0"/>
    <w:rsid w:val="00574D1F"/>
    <w:rsid w:val="00575247"/>
    <w:rsid w:val="005761B5"/>
    <w:rsid w:val="0057643F"/>
    <w:rsid w:val="00576F5C"/>
    <w:rsid w:val="005772EA"/>
    <w:rsid w:val="00577E4F"/>
    <w:rsid w:val="0058006E"/>
    <w:rsid w:val="0058048A"/>
    <w:rsid w:val="00580903"/>
    <w:rsid w:val="005810CD"/>
    <w:rsid w:val="0058145A"/>
    <w:rsid w:val="005819E8"/>
    <w:rsid w:val="005820DA"/>
    <w:rsid w:val="0058284F"/>
    <w:rsid w:val="0058300F"/>
    <w:rsid w:val="00583F79"/>
    <w:rsid w:val="00585B03"/>
    <w:rsid w:val="00585F5A"/>
    <w:rsid w:val="005868D0"/>
    <w:rsid w:val="00587322"/>
    <w:rsid w:val="005901C8"/>
    <w:rsid w:val="005901ED"/>
    <w:rsid w:val="00590453"/>
    <w:rsid w:val="00590474"/>
    <w:rsid w:val="005907A1"/>
    <w:rsid w:val="0059121C"/>
    <w:rsid w:val="00591463"/>
    <w:rsid w:val="00592079"/>
    <w:rsid w:val="00592982"/>
    <w:rsid w:val="00592F26"/>
    <w:rsid w:val="00592F87"/>
    <w:rsid w:val="00593673"/>
    <w:rsid w:val="00594837"/>
    <w:rsid w:val="00594ABF"/>
    <w:rsid w:val="00594E8A"/>
    <w:rsid w:val="00595B51"/>
    <w:rsid w:val="00596117"/>
    <w:rsid w:val="00596C26"/>
    <w:rsid w:val="00596E2B"/>
    <w:rsid w:val="005A065F"/>
    <w:rsid w:val="005A1804"/>
    <w:rsid w:val="005A26A2"/>
    <w:rsid w:val="005A2901"/>
    <w:rsid w:val="005A3A0A"/>
    <w:rsid w:val="005A4887"/>
    <w:rsid w:val="005A49BB"/>
    <w:rsid w:val="005A50EE"/>
    <w:rsid w:val="005A6388"/>
    <w:rsid w:val="005A69C4"/>
    <w:rsid w:val="005A7105"/>
    <w:rsid w:val="005A77DA"/>
    <w:rsid w:val="005A77F5"/>
    <w:rsid w:val="005A78CE"/>
    <w:rsid w:val="005A79F4"/>
    <w:rsid w:val="005B10E6"/>
    <w:rsid w:val="005B2400"/>
    <w:rsid w:val="005B2727"/>
    <w:rsid w:val="005B32CE"/>
    <w:rsid w:val="005B3D89"/>
    <w:rsid w:val="005B4893"/>
    <w:rsid w:val="005B5766"/>
    <w:rsid w:val="005B63B0"/>
    <w:rsid w:val="005B664D"/>
    <w:rsid w:val="005B67A3"/>
    <w:rsid w:val="005B69C7"/>
    <w:rsid w:val="005B6BFA"/>
    <w:rsid w:val="005B7871"/>
    <w:rsid w:val="005B7935"/>
    <w:rsid w:val="005C04E6"/>
    <w:rsid w:val="005C0FB4"/>
    <w:rsid w:val="005C1154"/>
    <w:rsid w:val="005C1546"/>
    <w:rsid w:val="005C1A4E"/>
    <w:rsid w:val="005C1B4E"/>
    <w:rsid w:val="005C1E6B"/>
    <w:rsid w:val="005C21ED"/>
    <w:rsid w:val="005C3985"/>
    <w:rsid w:val="005C4184"/>
    <w:rsid w:val="005C41A8"/>
    <w:rsid w:val="005C468A"/>
    <w:rsid w:val="005C4C35"/>
    <w:rsid w:val="005C4C81"/>
    <w:rsid w:val="005C53D5"/>
    <w:rsid w:val="005C5402"/>
    <w:rsid w:val="005C5CAC"/>
    <w:rsid w:val="005C62C9"/>
    <w:rsid w:val="005C736F"/>
    <w:rsid w:val="005D026C"/>
    <w:rsid w:val="005D0435"/>
    <w:rsid w:val="005D09EB"/>
    <w:rsid w:val="005D0C3C"/>
    <w:rsid w:val="005D1B81"/>
    <w:rsid w:val="005D1EAD"/>
    <w:rsid w:val="005D24BB"/>
    <w:rsid w:val="005D3074"/>
    <w:rsid w:val="005D37B3"/>
    <w:rsid w:val="005D3BC6"/>
    <w:rsid w:val="005D3DEB"/>
    <w:rsid w:val="005D4616"/>
    <w:rsid w:val="005D4675"/>
    <w:rsid w:val="005D57A2"/>
    <w:rsid w:val="005D58A9"/>
    <w:rsid w:val="005D5A9F"/>
    <w:rsid w:val="005D6C43"/>
    <w:rsid w:val="005D7147"/>
    <w:rsid w:val="005D72B1"/>
    <w:rsid w:val="005D796D"/>
    <w:rsid w:val="005D79F8"/>
    <w:rsid w:val="005E010C"/>
    <w:rsid w:val="005E25C4"/>
    <w:rsid w:val="005E3317"/>
    <w:rsid w:val="005E3496"/>
    <w:rsid w:val="005E3952"/>
    <w:rsid w:val="005E3AE4"/>
    <w:rsid w:val="005E3B0A"/>
    <w:rsid w:val="005E3F87"/>
    <w:rsid w:val="005E4D6E"/>
    <w:rsid w:val="005E5EB9"/>
    <w:rsid w:val="005E60A3"/>
    <w:rsid w:val="005E62C9"/>
    <w:rsid w:val="005E797E"/>
    <w:rsid w:val="005E7D8F"/>
    <w:rsid w:val="005F0D97"/>
    <w:rsid w:val="005F1603"/>
    <w:rsid w:val="005F1790"/>
    <w:rsid w:val="005F17F6"/>
    <w:rsid w:val="005F1BB1"/>
    <w:rsid w:val="005F2190"/>
    <w:rsid w:val="005F3101"/>
    <w:rsid w:val="005F4F93"/>
    <w:rsid w:val="005F5056"/>
    <w:rsid w:val="005F508D"/>
    <w:rsid w:val="005F55AB"/>
    <w:rsid w:val="005F5721"/>
    <w:rsid w:val="005F5ADA"/>
    <w:rsid w:val="005F5DC9"/>
    <w:rsid w:val="005F60E5"/>
    <w:rsid w:val="005F6ED4"/>
    <w:rsid w:val="005F713C"/>
    <w:rsid w:val="006000E4"/>
    <w:rsid w:val="00600523"/>
    <w:rsid w:val="006005F3"/>
    <w:rsid w:val="00600AB2"/>
    <w:rsid w:val="006016FB"/>
    <w:rsid w:val="006043C0"/>
    <w:rsid w:val="006044AF"/>
    <w:rsid w:val="0060472E"/>
    <w:rsid w:val="00604D75"/>
    <w:rsid w:val="006051AD"/>
    <w:rsid w:val="00606674"/>
    <w:rsid w:val="006073FD"/>
    <w:rsid w:val="00607AA5"/>
    <w:rsid w:val="00607CE6"/>
    <w:rsid w:val="00607D5C"/>
    <w:rsid w:val="006103FA"/>
    <w:rsid w:val="0061041C"/>
    <w:rsid w:val="006109AB"/>
    <w:rsid w:val="00611AE8"/>
    <w:rsid w:val="006124EB"/>
    <w:rsid w:val="006128F9"/>
    <w:rsid w:val="00614482"/>
    <w:rsid w:val="00614796"/>
    <w:rsid w:val="00614B94"/>
    <w:rsid w:val="00614D2B"/>
    <w:rsid w:val="00614E27"/>
    <w:rsid w:val="00614F52"/>
    <w:rsid w:val="00615176"/>
    <w:rsid w:val="006166E4"/>
    <w:rsid w:val="00616D6A"/>
    <w:rsid w:val="00616F28"/>
    <w:rsid w:val="006174BC"/>
    <w:rsid w:val="00617F74"/>
    <w:rsid w:val="00620012"/>
    <w:rsid w:val="0062006F"/>
    <w:rsid w:val="0062073E"/>
    <w:rsid w:val="00620CBB"/>
    <w:rsid w:val="006213F4"/>
    <w:rsid w:val="00621B2E"/>
    <w:rsid w:val="0062205E"/>
    <w:rsid w:val="006229F2"/>
    <w:rsid w:val="006229FA"/>
    <w:rsid w:val="00624F6F"/>
    <w:rsid w:val="00625164"/>
    <w:rsid w:val="006251A4"/>
    <w:rsid w:val="00625F2B"/>
    <w:rsid w:val="006266A7"/>
    <w:rsid w:val="00626A4F"/>
    <w:rsid w:val="00626EF9"/>
    <w:rsid w:val="00626F66"/>
    <w:rsid w:val="00630082"/>
    <w:rsid w:val="00630243"/>
    <w:rsid w:val="00630AF9"/>
    <w:rsid w:val="00631A75"/>
    <w:rsid w:val="00631DE5"/>
    <w:rsid w:val="00632743"/>
    <w:rsid w:val="00632D11"/>
    <w:rsid w:val="006332D7"/>
    <w:rsid w:val="0063446B"/>
    <w:rsid w:val="006352CA"/>
    <w:rsid w:val="00635B47"/>
    <w:rsid w:val="00636F03"/>
    <w:rsid w:val="00637A46"/>
    <w:rsid w:val="00637A5F"/>
    <w:rsid w:val="0064094A"/>
    <w:rsid w:val="006409D1"/>
    <w:rsid w:val="00640A03"/>
    <w:rsid w:val="00640B62"/>
    <w:rsid w:val="0064152C"/>
    <w:rsid w:val="00641983"/>
    <w:rsid w:val="0064233B"/>
    <w:rsid w:val="00642CD7"/>
    <w:rsid w:val="00643BA0"/>
    <w:rsid w:val="00644592"/>
    <w:rsid w:val="00644FF5"/>
    <w:rsid w:val="00645BA4"/>
    <w:rsid w:val="006460BD"/>
    <w:rsid w:val="006465BD"/>
    <w:rsid w:val="006466CA"/>
    <w:rsid w:val="00650482"/>
    <w:rsid w:val="00650918"/>
    <w:rsid w:val="00650BB8"/>
    <w:rsid w:val="006525F6"/>
    <w:rsid w:val="00653C61"/>
    <w:rsid w:val="00654E7C"/>
    <w:rsid w:val="00655425"/>
    <w:rsid w:val="00655C31"/>
    <w:rsid w:val="00657BCF"/>
    <w:rsid w:val="0066032B"/>
    <w:rsid w:val="00660ED3"/>
    <w:rsid w:val="00661806"/>
    <w:rsid w:val="0066251C"/>
    <w:rsid w:val="00662FD1"/>
    <w:rsid w:val="00663109"/>
    <w:rsid w:val="00663EA0"/>
    <w:rsid w:val="00664166"/>
    <w:rsid w:val="00664A41"/>
    <w:rsid w:val="006653B4"/>
    <w:rsid w:val="0066796A"/>
    <w:rsid w:val="00667F4C"/>
    <w:rsid w:val="006711CF"/>
    <w:rsid w:val="0067206D"/>
    <w:rsid w:val="006726C0"/>
    <w:rsid w:val="00672C91"/>
    <w:rsid w:val="006730B5"/>
    <w:rsid w:val="00674E31"/>
    <w:rsid w:val="00674F71"/>
    <w:rsid w:val="00675043"/>
    <w:rsid w:val="006753C5"/>
    <w:rsid w:val="006756CB"/>
    <w:rsid w:val="00676063"/>
    <w:rsid w:val="006766BB"/>
    <w:rsid w:val="00676E77"/>
    <w:rsid w:val="0067772E"/>
    <w:rsid w:val="00677889"/>
    <w:rsid w:val="00677E60"/>
    <w:rsid w:val="006821A0"/>
    <w:rsid w:val="00682D3D"/>
    <w:rsid w:val="00682EA9"/>
    <w:rsid w:val="0068304B"/>
    <w:rsid w:val="006848BD"/>
    <w:rsid w:val="00684FE0"/>
    <w:rsid w:val="00685998"/>
    <w:rsid w:val="00686EBA"/>
    <w:rsid w:val="00690016"/>
    <w:rsid w:val="00691B95"/>
    <w:rsid w:val="00691C77"/>
    <w:rsid w:val="00691D39"/>
    <w:rsid w:val="00692468"/>
    <w:rsid w:val="00692910"/>
    <w:rsid w:val="00693189"/>
    <w:rsid w:val="00693B7A"/>
    <w:rsid w:val="006941FA"/>
    <w:rsid w:val="00694A8A"/>
    <w:rsid w:val="00694D07"/>
    <w:rsid w:val="006963CB"/>
    <w:rsid w:val="00696ACC"/>
    <w:rsid w:val="0069732C"/>
    <w:rsid w:val="006977DE"/>
    <w:rsid w:val="006A0245"/>
    <w:rsid w:val="006A0288"/>
    <w:rsid w:val="006A0458"/>
    <w:rsid w:val="006A08AC"/>
    <w:rsid w:val="006A0AC9"/>
    <w:rsid w:val="006A1F4B"/>
    <w:rsid w:val="006A233E"/>
    <w:rsid w:val="006A273C"/>
    <w:rsid w:val="006A27AB"/>
    <w:rsid w:val="006A2A81"/>
    <w:rsid w:val="006A2EAB"/>
    <w:rsid w:val="006A3FCB"/>
    <w:rsid w:val="006A41F9"/>
    <w:rsid w:val="006A498C"/>
    <w:rsid w:val="006A4DA6"/>
    <w:rsid w:val="006A54BB"/>
    <w:rsid w:val="006A58B1"/>
    <w:rsid w:val="006A5BE0"/>
    <w:rsid w:val="006A5DA7"/>
    <w:rsid w:val="006A5E44"/>
    <w:rsid w:val="006A773E"/>
    <w:rsid w:val="006A7B5B"/>
    <w:rsid w:val="006A7C82"/>
    <w:rsid w:val="006B0325"/>
    <w:rsid w:val="006B0A6B"/>
    <w:rsid w:val="006B1067"/>
    <w:rsid w:val="006B10E5"/>
    <w:rsid w:val="006B1AB5"/>
    <w:rsid w:val="006B1B9B"/>
    <w:rsid w:val="006B1CA7"/>
    <w:rsid w:val="006B2F46"/>
    <w:rsid w:val="006B3829"/>
    <w:rsid w:val="006B3AD6"/>
    <w:rsid w:val="006B4C26"/>
    <w:rsid w:val="006B4D72"/>
    <w:rsid w:val="006B5457"/>
    <w:rsid w:val="006B5628"/>
    <w:rsid w:val="006B5B94"/>
    <w:rsid w:val="006B6553"/>
    <w:rsid w:val="006B6EC4"/>
    <w:rsid w:val="006B7AF6"/>
    <w:rsid w:val="006C0259"/>
    <w:rsid w:val="006C16C8"/>
    <w:rsid w:val="006C1769"/>
    <w:rsid w:val="006C2879"/>
    <w:rsid w:val="006C29B5"/>
    <w:rsid w:val="006C2C90"/>
    <w:rsid w:val="006C49CC"/>
    <w:rsid w:val="006C5946"/>
    <w:rsid w:val="006C61DB"/>
    <w:rsid w:val="006C6669"/>
    <w:rsid w:val="006C79F5"/>
    <w:rsid w:val="006D04B8"/>
    <w:rsid w:val="006D0834"/>
    <w:rsid w:val="006D1B6F"/>
    <w:rsid w:val="006D3055"/>
    <w:rsid w:val="006D3092"/>
    <w:rsid w:val="006D3123"/>
    <w:rsid w:val="006D3136"/>
    <w:rsid w:val="006D36CD"/>
    <w:rsid w:val="006D39C9"/>
    <w:rsid w:val="006D4231"/>
    <w:rsid w:val="006D447D"/>
    <w:rsid w:val="006D471A"/>
    <w:rsid w:val="006D4802"/>
    <w:rsid w:val="006D4BE6"/>
    <w:rsid w:val="006D4D27"/>
    <w:rsid w:val="006D4D7E"/>
    <w:rsid w:val="006D4FF7"/>
    <w:rsid w:val="006D67E9"/>
    <w:rsid w:val="006D7E53"/>
    <w:rsid w:val="006D7EDD"/>
    <w:rsid w:val="006E09FE"/>
    <w:rsid w:val="006E10F4"/>
    <w:rsid w:val="006E12DC"/>
    <w:rsid w:val="006E1797"/>
    <w:rsid w:val="006E1C2A"/>
    <w:rsid w:val="006E1D38"/>
    <w:rsid w:val="006E259E"/>
    <w:rsid w:val="006E25B2"/>
    <w:rsid w:val="006E3343"/>
    <w:rsid w:val="006E3AA9"/>
    <w:rsid w:val="006E3B49"/>
    <w:rsid w:val="006E3CFD"/>
    <w:rsid w:val="006E3F06"/>
    <w:rsid w:val="006E5213"/>
    <w:rsid w:val="006E5B81"/>
    <w:rsid w:val="006E5BC1"/>
    <w:rsid w:val="006E5C6E"/>
    <w:rsid w:val="006E60EB"/>
    <w:rsid w:val="006E6399"/>
    <w:rsid w:val="006E697D"/>
    <w:rsid w:val="006E6BE3"/>
    <w:rsid w:val="006E7200"/>
    <w:rsid w:val="006F04A4"/>
    <w:rsid w:val="006F1DEE"/>
    <w:rsid w:val="006F2575"/>
    <w:rsid w:val="006F2F80"/>
    <w:rsid w:val="006F32B1"/>
    <w:rsid w:val="006F3FCF"/>
    <w:rsid w:val="006F4EE6"/>
    <w:rsid w:val="006F4FBD"/>
    <w:rsid w:val="006F5A1F"/>
    <w:rsid w:val="006F6890"/>
    <w:rsid w:val="006F698D"/>
    <w:rsid w:val="006F7179"/>
    <w:rsid w:val="006F7301"/>
    <w:rsid w:val="00701647"/>
    <w:rsid w:val="007018EF"/>
    <w:rsid w:val="00701F34"/>
    <w:rsid w:val="00703589"/>
    <w:rsid w:val="0070513A"/>
    <w:rsid w:val="00705757"/>
    <w:rsid w:val="007073C9"/>
    <w:rsid w:val="00710196"/>
    <w:rsid w:val="00710A56"/>
    <w:rsid w:val="00710DB4"/>
    <w:rsid w:val="007116F9"/>
    <w:rsid w:val="00713EC7"/>
    <w:rsid w:val="007146A4"/>
    <w:rsid w:val="00714969"/>
    <w:rsid w:val="007149A0"/>
    <w:rsid w:val="00714ECA"/>
    <w:rsid w:val="00715446"/>
    <w:rsid w:val="007156EB"/>
    <w:rsid w:val="00715944"/>
    <w:rsid w:val="007163B9"/>
    <w:rsid w:val="0071706B"/>
    <w:rsid w:val="00717FFD"/>
    <w:rsid w:val="0072026E"/>
    <w:rsid w:val="0072146C"/>
    <w:rsid w:val="00721A7C"/>
    <w:rsid w:val="00722DF0"/>
    <w:rsid w:val="0072315A"/>
    <w:rsid w:val="007239AE"/>
    <w:rsid w:val="0072442E"/>
    <w:rsid w:val="0072493B"/>
    <w:rsid w:val="00724C58"/>
    <w:rsid w:val="00725792"/>
    <w:rsid w:val="00725922"/>
    <w:rsid w:val="00725D4E"/>
    <w:rsid w:val="00725ED7"/>
    <w:rsid w:val="00725FD3"/>
    <w:rsid w:val="007263CB"/>
    <w:rsid w:val="007267D3"/>
    <w:rsid w:val="0072761D"/>
    <w:rsid w:val="00730334"/>
    <w:rsid w:val="00730F38"/>
    <w:rsid w:val="0073138E"/>
    <w:rsid w:val="00732F78"/>
    <w:rsid w:val="00733185"/>
    <w:rsid w:val="007331C9"/>
    <w:rsid w:val="00733B41"/>
    <w:rsid w:val="00734203"/>
    <w:rsid w:val="00734F24"/>
    <w:rsid w:val="0073590F"/>
    <w:rsid w:val="00735981"/>
    <w:rsid w:val="00740755"/>
    <w:rsid w:val="00740972"/>
    <w:rsid w:val="00742594"/>
    <w:rsid w:val="00742617"/>
    <w:rsid w:val="0074263A"/>
    <w:rsid w:val="00742798"/>
    <w:rsid w:val="00742E45"/>
    <w:rsid w:val="007430D0"/>
    <w:rsid w:val="00743AC7"/>
    <w:rsid w:val="00743D37"/>
    <w:rsid w:val="00743E91"/>
    <w:rsid w:val="007442A2"/>
    <w:rsid w:val="00744652"/>
    <w:rsid w:val="00744732"/>
    <w:rsid w:val="007454E4"/>
    <w:rsid w:val="007463BE"/>
    <w:rsid w:val="007467B8"/>
    <w:rsid w:val="00746C3D"/>
    <w:rsid w:val="00750276"/>
    <w:rsid w:val="00750A88"/>
    <w:rsid w:val="00751283"/>
    <w:rsid w:val="007514FD"/>
    <w:rsid w:val="007518E8"/>
    <w:rsid w:val="00752456"/>
    <w:rsid w:val="0075275C"/>
    <w:rsid w:val="0075295C"/>
    <w:rsid w:val="00753444"/>
    <w:rsid w:val="00753FEE"/>
    <w:rsid w:val="00755CBF"/>
    <w:rsid w:val="00755CC2"/>
    <w:rsid w:val="00756595"/>
    <w:rsid w:val="0075677F"/>
    <w:rsid w:val="00756B86"/>
    <w:rsid w:val="00756F9A"/>
    <w:rsid w:val="0076003F"/>
    <w:rsid w:val="007602E4"/>
    <w:rsid w:val="0076062A"/>
    <w:rsid w:val="00761092"/>
    <w:rsid w:val="007616C0"/>
    <w:rsid w:val="007621EC"/>
    <w:rsid w:val="007625C4"/>
    <w:rsid w:val="00763519"/>
    <w:rsid w:val="007635FF"/>
    <w:rsid w:val="00763B75"/>
    <w:rsid w:val="00764A6C"/>
    <w:rsid w:val="007651C2"/>
    <w:rsid w:val="00765841"/>
    <w:rsid w:val="00765B9A"/>
    <w:rsid w:val="00766675"/>
    <w:rsid w:val="00766823"/>
    <w:rsid w:val="007676DA"/>
    <w:rsid w:val="007677FD"/>
    <w:rsid w:val="007709A2"/>
    <w:rsid w:val="007713B6"/>
    <w:rsid w:val="00771DA0"/>
    <w:rsid w:val="007726BF"/>
    <w:rsid w:val="007736E8"/>
    <w:rsid w:val="00773E60"/>
    <w:rsid w:val="0077531D"/>
    <w:rsid w:val="0077659E"/>
    <w:rsid w:val="00780716"/>
    <w:rsid w:val="0078071B"/>
    <w:rsid w:val="007808E0"/>
    <w:rsid w:val="00780C93"/>
    <w:rsid w:val="007818B1"/>
    <w:rsid w:val="00781C27"/>
    <w:rsid w:val="00781E51"/>
    <w:rsid w:val="0078244D"/>
    <w:rsid w:val="00783599"/>
    <w:rsid w:val="00783D6C"/>
    <w:rsid w:val="00784AB0"/>
    <w:rsid w:val="00784AD6"/>
    <w:rsid w:val="007858B2"/>
    <w:rsid w:val="00785B78"/>
    <w:rsid w:val="00785BE9"/>
    <w:rsid w:val="00785EEF"/>
    <w:rsid w:val="0078602F"/>
    <w:rsid w:val="007860F3"/>
    <w:rsid w:val="00786678"/>
    <w:rsid w:val="00787FDF"/>
    <w:rsid w:val="007902A0"/>
    <w:rsid w:val="007910AB"/>
    <w:rsid w:val="0079145E"/>
    <w:rsid w:val="00791924"/>
    <w:rsid w:val="00792815"/>
    <w:rsid w:val="0079330B"/>
    <w:rsid w:val="00793F91"/>
    <w:rsid w:val="007941D2"/>
    <w:rsid w:val="0079470C"/>
    <w:rsid w:val="00794C39"/>
    <w:rsid w:val="00795738"/>
    <w:rsid w:val="00795826"/>
    <w:rsid w:val="007962A1"/>
    <w:rsid w:val="00796462"/>
    <w:rsid w:val="00796C9D"/>
    <w:rsid w:val="00797545"/>
    <w:rsid w:val="0079772F"/>
    <w:rsid w:val="00797A15"/>
    <w:rsid w:val="007A15CA"/>
    <w:rsid w:val="007A22A7"/>
    <w:rsid w:val="007A2D5F"/>
    <w:rsid w:val="007A4AC9"/>
    <w:rsid w:val="007A4BF2"/>
    <w:rsid w:val="007A4DA7"/>
    <w:rsid w:val="007A5167"/>
    <w:rsid w:val="007A55F5"/>
    <w:rsid w:val="007A5C25"/>
    <w:rsid w:val="007A6214"/>
    <w:rsid w:val="007A65AB"/>
    <w:rsid w:val="007A692D"/>
    <w:rsid w:val="007A69A4"/>
    <w:rsid w:val="007A7037"/>
    <w:rsid w:val="007A7689"/>
    <w:rsid w:val="007A7B83"/>
    <w:rsid w:val="007A7E67"/>
    <w:rsid w:val="007B08BF"/>
    <w:rsid w:val="007B1DF0"/>
    <w:rsid w:val="007B20FA"/>
    <w:rsid w:val="007B33F2"/>
    <w:rsid w:val="007B37BD"/>
    <w:rsid w:val="007B3AB2"/>
    <w:rsid w:val="007B3CC0"/>
    <w:rsid w:val="007B3F11"/>
    <w:rsid w:val="007B43FD"/>
    <w:rsid w:val="007B4820"/>
    <w:rsid w:val="007B5373"/>
    <w:rsid w:val="007B5523"/>
    <w:rsid w:val="007B5A95"/>
    <w:rsid w:val="007B60C2"/>
    <w:rsid w:val="007B639E"/>
    <w:rsid w:val="007B63D6"/>
    <w:rsid w:val="007B6688"/>
    <w:rsid w:val="007B6EB3"/>
    <w:rsid w:val="007B7CED"/>
    <w:rsid w:val="007B7F56"/>
    <w:rsid w:val="007C0318"/>
    <w:rsid w:val="007C035D"/>
    <w:rsid w:val="007C07CE"/>
    <w:rsid w:val="007C0925"/>
    <w:rsid w:val="007C09A3"/>
    <w:rsid w:val="007C0AF6"/>
    <w:rsid w:val="007C0C55"/>
    <w:rsid w:val="007C2160"/>
    <w:rsid w:val="007C2DEC"/>
    <w:rsid w:val="007C3243"/>
    <w:rsid w:val="007C458A"/>
    <w:rsid w:val="007C6110"/>
    <w:rsid w:val="007C61CC"/>
    <w:rsid w:val="007C63FA"/>
    <w:rsid w:val="007C74F8"/>
    <w:rsid w:val="007C7B3A"/>
    <w:rsid w:val="007C7DAF"/>
    <w:rsid w:val="007D0E60"/>
    <w:rsid w:val="007D3088"/>
    <w:rsid w:val="007D3151"/>
    <w:rsid w:val="007D34D2"/>
    <w:rsid w:val="007D363B"/>
    <w:rsid w:val="007D3B79"/>
    <w:rsid w:val="007D514F"/>
    <w:rsid w:val="007D5216"/>
    <w:rsid w:val="007D543E"/>
    <w:rsid w:val="007D558B"/>
    <w:rsid w:val="007D5590"/>
    <w:rsid w:val="007D5804"/>
    <w:rsid w:val="007D5D0E"/>
    <w:rsid w:val="007D6838"/>
    <w:rsid w:val="007D689C"/>
    <w:rsid w:val="007D7164"/>
    <w:rsid w:val="007E0350"/>
    <w:rsid w:val="007E0AAA"/>
    <w:rsid w:val="007E134A"/>
    <w:rsid w:val="007E1F76"/>
    <w:rsid w:val="007E3467"/>
    <w:rsid w:val="007E3C15"/>
    <w:rsid w:val="007E3C9F"/>
    <w:rsid w:val="007E3E67"/>
    <w:rsid w:val="007E3FD5"/>
    <w:rsid w:val="007E404F"/>
    <w:rsid w:val="007E4BC5"/>
    <w:rsid w:val="007E4DBF"/>
    <w:rsid w:val="007E517B"/>
    <w:rsid w:val="007E5917"/>
    <w:rsid w:val="007E59ED"/>
    <w:rsid w:val="007E754C"/>
    <w:rsid w:val="007E7986"/>
    <w:rsid w:val="007E7C07"/>
    <w:rsid w:val="007E7C12"/>
    <w:rsid w:val="007E7E2A"/>
    <w:rsid w:val="007F19DE"/>
    <w:rsid w:val="007F27A1"/>
    <w:rsid w:val="007F2F37"/>
    <w:rsid w:val="007F315F"/>
    <w:rsid w:val="007F42B8"/>
    <w:rsid w:val="007F4337"/>
    <w:rsid w:val="007F4675"/>
    <w:rsid w:val="007F47FD"/>
    <w:rsid w:val="007F5432"/>
    <w:rsid w:val="007F54A0"/>
    <w:rsid w:val="007F568A"/>
    <w:rsid w:val="007F6ED0"/>
    <w:rsid w:val="007F76DC"/>
    <w:rsid w:val="007F77C8"/>
    <w:rsid w:val="007F7F75"/>
    <w:rsid w:val="008000B1"/>
    <w:rsid w:val="0080045E"/>
    <w:rsid w:val="00800F27"/>
    <w:rsid w:val="0080151F"/>
    <w:rsid w:val="008016F4"/>
    <w:rsid w:val="0080183B"/>
    <w:rsid w:val="00801CBA"/>
    <w:rsid w:val="00801D2A"/>
    <w:rsid w:val="00802B19"/>
    <w:rsid w:val="00802CE3"/>
    <w:rsid w:val="00803F8C"/>
    <w:rsid w:val="0080410E"/>
    <w:rsid w:val="00804CB2"/>
    <w:rsid w:val="00806776"/>
    <w:rsid w:val="008067EA"/>
    <w:rsid w:val="00806892"/>
    <w:rsid w:val="00806A89"/>
    <w:rsid w:val="00810A72"/>
    <w:rsid w:val="008117B4"/>
    <w:rsid w:val="008127D6"/>
    <w:rsid w:val="00814074"/>
    <w:rsid w:val="00815103"/>
    <w:rsid w:val="00815153"/>
    <w:rsid w:val="00815B60"/>
    <w:rsid w:val="00815B8A"/>
    <w:rsid w:val="00816C98"/>
    <w:rsid w:val="00816CD3"/>
    <w:rsid w:val="008174A8"/>
    <w:rsid w:val="00817C22"/>
    <w:rsid w:val="0082079D"/>
    <w:rsid w:val="00820902"/>
    <w:rsid w:val="00820C52"/>
    <w:rsid w:val="00821B9A"/>
    <w:rsid w:val="00821F66"/>
    <w:rsid w:val="00822C24"/>
    <w:rsid w:val="00822DFB"/>
    <w:rsid w:val="008238F1"/>
    <w:rsid w:val="00824893"/>
    <w:rsid w:val="00824A61"/>
    <w:rsid w:val="00825043"/>
    <w:rsid w:val="0082524F"/>
    <w:rsid w:val="0082532C"/>
    <w:rsid w:val="008257FB"/>
    <w:rsid w:val="00825C58"/>
    <w:rsid w:val="00825DC0"/>
    <w:rsid w:val="00826192"/>
    <w:rsid w:val="00826A7F"/>
    <w:rsid w:val="00827A23"/>
    <w:rsid w:val="008303CA"/>
    <w:rsid w:val="00830D29"/>
    <w:rsid w:val="00830D43"/>
    <w:rsid w:val="00831243"/>
    <w:rsid w:val="00831F11"/>
    <w:rsid w:val="008321DE"/>
    <w:rsid w:val="0083222C"/>
    <w:rsid w:val="00832637"/>
    <w:rsid w:val="008328F4"/>
    <w:rsid w:val="00832BC1"/>
    <w:rsid w:val="00832D59"/>
    <w:rsid w:val="00833A46"/>
    <w:rsid w:val="0083440F"/>
    <w:rsid w:val="00834733"/>
    <w:rsid w:val="00834DBD"/>
    <w:rsid w:val="008366E8"/>
    <w:rsid w:val="00836DDD"/>
    <w:rsid w:val="008371EF"/>
    <w:rsid w:val="00837BE9"/>
    <w:rsid w:val="00841B68"/>
    <w:rsid w:val="00841BF5"/>
    <w:rsid w:val="00841C30"/>
    <w:rsid w:val="00841EF7"/>
    <w:rsid w:val="00843332"/>
    <w:rsid w:val="0084515C"/>
    <w:rsid w:val="0084657A"/>
    <w:rsid w:val="0084679B"/>
    <w:rsid w:val="00846BE9"/>
    <w:rsid w:val="0084784A"/>
    <w:rsid w:val="0085045D"/>
    <w:rsid w:val="00851A61"/>
    <w:rsid w:val="008526DC"/>
    <w:rsid w:val="00852D1F"/>
    <w:rsid w:val="00852E44"/>
    <w:rsid w:val="00852E6A"/>
    <w:rsid w:val="008535CF"/>
    <w:rsid w:val="0085391A"/>
    <w:rsid w:val="00853B05"/>
    <w:rsid w:val="00854836"/>
    <w:rsid w:val="00854852"/>
    <w:rsid w:val="00854F65"/>
    <w:rsid w:val="008559A4"/>
    <w:rsid w:val="00856558"/>
    <w:rsid w:val="0085662F"/>
    <w:rsid w:val="00856EAA"/>
    <w:rsid w:val="008570C5"/>
    <w:rsid w:val="008572E0"/>
    <w:rsid w:val="00857E26"/>
    <w:rsid w:val="00860163"/>
    <w:rsid w:val="008607E1"/>
    <w:rsid w:val="00860BDD"/>
    <w:rsid w:val="00860E9B"/>
    <w:rsid w:val="00861E89"/>
    <w:rsid w:val="00862185"/>
    <w:rsid w:val="00862858"/>
    <w:rsid w:val="00863C14"/>
    <w:rsid w:val="00864063"/>
    <w:rsid w:val="00864DDC"/>
    <w:rsid w:val="00864F7C"/>
    <w:rsid w:val="008652DC"/>
    <w:rsid w:val="00865C8B"/>
    <w:rsid w:val="008672ED"/>
    <w:rsid w:val="008675D4"/>
    <w:rsid w:val="00867C8C"/>
    <w:rsid w:val="0087096B"/>
    <w:rsid w:val="00870C07"/>
    <w:rsid w:val="00870D58"/>
    <w:rsid w:val="0087121F"/>
    <w:rsid w:val="00871348"/>
    <w:rsid w:val="00871AE6"/>
    <w:rsid w:val="00873494"/>
    <w:rsid w:val="008735D8"/>
    <w:rsid w:val="008738CB"/>
    <w:rsid w:val="00873B63"/>
    <w:rsid w:val="008740DB"/>
    <w:rsid w:val="008742DF"/>
    <w:rsid w:val="008747E5"/>
    <w:rsid w:val="00875807"/>
    <w:rsid w:val="00875881"/>
    <w:rsid w:val="00876417"/>
    <w:rsid w:val="008765AB"/>
    <w:rsid w:val="008778D5"/>
    <w:rsid w:val="0087792F"/>
    <w:rsid w:val="00877D39"/>
    <w:rsid w:val="00880B91"/>
    <w:rsid w:val="008814A4"/>
    <w:rsid w:val="008814AC"/>
    <w:rsid w:val="0088307A"/>
    <w:rsid w:val="00883A0E"/>
    <w:rsid w:val="00883D89"/>
    <w:rsid w:val="00884663"/>
    <w:rsid w:val="00885908"/>
    <w:rsid w:val="00885BC2"/>
    <w:rsid w:val="00885D0D"/>
    <w:rsid w:val="00886E0F"/>
    <w:rsid w:val="00887322"/>
    <w:rsid w:val="008876ED"/>
    <w:rsid w:val="008877C3"/>
    <w:rsid w:val="00887BBB"/>
    <w:rsid w:val="00887C8D"/>
    <w:rsid w:val="00890166"/>
    <w:rsid w:val="0089039F"/>
    <w:rsid w:val="00890BC6"/>
    <w:rsid w:val="0089150C"/>
    <w:rsid w:val="008917C9"/>
    <w:rsid w:val="00891EAD"/>
    <w:rsid w:val="00892759"/>
    <w:rsid w:val="0089294E"/>
    <w:rsid w:val="00892A5F"/>
    <w:rsid w:val="00892C6B"/>
    <w:rsid w:val="008936D8"/>
    <w:rsid w:val="008939B7"/>
    <w:rsid w:val="008952D5"/>
    <w:rsid w:val="008955F0"/>
    <w:rsid w:val="008957AE"/>
    <w:rsid w:val="00895F48"/>
    <w:rsid w:val="00896DB1"/>
    <w:rsid w:val="00897636"/>
    <w:rsid w:val="00897961"/>
    <w:rsid w:val="008979DF"/>
    <w:rsid w:val="008A1EE4"/>
    <w:rsid w:val="008A41A4"/>
    <w:rsid w:val="008A4FAD"/>
    <w:rsid w:val="008A51C8"/>
    <w:rsid w:val="008A5532"/>
    <w:rsid w:val="008A59E1"/>
    <w:rsid w:val="008A5BFB"/>
    <w:rsid w:val="008A60C4"/>
    <w:rsid w:val="008A6967"/>
    <w:rsid w:val="008A6D0F"/>
    <w:rsid w:val="008A73D7"/>
    <w:rsid w:val="008A78CB"/>
    <w:rsid w:val="008A7E88"/>
    <w:rsid w:val="008B164C"/>
    <w:rsid w:val="008B1BC7"/>
    <w:rsid w:val="008B2595"/>
    <w:rsid w:val="008B2A94"/>
    <w:rsid w:val="008B3692"/>
    <w:rsid w:val="008B37BE"/>
    <w:rsid w:val="008B38EC"/>
    <w:rsid w:val="008B3B04"/>
    <w:rsid w:val="008B4BB4"/>
    <w:rsid w:val="008B5218"/>
    <w:rsid w:val="008B5B34"/>
    <w:rsid w:val="008B666D"/>
    <w:rsid w:val="008B6922"/>
    <w:rsid w:val="008B7238"/>
    <w:rsid w:val="008B7997"/>
    <w:rsid w:val="008B7B65"/>
    <w:rsid w:val="008C0188"/>
    <w:rsid w:val="008C0F90"/>
    <w:rsid w:val="008C0FE9"/>
    <w:rsid w:val="008C201E"/>
    <w:rsid w:val="008C23E5"/>
    <w:rsid w:val="008C2B15"/>
    <w:rsid w:val="008C35DD"/>
    <w:rsid w:val="008C386D"/>
    <w:rsid w:val="008C391A"/>
    <w:rsid w:val="008C48F3"/>
    <w:rsid w:val="008C4949"/>
    <w:rsid w:val="008C57A0"/>
    <w:rsid w:val="008C5CED"/>
    <w:rsid w:val="008C5D31"/>
    <w:rsid w:val="008C64EA"/>
    <w:rsid w:val="008C74FD"/>
    <w:rsid w:val="008C7FD6"/>
    <w:rsid w:val="008D0444"/>
    <w:rsid w:val="008D1732"/>
    <w:rsid w:val="008D1927"/>
    <w:rsid w:val="008D27C2"/>
    <w:rsid w:val="008D2884"/>
    <w:rsid w:val="008D2C5D"/>
    <w:rsid w:val="008D35BB"/>
    <w:rsid w:val="008D37EE"/>
    <w:rsid w:val="008D3A04"/>
    <w:rsid w:val="008D3C06"/>
    <w:rsid w:val="008D3DEC"/>
    <w:rsid w:val="008D6C84"/>
    <w:rsid w:val="008D7F90"/>
    <w:rsid w:val="008E0B0D"/>
    <w:rsid w:val="008E0B2B"/>
    <w:rsid w:val="008E3F8E"/>
    <w:rsid w:val="008E4072"/>
    <w:rsid w:val="008E470B"/>
    <w:rsid w:val="008E4E78"/>
    <w:rsid w:val="008E5333"/>
    <w:rsid w:val="008E5D24"/>
    <w:rsid w:val="008E681B"/>
    <w:rsid w:val="008E6CAC"/>
    <w:rsid w:val="008E7F1C"/>
    <w:rsid w:val="008F05F7"/>
    <w:rsid w:val="008F0DCD"/>
    <w:rsid w:val="008F151F"/>
    <w:rsid w:val="008F16BA"/>
    <w:rsid w:val="008F2DAC"/>
    <w:rsid w:val="008F4572"/>
    <w:rsid w:val="008F4D41"/>
    <w:rsid w:val="008F55D7"/>
    <w:rsid w:val="008F56AA"/>
    <w:rsid w:val="008F5B81"/>
    <w:rsid w:val="008F5DB8"/>
    <w:rsid w:val="008F6003"/>
    <w:rsid w:val="008F71DE"/>
    <w:rsid w:val="008F75CD"/>
    <w:rsid w:val="009001F5"/>
    <w:rsid w:val="009012F4"/>
    <w:rsid w:val="009017FE"/>
    <w:rsid w:val="009021B9"/>
    <w:rsid w:val="009024CA"/>
    <w:rsid w:val="009024EE"/>
    <w:rsid w:val="00902DB3"/>
    <w:rsid w:val="00903D10"/>
    <w:rsid w:val="00904912"/>
    <w:rsid w:val="00904D9D"/>
    <w:rsid w:val="009051B3"/>
    <w:rsid w:val="0090557E"/>
    <w:rsid w:val="00905F39"/>
    <w:rsid w:val="00906179"/>
    <w:rsid w:val="009102ED"/>
    <w:rsid w:val="009106B7"/>
    <w:rsid w:val="009111A6"/>
    <w:rsid w:val="00912031"/>
    <w:rsid w:val="00912475"/>
    <w:rsid w:val="009126BA"/>
    <w:rsid w:val="0091282B"/>
    <w:rsid w:val="00912A87"/>
    <w:rsid w:val="00912BE8"/>
    <w:rsid w:val="009130E1"/>
    <w:rsid w:val="009131E1"/>
    <w:rsid w:val="00914DFE"/>
    <w:rsid w:val="009158E0"/>
    <w:rsid w:val="00915E4E"/>
    <w:rsid w:val="00916460"/>
    <w:rsid w:val="00917035"/>
    <w:rsid w:val="009178D1"/>
    <w:rsid w:val="009212BC"/>
    <w:rsid w:val="009212FF"/>
    <w:rsid w:val="009227D3"/>
    <w:rsid w:val="00922BE9"/>
    <w:rsid w:val="0092336D"/>
    <w:rsid w:val="00923906"/>
    <w:rsid w:val="0092467B"/>
    <w:rsid w:val="00924A81"/>
    <w:rsid w:val="0092609A"/>
    <w:rsid w:val="009262B1"/>
    <w:rsid w:val="00926377"/>
    <w:rsid w:val="009273AD"/>
    <w:rsid w:val="00927430"/>
    <w:rsid w:val="00927701"/>
    <w:rsid w:val="00927C90"/>
    <w:rsid w:val="00927E7D"/>
    <w:rsid w:val="0093058F"/>
    <w:rsid w:val="00930814"/>
    <w:rsid w:val="00931356"/>
    <w:rsid w:val="00931A49"/>
    <w:rsid w:val="009322F4"/>
    <w:rsid w:val="009324E0"/>
    <w:rsid w:val="009335F3"/>
    <w:rsid w:val="0093566B"/>
    <w:rsid w:val="009368E1"/>
    <w:rsid w:val="00936943"/>
    <w:rsid w:val="009369EA"/>
    <w:rsid w:val="00937744"/>
    <w:rsid w:val="00937746"/>
    <w:rsid w:val="00937C47"/>
    <w:rsid w:val="00940611"/>
    <w:rsid w:val="009419CA"/>
    <w:rsid w:val="00941F4A"/>
    <w:rsid w:val="009425AC"/>
    <w:rsid w:val="00942A24"/>
    <w:rsid w:val="00942DE5"/>
    <w:rsid w:val="0094331C"/>
    <w:rsid w:val="00943816"/>
    <w:rsid w:val="00943B29"/>
    <w:rsid w:val="0094432F"/>
    <w:rsid w:val="00944E2A"/>
    <w:rsid w:val="00945777"/>
    <w:rsid w:val="009460A7"/>
    <w:rsid w:val="009463FC"/>
    <w:rsid w:val="00950471"/>
    <w:rsid w:val="00950825"/>
    <w:rsid w:val="00950E4B"/>
    <w:rsid w:val="009523ED"/>
    <w:rsid w:val="00952782"/>
    <w:rsid w:val="0095341F"/>
    <w:rsid w:val="00953B1A"/>
    <w:rsid w:val="009542B6"/>
    <w:rsid w:val="00955152"/>
    <w:rsid w:val="0095553E"/>
    <w:rsid w:val="00955C73"/>
    <w:rsid w:val="0095680A"/>
    <w:rsid w:val="00957ABC"/>
    <w:rsid w:val="00957F17"/>
    <w:rsid w:val="009627E6"/>
    <w:rsid w:val="009631C0"/>
    <w:rsid w:val="00963945"/>
    <w:rsid w:val="00963C3C"/>
    <w:rsid w:val="00964EAC"/>
    <w:rsid w:val="0096572C"/>
    <w:rsid w:val="00967000"/>
    <w:rsid w:val="009675B8"/>
    <w:rsid w:val="00967E3F"/>
    <w:rsid w:val="009714AD"/>
    <w:rsid w:val="00971D1D"/>
    <w:rsid w:val="00971D3D"/>
    <w:rsid w:val="00972EB2"/>
    <w:rsid w:val="00973C27"/>
    <w:rsid w:val="00974BAB"/>
    <w:rsid w:val="00974C78"/>
    <w:rsid w:val="009758B4"/>
    <w:rsid w:val="009762CE"/>
    <w:rsid w:val="009765A7"/>
    <w:rsid w:val="00976BEF"/>
    <w:rsid w:val="00977562"/>
    <w:rsid w:val="009777E7"/>
    <w:rsid w:val="00977D9C"/>
    <w:rsid w:val="0098010E"/>
    <w:rsid w:val="00980344"/>
    <w:rsid w:val="00980DD3"/>
    <w:rsid w:val="00980F1E"/>
    <w:rsid w:val="0098163E"/>
    <w:rsid w:val="00981A42"/>
    <w:rsid w:val="0098343C"/>
    <w:rsid w:val="0098377F"/>
    <w:rsid w:val="009844D5"/>
    <w:rsid w:val="00984AF9"/>
    <w:rsid w:val="00984CAD"/>
    <w:rsid w:val="00984CDB"/>
    <w:rsid w:val="00986415"/>
    <w:rsid w:val="0098722B"/>
    <w:rsid w:val="009910E3"/>
    <w:rsid w:val="00991144"/>
    <w:rsid w:val="0099196F"/>
    <w:rsid w:val="00991D5E"/>
    <w:rsid w:val="00992757"/>
    <w:rsid w:val="00992D01"/>
    <w:rsid w:val="00993757"/>
    <w:rsid w:val="009938FF"/>
    <w:rsid w:val="0099444B"/>
    <w:rsid w:val="00994A21"/>
    <w:rsid w:val="00995DF4"/>
    <w:rsid w:val="00996442"/>
    <w:rsid w:val="0099689E"/>
    <w:rsid w:val="00996C0D"/>
    <w:rsid w:val="009973FC"/>
    <w:rsid w:val="00997F40"/>
    <w:rsid w:val="009A0178"/>
    <w:rsid w:val="009A0CF3"/>
    <w:rsid w:val="009A0DBA"/>
    <w:rsid w:val="009A102D"/>
    <w:rsid w:val="009A1A87"/>
    <w:rsid w:val="009A2FCA"/>
    <w:rsid w:val="009A36C1"/>
    <w:rsid w:val="009A3F33"/>
    <w:rsid w:val="009A4833"/>
    <w:rsid w:val="009A5181"/>
    <w:rsid w:val="009A5FA4"/>
    <w:rsid w:val="009A631F"/>
    <w:rsid w:val="009A72A5"/>
    <w:rsid w:val="009A731C"/>
    <w:rsid w:val="009B0780"/>
    <w:rsid w:val="009B14B7"/>
    <w:rsid w:val="009B3A63"/>
    <w:rsid w:val="009B3C38"/>
    <w:rsid w:val="009B3C3A"/>
    <w:rsid w:val="009B3C3D"/>
    <w:rsid w:val="009B42CB"/>
    <w:rsid w:val="009B4C8D"/>
    <w:rsid w:val="009B6861"/>
    <w:rsid w:val="009B6ADA"/>
    <w:rsid w:val="009B7EB4"/>
    <w:rsid w:val="009C03FC"/>
    <w:rsid w:val="009C0853"/>
    <w:rsid w:val="009C0A8B"/>
    <w:rsid w:val="009C0D57"/>
    <w:rsid w:val="009C1006"/>
    <w:rsid w:val="009C1214"/>
    <w:rsid w:val="009C193D"/>
    <w:rsid w:val="009C1BCE"/>
    <w:rsid w:val="009C212A"/>
    <w:rsid w:val="009C2563"/>
    <w:rsid w:val="009C2A48"/>
    <w:rsid w:val="009C2D74"/>
    <w:rsid w:val="009C2D8D"/>
    <w:rsid w:val="009C3240"/>
    <w:rsid w:val="009C365B"/>
    <w:rsid w:val="009C3D59"/>
    <w:rsid w:val="009C3F1B"/>
    <w:rsid w:val="009C3FB3"/>
    <w:rsid w:val="009C4836"/>
    <w:rsid w:val="009C485E"/>
    <w:rsid w:val="009C4F0F"/>
    <w:rsid w:val="009C5845"/>
    <w:rsid w:val="009C5B76"/>
    <w:rsid w:val="009C5D8A"/>
    <w:rsid w:val="009C6592"/>
    <w:rsid w:val="009C68F5"/>
    <w:rsid w:val="009C6CF5"/>
    <w:rsid w:val="009C7324"/>
    <w:rsid w:val="009D0534"/>
    <w:rsid w:val="009D0D97"/>
    <w:rsid w:val="009D0F42"/>
    <w:rsid w:val="009D0F7A"/>
    <w:rsid w:val="009D17EC"/>
    <w:rsid w:val="009D184B"/>
    <w:rsid w:val="009D1893"/>
    <w:rsid w:val="009D236D"/>
    <w:rsid w:val="009D298B"/>
    <w:rsid w:val="009D3307"/>
    <w:rsid w:val="009D3A6F"/>
    <w:rsid w:val="009D3E44"/>
    <w:rsid w:val="009D4354"/>
    <w:rsid w:val="009D4AB0"/>
    <w:rsid w:val="009D5A37"/>
    <w:rsid w:val="009D5FA5"/>
    <w:rsid w:val="009D7287"/>
    <w:rsid w:val="009D7509"/>
    <w:rsid w:val="009D76DD"/>
    <w:rsid w:val="009E032F"/>
    <w:rsid w:val="009E083C"/>
    <w:rsid w:val="009E0BB9"/>
    <w:rsid w:val="009E108F"/>
    <w:rsid w:val="009E11D3"/>
    <w:rsid w:val="009E148F"/>
    <w:rsid w:val="009E18A4"/>
    <w:rsid w:val="009E2EC7"/>
    <w:rsid w:val="009E3A99"/>
    <w:rsid w:val="009E4761"/>
    <w:rsid w:val="009E5031"/>
    <w:rsid w:val="009E52E7"/>
    <w:rsid w:val="009E5510"/>
    <w:rsid w:val="009E574F"/>
    <w:rsid w:val="009E578A"/>
    <w:rsid w:val="009E604D"/>
    <w:rsid w:val="009E669C"/>
    <w:rsid w:val="009F0082"/>
    <w:rsid w:val="009F04F5"/>
    <w:rsid w:val="009F0B17"/>
    <w:rsid w:val="009F0E52"/>
    <w:rsid w:val="009F152A"/>
    <w:rsid w:val="009F2C47"/>
    <w:rsid w:val="009F3648"/>
    <w:rsid w:val="009F37B3"/>
    <w:rsid w:val="009F38B9"/>
    <w:rsid w:val="009F3F5A"/>
    <w:rsid w:val="009F3F69"/>
    <w:rsid w:val="009F40BB"/>
    <w:rsid w:val="009F4C89"/>
    <w:rsid w:val="009F4D2F"/>
    <w:rsid w:val="009F5151"/>
    <w:rsid w:val="009F519F"/>
    <w:rsid w:val="009F55C9"/>
    <w:rsid w:val="009F57D1"/>
    <w:rsid w:val="009F581B"/>
    <w:rsid w:val="009F5B55"/>
    <w:rsid w:val="009F690C"/>
    <w:rsid w:val="009F6AEF"/>
    <w:rsid w:val="009F756F"/>
    <w:rsid w:val="00A003CC"/>
    <w:rsid w:val="00A00C7B"/>
    <w:rsid w:val="00A01A0C"/>
    <w:rsid w:val="00A02581"/>
    <w:rsid w:val="00A02835"/>
    <w:rsid w:val="00A02D70"/>
    <w:rsid w:val="00A02E4B"/>
    <w:rsid w:val="00A03DA6"/>
    <w:rsid w:val="00A03E6E"/>
    <w:rsid w:val="00A043DA"/>
    <w:rsid w:val="00A050EA"/>
    <w:rsid w:val="00A05FFE"/>
    <w:rsid w:val="00A06F77"/>
    <w:rsid w:val="00A075AF"/>
    <w:rsid w:val="00A07E58"/>
    <w:rsid w:val="00A1008A"/>
    <w:rsid w:val="00A10AF2"/>
    <w:rsid w:val="00A11377"/>
    <w:rsid w:val="00A120BF"/>
    <w:rsid w:val="00A136C8"/>
    <w:rsid w:val="00A13E08"/>
    <w:rsid w:val="00A14258"/>
    <w:rsid w:val="00A143DC"/>
    <w:rsid w:val="00A155DE"/>
    <w:rsid w:val="00A15E19"/>
    <w:rsid w:val="00A16C11"/>
    <w:rsid w:val="00A17A37"/>
    <w:rsid w:val="00A17CA2"/>
    <w:rsid w:val="00A17FEF"/>
    <w:rsid w:val="00A200AD"/>
    <w:rsid w:val="00A22659"/>
    <w:rsid w:val="00A2327A"/>
    <w:rsid w:val="00A23594"/>
    <w:rsid w:val="00A24298"/>
    <w:rsid w:val="00A24935"/>
    <w:rsid w:val="00A252A9"/>
    <w:rsid w:val="00A254D6"/>
    <w:rsid w:val="00A25660"/>
    <w:rsid w:val="00A262BA"/>
    <w:rsid w:val="00A26FB2"/>
    <w:rsid w:val="00A30268"/>
    <w:rsid w:val="00A30BA0"/>
    <w:rsid w:val="00A30D05"/>
    <w:rsid w:val="00A30F78"/>
    <w:rsid w:val="00A321CB"/>
    <w:rsid w:val="00A327F1"/>
    <w:rsid w:val="00A32862"/>
    <w:rsid w:val="00A32AD8"/>
    <w:rsid w:val="00A32B49"/>
    <w:rsid w:val="00A32E9E"/>
    <w:rsid w:val="00A33409"/>
    <w:rsid w:val="00A33595"/>
    <w:rsid w:val="00A33E74"/>
    <w:rsid w:val="00A33F64"/>
    <w:rsid w:val="00A34130"/>
    <w:rsid w:val="00A344D4"/>
    <w:rsid w:val="00A34527"/>
    <w:rsid w:val="00A349AE"/>
    <w:rsid w:val="00A35E70"/>
    <w:rsid w:val="00A36850"/>
    <w:rsid w:val="00A36B35"/>
    <w:rsid w:val="00A372B6"/>
    <w:rsid w:val="00A37588"/>
    <w:rsid w:val="00A426D5"/>
    <w:rsid w:val="00A4297B"/>
    <w:rsid w:val="00A432C4"/>
    <w:rsid w:val="00A44DE7"/>
    <w:rsid w:val="00A45D40"/>
    <w:rsid w:val="00A45F5A"/>
    <w:rsid w:val="00A46029"/>
    <w:rsid w:val="00A460C8"/>
    <w:rsid w:val="00A4611D"/>
    <w:rsid w:val="00A4640D"/>
    <w:rsid w:val="00A46621"/>
    <w:rsid w:val="00A46AB3"/>
    <w:rsid w:val="00A46F58"/>
    <w:rsid w:val="00A47305"/>
    <w:rsid w:val="00A4754F"/>
    <w:rsid w:val="00A4758E"/>
    <w:rsid w:val="00A4765D"/>
    <w:rsid w:val="00A47C46"/>
    <w:rsid w:val="00A47FD5"/>
    <w:rsid w:val="00A50037"/>
    <w:rsid w:val="00A506D5"/>
    <w:rsid w:val="00A51BA7"/>
    <w:rsid w:val="00A52D15"/>
    <w:rsid w:val="00A530B7"/>
    <w:rsid w:val="00A5365A"/>
    <w:rsid w:val="00A54249"/>
    <w:rsid w:val="00A54D59"/>
    <w:rsid w:val="00A54E0E"/>
    <w:rsid w:val="00A55169"/>
    <w:rsid w:val="00A55339"/>
    <w:rsid w:val="00A55D62"/>
    <w:rsid w:val="00A567E6"/>
    <w:rsid w:val="00A56DA0"/>
    <w:rsid w:val="00A56DE1"/>
    <w:rsid w:val="00A573DF"/>
    <w:rsid w:val="00A57BD5"/>
    <w:rsid w:val="00A57F8E"/>
    <w:rsid w:val="00A60223"/>
    <w:rsid w:val="00A60361"/>
    <w:rsid w:val="00A60E52"/>
    <w:rsid w:val="00A61154"/>
    <w:rsid w:val="00A61AF7"/>
    <w:rsid w:val="00A63392"/>
    <w:rsid w:val="00A6361A"/>
    <w:rsid w:val="00A63DE3"/>
    <w:rsid w:val="00A65863"/>
    <w:rsid w:val="00A65C3A"/>
    <w:rsid w:val="00A66111"/>
    <w:rsid w:val="00A666AA"/>
    <w:rsid w:val="00A7065B"/>
    <w:rsid w:val="00A707D6"/>
    <w:rsid w:val="00A71634"/>
    <w:rsid w:val="00A7394E"/>
    <w:rsid w:val="00A73AE0"/>
    <w:rsid w:val="00A754A5"/>
    <w:rsid w:val="00A7559F"/>
    <w:rsid w:val="00A75DFF"/>
    <w:rsid w:val="00A7705D"/>
    <w:rsid w:val="00A770C2"/>
    <w:rsid w:val="00A77AD6"/>
    <w:rsid w:val="00A8036A"/>
    <w:rsid w:val="00A8069A"/>
    <w:rsid w:val="00A82530"/>
    <w:rsid w:val="00A826FA"/>
    <w:rsid w:val="00A827AE"/>
    <w:rsid w:val="00A82B71"/>
    <w:rsid w:val="00A83B59"/>
    <w:rsid w:val="00A840E1"/>
    <w:rsid w:val="00A84848"/>
    <w:rsid w:val="00A84A56"/>
    <w:rsid w:val="00A84C1B"/>
    <w:rsid w:val="00A85047"/>
    <w:rsid w:val="00A85F01"/>
    <w:rsid w:val="00A86862"/>
    <w:rsid w:val="00A876F1"/>
    <w:rsid w:val="00A878CB"/>
    <w:rsid w:val="00A903EF"/>
    <w:rsid w:val="00A90617"/>
    <w:rsid w:val="00A9171B"/>
    <w:rsid w:val="00A91749"/>
    <w:rsid w:val="00A91A7C"/>
    <w:rsid w:val="00A91CF5"/>
    <w:rsid w:val="00A91DAB"/>
    <w:rsid w:val="00A91E9D"/>
    <w:rsid w:val="00A92131"/>
    <w:rsid w:val="00A922BF"/>
    <w:rsid w:val="00A92BD3"/>
    <w:rsid w:val="00A93ED0"/>
    <w:rsid w:val="00A94240"/>
    <w:rsid w:val="00A942B9"/>
    <w:rsid w:val="00A942C1"/>
    <w:rsid w:val="00A94420"/>
    <w:rsid w:val="00A9444F"/>
    <w:rsid w:val="00A94BAC"/>
    <w:rsid w:val="00A95E25"/>
    <w:rsid w:val="00A97F31"/>
    <w:rsid w:val="00AA0A01"/>
    <w:rsid w:val="00AA0AB5"/>
    <w:rsid w:val="00AA1596"/>
    <w:rsid w:val="00AA2334"/>
    <w:rsid w:val="00AA2B3C"/>
    <w:rsid w:val="00AA35AD"/>
    <w:rsid w:val="00AA438A"/>
    <w:rsid w:val="00AA4D4A"/>
    <w:rsid w:val="00AA4D90"/>
    <w:rsid w:val="00AA53CD"/>
    <w:rsid w:val="00AA5AFC"/>
    <w:rsid w:val="00AA6730"/>
    <w:rsid w:val="00AA78A7"/>
    <w:rsid w:val="00AB061F"/>
    <w:rsid w:val="00AB0832"/>
    <w:rsid w:val="00AB0928"/>
    <w:rsid w:val="00AB0A4C"/>
    <w:rsid w:val="00AB0E33"/>
    <w:rsid w:val="00AB15D7"/>
    <w:rsid w:val="00AB2384"/>
    <w:rsid w:val="00AB30D8"/>
    <w:rsid w:val="00AB401F"/>
    <w:rsid w:val="00AB5690"/>
    <w:rsid w:val="00AB5939"/>
    <w:rsid w:val="00AB5AA1"/>
    <w:rsid w:val="00AB5E97"/>
    <w:rsid w:val="00AB64C4"/>
    <w:rsid w:val="00AB665D"/>
    <w:rsid w:val="00AB692F"/>
    <w:rsid w:val="00AB6BDF"/>
    <w:rsid w:val="00AB7358"/>
    <w:rsid w:val="00AB7E2D"/>
    <w:rsid w:val="00AB7E5E"/>
    <w:rsid w:val="00AC06CD"/>
    <w:rsid w:val="00AC0BC4"/>
    <w:rsid w:val="00AC0D0F"/>
    <w:rsid w:val="00AC12F7"/>
    <w:rsid w:val="00AC2BC8"/>
    <w:rsid w:val="00AC31BF"/>
    <w:rsid w:val="00AC31F7"/>
    <w:rsid w:val="00AC354A"/>
    <w:rsid w:val="00AC4261"/>
    <w:rsid w:val="00AC5705"/>
    <w:rsid w:val="00AC5AC7"/>
    <w:rsid w:val="00AC5FF3"/>
    <w:rsid w:val="00AC6012"/>
    <w:rsid w:val="00AC69BA"/>
    <w:rsid w:val="00AC6D85"/>
    <w:rsid w:val="00AC72FB"/>
    <w:rsid w:val="00AD00C9"/>
    <w:rsid w:val="00AD071A"/>
    <w:rsid w:val="00AD170D"/>
    <w:rsid w:val="00AD2273"/>
    <w:rsid w:val="00AD2961"/>
    <w:rsid w:val="00AD29B8"/>
    <w:rsid w:val="00AD2B65"/>
    <w:rsid w:val="00AD3265"/>
    <w:rsid w:val="00AD32F4"/>
    <w:rsid w:val="00AD384A"/>
    <w:rsid w:val="00AD3D5D"/>
    <w:rsid w:val="00AD41EA"/>
    <w:rsid w:val="00AD446F"/>
    <w:rsid w:val="00AD4495"/>
    <w:rsid w:val="00AD4F8E"/>
    <w:rsid w:val="00AD5801"/>
    <w:rsid w:val="00AD5B8B"/>
    <w:rsid w:val="00AD6448"/>
    <w:rsid w:val="00AD66F7"/>
    <w:rsid w:val="00AD70D6"/>
    <w:rsid w:val="00AD7382"/>
    <w:rsid w:val="00AD7DE9"/>
    <w:rsid w:val="00AD7EFB"/>
    <w:rsid w:val="00AE046B"/>
    <w:rsid w:val="00AE04C9"/>
    <w:rsid w:val="00AE0820"/>
    <w:rsid w:val="00AE08A6"/>
    <w:rsid w:val="00AE0A09"/>
    <w:rsid w:val="00AE0CB3"/>
    <w:rsid w:val="00AE10B8"/>
    <w:rsid w:val="00AE119A"/>
    <w:rsid w:val="00AE1548"/>
    <w:rsid w:val="00AE15C7"/>
    <w:rsid w:val="00AE2339"/>
    <w:rsid w:val="00AE234D"/>
    <w:rsid w:val="00AE28EA"/>
    <w:rsid w:val="00AE3E85"/>
    <w:rsid w:val="00AE4A26"/>
    <w:rsid w:val="00AE4A8F"/>
    <w:rsid w:val="00AE4E7A"/>
    <w:rsid w:val="00AE4FBF"/>
    <w:rsid w:val="00AE5563"/>
    <w:rsid w:val="00AE636C"/>
    <w:rsid w:val="00AE690D"/>
    <w:rsid w:val="00AE71DB"/>
    <w:rsid w:val="00AF0163"/>
    <w:rsid w:val="00AF01BC"/>
    <w:rsid w:val="00AF0497"/>
    <w:rsid w:val="00AF07E0"/>
    <w:rsid w:val="00AF100C"/>
    <w:rsid w:val="00AF2262"/>
    <w:rsid w:val="00AF22A0"/>
    <w:rsid w:val="00AF3900"/>
    <w:rsid w:val="00AF3F6D"/>
    <w:rsid w:val="00AF40D4"/>
    <w:rsid w:val="00AF587A"/>
    <w:rsid w:val="00AF58AD"/>
    <w:rsid w:val="00AF6067"/>
    <w:rsid w:val="00AF6375"/>
    <w:rsid w:val="00AF6964"/>
    <w:rsid w:val="00AF6FA4"/>
    <w:rsid w:val="00AF703C"/>
    <w:rsid w:val="00AF7204"/>
    <w:rsid w:val="00AF7E89"/>
    <w:rsid w:val="00AF7F04"/>
    <w:rsid w:val="00B00A64"/>
    <w:rsid w:val="00B01865"/>
    <w:rsid w:val="00B02C3F"/>
    <w:rsid w:val="00B02CCD"/>
    <w:rsid w:val="00B04532"/>
    <w:rsid w:val="00B04C4D"/>
    <w:rsid w:val="00B05E7B"/>
    <w:rsid w:val="00B06673"/>
    <w:rsid w:val="00B06846"/>
    <w:rsid w:val="00B06954"/>
    <w:rsid w:val="00B0703B"/>
    <w:rsid w:val="00B070EB"/>
    <w:rsid w:val="00B107CE"/>
    <w:rsid w:val="00B10BFD"/>
    <w:rsid w:val="00B1153B"/>
    <w:rsid w:val="00B11663"/>
    <w:rsid w:val="00B12B24"/>
    <w:rsid w:val="00B13300"/>
    <w:rsid w:val="00B13385"/>
    <w:rsid w:val="00B146B5"/>
    <w:rsid w:val="00B14861"/>
    <w:rsid w:val="00B1515D"/>
    <w:rsid w:val="00B151E7"/>
    <w:rsid w:val="00B1611C"/>
    <w:rsid w:val="00B16F0F"/>
    <w:rsid w:val="00B17761"/>
    <w:rsid w:val="00B2034A"/>
    <w:rsid w:val="00B204D2"/>
    <w:rsid w:val="00B21BBB"/>
    <w:rsid w:val="00B21BE7"/>
    <w:rsid w:val="00B21DA3"/>
    <w:rsid w:val="00B22AF2"/>
    <w:rsid w:val="00B234AD"/>
    <w:rsid w:val="00B24454"/>
    <w:rsid w:val="00B24D51"/>
    <w:rsid w:val="00B24EFA"/>
    <w:rsid w:val="00B254A9"/>
    <w:rsid w:val="00B25554"/>
    <w:rsid w:val="00B25850"/>
    <w:rsid w:val="00B25BA1"/>
    <w:rsid w:val="00B25DA0"/>
    <w:rsid w:val="00B26DB3"/>
    <w:rsid w:val="00B27401"/>
    <w:rsid w:val="00B27B32"/>
    <w:rsid w:val="00B301FD"/>
    <w:rsid w:val="00B30402"/>
    <w:rsid w:val="00B30F84"/>
    <w:rsid w:val="00B318C8"/>
    <w:rsid w:val="00B31A57"/>
    <w:rsid w:val="00B31B8E"/>
    <w:rsid w:val="00B324B5"/>
    <w:rsid w:val="00B3255A"/>
    <w:rsid w:val="00B32A56"/>
    <w:rsid w:val="00B32DA4"/>
    <w:rsid w:val="00B32EA4"/>
    <w:rsid w:val="00B32FA6"/>
    <w:rsid w:val="00B34222"/>
    <w:rsid w:val="00B34412"/>
    <w:rsid w:val="00B34A25"/>
    <w:rsid w:val="00B34C1F"/>
    <w:rsid w:val="00B37348"/>
    <w:rsid w:val="00B37725"/>
    <w:rsid w:val="00B3780C"/>
    <w:rsid w:val="00B37FE6"/>
    <w:rsid w:val="00B4050D"/>
    <w:rsid w:val="00B40F92"/>
    <w:rsid w:val="00B41A8A"/>
    <w:rsid w:val="00B41AAF"/>
    <w:rsid w:val="00B41F29"/>
    <w:rsid w:val="00B42A53"/>
    <w:rsid w:val="00B43035"/>
    <w:rsid w:val="00B43312"/>
    <w:rsid w:val="00B43E4D"/>
    <w:rsid w:val="00B4448D"/>
    <w:rsid w:val="00B4599D"/>
    <w:rsid w:val="00B46179"/>
    <w:rsid w:val="00B46AA9"/>
    <w:rsid w:val="00B47B18"/>
    <w:rsid w:val="00B47F9E"/>
    <w:rsid w:val="00B50243"/>
    <w:rsid w:val="00B50266"/>
    <w:rsid w:val="00B50361"/>
    <w:rsid w:val="00B50A67"/>
    <w:rsid w:val="00B50F48"/>
    <w:rsid w:val="00B51DC9"/>
    <w:rsid w:val="00B522DF"/>
    <w:rsid w:val="00B5270C"/>
    <w:rsid w:val="00B53ACF"/>
    <w:rsid w:val="00B54A84"/>
    <w:rsid w:val="00B54C15"/>
    <w:rsid w:val="00B54D5D"/>
    <w:rsid w:val="00B55604"/>
    <w:rsid w:val="00B55B93"/>
    <w:rsid w:val="00B56D94"/>
    <w:rsid w:val="00B57ECE"/>
    <w:rsid w:val="00B57F2B"/>
    <w:rsid w:val="00B6018A"/>
    <w:rsid w:val="00B605F4"/>
    <w:rsid w:val="00B60D9B"/>
    <w:rsid w:val="00B60F23"/>
    <w:rsid w:val="00B6177F"/>
    <w:rsid w:val="00B617CE"/>
    <w:rsid w:val="00B626DF"/>
    <w:rsid w:val="00B62967"/>
    <w:rsid w:val="00B636E2"/>
    <w:rsid w:val="00B63B83"/>
    <w:rsid w:val="00B63D24"/>
    <w:rsid w:val="00B63E59"/>
    <w:rsid w:val="00B63F58"/>
    <w:rsid w:val="00B6434D"/>
    <w:rsid w:val="00B6519A"/>
    <w:rsid w:val="00B65373"/>
    <w:rsid w:val="00B65691"/>
    <w:rsid w:val="00B66A89"/>
    <w:rsid w:val="00B66CBE"/>
    <w:rsid w:val="00B66EF1"/>
    <w:rsid w:val="00B66F87"/>
    <w:rsid w:val="00B67649"/>
    <w:rsid w:val="00B67B67"/>
    <w:rsid w:val="00B70B0A"/>
    <w:rsid w:val="00B70D1C"/>
    <w:rsid w:val="00B70EE2"/>
    <w:rsid w:val="00B71212"/>
    <w:rsid w:val="00B71EE1"/>
    <w:rsid w:val="00B72514"/>
    <w:rsid w:val="00B72898"/>
    <w:rsid w:val="00B72AAC"/>
    <w:rsid w:val="00B73120"/>
    <w:rsid w:val="00B73642"/>
    <w:rsid w:val="00B737BA"/>
    <w:rsid w:val="00B73D23"/>
    <w:rsid w:val="00B73EE7"/>
    <w:rsid w:val="00B7415D"/>
    <w:rsid w:val="00B74A46"/>
    <w:rsid w:val="00B74C42"/>
    <w:rsid w:val="00B762E0"/>
    <w:rsid w:val="00B76992"/>
    <w:rsid w:val="00B76E61"/>
    <w:rsid w:val="00B77872"/>
    <w:rsid w:val="00B77D9D"/>
    <w:rsid w:val="00B802DA"/>
    <w:rsid w:val="00B80EBF"/>
    <w:rsid w:val="00B81A3E"/>
    <w:rsid w:val="00B81F46"/>
    <w:rsid w:val="00B82330"/>
    <w:rsid w:val="00B8264D"/>
    <w:rsid w:val="00B826B0"/>
    <w:rsid w:val="00B82BC2"/>
    <w:rsid w:val="00B83331"/>
    <w:rsid w:val="00B8389E"/>
    <w:rsid w:val="00B84C5F"/>
    <w:rsid w:val="00B85789"/>
    <w:rsid w:val="00B86253"/>
    <w:rsid w:val="00B86E5F"/>
    <w:rsid w:val="00B876E1"/>
    <w:rsid w:val="00B87FF9"/>
    <w:rsid w:val="00B90113"/>
    <w:rsid w:val="00B90C87"/>
    <w:rsid w:val="00B90F4C"/>
    <w:rsid w:val="00B91D28"/>
    <w:rsid w:val="00B9299F"/>
    <w:rsid w:val="00B92AF7"/>
    <w:rsid w:val="00B9300A"/>
    <w:rsid w:val="00B93773"/>
    <w:rsid w:val="00B937CF"/>
    <w:rsid w:val="00B93AA5"/>
    <w:rsid w:val="00B946EF"/>
    <w:rsid w:val="00B95720"/>
    <w:rsid w:val="00B965DC"/>
    <w:rsid w:val="00B97256"/>
    <w:rsid w:val="00BA014F"/>
    <w:rsid w:val="00BA04D3"/>
    <w:rsid w:val="00BA0A04"/>
    <w:rsid w:val="00BA0FFB"/>
    <w:rsid w:val="00BA1890"/>
    <w:rsid w:val="00BA18C2"/>
    <w:rsid w:val="00BA19C9"/>
    <w:rsid w:val="00BA1D94"/>
    <w:rsid w:val="00BA2B8C"/>
    <w:rsid w:val="00BA2C74"/>
    <w:rsid w:val="00BA3F47"/>
    <w:rsid w:val="00BA45F7"/>
    <w:rsid w:val="00BA5DA5"/>
    <w:rsid w:val="00BA68E1"/>
    <w:rsid w:val="00BA6FF9"/>
    <w:rsid w:val="00BA71A4"/>
    <w:rsid w:val="00BA7697"/>
    <w:rsid w:val="00BA7BB1"/>
    <w:rsid w:val="00BB072F"/>
    <w:rsid w:val="00BB1152"/>
    <w:rsid w:val="00BB154D"/>
    <w:rsid w:val="00BB21AE"/>
    <w:rsid w:val="00BB26B1"/>
    <w:rsid w:val="00BB3048"/>
    <w:rsid w:val="00BB3AAE"/>
    <w:rsid w:val="00BB3C25"/>
    <w:rsid w:val="00BB4364"/>
    <w:rsid w:val="00BB4A4C"/>
    <w:rsid w:val="00BB4DA4"/>
    <w:rsid w:val="00BB5001"/>
    <w:rsid w:val="00BB5A5C"/>
    <w:rsid w:val="00BB6A23"/>
    <w:rsid w:val="00BB6CDA"/>
    <w:rsid w:val="00BB6DEF"/>
    <w:rsid w:val="00BB77AE"/>
    <w:rsid w:val="00BB784A"/>
    <w:rsid w:val="00BC016C"/>
    <w:rsid w:val="00BC03C8"/>
    <w:rsid w:val="00BC1066"/>
    <w:rsid w:val="00BC1657"/>
    <w:rsid w:val="00BC1BDE"/>
    <w:rsid w:val="00BC2BAA"/>
    <w:rsid w:val="00BC329E"/>
    <w:rsid w:val="00BC3BCA"/>
    <w:rsid w:val="00BC441A"/>
    <w:rsid w:val="00BC44DB"/>
    <w:rsid w:val="00BC52E9"/>
    <w:rsid w:val="00BC5456"/>
    <w:rsid w:val="00BC5765"/>
    <w:rsid w:val="00BC7782"/>
    <w:rsid w:val="00BC79FC"/>
    <w:rsid w:val="00BD0308"/>
    <w:rsid w:val="00BD03EE"/>
    <w:rsid w:val="00BD0458"/>
    <w:rsid w:val="00BD05E3"/>
    <w:rsid w:val="00BD18D8"/>
    <w:rsid w:val="00BD31EA"/>
    <w:rsid w:val="00BD3263"/>
    <w:rsid w:val="00BD3B4C"/>
    <w:rsid w:val="00BD3CEB"/>
    <w:rsid w:val="00BD4B7A"/>
    <w:rsid w:val="00BD52DC"/>
    <w:rsid w:val="00BD5598"/>
    <w:rsid w:val="00BD5804"/>
    <w:rsid w:val="00BD589D"/>
    <w:rsid w:val="00BD59F5"/>
    <w:rsid w:val="00BD5FCA"/>
    <w:rsid w:val="00BD6667"/>
    <w:rsid w:val="00BD6A11"/>
    <w:rsid w:val="00BD6B4A"/>
    <w:rsid w:val="00BD7D9E"/>
    <w:rsid w:val="00BE0D1A"/>
    <w:rsid w:val="00BE0F4C"/>
    <w:rsid w:val="00BE17EE"/>
    <w:rsid w:val="00BE1815"/>
    <w:rsid w:val="00BE1844"/>
    <w:rsid w:val="00BE198A"/>
    <w:rsid w:val="00BE1EE0"/>
    <w:rsid w:val="00BE1F14"/>
    <w:rsid w:val="00BE1F38"/>
    <w:rsid w:val="00BE2043"/>
    <w:rsid w:val="00BE21A7"/>
    <w:rsid w:val="00BE3651"/>
    <w:rsid w:val="00BE3E11"/>
    <w:rsid w:val="00BE3F21"/>
    <w:rsid w:val="00BE4599"/>
    <w:rsid w:val="00BE4675"/>
    <w:rsid w:val="00BE46DC"/>
    <w:rsid w:val="00BE4EA5"/>
    <w:rsid w:val="00BE524B"/>
    <w:rsid w:val="00BE5F59"/>
    <w:rsid w:val="00BE63BD"/>
    <w:rsid w:val="00BE675A"/>
    <w:rsid w:val="00BE78F0"/>
    <w:rsid w:val="00BE7C5E"/>
    <w:rsid w:val="00BE7E2A"/>
    <w:rsid w:val="00BF0639"/>
    <w:rsid w:val="00BF0B43"/>
    <w:rsid w:val="00BF1141"/>
    <w:rsid w:val="00BF1557"/>
    <w:rsid w:val="00BF15EE"/>
    <w:rsid w:val="00BF1DD4"/>
    <w:rsid w:val="00BF261E"/>
    <w:rsid w:val="00BF45CC"/>
    <w:rsid w:val="00BF479D"/>
    <w:rsid w:val="00BF49AB"/>
    <w:rsid w:val="00BF4D57"/>
    <w:rsid w:val="00BF641A"/>
    <w:rsid w:val="00BF6C58"/>
    <w:rsid w:val="00BF7164"/>
    <w:rsid w:val="00BF729B"/>
    <w:rsid w:val="00C019C0"/>
    <w:rsid w:val="00C01B3E"/>
    <w:rsid w:val="00C02A22"/>
    <w:rsid w:val="00C02BF2"/>
    <w:rsid w:val="00C02C21"/>
    <w:rsid w:val="00C04217"/>
    <w:rsid w:val="00C05175"/>
    <w:rsid w:val="00C0574B"/>
    <w:rsid w:val="00C05A65"/>
    <w:rsid w:val="00C069EC"/>
    <w:rsid w:val="00C069EE"/>
    <w:rsid w:val="00C07B3F"/>
    <w:rsid w:val="00C07B8B"/>
    <w:rsid w:val="00C07FAD"/>
    <w:rsid w:val="00C10504"/>
    <w:rsid w:val="00C10C01"/>
    <w:rsid w:val="00C10E67"/>
    <w:rsid w:val="00C11263"/>
    <w:rsid w:val="00C11AD6"/>
    <w:rsid w:val="00C12753"/>
    <w:rsid w:val="00C129A1"/>
    <w:rsid w:val="00C12D05"/>
    <w:rsid w:val="00C13A51"/>
    <w:rsid w:val="00C13B38"/>
    <w:rsid w:val="00C14A9C"/>
    <w:rsid w:val="00C15906"/>
    <w:rsid w:val="00C1608C"/>
    <w:rsid w:val="00C162A5"/>
    <w:rsid w:val="00C165D8"/>
    <w:rsid w:val="00C16DF7"/>
    <w:rsid w:val="00C2005D"/>
    <w:rsid w:val="00C20873"/>
    <w:rsid w:val="00C21AAB"/>
    <w:rsid w:val="00C22A0D"/>
    <w:rsid w:val="00C22BDF"/>
    <w:rsid w:val="00C22F4E"/>
    <w:rsid w:val="00C234BE"/>
    <w:rsid w:val="00C24D69"/>
    <w:rsid w:val="00C24E75"/>
    <w:rsid w:val="00C25497"/>
    <w:rsid w:val="00C259A8"/>
    <w:rsid w:val="00C26603"/>
    <w:rsid w:val="00C27674"/>
    <w:rsid w:val="00C317FB"/>
    <w:rsid w:val="00C32451"/>
    <w:rsid w:val="00C32549"/>
    <w:rsid w:val="00C327E0"/>
    <w:rsid w:val="00C32FDC"/>
    <w:rsid w:val="00C33B23"/>
    <w:rsid w:val="00C33B55"/>
    <w:rsid w:val="00C3412B"/>
    <w:rsid w:val="00C3437C"/>
    <w:rsid w:val="00C34462"/>
    <w:rsid w:val="00C344A4"/>
    <w:rsid w:val="00C35AF2"/>
    <w:rsid w:val="00C35D92"/>
    <w:rsid w:val="00C35DCF"/>
    <w:rsid w:val="00C36673"/>
    <w:rsid w:val="00C3680F"/>
    <w:rsid w:val="00C37444"/>
    <w:rsid w:val="00C37D22"/>
    <w:rsid w:val="00C409A5"/>
    <w:rsid w:val="00C40FA3"/>
    <w:rsid w:val="00C40FAC"/>
    <w:rsid w:val="00C41399"/>
    <w:rsid w:val="00C414B8"/>
    <w:rsid w:val="00C425C9"/>
    <w:rsid w:val="00C42BBC"/>
    <w:rsid w:val="00C43245"/>
    <w:rsid w:val="00C43272"/>
    <w:rsid w:val="00C43290"/>
    <w:rsid w:val="00C43495"/>
    <w:rsid w:val="00C43AF8"/>
    <w:rsid w:val="00C43F9C"/>
    <w:rsid w:val="00C4471F"/>
    <w:rsid w:val="00C44DF7"/>
    <w:rsid w:val="00C45435"/>
    <w:rsid w:val="00C45B51"/>
    <w:rsid w:val="00C45FC0"/>
    <w:rsid w:val="00C45FC3"/>
    <w:rsid w:val="00C467CA"/>
    <w:rsid w:val="00C477C8"/>
    <w:rsid w:val="00C50964"/>
    <w:rsid w:val="00C51817"/>
    <w:rsid w:val="00C51C0D"/>
    <w:rsid w:val="00C51FE8"/>
    <w:rsid w:val="00C52394"/>
    <w:rsid w:val="00C52AFF"/>
    <w:rsid w:val="00C52F89"/>
    <w:rsid w:val="00C53050"/>
    <w:rsid w:val="00C5450B"/>
    <w:rsid w:val="00C549DF"/>
    <w:rsid w:val="00C54C23"/>
    <w:rsid w:val="00C55470"/>
    <w:rsid w:val="00C55FDF"/>
    <w:rsid w:val="00C56E0E"/>
    <w:rsid w:val="00C57E99"/>
    <w:rsid w:val="00C603A5"/>
    <w:rsid w:val="00C608E7"/>
    <w:rsid w:val="00C60CB0"/>
    <w:rsid w:val="00C62B07"/>
    <w:rsid w:val="00C62F4E"/>
    <w:rsid w:val="00C631F3"/>
    <w:rsid w:val="00C636BB"/>
    <w:rsid w:val="00C63A6D"/>
    <w:rsid w:val="00C63C7A"/>
    <w:rsid w:val="00C64325"/>
    <w:rsid w:val="00C643B1"/>
    <w:rsid w:val="00C6575F"/>
    <w:rsid w:val="00C66193"/>
    <w:rsid w:val="00C66ADB"/>
    <w:rsid w:val="00C66B10"/>
    <w:rsid w:val="00C66F5E"/>
    <w:rsid w:val="00C66FF3"/>
    <w:rsid w:val="00C671B6"/>
    <w:rsid w:val="00C70800"/>
    <w:rsid w:val="00C71D49"/>
    <w:rsid w:val="00C71D88"/>
    <w:rsid w:val="00C72910"/>
    <w:rsid w:val="00C73074"/>
    <w:rsid w:val="00C73331"/>
    <w:rsid w:val="00C734E0"/>
    <w:rsid w:val="00C740BB"/>
    <w:rsid w:val="00C749E8"/>
    <w:rsid w:val="00C74C03"/>
    <w:rsid w:val="00C75F40"/>
    <w:rsid w:val="00C760F3"/>
    <w:rsid w:val="00C779D4"/>
    <w:rsid w:val="00C805DA"/>
    <w:rsid w:val="00C80E60"/>
    <w:rsid w:val="00C81C19"/>
    <w:rsid w:val="00C82265"/>
    <w:rsid w:val="00C82F90"/>
    <w:rsid w:val="00C83480"/>
    <w:rsid w:val="00C839E0"/>
    <w:rsid w:val="00C83A5D"/>
    <w:rsid w:val="00C84591"/>
    <w:rsid w:val="00C84903"/>
    <w:rsid w:val="00C85D37"/>
    <w:rsid w:val="00C86C99"/>
    <w:rsid w:val="00C86D4B"/>
    <w:rsid w:val="00C87279"/>
    <w:rsid w:val="00C87463"/>
    <w:rsid w:val="00C874EA"/>
    <w:rsid w:val="00C87840"/>
    <w:rsid w:val="00C87AF9"/>
    <w:rsid w:val="00C90780"/>
    <w:rsid w:val="00C90848"/>
    <w:rsid w:val="00C9084D"/>
    <w:rsid w:val="00C90B54"/>
    <w:rsid w:val="00C91374"/>
    <w:rsid w:val="00C917E5"/>
    <w:rsid w:val="00C93056"/>
    <w:rsid w:val="00C93B9A"/>
    <w:rsid w:val="00C93F42"/>
    <w:rsid w:val="00C94729"/>
    <w:rsid w:val="00C9497F"/>
    <w:rsid w:val="00C94F8C"/>
    <w:rsid w:val="00C95E07"/>
    <w:rsid w:val="00C96988"/>
    <w:rsid w:val="00CA06FC"/>
    <w:rsid w:val="00CA0A2E"/>
    <w:rsid w:val="00CA0AD0"/>
    <w:rsid w:val="00CA0C10"/>
    <w:rsid w:val="00CA1372"/>
    <w:rsid w:val="00CA1B42"/>
    <w:rsid w:val="00CA29DE"/>
    <w:rsid w:val="00CA2DB8"/>
    <w:rsid w:val="00CA35E6"/>
    <w:rsid w:val="00CA3678"/>
    <w:rsid w:val="00CA3923"/>
    <w:rsid w:val="00CA3987"/>
    <w:rsid w:val="00CA3DA2"/>
    <w:rsid w:val="00CA5D4B"/>
    <w:rsid w:val="00CA63D8"/>
    <w:rsid w:val="00CA76A3"/>
    <w:rsid w:val="00CA7D45"/>
    <w:rsid w:val="00CB1941"/>
    <w:rsid w:val="00CB1B77"/>
    <w:rsid w:val="00CB230D"/>
    <w:rsid w:val="00CB23E4"/>
    <w:rsid w:val="00CB278A"/>
    <w:rsid w:val="00CB2A94"/>
    <w:rsid w:val="00CB2B2B"/>
    <w:rsid w:val="00CB2B93"/>
    <w:rsid w:val="00CB2EF7"/>
    <w:rsid w:val="00CB39BD"/>
    <w:rsid w:val="00CB3EA6"/>
    <w:rsid w:val="00CB4321"/>
    <w:rsid w:val="00CB540F"/>
    <w:rsid w:val="00CB5BED"/>
    <w:rsid w:val="00CB61F8"/>
    <w:rsid w:val="00CB7F2C"/>
    <w:rsid w:val="00CC05F6"/>
    <w:rsid w:val="00CC0ED0"/>
    <w:rsid w:val="00CC1096"/>
    <w:rsid w:val="00CC1EC4"/>
    <w:rsid w:val="00CC2774"/>
    <w:rsid w:val="00CC277E"/>
    <w:rsid w:val="00CC2B46"/>
    <w:rsid w:val="00CC2B59"/>
    <w:rsid w:val="00CC3BE5"/>
    <w:rsid w:val="00CC43F9"/>
    <w:rsid w:val="00CC445D"/>
    <w:rsid w:val="00CC4BE5"/>
    <w:rsid w:val="00CC60DD"/>
    <w:rsid w:val="00CC6732"/>
    <w:rsid w:val="00CC6B93"/>
    <w:rsid w:val="00CC7218"/>
    <w:rsid w:val="00CC7EF9"/>
    <w:rsid w:val="00CD08FF"/>
    <w:rsid w:val="00CD0BC8"/>
    <w:rsid w:val="00CD1696"/>
    <w:rsid w:val="00CD1970"/>
    <w:rsid w:val="00CD1EB5"/>
    <w:rsid w:val="00CD334D"/>
    <w:rsid w:val="00CD3C34"/>
    <w:rsid w:val="00CD40B0"/>
    <w:rsid w:val="00CD418A"/>
    <w:rsid w:val="00CD43DF"/>
    <w:rsid w:val="00CD5521"/>
    <w:rsid w:val="00CD5F48"/>
    <w:rsid w:val="00CD6543"/>
    <w:rsid w:val="00CD68C4"/>
    <w:rsid w:val="00CD71DA"/>
    <w:rsid w:val="00CD72E8"/>
    <w:rsid w:val="00CD7471"/>
    <w:rsid w:val="00CD7490"/>
    <w:rsid w:val="00CD7952"/>
    <w:rsid w:val="00CE0803"/>
    <w:rsid w:val="00CE091E"/>
    <w:rsid w:val="00CE0F0A"/>
    <w:rsid w:val="00CE15BF"/>
    <w:rsid w:val="00CE195F"/>
    <w:rsid w:val="00CE19BF"/>
    <w:rsid w:val="00CE1D83"/>
    <w:rsid w:val="00CE217A"/>
    <w:rsid w:val="00CE2592"/>
    <w:rsid w:val="00CE2E01"/>
    <w:rsid w:val="00CE3677"/>
    <w:rsid w:val="00CE5DDB"/>
    <w:rsid w:val="00CE5FDD"/>
    <w:rsid w:val="00CE6019"/>
    <w:rsid w:val="00CE6C0A"/>
    <w:rsid w:val="00CE709C"/>
    <w:rsid w:val="00CF062E"/>
    <w:rsid w:val="00CF0A31"/>
    <w:rsid w:val="00CF134A"/>
    <w:rsid w:val="00CF151C"/>
    <w:rsid w:val="00CF1E77"/>
    <w:rsid w:val="00CF2C9A"/>
    <w:rsid w:val="00CF2EBE"/>
    <w:rsid w:val="00CF42DC"/>
    <w:rsid w:val="00CF4340"/>
    <w:rsid w:val="00CF4345"/>
    <w:rsid w:val="00CF4392"/>
    <w:rsid w:val="00CF5D8F"/>
    <w:rsid w:val="00CF717E"/>
    <w:rsid w:val="00CF71D3"/>
    <w:rsid w:val="00CF7A6D"/>
    <w:rsid w:val="00D00407"/>
    <w:rsid w:val="00D009D0"/>
    <w:rsid w:val="00D00D8A"/>
    <w:rsid w:val="00D00D90"/>
    <w:rsid w:val="00D00E14"/>
    <w:rsid w:val="00D02019"/>
    <w:rsid w:val="00D02670"/>
    <w:rsid w:val="00D02E91"/>
    <w:rsid w:val="00D0349C"/>
    <w:rsid w:val="00D03B6C"/>
    <w:rsid w:val="00D046AD"/>
    <w:rsid w:val="00D050F7"/>
    <w:rsid w:val="00D052D2"/>
    <w:rsid w:val="00D053C4"/>
    <w:rsid w:val="00D0558C"/>
    <w:rsid w:val="00D0588E"/>
    <w:rsid w:val="00D05E50"/>
    <w:rsid w:val="00D05FCD"/>
    <w:rsid w:val="00D0680B"/>
    <w:rsid w:val="00D06AF5"/>
    <w:rsid w:val="00D06BC5"/>
    <w:rsid w:val="00D06D44"/>
    <w:rsid w:val="00D10169"/>
    <w:rsid w:val="00D10187"/>
    <w:rsid w:val="00D101A7"/>
    <w:rsid w:val="00D10D0E"/>
    <w:rsid w:val="00D13A26"/>
    <w:rsid w:val="00D14638"/>
    <w:rsid w:val="00D14CB2"/>
    <w:rsid w:val="00D14CEE"/>
    <w:rsid w:val="00D1650A"/>
    <w:rsid w:val="00D16B56"/>
    <w:rsid w:val="00D200A9"/>
    <w:rsid w:val="00D20496"/>
    <w:rsid w:val="00D208C2"/>
    <w:rsid w:val="00D223E2"/>
    <w:rsid w:val="00D223FD"/>
    <w:rsid w:val="00D225FB"/>
    <w:rsid w:val="00D25205"/>
    <w:rsid w:val="00D26AEB"/>
    <w:rsid w:val="00D26D61"/>
    <w:rsid w:val="00D26D96"/>
    <w:rsid w:val="00D303B5"/>
    <w:rsid w:val="00D30EA5"/>
    <w:rsid w:val="00D31DB3"/>
    <w:rsid w:val="00D32280"/>
    <w:rsid w:val="00D32D4A"/>
    <w:rsid w:val="00D33067"/>
    <w:rsid w:val="00D3331D"/>
    <w:rsid w:val="00D3373D"/>
    <w:rsid w:val="00D33B39"/>
    <w:rsid w:val="00D33D7F"/>
    <w:rsid w:val="00D34F00"/>
    <w:rsid w:val="00D34F94"/>
    <w:rsid w:val="00D35159"/>
    <w:rsid w:val="00D35A52"/>
    <w:rsid w:val="00D35E44"/>
    <w:rsid w:val="00D36034"/>
    <w:rsid w:val="00D36655"/>
    <w:rsid w:val="00D37522"/>
    <w:rsid w:val="00D415FB"/>
    <w:rsid w:val="00D42975"/>
    <w:rsid w:val="00D42E80"/>
    <w:rsid w:val="00D4330B"/>
    <w:rsid w:val="00D43594"/>
    <w:rsid w:val="00D44027"/>
    <w:rsid w:val="00D44360"/>
    <w:rsid w:val="00D45E4F"/>
    <w:rsid w:val="00D4604C"/>
    <w:rsid w:val="00D464E4"/>
    <w:rsid w:val="00D467C4"/>
    <w:rsid w:val="00D46890"/>
    <w:rsid w:val="00D46CEE"/>
    <w:rsid w:val="00D47590"/>
    <w:rsid w:val="00D47746"/>
    <w:rsid w:val="00D47F2E"/>
    <w:rsid w:val="00D50191"/>
    <w:rsid w:val="00D51667"/>
    <w:rsid w:val="00D5166E"/>
    <w:rsid w:val="00D534E6"/>
    <w:rsid w:val="00D53AAA"/>
    <w:rsid w:val="00D53C2C"/>
    <w:rsid w:val="00D54458"/>
    <w:rsid w:val="00D54D9B"/>
    <w:rsid w:val="00D55271"/>
    <w:rsid w:val="00D55927"/>
    <w:rsid w:val="00D560E1"/>
    <w:rsid w:val="00D56C81"/>
    <w:rsid w:val="00D56CA9"/>
    <w:rsid w:val="00D57BC3"/>
    <w:rsid w:val="00D57C4F"/>
    <w:rsid w:val="00D6010E"/>
    <w:rsid w:val="00D601F9"/>
    <w:rsid w:val="00D6173E"/>
    <w:rsid w:val="00D61743"/>
    <w:rsid w:val="00D61AA9"/>
    <w:rsid w:val="00D61FFA"/>
    <w:rsid w:val="00D6249B"/>
    <w:rsid w:val="00D62AEC"/>
    <w:rsid w:val="00D62D8E"/>
    <w:rsid w:val="00D62E26"/>
    <w:rsid w:val="00D636F5"/>
    <w:rsid w:val="00D64390"/>
    <w:rsid w:val="00D649B0"/>
    <w:rsid w:val="00D65192"/>
    <w:rsid w:val="00D66456"/>
    <w:rsid w:val="00D6689E"/>
    <w:rsid w:val="00D669F6"/>
    <w:rsid w:val="00D66FE0"/>
    <w:rsid w:val="00D676DD"/>
    <w:rsid w:val="00D70F7D"/>
    <w:rsid w:val="00D718D4"/>
    <w:rsid w:val="00D71C7C"/>
    <w:rsid w:val="00D7229F"/>
    <w:rsid w:val="00D724A5"/>
    <w:rsid w:val="00D726EA"/>
    <w:rsid w:val="00D72871"/>
    <w:rsid w:val="00D72E79"/>
    <w:rsid w:val="00D730FA"/>
    <w:rsid w:val="00D73381"/>
    <w:rsid w:val="00D734F7"/>
    <w:rsid w:val="00D742EB"/>
    <w:rsid w:val="00D743B6"/>
    <w:rsid w:val="00D743E6"/>
    <w:rsid w:val="00D743F8"/>
    <w:rsid w:val="00D7470F"/>
    <w:rsid w:val="00D772C5"/>
    <w:rsid w:val="00D77521"/>
    <w:rsid w:val="00D80294"/>
    <w:rsid w:val="00D807E3"/>
    <w:rsid w:val="00D812F9"/>
    <w:rsid w:val="00D821EC"/>
    <w:rsid w:val="00D82492"/>
    <w:rsid w:val="00D828A3"/>
    <w:rsid w:val="00D8376E"/>
    <w:rsid w:val="00D83FAB"/>
    <w:rsid w:val="00D84DF0"/>
    <w:rsid w:val="00D87CFF"/>
    <w:rsid w:val="00D90013"/>
    <w:rsid w:val="00D9060C"/>
    <w:rsid w:val="00D90923"/>
    <w:rsid w:val="00D90AF5"/>
    <w:rsid w:val="00D90BA7"/>
    <w:rsid w:val="00D91652"/>
    <w:rsid w:val="00D91792"/>
    <w:rsid w:val="00D9207C"/>
    <w:rsid w:val="00D9265C"/>
    <w:rsid w:val="00D92D49"/>
    <w:rsid w:val="00D93A79"/>
    <w:rsid w:val="00D95772"/>
    <w:rsid w:val="00D95E24"/>
    <w:rsid w:val="00D96382"/>
    <w:rsid w:val="00D9657E"/>
    <w:rsid w:val="00D96B4A"/>
    <w:rsid w:val="00DA006C"/>
    <w:rsid w:val="00DA0BFE"/>
    <w:rsid w:val="00DA0CA5"/>
    <w:rsid w:val="00DA126E"/>
    <w:rsid w:val="00DA1B52"/>
    <w:rsid w:val="00DA3192"/>
    <w:rsid w:val="00DA34F1"/>
    <w:rsid w:val="00DA38D9"/>
    <w:rsid w:val="00DA511F"/>
    <w:rsid w:val="00DA5303"/>
    <w:rsid w:val="00DA5AAF"/>
    <w:rsid w:val="00DA65E6"/>
    <w:rsid w:val="00DA73EE"/>
    <w:rsid w:val="00DA75BD"/>
    <w:rsid w:val="00DB03EE"/>
    <w:rsid w:val="00DB06E5"/>
    <w:rsid w:val="00DB0A66"/>
    <w:rsid w:val="00DB1414"/>
    <w:rsid w:val="00DB161A"/>
    <w:rsid w:val="00DB1D66"/>
    <w:rsid w:val="00DB22C6"/>
    <w:rsid w:val="00DB237D"/>
    <w:rsid w:val="00DB2C8F"/>
    <w:rsid w:val="00DB2CD0"/>
    <w:rsid w:val="00DB2DBC"/>
    <w:rsid w:val="00DB3C62"/>
    <w:rsid w:val="00DB3EC2"/>
    <w:rsid w:val="00DB424C"/>
    <w:rsid w:val="00DB44E6"/>
    <w:rsid w:val="00DB451F"/>
    <w:rsid w:val="00DB5060"/>
    <w:rsid w:val="00DB50BF"/>
    <w:rsid w:val="00DB5244"/>
    <w:rsid w:val="00DB524D"/>
    <w:rsid w:val="00DB5D87"/>
    <w:rsid w:val="00DB5F3D"/>
    <w:rsid w:val="00DB6E1E"/>
    <w:rsid w:val="00DB74FD"/>
    <w:rsid w:val="00DB7D3B"/>
    <w:rsid w:val="00DC0238"/>
    <w:rsid w:val="00DC0EF4"/>
    <w:rsid w:val="00DC10A6"/>
    <w:rsid w:val="00DC1421"/>
    <w:rsid w:val="00DC1E1D"/>
    <w:rsid w:val="00DC2549"/>
    <w:rsid w:val="00DC2B1F"/>
    <w:rsid w:val="00DC2F86"/>
    <w:rsid w:val="00DC4AE8"/>
    <w:rsid w:val="00DC4FD2"/>
    <w:rsid w:val="00DC5145"/>
    <w:rsid w:val="00DC5831"/>
    <w:rsid w:val="00DC7350"/>
    <w:rsid w:val="00DC740C"/>
    <w:rsid w:val="00DC7648"/>
    <w:rsid w:val="00DD1D3A"/>
    <w:rsid w:val="00DD24A9"/>
    <w:rsid w:val="00DD2B0C"/>
    <w:rsid w:val="00DD322A"/>
    <w:rsid w:val="00DD347C"/>
    <w:rsid w:val="00DD4BFF"/>
    <w:rsid w:val="00DD54C4"/>
    <w:rsid w:val="00DD5B09"/>
    <w:rsid w:val="00DD6745"/>
    <w:rsid w:val="00DD7D73"/>
    <w:rsid w:val="00DE01F0"/>
    <w:rsid w:val="00DE082F"/>
    <w:rsid w:val="00DE087B"/>
    <w:rsid w:val="00DE1B17"/>
    <w:rsid w:val="00DE1BF9"/>
    <w:rsid w:val="00DE319D"/>
    <w:rsid w:val="00DE3782"/>
    <w:rsid w:val="00DE3DF9"/>
    <w:rsid w:val="00DE4068"/>
    <w:rsid w:val="00DE4277"/>
    <w:rsid w:val="00DE4392"/>
    <w:rsid w:val="00DE4A6E"/>
    <w:rsid w:val="00DE4B1B"/>
    <w:rsid w:val="00DE6276"/>
    <w:rsid w:val="00DE6418"/>
    <w:rsid w:val="00DE6562"/>
    <w:rsid w:val="00DE705B"/>
    <w:rsid w:val="00DE777F"/>
    <w:rsid w:val="00DF013F"/>
    <w:rsid w:val="00DF198E"/>
    <w:rsid w:val="00DF1AA1"/>
    <w:rsid w:val="00DF1AD1"/>
    <w:rsid w:val="00DF1E6C"/>
    <w:rsid w:val="00DF29EF"/>
    <w:rsid w:val="00DF2C59"/>
    <w:rsid w:val="00DF2C85"/>
    <w:rsid w:val="00DF2CB3"/>
    <w:rsid w:val="00DF3599"/>
    <w:rsid w:val="00DF455F"/>
    <w:rsid w:val="00DF46F2"/>
    <w:rsid w:val="00DF4B67"/>
    <w:rsid w:val="00DF54ED"/>
    <w:rsid w:val="00DF5E66"/>
    <w:rsid w:val="00DF6A3E"/>
    <w:rsid w:val="00DF722C"/>
    <w:rsid w:val="00DF7ED4"/>
    <w:rsid w:val="00E00DB8"/>
    <w:rsid w:val="00E01031"/>
    <w:rsid w:val="00E0142C"/>
    <w:rsid w:val="00E01910"/>
    <w:rsid w:val="00E019AA"/>
    <w:rsid w:val="00E019AE"/>
    <w:rsid w:val="00E02001"/>
    <w:rsid w:val="00E048B0"/>
    <w:rsid w:val="00E05398"/>
    <w:rsid w:val="00E056AD"/>
    <w:rsid w:val="00E05B80"/>
    <w:rsid w:val="00E05CE1"/>
    <w:rsid w:val="00E05D02"/>
    <w:rsid w:val="00E06F41"/>
    <w:rsid w:val="00E07B64"/>
    <w:rsid w:val="00E07E83"/>
    <w:rsid w:val="00E10310"/>
    <w:rsid w:val="00E105C7"/>
    <w:rsid w:val="00E10FB9"/>
    <w:rsid w:val="00E113C1"/>
    <w:rsid w:val="00E11518"/>
    <w:rsid w:val="00E11C83"/>
    <w:rsid w:val="00E12050"/>
    <w:rsid w:val="00E15667"/>
    <w:rsid w:val="00E157ED"/>
    <w:rsid w:val="00E16CFC"/>
    <w:rsid w:val="00E207D1"/>
    <w:rsid w:val="00E20A6A"/>
    <w:rsid w:val="00E21727"/>
    <w:rsid w:val="00E218A2"/>
    <w:rsid w:val="00E21B4B"/>
    <w:rsid w:val="00E21EAF"/>
    <w:rsid w:val="00E22903"/>
    <w:rsid w:val="00E22B02"/>
    <w:rsid w:val="00E23093"/>
    <w:rsid w:val="00E23E4B"/>
    <w:rsid w:val="00E24996"/>
    <w:rsid w:val="00E25377"/>
    <w:rsid w:val="00E25D0C"/>
    <w:rsid w:val="00E2671D"/>
    <w:rsid w:val="00E27AA9"/>
    <w:rsid w:val="00E27C7B"/>
    <w:rsid w:val="00E302B9"/>
    <w:rsid w:val="00E306DE"/>
    <w:rsid w:val="00E308DF"/>
    <w:rsid w:val="00E30F6D"/>
    <w:rsid w:val="00E31D29"/>
    <w:rsid w:val="00E31E28"/>
    <w:rsid w:val="00E31EA5"/>
    <w:rsid w:val="00E323D7"/>
    <w:rsid w:val="00E32590"/>
    <w:rsid w:val="00E32601"/>
    <w:rsid w:val="00E32E5E"/>
    <w:rsid w:val="00E33060"/>
    <w:rsid w:val="00E332CA"/>
    <w:rsid w:val="00E344B5"/>
    <w:rsid w:val="00E34E40"/>
    <w:rsid w:val="00E35024"/>
    <w:rsid w:val="00E35705"/>
    <w:rsid w:val="00E3589B"/>
    <w:rsid w:val="00E36A12"/>
    <w:rsid w:val="00E37621"/>
    <w:rsid w:val="00E4088E"/>
    <w:rsid w:val="00E40DCE"/>
    <w:rsid w:val="00E41A2C"/>
    <w:rsid w:val="00E41AD3"/>
    <w:rsid w:val="00E4294E"/>
    <w:rsid w:val="00E42D34"/>
    <w:rsid w:val="00E430A9"/>
    <w:rsid w:val="00E436B0"/>
    <w:rsid w:val="00E4466E"/>
    <w:rsid w:val="00E44FAD"/>
    <w:rsid w:val="00E4529E"/>
    <w:rsid w:val="00E457C2"/>
    <w:rsid w:val="00E45932"/>
    <w:rsid w:val="00E45BDA"/>
    <w:rsid w:val="00E461E9"/>
    <w:rsid w:val="00E46B31"/>
    <w:rsid w:val="00E46FF4"/>
    <w:rsid w:val="00E4764C"/>
    <w:rsid w:val="00E476E6"/>
    <w:rsid w:val="00E47C15"/>
    <w:rsid w:val="00E47E84"/>
    <w:rsid w:val="00E50787"/>
    <w:rsid w:val="00E521DA"/>
    <w:rsid w:val="00E527F3"/>
    <w:rsid w:val="00E52E08"/>
    <w:rsid w:val="00E532F1"/>
    <w:rsid w:val="00E535FB"/>
    <w:rsid w:val="00E5400D"/>
    <w:rsid w:val="00E54475"/>
    <w:rsid w:val="00E54796"/>
    <w:rsid w:val="00E54D4A"/>
    <w:rsid w:val="00E54FC5"/>
    <w:rsid w:val="00E55602"/>
    <w:rsid w:val="00E559C4"/>
    <w:rsid w:val="00E55B7B"/>
    <w:rsid w:val="00E56490"/>
    <w:rsid w:val="00E5741F"/>
    <w:rsid w:val="00E577F3"/>
    <w:rsid w:val="00E57F3A"/>
    <w:rsid w:val="00E57F57"/>
    <w:rsid w:val="00E60BB4"/>
    <w:rsid w:val="00E60BF3"/>
    <w:rsid w:val="00E61081"/>
    <w:rsid w:val="00E61145"/>
    <w:rsid w:val="00E61B10"/>
    <w:rsid w:val="00E62D0C"/>
    <w:rsid w:val="00E63539"/>
    <w:rsid w:val="00E63805"/>
    <w:rsid w:val="00E64565"/>
    <w:rsid w:val="00E64A23"/>
    <w:rsid w:val="00E6558E"/>
    <w:rsid w:val="00E66191"/>
    <w:rsid w:val="00E6685B"/>
    <w:rsid w:val="00E679F5"/>
    <w:rsid w:val="00E67CEB"/>
    <w:rsid w:val="00E67E3C"/>
    <w:rsid w:val="00E67F5F"/>
    <w:rsid w:val="00E70590"/>
    <w:rsid w:val="00E708C9"/>
    <w:rsid w:val="00E70F49"/>
    <w:rsid w:val="00E7103F"/>
    <w:rsid w:val="00E71B70"/>
    <w:rsid w:val="00E72F09"/>
    <w:rsid w:val="00E73BBF"/>
    <w:rsid w:val="00E73C08"/>
    <w:rsid w:val="00E73F53"/>
    <w:rsid w:val="00E74DEE"/>
    <w:rsid w:val="00E753E6"/>
    <w:rsid w:val="00E77942"/>
    <w:rsid w:val="00E81135"/>
    <w:rsid w:val="00E81160"/>
    <w:rsid w:val="00E81593"/>
    <w:rsid w:val="00E81CEA"/>
    <w:rsid w:val="00E82AB4"/>
    <w:rsid w:val="00E82F81"/>
    <w:rsid w:val="00E82FF1"/>
    <w:rsid w:val="00E8318E"/>
    <w:rsid w:val="00E83D60"/>
    <w:rsid w:val="00E83D9F"/>
    <w:rsid w:val="00E84B77"/>
    <w:rsid w:val="00E84ED3"/>
    <w:rsid w:val="00E84F10"/>
    <w:rsid w:val="00E86D4D"/>
    <w:rsid w:val="00E86EC4"/>
    <w:rsid w:val="00E86F2E"/>
    <w:rsid w:val="00E87531"/>
    <w:rsid w:val="00E9031F"/>
    <w:rsid w:val="00E9043C"/>
    <w:rsid w:val="00E906E6"/>
    <w:rsid w:val="00E92FE4"/>
    <w:rsid w:val="00E93AB9"/>
    <w:rsid w:val="00E93F5E"/>
    <w:rsid w:val="00E941C2"/>
    <w:rsid w:val="00E944A4"/>
    <w:rsid w:val="00E945F9"/>
    <w:rsid w:val="00E950FA"/>
    <w:rsid w:val="00E95B03"/>
    <w:rsid w:val="00E95C62"/>
    <w:rsid w:val="00E95E16"/>
    <w:rsid w:val="00E961B1"/>
    <w:rsid w:val="00E96A6B"/>
    <w:rsid w:val="00E972AB"/>
    <w:rsid w:val="00E97F69"/>
    <w:rsid w:val="00EA0827"/>
    <w:rsid w:val="00EA0EE2"/>
    <w:rsid w:val="00EA18D1"/>
    <w:rsid w:val="00EA1DA8"/>
    <w:rsid w:val="00EA1DC8"/>
    <w:rsid w:val="00EA1F72"/>
    <w:rsid w:val="00EA2190"/>
    <w:rsid w:val="00EA227E"/>
    <w:rsid w:val="00EA2C0F"/>
    <w:rsid w:val="00EA2FC9"/>
    <w:rsid w:val="00EA335C"/>
    <w:rsid w:val="00EA3788"/>
    <w:rsid w:val="00EA4358"/>
    <w:rsid w:val="00EA4A1A"/>
    <w:rsid w:val="00EA4C6D"/>
    <w:rsid w:val="00EA588C"/>
    <w:rsid w:val="00EA598A"/>
    <w:rsid w:val="00EA7498"/>
    <w:rsid w:val="00EA7B0C"/>
    <w:rsid w:val="00EB06F5"/>
    <w:rsid w:val="00EB0A5D"/>
    <w:rsid w:val="00EB111A"/>
    <w:rsid w:val="00EB1248"/>
    <w:rsid w:val="00EB14DE"/>
    <w:rsid w:val="00EB1A4A"/>
    <w:rsid w:val="00EB2036"/>
    <w:rsid w:val="00EB2350"/>
    <w:rsid w:val="00EB2CBA"/>
    <w:rsid w:val="00EB3DBC"/>
    <w:rsid w:val="00EB4309"/>
    <w:rsid w:val="00EB4871"/>
    <w:rsid w:val="00EB505E"/>
    <w:rsid w:val="00EB5D26"/>
    <w:rsid w:val="00EB6769"/>
    <w:rsid w:val="00EB74BE"/>
    <w:rsid w:val="00EB77DB"/>
    <w:rsid w:val="00EB7CCF"/>
    <w:rsid w:val="00EC034A"/>
    <w:rsid w:val="00EC064A"/>
    <w:rsid w:val="00EC07FC"/>
    <w:rsid w:val="00EC1E29"/>
    <w:rsid w:val="00EC2270"/>
    <w:rsid w:val="00EC24EA"/>
    <w:rsid w:val="00EC2C51"/>
    <w:rsid w:val="00EC2C67"/>
    <w:rsid w:val="00EC2DC3"/>
    <w:rsid w:val="00EC419A"/>
    <w:rsid w:val="00EC4DDC"/>
    <w:rsid w:val="00EC6F5E"/>
    <w:rsid w:val="00ED0821"/>
    <w:rsid w:val="00ED09BB"/>
    <w:rsid w:val="00ED1646"/>
    <w:rsid w:val="00ED1CF9"/>
    <w:rsid w:val="00ED3BA4"/>
    <w:rsid w:val="00ED3EDA"/>
    <w:rsid w:val="00ED47C3"/>
    <w:rsid w:val="00ED4B30"/>
    <w:rsid w:val="00ED4B33"/>
    <w:rsid w:val="00ED5D55"/>
    <w:rsid w:val="00ED67BD"/>
    <w:rsid w:val="00ED734F"/>
    <w:rsid w:val="00EE036C"/>
    <w:rsid w:val="00EE069C"/>
    <w:rsid w:val="00EE07BD"/>
    <w:rsid w:val="00EE1F81"/>
    <w:rsid w:val="00EE24B2"/>
    <w:rsid w:val="00EE281E"/>
    <w:rsid w:val="00EE2B39"/>
    <w:rsid w:val="00EE2CBC"/>
    <w:rsid w:val="00EE317C"/>
    <w:rsid w:val="00EE39B7"/>
    <w:rsid w:val="00EE438C"/>
    <w:rsid w:val="00EE44C2"/>
    <w:rsid w:val="00EE6998"/>
    <w:rsid w:val="00EE7C9D"/>
    <w:rsid w:val="00EF0604"/>
    <w:rsid w:val="00EF150B"/>
    <w:rsid w:val="00EF1C7D"/>
    <w:rsid w:val="00EF1E55"/>
    <w:rsid w:val="00EF2178"/>
    <w:rsid w:val="00EF24CD"/>
    <w:rsid w:val="00EF2748"/>
    <w:rsid w:val="00EF32B7"/>
    <w:rsid w:val="00EF3E26"/>
    <w:rsid w:val="00EF47F9"/>
    <w:rsid w:val="00EF697D"/>
    <w:rsid w:val="00EF71C4"/>
    <w:rsid w:val="00EF7ECD"/>
    <w:rsid w:val="00F0025B"/>
    <w:rsid w:val="00F00DF2"/>
    <w:rsid w:val="00F01048"/>
    <w:rsid w:val="00F015D5"/>
    <w:rsid w:val="00F0207B"/>
    <w:rsid w:val="00F02E26"/>
    <w:rsid w:val="00F03440"/>
    <w:rsid w:val="00F04A65"/>
    <w:rsid w:val="00F04CE5"/>
    <w:rsid w:val="00F05CAB"/>
    <w:rsid w:val="00F062E4"/>
    <w:rsid w:val="00F06D0C"/>
    <w:rsid w:val="00F0732A"/>
    <w:rsid w:val="00F077E3"/>
    <w:rsid w:val="00F07A50"/>
    <w:rsid w:val="00F101C8"/>
    <w:rsid w:val="00F108C1"/>
    <w:rsid w:val="00F10939"/>
    <w:rsid w:val="00F10AC4"/>
    <w:rsid w:val="00F1136D"/>
    <w:rsid w:val="00F12FF9"/>
    <w:rsid w:val="00F13CEE"/>
    <w:rsid w:val="00F13D43"/>
    <w:rsid w:val="00F13D56"/>
    <w:rsid w:val="00F14174"/>
    <w:rsid w:val="00F14A6E"/>
    <w:rsid w:val="00F152EC"/>
    <w:rsid w:val="00F15990"/>
    <w:rsid w:val="00F15CF6"/>
    <w:rsid w:val="00F15FF6"/>
    <w:rsid w:val="00F16067"/>
    <w:rsid w:val="00F163F4"/>
    <w:rsid w:val="00F1682B"/>
    <w:rsid w:val="00F17D0C"/>
    <w:rsid w:val="00F2053D"/>
    <w:rsid w:val="00F20AE6"/>
    <w:rsid w:val="00F20ED7"/>
    <w:rsid w:val="00F21320"/>
    <w:rsid w:val="00F22374"/>
    <w:rsid w:val="00F2263B"/>
    <w:rsid w:val="00F233DC"/>
    <w:rsid w:val="00F238E1"/>
    <w:rsid w:val="00F23CC6"/>
    <w:rsid w:val="00F23D8B"/>
    <w:rsid w:val="00F24312"/>
    <w:rsid w:val="00F24F69"/>
    <w:rsid w:val="00F254FC"/>
    <w:rsid w:val="00F25EFA"/>
    <w:rsid w:val="00F262A3"/>
    <w:rsid w:val="00F274C0"/>
    <w:rsid w:val="00F27B7F"/>
    <w:rsid w:val="00F27C3B"/>
    <w:rsid w:val="00F31374"/>
    <w:rsid w:val="00F3187D"/>
    <w:rsid w:val="00F31DA8"/>
    <w:rsid w:val="00F31F56"/>
    <w:rsid w:val="00F3238A"/>
    <w:rsid w:val="00F32C5E"/>
    <w:rsid w:val="00F33D32"/>
    <w:rsid w:val="00F345A0"/>
    <w:rsid w:val="00F36331"/>
    <w:rsid w:val="00F3645A"/>
    <w:rsid w:val="00F36A02"/>
    <w:rsid w:val="00F40987"/>
    <w:rsid w:val="00F40ACA"/>
    <w:rsid w:val="00F41452"/>
    <w:rsid w:val="00F4182C"/>
    <w:rsid w:val="00F41E3A"/>
    <w:rsid w:val="00F4311B"/>
    <w:rsid w:val="00F43451"/>
    <w:rsid w:val="00F434ED"/>
    <w:rsid w:val="00F4382D"/>
    <w:rsid w:val="00F43BA9"/>
    <w:rsid w:val="00F43D3E"/>
    <w:rsid w:val="00F443F0"/>
    <w:rsid w:val="00F44692"/>
    <w:rsid w:val="00F44EFF"/>
    <w:rsid w:val="00F45570"/>
    <w:rsid w:val="00F45956"/>
    <w:rsid w:val="00F45D82"/>
    <w:rsid w:val="00F465BF"/>
    <w:rsid w:val="00F46711"/>
    <w:rsid w:val="00F46748"/>
    <w:rsid w:val="00F46934"/>
    <w:rsid w:val="00F470F5"/>
    <w:rsid w:val="00F4711C"/>
    <w:rsid w:val="00F47362"/>
    <w:rsid w:val="00F4778A"/>
    <w:rsid w:val="00F47DA9"/>
    <w:rsid w:val="00F50D57"/>
    <w:rsid w:val="00F51DBF"/>
    <w:rsid w:val="00F51F10"/>
    <w:rsid w:val="00F521CE"/>
    <w:rsid w:val="00F53164"/>
    <w:rsid w:val="00F53A63"/>
    <w:rsid w:val="00F53E32"/>
    <w:rsid w:val="00F547DB"/>
    <w:rsid w:val="00F54A78"/>
    <w:rsid w:val="00F54DD2"/>
    <w:rsid w:val="00F55750"/>
    <w:rsid w:val="00F5640C"/>
    <w:rsid w:val="00F56480"/>
    <w:rsid w:val="00F567D2"/>
    <w:rsid w:val="00F56EF8"/>
    <w:rsid w:val="00F56F37"/>
    <w:rsid w:val="00F56FF0"/>
    <w:rsid w:val="00F573E7"/>
    <w:rsid w:val="00F60475"/>
    <w:rsid w:val="00F6114E"/>
    <w:rsid w:val="00F62B4A"/>
    <w:rsid w:val="00F63296"/>
    <w:rsid w:val="00F638BB"/>
    <w:rsid w:val="00F63A09"/>
    <w:rsid w:val="00F63D0C"/>
    <w:rsid w:val="00F64C4B"/>
    <w:rsid w:val="00F64CCF"/>
    <w:rsid w:val="00F653CA"/>
    <w:rsid w:val="00F65616"/>
    <w:rsid w:val="00F656AC"/>
    <w:rsid w:val="00F660CE"/>
    <w:rsid w:val="00F671AB"/>
    <w:rsid w:val="00F6794E"/>
    <w:rsid w:val="00F67F01"/>
    <w:rsid w:val="00F70414"/>
    <w:rsid w:val="00F71D93"/>
    <w:rsid w:val="00F723AD"/>
    <w:rsid w:val="00F7269F"/>
    <w:rsid w:val="00F72A5A"/>
    <w:rsid w:val="00F7499C"/>
    <w:rsid w:val="00F74D71"/>
    <w:rsid w:val="00F74EF6"/>
    <w:rsid w:val="00F757DC"/>
    <w:rsid w:val="00F75EDD"/>
    <w:rsid w:val="00F77796"/>
    <w:rsid w:val="00F77AB2"/>
    <w:rsid w:val="00F77C3D"/>
    <w:rsid w:val="00F77CA9"/>
    <w:rsid w:val="00F80196"/>
    <w:rsid w:val="00F80345"/>
    <w:rsid w:val="00F80668"/>
    <w:rsid w:val="00F8068B"/>
    <w:rsid w:val="00F823D2"/>
    <w:rsid w:val="00F82F2A"/>
    <w:rsid w:val="00F83129"/>
    <w:rsid w:val="00F83AF9"/>
    <w:rsid w:val="00F8434A"/>
    <w:rsid w:val="00F84596"/>
    <w:rsid w:val="00F84BEC"/>
    <w:rsid w:val="00F86018"/>
    <w:rsid w:val="00F86AAB"/>
    <w:rsid w:val="00F86B5C"/>
    <w:rsid w:val="00F87871"/>
    <w:rsid w:val="00F90121"/>
    <w:rsid w:val="00F91337"/>
    <w:rsid w:val="00F915DE"/>
    <w:rsid w:val="00F9186F"/>
    <w:rsid w:val="00F918C5"/>
    <w:rsid w:val="00F926AC"/>
    <w:rsid w:val="00F931CF"/>
    <w:rsid w:val="00F93A08"/>
    <w:rsid w:val="00F9415B"/>
    <w:rsid w:val="00F94728"/>
    <w:rsid w:val="00F94D14"/>
    <w:rsid w:val="00F94D36"/>
    <w:rsid w:val="00F9533D"/>
    <w:rsid w:val="00F95368"/>
    <w:rsid w:val="00F95612"/>
    <w:rsid w:val="00F960F6"/>
    <w:rsid w:val="00F96B9D"/>
    <w:rsid w:val="00FA024A"/>
    <w:rsid w:val="00FA1372"/>
    <w:rsid w:val="00FA1BAA"/>
    <w:rsid w:val="00FA1C46"/>
    <w:rsid w:val="00FA1C7B"/>
    <w:rsid w:val="00FA1D3F"/>
    <w:rsid w:val="00FA24E9"/>
    <w:rsid w:val="00FA278B"/>
    <w:rsid w:val="00FA28CE"/>
    <w:rsid w:val="00FA2A3A"/>
    <w:rsid w:val="00FA3D46"/>
    <w:rsid w:val="00FA484A"/>
    <w:rsid w:val="00FA5688"/>
    <w:rsid w:val="00FA5C02"/>
    <w:rsid w:val="00FA5D25"/>
    <w:rsid w:val="00FA5D8E"/>
    <w:rsid w:val="00FA5DB8"/>
    <w:rsid w:val="00FA5FFF"/>
    <w:rsid w:val="00FA6D38"/>
    <w:rsid w:val="00FA6F83"/>
    <w:rsid w:val="00FA6F95"/>
    <w:rsid w:val="00FA6FA5"/>
    <w:rsid w:val="00FA74FD"/>
    <w:rsid w:val="00FA7A0A"/>
    <w:rsid w:val="00FB0603"/>
    <w:rsid w:val="00FB07F0"/>
    <w:rsid w:val="00FB0808"/>
    <w:rsid w:val="00FB10B6"/>
    <w:rsid w:val="00FB1957"/>
    <w:rsid w:val="00FB24C1"/>
    <w:rsid w:val="00FB3110"/>
    <w:rsid w:val="00FB38A3"/>
    <w:rsid w:val="00FB4171"/>
    <w:rsid w:val="00FB43E5"/>
    <w:rsid w:val="00FB4781"/>
    <w:rsid w:val="00FB48DD"/>
    <w:rsid w:val="00FB4F7A"/>
    <w:rsid w:val="00FB6062"/>
    <w:rsid w:val="00FB6736"/>
    <w:rsid w:val="00FB6B57"/>
    <w:rsid w:val="00FB7AEB"/>
    <w:rsid w:val="00FB7C42"/>
    <w:rsid w:val="00FC0593"/>
    <w:rsid w:val="00FC096F"/>
    <w:rsid w:val="00FC0EBB"/>
    <w:rsid w:val="00FC24B1"/>
    <w:rsid w:val="00FC2656"/>
    <w:rsid w:val="00FC3D27"/>
    <w:rsid w:val="00FC50CE"/>
    <w:rsid w:val="00FC52FF"/>
    <w:rsid w:val="00FC5D55"/>
    <w:rsid w:val="00FC5FD4"/>
    <w:rsid w:val="00FC60E4"/>
    <w:rsid w:val="00FC7065"/>
    <w:rsid w:val="00FC7603"/>
    <w:rsid w:val="00FD150D"/>
    <w:rsid w:val="00FD1686"/>
    <w:rsid w:val="00FD1C41"/>
    <w:rsid w:val="00FD3228"/>
    <w:rsid w:val="00FD362B"/>
    <w:rsid w:val="00FD4204"/>
    <w:rsid w:val="00FD436B"/>
    <w:rsid w:val="00FD4EB2"/>
    <w:rsid w:val="00FD6649"/>
    <w:rsid w:val="00FD6DBE"/>
    <w:rsid w:val="00FD6EE5"/>
    <w:rsid w:val="00FD7112"/>
    <w:rsid w:val="00FD711D"/>
    <w:rsid w:val="00FD773B"/>
    <w:rsid w:val="00FE0028"/>
    <w:rsid w:val="00FE0180"/>
    <w:rsid w:val="00FE03CD"/>
    <w:rsid w:val="00FE0AF9"/>
    <w:rsid w:val="00FE30F0"/>
    <w:rsid w:val="00FE3532"/>
    <w:rsid w:val="00FE3955"/>
    <w:rsid w:val="00FE5600"/>
    <w:rsid w:val="00FE5852"/>
    <w:rsid w:val="00FE62C4"/>
    <w:rsid w:val="00FE65B1"/>
    <w:rsid w:val="00FE7570"/>
    <w:rsid w:val="00FE75FD"/>
    <w:rsid w:val="00FE76CE"/>
    <w:rsid w:val="00FE7BE4"/>
    <w:rsid w:val="00FF025C"/>
    <w:rsid w:val="00FF0320"/>
    <w:rsid w:val="00FF1483"/>
    <w:rsid w:val="00FF1D36"/>
    <w:rsid w:val="00FF2771"/>
    <w:rsid w:val="00FF2F56"/>
    <w:rsid w:val="00FF378E"/>
    <w:rsid w:val="00FF3B81"/>
    <w:rsid w:val="00FF3B91"/>
    <w:rsid w:val="00FF48D8"/>
    <w:rsid w:val="00FF61FF"/>
    <w:rsid w:val="00FF6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2"/>
    </o:shapelayout>
  </w:shapeDefaults>
  <w:decimalSymbol w:val="."/>
  <w:listSeparator w:val=","/>
  <w14:docId w14:val="1A85D383"/>
  <w14:defaultImageDpi w14:val="330"/>
  <w15:docId w15:val="{1A8313C8-FBEC-4D85-BDCA-722911C08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qFormat="1"/>
    <w:lsdException w:name="heading 3" w:uiPriority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52E7"/>
    <w:pPr>
      <w:bidi/>
    </w:pPr>
    <w:rPr>
      <w:noProof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26582"/>
    <w:pPr>
      <w:keepNext/>
      <w:jc w:val="both"/>
      <w:outlineLvl w:val="0"/>
    </w:pPr>
    <w:rPr>
      <w:b/>
      <w:bCs/>
      <w:sz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26582"/>
    <w:pPr>
      <w:keepNext/>
      <w:jc w:val="both"/>
      <w:outlineLvl w:val="1"/>
    </w:pPr>
    <w:rPr>
      <w:b/>
      <w:bCs/>
      <w:sz w:val="20"/>
    </w:rPr>
  </w:style>
  <w:style w:type="paragraph" w:styleId="Heading3">
    <w:name w:val="heading 3"/>
    <w:basedOn w:val="Normal"/>
    <w:next w:val="Normal"/>
    <w:link w:val="Heading3Char"/>
    <w:qFormat/>
    <w:rsid w:val="00226582"/>
    <w:pPr>
      <w:keepNext/>
      <w:bidi w:val="0"/>
      <w:jc w:val="right"/>
      <w:outlineLvl w:val="2"/>
    </w:pPr>
    <w:rPr>
      <w:b/>
      <w:bCs/>
      <w:noProof w:val="0"/>
      <w:color w:val="00000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226582"/>
    <w:pPr>
      <w:keepNext/>
      <w:outlineLvl w:val="3"/>
    </w:pPr>
    <w:rPr>
      <w:b/>
      <w:bCs/>
      <w:sz w:val="19"/>
    </w:rPr>
  </w:style>
  <w:style w:type="paragraph" w:styleId="Heading5">
    <w:name w:val="heading 5"/>
    <w:basedOn w:val="Normal"/>
    <w:next w:val="Normal"/>
    <w:link w:val="Heading5Char"/>
    <w:uiPriority w:val="99"/>
    <w:qFormat/>
    <w:rsid w:val="00226582"/>
    <w:pPr>
      <w:keepNext/>
      <w:jc w:val="center"/>
      <w:outlineLvl w:val="4"/>
    </w:pPr>
    <w:rPr>
      <w:b/>
      <w:bCs/>
      <w:sz w:val="19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26582"/>
    <w:pPr>
      <w:keepNext/>
      <w:ind w:left="170" w:right="284"/>
      <w:outlineLvl w:val="5"/>
    </w:pPr>
    <w:rPr>
      <w:b/>
      <w:bCs/>
      <w:sz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226582"/>
    <w:pPr>
      <w:keepNext/>
      <w:ind w:left="170"/>
      <w:outlineLvl w:val="6"/>
    </w:pPr>
    <w:rPr>
      <w:b/>
      <w:bCs/>
      <w:noProof w:val="0"/>
      <w:sz w:val="20"/>
    </w:rPr>
  </w:style>
  <w:style w:type="paragraph" w:styleId="Heading8">
    <w:name w:val="heading 8"/>
    <w:basedOn w:val="Normal"/>
    <w:next w:val="Normal"/>
    <w:link w:val="Heading8Char"/>
    <w:qFormat/>
    <w:rsid w:val="00226582"/>
    <w:pPr>
      <w:keepNext/>
      <w:outlineLvl w:val="7"/>
    </w:pPr>
    <w:rPr>
      <w:b/>
      <w:bCs/>
      <w:sz w:val="19"/>
      <w:szCs w:val="22"/>
      <w:shd w:val="pct25" w:color="auto" w:fill="FFFFFF"/>
    </w:rPr>
  </w:style>
  <w:style w:type="paragraph" w:styleId="Heading9">
    <w:name w:val="heading 9"/>
    <w:basedOn w:val="Normal"/>
    <w:next w:val="Normal"/>
    <w:link w:val="Heading9Char"/>
    <w:qFormat/>
    <w:rsid w:val="00226582"/>
    <w:pPr>
      <w:keepNext/>
      <w:jc w:val="center"/>
      <w:outlineLvl w:val="8"/>
    </w:pPr>
    <w:rPr>
      <w:b/>
      <w:bCs/>
      <w:noProof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2658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226582"/>
    <w:pPr>
      <w:tabs>
        <w:tab w:val="center" w:pos="4153"/>
        <w:tab w:val="right" w:pos="8306"/>
      </w:tabs>
    </w:pPr>
  </w:style>
  <w:style w:type="paragraph" w:styleId="Title">
    <w:name w:val="Title"/>
    <w:basedOn w:val="Normal"/>
    <w:link w:val="TitleChar"/>
    <w:qFormat/>
    <w:rsid w:val="00226582"/>
    <w:pPr>
      <w:jc w:val="center"/>
    </w:pPr>
    <w:rPr>
      <w:b/>
      <w:bCs/>
    </w:rPr>
  </w:style>
  <w:style w:type="paragraph" w:styleId="Subtitle">
    <w:name w:val="Subtitle"/>
    <w:basedOn w:val="Normal"/>
    <w:link w:val="SubtitleChar"/>
    <w:uiPriority w:val="99"/>
    <w:qFormat/>
    <w:rsid w:val="00226582"/>
    <w:pPr>
      <w:jc w:val="both"/>
    </w:pPr>
    <w:rPr>
      <w:b/>
      <w:bCs/>
      <w:sz w:val="20"/>
    </w:rPr>
  </w:style>
  <w:style w:type="paragraph" w:styleId="DocumentMap">
    <w:name w:val="Document Map"/>
    <w:basedOn w:val="Normal"/>
    <w:link w:val="DocumentMapChar"/>
    <w:uiPriority w:val="99"/>
    <w:rsid w:val="00226582"/>
    <w:pPr>
      <w:shd w:val="clear" w:color="auto" w:fill="000080"/>
    </w:pPr>
    <w:rPr>
      <w:rFonts w:ascii="Tahoma" w:cs="Tahoma"/>
    </w:rPr>
  </w:style>
  <w:style w:type="paragraph" w:styleId="BlockText">
    <w:name w:val="Block Text"/>
    <w:basedOn w:val="Normal"/>
    <w:uiPriority w:val="99"/>
    <w:rsid w:val="00226582"/>
    <w:pPr>
      <w:ind w:right="288"/>
    </w:pPr>
  </w:style>
  <w:style w:type="character" w:styleId="PageNumber">
    <w:name w:val="page number"/>
    <w:basedOn w:val="DefaultParagraphFont"/>
    <w:rsid w:val="00226582"/>
    <w:rPr>
      <w:rFonts w:ascii="Times New Roman" w:hAnsi="Times New Roman" w:cs="Times New Roman"/>
    </w:rPr>
  </w:style>
  <w:style w:type="paragraph" w:styleId="Caption">
    <w:name w:val="caption"/>
    <w:aliases w:val="Caption Arabic"/>
    <w:basedOn w:val="Normal"/>
    <w:next w:val="Normal"/>
    <w:uiPriority w:val="35"/>
    <w:qFormat/>
    <w:rsid w:val="00226582"/>
    <w:pPr>
      <w:ind w:firstLine="1784"/>
      <w:jc w:val="both"/>
    </w:pPr>
    <w:rPr>
      <w:b/>
      <w:bCs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226582"/>
    <w:pPr>
      <w:jc w:val="both"/>
    </w:pPr>
  </w:style>
  <w:style w:type="paragraph" w:styleId="BodyText3">
    <w:name w:val="Body Text 3"/>
    <w:basedOn w:val="Normal"/>
    <w:link w:val="BodyText3Char"/>
    <w:uiPriority w:val="99"/>
    <w:rsid w:val="00226582"/>
    <w:pPr>
      <w:ind w:left="142"/>
      <w:jc w:val="both"/>
    </w:pPr>
    <w:rPr>
      <w:szCs w:val="22"/>
    </w:rPr>
  </w:style>
  <w:style w:type="paragraph" w:styleId="FootnoteText">
    <w:name w:val="footnote text"/>
    <w:basedOn w:val="Normal"/>
    <w:link w:val="FootnoteTextChar"/>
    <w:uiPriority w:val="99"/>
    <w:rsid w:val="00226582"/>
    <w:rPr>
      <w:sz w:val="20"/>
    </w:rPr>
  </w:style>
  <w:style w:type="character" w:styleId="Hyperlink">
    <w:name w:val="Hyperlink"/>
    <w:basedOn w:val="DefaultParagraphFont"/>
    <w:uiPriority w:val="99"/>
    <w:rsid w:val="00226582"/>
    <w:rPr>
      <w:rFonts w:ascii="Times New Roman" w:hAnsi="Times New Roman" w:cs="Times New Roman"/>
      <w:color w:val="0000FF"/>
      <w:u w:val="single"/>
    </w:rPr>
  </w:style>
  <w:style w:type="paragraph" w:styleId="BodyTextIndent">
    <w:name w:val="Body Text Indent"/>
    <w:basedOn w:val="Normal"/>
    <w:link w:val="BodyTextIndentChar"/>
    <w:semiHidden/>
    <w:rsid w:val="00226582"/>
    <w:pPr>
      <w:spacing w:after="120"/>
      <w:ind w:left="283"/>
    </w:pPr>
  </w:style>
  <w:style w:type="paragraph" w:styleId="NormalWeb">
    <w:name w:val="Normal (Web)"/>
    <w:basedOn w:val="Normal"/>
    <w:uiPriority w:val="99"/>
    <w:rsid w:val="00226582"/>
    <w:pPr>
      <w:bidi w:val="0"/>
      <w:spacing w:before="100" w:beforeAutospacing="1" w:after="100" w:afterAutospacing="1"/>
    </w:pPr>
    <w:rPr>
      <w:noProof w:val="0"/>
      <w:color w:val="000000"/>
      <w:szCs w:val="24"/>
    </w:rPr>
  </w:style>
  <w:style w:type="character" w:styleId="FollowedHyperlink">
    <w:name w:val="FollowedHyperlink"/>
    <w:basedOn w:val="DefaultParagraphFont"/>
    <w:uiPriority w:val="99"/>
    <w:rsid w:val="00226582"/>
    <w:rPr>
      <w:rFonts w:ascii="Times New Roman" w:hAnsi="Times New Roman" w:cs="Times New Roman"/>
      <w:color w:val="800080"/>
      <w:u w:val="single"/>
    </w:rPr>
  </w:style>
  <w:style w:type="paragraph" w:styleId="BodyTextFirstIndent">
    <w:name w:val="Body Text First Indent"/>
    <w:basedOn w:val="BodyText"/>
    <w:link w:val="BodyTextFirstIndentChar"/>
    <w:uiPriority w:val="99"/>
    <w:rsid w:val="00226582"/>
    <w:pPr>
      <w:spacing w:after="120"/>
      <w:ind w:firstLine="210"/>
      <w:jc w:val="left"/>
    </w:pPr>
  </w:style>
  <w:style w:type="paragraph" w:styleId="BodyTextFirstIndent2">
    <w:name w:val="Body Text First Indent 2"/>
    <w:basedOn w:val="BodyTextIndent"/>
    <w:link w:val="BodyTextFirstIndent2Char"/>
    <w:uiPriority w:val="99"/>
    <w:rsid w:val="00226582"/>
    <w:pPr>
      <w:ind w:left="360" w:firstLine="210"/>
    </w:pPr>
  </w:style>
  <w:style w:type="paragraph" w:styleId="BodyTextIndent2">
    <w:name w:val="Body Text Indent 2"/>
    <w:basedOn w:val="Normal"/>
    <w:link w:val="BodyTextIndent2Char"/>
    <w:rsid w:val="00226582"/>
    <w:pPr>
      <w:spacing w:after="120" w:line="480" w:lineRule="auto"/>
      <w:ind w:left="360"/>
    </w:pPr>
  </w:style>
  <w:style w:type="paragraph" w:styleId="BodyTextIndent3">
    <w:name w:val="Body Text Indent 3"/>
    <w:basedOn w:val="Normal"/>
    <w:link w:val="BodyTextIndent3Char"/>
    <w:rsid w:val="00226582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link w:val="ClosingChar"/>
    <w:uiPriority w:val="99"/>
    <w:rsid w:val="00226582"/>
    <w:pPr>
      <w:ind w:left="4320"/>
    </w:pPr>
  </w:style>
  <w:style w:type="paragraph" w:styleId="CommentText">
    <w:name w:val="annotation text"/>
    <w:basedOn w:val="Normal"/>
    <w:link w:val="CommentTextChar"/>
    <w:uiPriority w:val="99"/>
    <w:rsid w:val="00226582"/>
    <w:rPr>
      <w:sz w:val="20"/>
    </w:rPr>
  </w:style>
  <w:style w:type="paragraph" w:styleId="Date">
    <w:name w:val="Date"/>
    <w:basedOn w:val="Normal"/>
    <w:next w:val="Normal"/>
    <w:link w:val="DateChar"/>
    <w:uiPriority w:val="99"/>
    <w:rsid w:val="00226582"/>
  </w:style>
  <w:style w:type="paragraph" w:styleId="E-mailSignature">
    <w:name w:val="E-mail Signature"/>
    <w:basedOn w:val="Normal"/>
    <w:link w:val="E-mailSignatureChar"/>
    <w:uiPriority w:val="99"/>
    <w:rsid w:val="00226582"/>
  </w:style>
  <w:style w:type="paragraph" w:styleId="EndnoteText">
    <w:name w:val="endnote text"/>
    <w:basedOn w:val="Normal"/>
    <w:link w:val="EndnoteTextChar"/>
    <w:uiPriority w:val="99"/>
    <w:rsid w:val="00226582"/>
    <w:rPr>
      <w:sz w:val="20"/>
    </w:rPr>
  </w:style>
  <w:style w:type="paragraph" w:styleId="EnvelopeAddress">
    <w:name w:val="envelope address"/>
    <w:basedOn w:val="Normal"/>
    <w:uiPriority w:val="99"/>
    <w:rsid w:val="00226582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Cs w:val="24"/>
    </w:rPr>
  </w:style>
  <w:style w:type="paragraph" w:styleId="EnvelopeReturn">
    <w:name w:val="envelope return"/>
    <w:basedOn w:val="Normal"/>
    <w:uiPriority w:val="99"/>
    <w:rsid w:val="00226582"/>
    <w:rPr>
      <w:rFonts w:ascii="Arial" w:hAnsi="Arial" w:cs="Arial"/>
      <w:sz w:val="20"/>
    </w:rPr>
  </w:style>
  <w:style w:type="paragraph" w:styleId="HTMLAddress">
    <w:name w:val="HTML Address"/>
    <w:basedOn w:val="Normal"/>
    <w:link w:val="HTMLAddressChar"/>
    <w:uiPriority w:val="99"/>
    <w:rsid w:val="00226582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rsid w:val="00226582"/>
    <w:rPr>
      <w:rFonts w:ascii="Courier New" w:hAnsi="Courier New" w:cs="Courier New"/>
      <w:sz w:val="20"/>
    </w:rPr>
  </w:style>
  <w:style w:type="paragraph" w:styleId="Index1">
    <w:name w:val="index 1"/>
    <w:basedOn w:val="Normal"/>
    <w:next w:val="Normal"/>
    <w:autoRedefine/>
    <w:uiPriority w:val="99"/>
    <w:rsid w:val="00226582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rsid w:val="00226582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rsid w:val="00226582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rsid w:val="00226582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rsid w:val="00226582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rsid w:val="00226582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rsid w:val="00226582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rsid w:val="00226582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rsid w:val="00226582"/>
    <w:pPr>
      <w:ind w:left="2160" w:hanging="240"/>
    </w:pPr>
  </w:style>
  <w:style w:type="paragraph" w:styleId="IndexHeading">
    <w:name w:val="index heading"/>
    <w:basedOn w:val="Normal"/>
    <w:next w:val="Index1"/>
    <w:uiPriority w:val="99"/>
    <w:rsid w:val="00226582"/>
    <w:rPr>
      <w:rFonts w:ascii="Arial" w:hAnsi="Arial" w:cs="Arial"/>
      <w:b/>
      <w:bCs/>
    </w:rPr>
  </w:style>
  <w:style w:type="paragraph" w:styleId="List">
    <w:name w:val="List"/>
    <w:basedOn w:val="Normal"/>
    <w:uiPriority w:val="99"/>
    <w:rsid w:val="00226582"/>
    <w:pPr>
      <w:ind w:left="360" w:hanging="360"/>
    </w:pPr>
  </w:style>
  <w:style w:type="paragraph" w:styleId="List2">
    <w:name w:val="List 2"/>
    <w:basedOn w:val="Normal"/>
    <w:uiPriority w:val="99"/>
    <w:rsid w:val="00226582"/>
    <w:pPr>
      <w:ind w:left="720" w:hanging="360"/>
    </w:pPr>
  </w:style>
  <w:style w:type="paragraph" w:styleId="List3">
    <w:name w:val="List 3"/>
    <w:basedOn w:val="Normal"/>
    <w:uiPriority w:val="99"/>
    <w:rsid w:val="00226582"/>
    <w:pPr>
      <w:ind w:left="1080" w:hanging="360"/>
    </w:pPr>
  </w:style>
  <w:style w:type="paragraph" w:styleId="List4">
    <w:name w:val="List 4"/>
    <w:basedOn w:val="Normal"/>
    <w:uiPriority w:val="99"/>
    <w:rsid w:val="00226582"/>
    <w:pPr>
      <w:ind w:left="1440" w:hanging="360"/>
    </w:pPr>
  </w:style>
  <w:style w:type="paragraph" w:styleId="List5">
    <w:name w:val="List 5"/>
    <w:basedOn w:val="Normal"/>
    <w:uiPriority w:val="99"/>
    <w:rsid w:val="00226582"/>
    <w:pPr>
      <w:ind w:left="1800" w:hanging="360"/>
    </w:pPr>
  </w:style>
  <w:style w:type="paragraph" w:styleId="ListBullet">
    <w:name w:val="List Bullet"/>
    <w:basedOn w:val="Normal"/>
    <w:autoRedefine/>
    <w:uiPriority w:val="99"/>
    <w:rsid w:val="00226582"/>
    <w:pPr>
      <w:numPr>
        <w:numId w:val="1"/>
      </w:numPr>
      <w:ind w:right="0"/>
    </w:pPr>
  </w:style>
  <w:style w:type="paragraph" w:styleId="ListBullet2">
    <w:name w:val="List Bullet 2"/>
    <w:basedOn w:val="Normal"/>
    <w:autoRedefine/>
    <w:uiPriority w:val="99"/>
    <w:rsid w:val="00226582"/>
    <w:pPr>
      <w:numPr>
        <w:numId w:val="2"/>
      </w:numPr>
      <w:ind w:right="0"/>
    </w:pPr>
  </w:style>
  <w:style w:type="paragraph" w:styleId="ListBullet3">
    <w:name w:val="List Bullet 3"/>
    <w:basedOn w:val="Normal"/>
    <w:autoRedefine/>
    <w:uiPriority w:val="99"/>
    <w:rsid w:val="00226582"/>
    <w:pPr>
      <w:tabs>
        <w:tab w:val="num" w:pos="1080"/>
      </w:tabs>
      <w:ind w:left="1080" w:hanging="360"/>
    </w:pPr>
  </w:style>
  <w:style w:type="paragraph" w:styleId="ListBullet4">
    <w:name w:val="List Bullet 4"/>
    <w:basedOn w:val="Normal"/>
    <w:autoRedefine/>
    <w:uiPriority w:val="99"/>
    <w:rsid w:val="00226582"/>
    <w:pPr>
      <w:numPr>
        <w:numId w:val="3"/>
      </w:numPr>
      <w:ind w:right="0"/>
    </w:pPr>
  </w:style>
  <w:style w:type="paragraph" w:styleId="ListBullet5">
    <w:name w:val="List Bullet 5"/>
    <w:basedOn w:val="Normal"/>
    <w:autoRedefine/>
    <w:uiPriority w:val="99"/>
    <w:rsid w:val="00226582"/>
    <w:pPr>
      <w:numPr>
        <w:numId w:val="4"/>
      </w:numPr>
      <w:ind w:right="0"/>
    </w:pPr>
  </w:style>
  <w:style w:type="paragraph" w:styleId="ListContinue">
    <w:name w:val="List Continue"/>
    <w:basedOn w:val="Normal"/>
    <w:uiPriority w:val="99"/>
    <w:rsid w:val="00226582"/>
    <w:pPr>
      <w:spacing w:after="120"/>
      <w:ind w:left="360"/>
    </w:pPr>
  </w:style>
  <w:style w:type="paragraph" w:styleId="ListContinue2">
    <w:name w:val="List Continue 2"/>
    <w:basedOn w:val="Normal"/>
    <w:uiPriority w:val="99"/>
    <w:rsid w:val="00226582"/>
    <w:pPr>
      <w:spacing w:after="120"/>
      <w:ind w:left="720"/>
    </w:pPr>
  </w:style>
  <w:style w:type="paragraph" w:styleId="ListContinue3">
    <w:name w:val="List Continue 3"/>
    <w:basedOn w:val="Normal"/>
    <w:uiPriority w:val="99"/>
    <w:rsid w:val="00226582"/>
    <w:pPr>
      <w:spacing w:after="120"/>
      <w:ind w:left="1080"/>
    </w:pPr>
  </w:style>
  <w:style w:type="paragraph" w:styleId="ListContinue4">
    <w:name w:val="List Continue 4"/>
    <w:basedOn w:val="Normal"/>
    <w:uiPriority w:val="99"/>
    <w:rsid w:val="00226582"/>
    <w:pPr>
      <w:spacing w:after="120"/>
      <w:ind w:left="1440"/>
    </w:pPr>
  </w:style>
  <w:style w:type="paragraph" w:styleId="ListContinue5">
    <w:name w:val="List Continue 5"/>
    <w:basedOn w:val="Normal"/>
    <w:uiPriority w:val="99"/>
    <w:rsid w:val="00226582"/>
    <w:pPr>
      <w:spacing w:after="120"/>
      <w:ind w:left="1800"/>
    </w:pPr>
  </w:style>
  <w:style w:type="paragraph" w:styleId="ListNumber">
    <w:name w:val="List Number"/>
    <w:basedOn w:val="Normal"/>
    <w:uiPriority w:val="99"/>
    <w:rsid w:val="00226582"/>
    <w:pPr>
      <w:numPr>
        <w:numId w:val="5"/>
      </w:numPr>
      <w:ind w:right="0"/>
    </w:pPr>
  </w:style>
  <w:style w:type="paragraph" w:styleId="ListNumber2">
    <w:name w:val="List Number 2"/>
    <w:basedOn w:val="Normal"/>
    <w:uiPriority w:val="99"/>
    <w:rsid w:val="00226582"/>
    <w:pPr>
      <w:numPr>
        <w:numId w:val="6"/>
      </w:numPr>
      <w:ind w:right="0"/>
    </w:pPr>
  </w:style>
  <w:style w:type="paragraph" w:styleId="ListNumber3">
    <w:name w:val="List Number 3"/>
    <w:basedOn w:val="Normal"/>
    <w:uiPriority w:val="99"/>
    <w:rsid w:val="00226582"/>
    <w:pPr>
      <w:numPr>
        <w:numId w:val="7"/>
      </w:numPr>
      <w:ind w:right="0"/>
    </w:pPr>
  </w:style>
  <w:style w:type="paragraph" w:styleId="ListNumber4">
    <w:name w:val="List Number 4"/>
    <w:basedOn w:val="Normal"/>
    <w:uiPriority w:val="99"/>
    <w:rsid w:val="00226582"/>
    <w:pPr>
      <w:numPr>
        <w:numId w:val="8"/>
      </w:numPr>
      <w:ind w:right="0"/>
    </w:pPr>
  </w:style>
  <w:style w:type="paragraph" w:styleId="ListNumber5">
    <w:name w:val="List Number 5"/>
    <w:basedOn w:val="Normal"/>
    <w:uiPriority w:val="99"/>
    <w:rsid w:val="00226582"/>
    <w:pPr>
      <w:numPr>
        <w:numId w:val="9"/>
      </w:numPr>
      <w:ind w:right="0"/>
    </w:pPr>
  </w:style>
  <w:style w:type="paragraph" w:styleId="MacroText">
    <w:name w:val="macro"/>
    <w:link w:val="MacroTextChar"/>
    <w:uiPriority w:val="99"/>
    <w:rsid w:val="0022658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</w:pPr>
    <w:rPr>
      <w:rFonts w:ascii="Courier New" w:hAnsi="Courier New" w:cs="Courier New"/>
      <w:noProof/>
    </w:rPr>
  </w:style>
  <w:style w:type="paragraph" w:styleId="MessageHeader">
    <w:name w:val="Message Header"/>
    <w:basedOn w:val="Normal"/>
    <w:link w:val="MessageHeaderChar"/>
    <w:uiPriority w:val="99"/>
    <w:rsid w:val="002265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Cs w:val="24"/>
    </w:rPr>
  </w:style>
  <w:style w:type="paragraph" w:styleId="NormalIndent">
    <w:name w:val="Normal Indent"/>
    <w:basedOn w:val="Normal"/>
    <w:uiPriority w:val="99"/>
    <w:rsid w:val="00226582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rsid w:val="00226582"/>
  </w:style>
  <w:style w:type="paragraph" w:styleId="PlainText">
    <w:name w:val="Plain Text"/>
    <w:basedOn w:val="Normal"/>
    <w:link w:val="PlainTextChar"/>
    <w:uiPriority w:val="99"/>
    <w:rsid w:val="00226582"/>
    <w:rPr>
      <w:rFonts w:ascii="Courier New" w:hAnsi="Courier New" w:cs="Courier New"/>
      <w:sz w:val="20"/>
    </w:rPr>
  </w:style>
  <w:style w:type="paragraph" w:styleId="Salutation">
    <w:name w:val="Salutation"/>
    <w:basedOn w:val="Normal"/>
    <w:next w:val="Normal"/>
    <w:link w:val="SalutationChar"/>
    <w:uiPriority w:val="99"/>
    <w:rsid w:val="00226582"/>
  </w:style>
  <w:style w:type="paragraph" w:styleId="Signature">
    <w:name w:val="Signature"/>
    <w:basedOn w:val="Normal"/>
    <w:link w:val="SignatureChar"/>
    <w:uiPriority w:val="99"/>
    <w:rsid w:val="00226582"/>
    <w:pPr>
      <w:ind w:left="4320"/>
    </w:pPr>
  </w:style>
  <w:style w:type="paragraph" w:styleId="TableofAuthorities">
    <w:name w:val="table of authorities"/>
    <w:basedOn w:val="Normal"/>
    <w:next w:val="Normal"/>
    <w:uiPriority w:val="99"/>
    <w:rsid w:val="00226582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rsid w:val="00226582"/>
    <w:pPr>
      <w:ind w:left="480" w:hanging="480"/>
    </w:pPr>
  </w:style>
  <w:style w:type="paragraph" w:styleId="TOAHeading">
    <w:name w:val="toa heading"/>
    <w:basedOn w:val="Normal"/>
    <w:next w:val="Normal"/>
    <w:uiPriority w:val="99"/>
    <w:rsid w:val="00226582"/>
    <w:pPr>
      <w:spacing w:before="120"/>
    </w:pPr>
    <w:rPr>
      <w:rFonts w:ascii="Arial" w:hAnsi="Arial" w:cs="Arial"/>
      <w:b/>
      <w:bCs/>
      <w:szCs w:val="24"/>
    </w:rPr>
  </w:style>
  <w:style w:type="paragraph" w:styleId="TOC1">
    <w:name w:val="toc 1"/>
    <w:basedOn w:val="Normal"/>
    <w:next w:val="Normal"/>
    <w:autoRedefine/>
    <w:uiPriority w:val="39"/>
    <w:rsid w:val="00226582"/>
  </w:style>
  <w:style w:type="paragraph" w:styleId="TOC2">
    <w:name w:val="toc 2"/>
    <w:basedOn w:val="Normal"/>
    <w:next w:val="Normal"/>
    <w:autoRedefine/>
    <w:uiPriority w:val="39"/>
    <w:rsid w:val="00226582"/>
    <w:pPr>
      <w:ind w:left="240"/>
    </w:pPr>
  </w:style>
  <w:style w:type="paragraph" w:styleId="TOC3">
    <w:name w:val="toc 3"/>
    <w:basedOn w:val="Normal"/>
    <w:next w:val="Normal"/>
    <w:autoRedefine/>
    <w:uiPriority w:val="39"/>
    <w:rsid w:val="00226582"/>
    <w:pPr>
      <w:ind w:left="480"/>
    </w:pPr>
  </w:style>
  <w:style w:type="paragraph" w:styleId="TOC4">
    <w:name w:val="toc 4"/>
    <w:basedOn w:val="Normal"/>
    <w:next w:val="Normal"/>
    <w:autoRedefine/>
    <w:uiPriority w:val="99"/>
    <w:rsid w:val="00226582"/>
    <w:pPr>
      <w:ind w:left="720"/>
    </w:pPr>
  </w:style>
  <w:style w:type="paragraph" w:styleId="TOC5">
    <w:name w:val="toc 5"/>
    <w:basedOn w:val="Normal"/>
    <w:next w:val="Normal"/>
    <w:autoRedefine/>
    <w:uiPriority w:val="99"/>
    <w:rsid w:val="00226582"/>
    <w:pPr>
      <w:ind w:left="960"/>
    </w:pPr>
  </w:style>
  <w:style w:type="paragraph" w:styleId="TOC6">
    <w:name w:val="toc 6"/>
    <w:basedOn w:val="Normal"/>
    <w:next w:val="Normal"/>
    <w:autoRedefine/>
    <w:uiPriority w:val="99"/>
    <w:rsid w:val="00226582"/>
    <w:pPr>
      <w:ind w:left="1200"/>
    </w:pPr>
  </w:style>
  <w:style w:type="paragraph" w:styleId="TOC7">
    <w:name w:val="toc 7"/>
    <w:basedOn w:val="Normal"/>
    <w:next w:val="Normal"/>
    <w:autoRedefine/>
    <w:uiPriority w:val="99"/>
    <w:rsid w:val="00226582"/>
    <w:pPr>
      <w:ind w:left="1440"/>
    </w:pPr>
  </w:style>
  <w:style w:type="paragraph" w:styleId="TOC8">
    <w:name w:val="toc 8"/>
    <w:basedOn w:val="Normal"/>
    <w:next w:val="Normal"/>
    <w:autoRedefine/>
    <w:uiPriority w:val="99"/>
    <w:rsid w:val="00226582"/>
    <w:pPr>
      <w:ind w:left="1680"/>
    </w:pPr>
  </w:style>
  <w:style w:type="paragraph" w:styleId="TOC9">
    <w:name w:val="toc 9"/>
    <w:basedOn w:val="Normal"/>
    <w:next w:val="Normal"/>
    <w:autoRedefine/>
    <w:uiPriority w:val="99"/>
    <w:rsid w:val="00226582"/>
    <w:pPr>
      <w:ind w:left="1920"/>
    </w:pPr>
  </w:style>
  <w:style w:type="character" w:styleId="CommentReference">
    <w:name w:val="annotation reference"/>
    <w:basedOn w:val="DefaultParagraphFont"/>
    <w:uiPriority w:val="99"/>
    <w:rsid w:val="00226582"/>
    <w:rPr>
      <w:rFonts w:ascii="Times New Roman" w:hAnsi="Times New Roman" w:cs="Times New Roman"/>
      <w:sz w:val="16"/>
      <w:szCs w:val="16"/>
    </w:rPr>
  </w:style>
  <w:style w:type="paragraph" w:customStyle="1" w:styleId="xl29">
    <w:name w:val="xl29"/>
    <w:basedOn w:val="Normal"/>
    <w:uiPriority w:val="99"/>
    <w:rsid w:val="00226582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H1">
    <w:name w:val="H1"/>
    <w:basedOn w:val="Normal"/>
    <w:next w:val="Normal"/>
    <w:uiPriority w:val="99"/>
    <w:rsid w:val="00226582"/>
    <w:pPr>
      <w:keepNext/>
      <w:autoSpaceDE w:val="0"/>
      <w:autoSpaceDN w:val="0"/>
      <w:bidi w:val="0"/>
      <w:spacing w:before="100" w:after="100"/>
      <w:outlineLvl w:val="1"/>
    </w:pPr>
    <w:rPr>
      <w:b/>
      <w:bCs/>
      <w:noProof w:val="0"/>
      <w:kern w:val="36"/>
      <w:sz w:val="48"/>
      <w:szCs w:val="48"/>
    </w:rPr>
  </w:style>
  <w:style w:type="paragraph" w:customStyle="1" w:styleId="xl51">
    <w:name w:val="xl5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noProof w:val="0"/>
      <w:sz w:val="16"/>
      <w:szCs w:val="16"/>
    </w:rPr>
  </w:style>
  <w:style w:type="paragraph" w:customStyle="1" w:styleId="xl24">
    <w:name w:val="xl24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8">
    <w:name w:val="xl28"/>
    <w:basedOn w:val="Normal"/>
    <w:rsid w:val="00226582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0">
    <w:name w:val="xl30"/>
    <w:basedOn w:val="Normal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  <w:noProof w:val="0"/>
      <w:sz w:val="18"/>
      <w:szCs w:val="18"/>
      <w:lang w:eastAsia="ar-SA"/>
    </w:rPr>
  </w:style>
  <w:style w:type="paragraph" w:customStyle="1" w:styleId="xl31">
    <w:name w:val="xl3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xl32">
    <w:name w:val="xl32"/>
    <w:basedOn w:val="Normal"/>
    <w:uiPriority w:val="99"/>
    <w:rsid w:val="00226582"/>
    <w:pPr>
      <w:pBdr>
        <w:left w:val="single" w:sz="4" w:space="0" w:color="auto"/>
      </w:pBdr>
      <w:shd w:val="clear" w:color="auto" w:fill="FFFFFF"/>
      <w:bidi w:val="0"/>
      <w:spacing w:before="100" w:beforeAutospacing="1" w:after="100" w:afterAutospacing="1"/>
      <w:jc w:val="right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3">
    <w:name w:val="xl33"/>
    <w:basedOn w:val="Normal"/>
    <w:rsid w:val="00226582"/>
    <w:pPr>
      <w:shd w:val="clear" w:color="auto" w:fill="FFFFFF"/>
      <w:bidi w:val="0"/>
      <w:spacing w:before="100" w:beforeAutospacing="1" w:after="100" w:afterAutospacing="1"/>
      <w:jc w:val="right"/>
    </w:pPr>
    <w:rPr>
      <w:rFonts w:eastAsia="Arial Unicode MS" w:cs="Arial Unicode MS"/>
      <w:noProof w:val="0"/>
      <w:szCs w:val="24"/>
      <w:lang w:eastAsia="ar-SA"/>
    </w:rPr>
  </w:style>
  <w:style w:type="paragraph" w:styleId="BodyText2">
    <w:name w:val="Body Text 2"/>
    <w:basedOn w:val="Normal"/>
    <w:link w:val="BodyText2Char"/>
    <w:uiPriority w:val="99"/>
    <w:unhideWhenUsed/>
    <w:rsid w:val="001A7BA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1A7BAF"/>
    <w:rPr>
      <w:noProof/>
      <w:sz w:val="24"/>
    </w:rPr>
  </w:style>
  <w:style w:type="paragraph" w:customStyle="1" w:styleId="xl37">
    <w:name w:val="xl37"/>
    <w:basedOn w:val="Normal"/>
    <w:uiPriority w:val="99"/>
    <w:rsid w:val="001A7BAF"/>
    <w:pPr>
      <w:pBdr>
        <w:bottom w:val="single" w:sz="4" w:space="0" w:color="auto"/>
      </w:pBdr>
      <w:bidi w:val="0"/>
      <w:spacing w:before="100" w:beforeAutospacing="1" w:after="100" w:afterAutospacing="1"/>
      <w:textAlignment w:val="center"/>
    </w:pPr>
    <w:rPr>
      <w:noProof w:val="0"/>
      <w:sz w:val="14"/>
      <w:szCs w:val="1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71DE"/>
    <w:rPr>
      <w:noProof/>
      <w:sz w:val="24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F71DE"/>
    <w:rPr>
      <w:noProof/>
      <w:sz w:val="24"/>
    </w:rPr>
  </w:style>
  <w:style w:type="character" w:customStyle="1" w:styleId="TitleChar">
    <w:name w:val="Title Char"/>
    <w:basedOn w:val="DefaultParagraphFont"/>
    <w:link w:val="Title"/>
    <w:locked/>
    <w:rsid w:val="008F71DE"/>
    <w:rPr>
      <w:b/>
      <w:bCs/>
      <w:noProof/>
      <w:sz w:val="24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8F71DE"/>
    <w:rPr>
      <w:noProof/>
    </w:rPr>
  </w:style>
  <w:style w:type="paragraph" w:styleId="BalloonText">
    <w:name w:val="Balloon Text"/>
    <w:basedOn w:val="Normal"/>
    <w:link w:val="BalloonTextChar"/>
    <w:uiPriority w:val="99"/>
    <w:rsid w:val="008F71DE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F71DE"/>
    <w:rPr>
      <w:rFonts w:ascii="Tahoma" w:eastAsia="Times New Roman" w:hAnsi="Tahoma"/>
      <w:noProof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CB2A94"/>
    <w:rPr>
      <w:b/>
      <w:bCs/>
      <w:noProof/>
    </w:rPr>
  </w:style>
  <w:style w:type="character" w:customStyle="1" w:styleId="Heading2Char">
    <w:name w:val="Heading 2 Char"/>
    <w:basedOn w:val="DefaultParagraphFont"/>
    <w:link w:val="Heading2"/>
    <w:uiPriority w:val="99"/>
    <w:rsid w:val="00CB2A94"/>
    <w:rPr>
      <w:b/>
      <w:bCs/>
      <w:noProof/>
    </w:rPr>
  </w:style>
  <w:style w:type="character" w:customStyle="1" w:styleId="Heading3Char">
    <w:name w:val="Heading 3 Char"/>
    <w:basedOn w:val="DefaultParagraphFont"/>
    <w:link w:val="Heading3"/>
    <w:rsid w:val="00CB2A94"/>
    <w:rPr>
      <w:b/>
      <w:bCs/>
      <w:color w:val="000000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rsid w:val="00CB2A94"/>
    <w:rPr>
      <w:b/>
      <w:bCs/>
      <w:noProof/>
      <w:sz w:val="19"/>
    </w:rPr>
  </w:style>
  <w:style w:type="character" w:customStyle="1" w:styleId="Heading5Char">
    <w:name w:val="Heading 5 Char"/>
    <w:basedOn w:val="DefaultParagraphFont"/>
    <w:link w:val="Heading5"/>
    <w:uiPriority w:val="99"/>
    <w:rsid w:val="00CB2A94"/>
    <w:rPr>
      <w:b/>
      <w:bCs/>
      <w:noProof/>
      <w:sz w:val="19"/>
    </w:rPr>
  </w:style>
  <w:style w:type="character" w:customStyle="1" w:styleId="Heading6Char">
    <w:name w:val="Heading 6 Char"/>
    <w:basedOn w:val="DefaultParagraphFont"/>
    <w:link w:val="Heading6"/>
    <w:uiPriority w:val="99"/>
    <w:rsid w:val="00CB2A94"/>
    <w:rPr>
      <w:b/>
      <w:bCs/>
      <w:noProof/>
    </w:rPr>
  </w:style>
  <w:style w:type="character" w:customStyle="1" w:styleId="Heading7Char">
    <w:name w:val="Heading 7 Char"/>
    <w:basedOn w:val="DefaultParagraphFont"/>
    <w:link w:val="Heading7"/>
    <w:uiPriority w:val="99"/>
    <w:rsid w:val="00CB2A94"/>
    <w:rPr>
      <w:b/>
      <w:bCs/>
    </w:rPr>
  </w:style>
  <w:style w:type="character" w:customStyle="1" w:styleId="Heading8Char">
    <w:name w:val="Heading 8 Char"/>
    <w:basedOn w:val="DefaultParagraphFont"/>
    <w:link w:val="Heading8"/>
    <w:rsid w:val="00CB2A94"/>
    <w:rPr>
      <w:b/>
      <w:bCs/>
      <w:noProof/>
      <w:sz w:val="19"/>
      <w:szCs w:val="22"/>
    </w:rPr>
  </w:style>
  <w:style w:type="character" w:customStyle="1" w:styleId="Heading9Char">
    <w:name w:val="Heading 9 Char"/>
    <w:basedOn w:val="DefaultParagraphFont"/>
    <w:link w:val="Heading9"/>
    <w:rsid w:val="00CB2A94"/>
    <w:rPr>
      <w:b/>
      <w:bCs/>
      <w:sz w:val="24"/>
    </w:rPr>
  </w:style>
  <w:style w:type="character" w:customStyle="1" w:styleId="SubtitleChar">
    <w:name w:val="Subtitle Char"/>
    <w:basedOn w:val="DefaultParagraphFont"/>
    <w:link w:val="Subtitle"/>
    <w:uiPriority w:val="99"/>
    <w:rsid w:val="00CB2A94"/>
    <w:rPr>
      <w:b/>
      <w:bCs/>
      <w:noProof/>
    </w:rPr>
  </w:style>
  <w:style w:type="character" w:customStyle="1" w:styleId="DocumentMapChar">
    <w:name w:val="Document Map Char"/>
    <w:basedOn w:val="DefaultParagraphFont"/>
    <w:link w:val="DocumentMap"/>
    <w:uiPriority w:val="99"/>
    <w:rsid w:val="00CB2A94"/>
    <w:rPr>
      <w:rFonts w:ascii="Tahoma" w:cs="Tahoma"/>
      <w:noProof/>
      <w:sz w:val="24"/>
      <w:shd w:val="clear" w:color="auto" w:fill="000080"/>
    </w:rPr>
  </w:style>
  <w:style w:type="character" w:customStyle="1" w:styleId="BodyTextChar">
    <w:name w:val="Body Text Char"/>
    <w:basedOn w:val="DefaultParagraphFont"/>
    <w:link w:val="BodyText"/>
    <w:uiPriority w:val="99"/>
    <w:rsid w:val="00CB2A94"/>
    <w:rPr>
      <w:noProof/>
      <w:sz w:val="24"/>
    </w:rPr>
  </w:style>
  <w:style w:type="character" w:customStyle="1" w:styleId="BodyText3Char">
    <w:name w:val="Body Text 3 Char"/>
    <w:basedOn w:val="DefaultParagraphFont"/>
    <w:link w:val="BodyText3"/>
    <w:uiPriority w:val="99"/>
    <w:rsid w:val="00CB2A94"/>
    <w:rPr>
      <w:noProof/>
      <w:sz w:val="24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CB2A94"/>
    <w:rPr>
      <w:noProof/>
      <w:sz w:val="24"/>
    </w:rPr>
  </w:style>
  <w:style w:type="character" w:customStyle="1" w:styleId="BodyTextIndentChar">
    <w:name w:val="Body Text Indent Char"/>
    <w:basedOn w:val="DefaultParagraphFont"/>
    <w:link w:val="BodyTextIndent"/>
    <w:semiHidden/>
    <w:rsid w:val="00CB2A94"/>
    <w:rPr>
      <w:noProof/>
      <w:sz w:val="24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CB2A94"/>
    <w:rPr>
      <w:noProof/>
      <w:sz w:val="24"/>
    </w:rPr>
  </w:style>
  <w:style w:type="character" w:customStyle="1" w:styleId="BodyTextIndent2Char">
    <w:name w:val="Body Text Indent 2 Char"/>
    <w:basedOn w:val="DefaultParagraphFont"/>
    <w:link w:val="BodyTextIndent2"/>
    <w:rsid w:val="00CB2A94"/>
    <w:rPr>
      <w:noProof/>
      <w:sz w:val="24"/>
    </w:rPr>
  </w:style>
  <w:style w:type="character" w:customStyle="1" w:styleId="BodyTextIndent3Char">
    <w:name w:val="Body Text Indent 3 Char"/>
    <w:basedOn w:val="DefaultParagraphFont"/>
    <w:link w:val="BodyTextIndent3"/>
    <w:rsid w:val="00CB2A94"/>
    <w:rPr>
      <w:noProof/>
      <w:sz w:val="16"/>
      <w:szCs w:val="16"/>
    </w:rPr>
  </w:style>
  <w:style w:type="character" w:customStyle="1" w:styleId="ClosingChar">
    <w:name w:val="Closing Char"/>
    <w:basedOn w:val="DefaultParagraphFont"/>
    <w:link w:val="Closing"/>
    <w:uiPriority w:val="99"/>
    <w:rsid w:val="00CB2A94"/>
    <w:rPr>
      <w:noProof/>
      <w:sz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2A94"/>
    <w:rPr>
      <w:noProof/>
    </w:rPr>
  </w:style>
  <w:style w:type="character" w:customStyle="1" w:styleId="DateChar">
    <w:name w:val="Date Char"/>
    <w:basedOn w:val="DefaultParagraphFont"/>
    <w:link w:val="Date"/>
    <w:uiPriority w:val="99"/>
    <w:rsid w:val="00CB2A94"/>
    <w:rPr>
      <w:noProof/>
      <w:sz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rsid w:val="00CB2A94"/>
    <w:rPr>
      <w:noProof/>
      <w:sz w:val="24"/>
    </w:rPr>
  </w:style>
  <w:style w:type="character" w:customStyle="1" w:styleId="EndnoteTextChar">
    <w:name w:val="Endnote Text Char"/>
    <w:basedOn w:val="DefaultParagraphFont"/>
    <w:link w:val="EndnoteText"/>
    <w:uiPriority w:val="99"/>
    <w:rsid w:val="00CB2A94"/>
    <w:rPr>
      <w:noProof/>
    </w:rPr>
  </w:style>
  <w:style w:type="character" w:customStyle="1" w:styleId="HTMLAddressChar">
    <w:name w:val="HTML Address Char"/>
    <w:basedOn w:val="DefaultParagraphFont"/>
    <w:link w:val="HTMLAddress"/>
    <w:uiPriority w:val="99"/>
    <w:rsid w:val="00CB2A94"/>
    <w:rPr>
      <w:i/>
      <w:iCs/>
      <w:noProof/>
      <w:sz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B2A94"/>
    <w:rPr>
      <w:rFonts w:ascii="Courier New" w:hAnsi="Courier New" w:cs="Courier New"/>
      <w:noProof/>
    </w:rPr>
  </w:style>
  <w:style w:type="character" w:customStyle="1" w:styleId="MacroTextChar">
    <w:name w:val="Macro Text Char"/>
    <w:basedOn w:val="DefaultParagraphFont"/>
    <w:link w:val="MacroText"/>
    <w:uiPriority w:val="99"/>
    <w:rsid w:val="00CB2A94"/>
    <w:rPr>
      <w:rFonts w:ascii="Courier New" w:hAnsi="Courier New" w:cs="Courier New"/>
      <w:noProof/>
      <w:lang w:val="en-US" w:eastAsia="en-US" w:bidi="ar-SA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2A94"/>
    <w:rPr>
      <w:rFonts w:ascii="Arial" w:hAnsi="Arial" w:cs="Arial"/>
      <w:noProof/>
      <w:sz w:val="24"/>
      <w:szCs w:val="24"/>
      <w:shd w:val="pct20" w:color="auto" w:fill="auto"/>
    </w:rPr>
  </w:style>
  <w:style w:type="character" w:customStyle="1" w:styleId="NoteHeadingChar">
    <w:name w:val="Note Heading Char"/>
    <w:basedOn w:val="DefaultParagraphFont"/>
    <w:link w:val="NoteHeading"/>
    <w:uiPriority w:val="99"/>
    <w:rsid w:val="00CB2A94"/>
    <w:rPr>
      <w:noProof/>
      <w:sz w:val="24"/>
    </w:rPr>
  </w:style>
  <w:style w:type="character" w:customStyle="1" w:styleId="PlainTextChar">
    <w:name w:val="Plain Text Char"/>
    <w:basedOn w:val="DefaultParagraphFont"/>
    <w:link w:val="PlainText"/>
    <w:uiPriority w:val="99"/>
    <w:rsid w:val="00CB2A94"/>
    <w:rPr>
      <w:rFonts w:ascii="Courier New" w:hAnsi="Courier New" w:cs="Courier New"/>
      <w:noProof/>
    </w:rPr>
  </w:style>
  <w:style w:type="character" w:customStyle="1" w:styleId="SalutationChar">
    <w:name w:val="Salutation Char"/>
    <w:basedOn w:val="DefaultParagraphFont"/>
    <w:link w:val="Salutation"/>
    <w:uiPriority w:val="99"/>
    <w:rsid w:val="00CB2A94"/>
    <w:rPr>
      <w:noProof/>
      <w:sz w:val="24"/>
    </w:rPr>
  </w:style>
  <w:style w:type="character" w:customStyle="1" w:styleId="SignatureChar">
    <w:name w:val="Signature Char"/>
    <w:basedOn w:val="DefaultParagraphFont"/>
    <w:link w:val="Signature"/>
    <w:uiPriority w:val="99"/>
    <w:rsid w:val="00CB2A94"/>
    <w:rPr>
      <w:noProof/>
      <w:sz w:val="24"/>
    </w:rPr>
  </w:style>
  <w:style w:type="paragraph" w:customStyle="1" w:styleId="xl22">
    <w:name w:val="xl22"/>
    <w:basedOn w:val="Normal"/>
    <w:uiPriority w:val="99"/>
    <w:rsid w:val="00CB2A94"/>
    <w:pP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  <w:noProof w:val="0"/>
      <w:sz w:val="18"/>
      <w:szCs w:val="18"/>
      <w:lang w:eastAsia="ar-SA"/>
    </w:rPr>
  </w:style>
  <w:style w:type="paragraph" w:customStyle="1" w:styleId="font5">
    <w:name w:val="font5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font6">
    <w:name w:val="font6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b/>
      <w:bCs/>
      <w:noProof w:val="0"/>
      <w:sz w:val="16"/>
      <w:szCs w:val="16"/>
      <w:lang w:eastAsia="ar-SA"/>
    </w:rPr>
  </w:style>
  <w:style w:type="paragraph" w:customStyle="1" w:styleId="font7">
    <w:name w:val="font7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font8">
    <w:name w:val="font8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23">
    <w:name w:val="xl23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4">
    <w:name w:val="xl34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5">
    <w:name w:val="xl35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6">
    <w:name w:val="xl36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8">
    <w:name w:val="xl38"/>
    <w:basedOn w:val="Normal"/>
    <w:uiPriority w:val="99"/>
    <w:rsid w:val="00CB2A94"/>
    <w:pPr>
      <w:pBdr>
        <w:top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39">
    <w:name w:val="xl39"/>
    <w:basedOn w:val="Normal"/>
    <w:uiPriority w:val="99"/>
    <w:rsid w:val="00CB2A94"/>
    <w:pPr>
      <w:pBdr>
        <w:top w:val="single" w:sz="4" w:space="0" w:color="auto"/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0">
    <w:name w:val="xl40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1">
    <w:name w:val="xl41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2">
    <w:name w:val="xl42"/>
    <w:basedOn w:val="Normal"/>
    <w:uiPriority w:val="99"/>
    <w:rsid w:val="00CB2A94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3">
    <w:name w:val="xl43"/>
    <w:basedOn w:val="Normal"/>
    <w:uiPriority w:val="99"/>
    <w:rsid w:val="00CB2A94"/>
    <w:pPr>
      <w:pBdr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4">
    <w:name w:val="xl44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5">
    <w:name w:val="xl45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6">
    <w:name w:val="xl46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47">
    <w:name w:val="xl47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font1">
    <w:name w:val="font1"/>
    <w:basedOn w:val="Normal"/>
    <w:uiPriority w:val="99"/>
    <w:rsid w:val="009D0F42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20"/>
      <w:lang w:eastAsia="ar-SA"/>
    </w:rPr>
  </w:style>
  <w:style w:type="table" w:styleId="TableGrid">
    <w:name w:val="Table Grid"/>
    <w:basedOn w:val="TableNormal"/>
    <w:uiPriority w:val="59"/>
    <w:rsid w:val="00F108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0">
    <w:name w:val="xl60"/>
    <w:basedOn w:val="Normal"/>
    <w:rsid w:val="009F0E52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Simplified Arabic"/>
      <w:b/>
      <w:bCs/>
      <w:noProof w:val="0"/>
      <w:szCs w:val="24"/>
      <w:lang w:eastAsia="ar-SA"/>
    </w:rPr>
  </w:style>
  <w:style w:type="paragraph" w:styleId="ListParagraph">
    <w:name w:val="List Paragraph"/>
    <w:basedOn w:val="Normal"/>
    <w:uiPriority w:val="34"/>
    <w:qFormat/>
    <w:rsid w:val="00821B9A"/>
    <w:pPr>
      <w:ind w:left="720"/>
      <w:contextualSpacing/>
    </w:pPr>
  </w:style>
  <w:style w:type="paragraph" w:customStyle="1" w:styleId="xl69">
    <w:name w:val="xl69"/>
    <w:basedOn w:val="Normal"/>
    <w:rsid w:val="00456888"/>
    <w:pPr>
      <w:bidi w:val="0"/>
      <w:spacing w:before="100" w:beforeAutospacing="1" w:after="100" w:afterAutospacing="1"/>
      <w:jc w:val="center"/>
      <w:textAlignment w:val="center"/>
    </w:pPr>
    <w:rPr>
      <w:rFonts w:cs="Simplified Arabic" w:hint="cs"/>
      <w:b/>
      <w:bCs/>
      <w:noProof w:val="0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456888"/>
    <w:rPr>
      <w:i/>
      <w:iCs/>
    </w:rPr>
  </w:style>
  <w:style w:type="paragraph" w:styleId="TOCHeading">
    <w:name w:val="TOC Heading"/>
    <w:basedOn w:val="Heading1"/>
    <w:next w:val="Normal"/>
    <w:uiPriority w:val="39"/>
    <w:unhideWhenUsed/>
    <w:qFormat/>
    <w:rsid w:val="003A6477"/>
    <w:pPr>
      <w:keepLines/>
      <w:bidi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 w:val="28"/>
      <w:szCs w:val="28"/>
    </w:rPr>
  </w:style>
  <w:style w:type="paragraph" w:styleId="NoSpacing">
    <w:name w:val="No Spacing"/>
    <w:basedOn w:val="Normal"/>
    <w:uiPriority w:val="1"/>
    <w:qFormat/>
    <w:rsid w:val="009D0534"/>
    <w:rPr>
      <w:rFonts w:ascii="Calibri" w:eastAsiaTheme="minorHAnsi" w:hAnsi="Calibri"/>
      <w:noProof w:val="0"/>
      <w:sz w:val="22"/>
      <w:szCs w:val="22"/>
      <w:lang w:val="en-GB" w:eastAsia="en-GB"/>
    </w:rPr>
  </w:style>
  <w:style w:type="table" w:customStyle="1" w:styleId="TableGrid1">
    <w:name w:val="Table Grid1"/>
    <w:basedOn w:val="TableNormal"/>
    <w:uiPriority w:val="59"/>
    <w:rsid w:val="002374EB"/>
    <w:pPr>
      <w:jc w:val="right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74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74EB"/>
    <w:rPr>
      <w:b/>
      <w:bCs/>
      <w:noProof/>
    </w:rPr>
  </w:style>
  <w:style w:type="paragraph" w:styleId="Revision">
    <w:name w:val="Revision"/>
    <w:hidden/>
    <w:uiPriority w:val="99"/>
    <w:semiHidden/>
    <w:rsid w:val="00755CC2"/>
    <w:rPr>
      <w:noProof/>
      <w:sz w:val="24"/>
    </w:rPr>
  </w:style>
  <w:style w:type="paragraph" w:customStyle="1" w:styleId="1Intvwqst">
    <w:name w:val="1. Intvw qst"/>
    <w:basedOn w:val="Normal"/>
    <w:link w:val="1IntvwqstChar1"/>
    <w:rsid w:val="0085391A"/>
    <w:pPr>
      <w:bidi w:val="0"/>
      <w:ind w:left="360" w:hanging="360"/>
    </w:pPr>
    <w:rPr>
      <w:rFonts w:ascii="Arial" w:hAnsi="Arial"/>
      <w:smallCaps/>
      <w:noProof w:val="0"/>
      <w:sz w:val="20"/>
    </w:rPr>
  </w:style>
  <w:style w:type="character" w:customStyle="1" w:styleId="1IntvwqstChar1">
    <w:name w:val="1. Intvw qst Char1"/>
    <w:link w:val="1Intvwqst"/>
    <w:rsid w:val="0085391A"/>
    <w:rPr>
      <w:rFonts w:ascii="Arial" w:hAnsi="Arial"/>
      <w:smallCaps/>
    </w:rPr>
  </w:style>
  <w:style w:type="table" w:styleId="GridTable1Light">
    <w:name w:val="Grid Table 1 Light"/>
    <w:basedOn w:val="TableNormal"/>
    <w:uiPriority w:val="46"/>
    <w:rsid w:val="00070E7E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2">
    <w:name w:val="Table Grid2"/>
    <w:basedOn w:val="TableNormal"/>
    <w:next w:val="TableGrid"/>
    <w:uiPriority w:val="59"/>
    <w:rsid w:val="00A530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375894"/>
    <w:rPr>
      <w:rFonts w:cs="Traditional Arabic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8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9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6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78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8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22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681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926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109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6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5.xml"/><Relationship Id="rId26" Type="http://schemas.openxmlformats.org/officeDocument/2006/relationships/chart" Target="charts/chart4.xml"/><Relationship Id="rId39" Type="http://schemas.openxmlformats.org/officeDocument/2006/relationships/image" Target="media/image12.png"/><Relationship Id="rId21" Type="http://schemas.openxmlformats.org/officeDocument/2006/relationships/image" Target="media/image8.png"/><Relationship Id="rId34" Type="http://schemas.openxmlformats.org/officeDocument/2006/relationships/chart" Target="charts/chart9.xml"/><Relationship Id="rId42" Type="http://schemas.openxmlformats.org/officeDocument/2006/relationships/chart" Target="charts/chart14.xml"/><Relationship Id="rId47" Type="http://schemas.openxmlformats.org/officeDocument/2006/relationships/footer" Target="footer12.xml"/><Relationship Id="rId50" Type="http://schemas.openxmlformats.org/officeDocument/2006/relationships/chart" Target="charts/chart18.xml"/><Relationship Id="rId55" Type="http://schemas.openxmlformats.org/officeDocument/2006/relationships/chart" Target="charts/chart23.xml"/><Relationship Id="rId63" Type="http://schemas.microsoft.com/office/2018/08/relationships/commentsExtensible" Target="commentsExtensi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7.xml"/><Relationship Id="rId29" Type="http://schemas.openxmlformats.org/officeDocument/2006/relationships/footer" Target="footer9.xml"/><Relationship Id="rId41" Type="http://schemas.openxmlformats.org/officeDocument/2006/relationships/chart" Target="charts/chart13.xml"/><Relationship Id="rId54" Type="http://schemas.openxmlformats.org/officeDocument/2006/relationships/chart" Target="charts/chart22.xml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chart" Target="charts/chart3.xml"/><Relationship Id="rId32" Type="http://schemas.openxmlformats.org/officeDocument/2006/relationships/chart" Target="charts/chart7.xml"/><Relationship Id="rId37" Type="http://schemas.openxmlformats.org/officeDocument/2006/relationships/image" Target="media/image11.png"/><Relationship Id="rId40" Type="http://schemas.openxmlformats.org/officeDocument/2006/relationships/footer" Target="footer10.xml"/><Relationship Id="rId45" Type="http://schemas.openxmlformats.org/officeDocument/2006/relationships/chart" Target="charts/chart17.xml"/><Relationship Id="rId53" Type="http://schemas.openxmlformats.org/officeDocument/2006/relationships/chart" Target="charts/chart21.xml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chart" Target="charts/chart2.xml"/><Relationship Id="rId28" Type="http://schemas.openxmlformats.org/officeDocument/2006/relationships/footer" Target="footer8.xml"/><Relationship Id="rId36" Type="http://schemas.openxmlformats.org/officeDocument/2006/relationships/chart" Target="charts/chart11.xml"/><Relationship Id="rId49" Type="http://schemas.openxmlformats.org/officeDocument/2006/relationships/footer" Target="footer14.xml"/><Relationship Id="rId57" Type="http://schemas.openxmlformats.org/officeDocument/2006/relationships/chart" Target="charts/chart25.xml"/><Relationship Id="rId61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footer" Target="footer6.xml"/><Relationship Id="rId31" Type="http://schemas.openxmlformats.org/officeDocument/2006/relationships/chart" Target="charts/chart6.xml"/><Relationship Id="rId44" Type="http://schemas.openxmlformats.org/officeDocument/2006/relationships/chart" Target="charts/chart16.xml"/><Relationship Id="rId52" Type="http://schemas.openxmlformats.org/officeDocument/2006/relationships/chart" Target="charts/chart20.xml"/><Relationship Id="rId6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footer" Target="footer2.xml"/><Relationship Id="rId22" Type="http://schemas.openxmlformats.org/officeDocument/2006/relationships/chart" Target="charts/chart1.xml"/><Relationship Id="rId27" Type="http://schemas.openxmlformats.org/officeDocument/2006/relationships/image" Target="media/image10.jpg"/><Relationship Id="rId30" Type="http://schemas.openxmlformats.org/officeDocument/2006/relationships/chart" Target="charts/chart5.xml"/><Relationship Id="rId35" Type="http://schemas.openxmlformats.org/officeDocument/2006/relationships/chart" Target="charts/chart10.xml"/><Relationship Id="rId43" Type="http://schemas.openxmlformats.org/officeDocument/2006/relationships/chart" Target="charts/chart15.xml"/><Relationship Id="rId48" Type="http://schemas.openxmlformats.org/officeDocument/2006/relationships/footer" Target="footer13.xml"/><Relationship Id="rId56" Type="http://schemas.openxmlformats.org/officeDocument/2006/relationships/chart" Target="charts/chart24.xml"/><Relationship Id="rId64" Type="http://schemas.microsoft.com/office/2016/09/relationships/commentsIds" Target="commentsIds.xml"/><Relationship Id="rId8" Type="http://schemas.openxmlformats.org/officeDocument/2006/relationships/image" Target="media/image3.jpeg"/><Relationship Id="rId51" Type="http://schemas.openxmlformats.org/officeDocument/2006/relationships/chart" Target="charts/chart19.xml"/><Relationship Id="rId3" Type="http://schemas.openxmlformats.org/officeDocument/2006/relationships/styles" Target="styles.xml"/><Relationship Id="rId12" Type="http://schemas.openxmlformats.org/officeDocument/2006/relationships/hyperlink" Target="http://www.pcbs.gov.ps" TargetMode="External"/><Relationship Id="rId17" Type="http://schemas.openxmlformats.org/officeDocument/2006/relationships/footer" Target="footer4.xml"/><Relationship Id="rId25" Type="http://schemas.openxmlformats.org/officeDocument/2006/relationships/image" Target="media/image9.png"/><Relationship Id="rId33" Type="http://schemas.openxmlformats.org/officeDocument/2006/relationships/chart" Target="charts/chart8.xml"/><Relationship Id="rId38" Type="http://schemas.openxmlformats.org/officeDocument/2006/relationships/chart" Target="charts/chart12.xml"/><Relationship Id="rId46" Type="http://schemas.openxmlformats.org/officeDocument/2006/relationships/footer" Target="footer11.xml"/><Relationship Id="rId59" Type="http://schemas.openxmlformats.org/officeDocument/2006/relationships/chart" Target="charts/chart26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sheikhhasan\PECS_ONS_Accelerator_Project\tables\pov1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3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4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5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6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7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8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8.xlsx"/><Relationship Id="rId1" Type="http://schemas.openxmlformats.org/officeDocument/2006/relationships/themeOverride" Target="../theme/themeOverride9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19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20.xlsx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1.xlsx"/><Relationship Id="rId1" Type="http://schemas.openxmlformats.org/officeDocument/2006/relationships/themeOverride" Target="../theme/themeOverride1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H:\11-6\src_D_24_6\tables\CHARTS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\\pcbs-fs\HBSD$\final_data_2023\Report\CHARTS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\\pcbs-fs\HBSD$\final_data_2023\Report\CHARTS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9174788123482076"/>
          <c:y val="0.27765832712340477"/>
          <c:w val="0.89796249022076968"/>
          <c:h val="0.66700821944322131"/>
        </c:manualLayout>
      </c:layout>
      <c:pieChart>
        <c:varyColors val="1"/>
        <c:ser>
          <c:idx val="0"/>
          <c:order val="0"/>
          <c:tx>
            <c:strRef>
              <c:f>Sheet1!$A$3</c:f>
              <c:strCache>
                <c:ptCount val="1"/>
                <c:pt idx="0">
                  <c:v>الفلسطينيون</c:v>
                </c:pt>
              </c:strCache>
            </c:strRef>
          </c:tx>
          <c:dPt>
            <c:idx val="0"/>
            <c:bubble3D val="0"/>
            <c:spPr>
              <a:solidFill>
                <a:srgbClr val="00B0F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81A-481A-8758-BC23686A3D84}"/>
              </c:ext>
            </c:extLst>
          </c:dPt>
          <c:dPt>
            <c:idx val="1"/>
            <c:bubble3D val="0"/>
            <c:spPr>
              <a:solidFill>
                <a:srgbClr val="92D05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81A-481A-8758-BC23686A3D84}"/>
              </c:ext>
            </c:extLst>
          </c:dPt>
          <c:dPt>
            <c:idx val="2"/>
            <c:bubble3D val="0"/>
            <c:spPr>
              <a:solidFill>
                <a:schemeClr val="tx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681A-481A-8758-BC23686A3D84}"/>
              </c:ext>
            </c:extLst>
          </c:dPt>
          <c:dPt>
            <c:idx val="3"/>
            <c:bubble3D val="0"/>
            <c:spPr>
              <a:solidFill>
                <a:srgbClr val="FF000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681A-481A-8758-BC23686A3D84}"/>
              </c:ext>
            </c:extLst>
          </c:dPt>
          <c:dLbls>
            <c:dLbl>
              <c:idx val="0"/>
              <c:layout>
                <c:manualLayout>
                  <c:x val="1.2079697256262231E-2"/>
                  <c:y val="-3.1781632855125468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81A-481A-8758-BC23686A3D84}"/>
                </c:ext>
              </c:extLst>
            </c:dLbl>
            <c:dLbl>
              <c:idx val="1"/>
              <c:layout>
                <c:manualLayout>
                  <c:x val="-6.0096330522468155E-2"/>
                  <c:y val="-2.955126969155328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81A-481A-8758-BC23686A3D84}"/>
                </c:ext>
              </c:extLst>
            </c:dLbl>
            <c:dLbl>
              <c:idx val="2"/>
              <c:layout>
                <c:manualLayout>
                  <c:x val="-3.3188135241651109E-2"/>
                  <c:y val="2.4141596794113509E-2"/>
                </c:manualLayout>
              </c:layout>
              <c:tx>
                <c:rich>
                  <a:bodyPr/>
                  <a:lstStyle/>
                  <a:p>
                    <a:fld id="{CCF6E83C-919F-4EE4-88A9-6B49C658B63F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</a:t>
                    </a:r>
                    <a:fld id="{6A0F2B68-B73E-43C0-B892-D96937725B26}" type="VALUE">
                      <a:rPr lang="ar-SA" baseline="0"/>
                      <a:pPr/>
                      <a:t>[VALUE]</a:t>
                    </a:fld>
                    <a:endParaRPr lang="ar-SA" baseline="0"/>
                  </a:p>
                  <a:p>
                    <a:endParaRPr lang="en-US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separator>
</c:separator>
              <c:extLst>
                <c:ext xmlns:c15="http://schemas.microsoft.com/office/drawing/2012/chart" uri="{CE6537A1-D6FC-4f65-9D91-7224C49458BB}">
                  <c15:layout>
                    <c:manualLayout>
                      <c:w val="0.24787388508608171"/>
                      <c:h val="0.16379880873593647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681A-481A-8758-BC23686A3D84}"/>
                </c:ext>
              </c:extLst>
            </c:dLbl>
            <c:dLbl>
              <c:idx val="3"/>
              <c:layout>
                <c:manualLayout>
                  <c:x val="4.1976457983200065E-2"/>
                  <c:y val="-4.7216996617977361E-2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الدول الأجنبية</a:t>
                    </a:r>
                    <a:r>
                      <a:rPr lang="ar-SA" baseline="0"/>
                      <a:t>
</a:t>
                    </a:r>
                    <a:fld id="{EDF3DCE6-49F7-4BAD-94B6-1ED93633F807}" type="VALUE">
                      <a:rPr lang="en-US" baseline="0"/>
                      <a:pPr/>
                      <a:t>[VALUE]</a:t>
                    </a:fld>
                    <a:endParaRPr lang="ar-SA" baseline="0"/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681A-481A-8758-BC23686A3D8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eparator>
</c:separator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Sheet1!$B$2:$E$2</c:f>
              <c:strCache>
                <c:ptCount val="4"/>
                <c:pt idx="0">
                  <c:v>الدول العربية</c:v>
                </c:pt>
                <c:pt idx="1">
                  <c:v>دولة فلسطين</c:v>
                </c:pt>
                <c:pt idx="2">
                  <c:v>أراضي 1948</c:v>
                </c:pt>
                <c:pt idx="3">
                  <c:v>الدول الاجنبية</c:v>
                </c:pt>
              </c:strCache>
            </c:strRef>
          </c:cat>
          <c:val>
            <c:numRef>
              <c:f>Sheet1!$B$3:$E$3</c:f>
              <c:numCache>
                <c:formatCode>#,##0.0</c:formatCode>
                <c:ptCount val="4"/>
                <c:pt idx="0">
                  <c:v>43</c:v>
                </c:pt>
                <c:pt idx="1">
                  <c:v>37</c:v>
                </c:pt>
                <c:pt idx="2">
                  <c:v>12</c:v>
                </c:pt>
                <c:pt idx="3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81A-481A-8758-BC23686A3D8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600">
          <a:latin typeface="Simplified Arabic" panose="02020603050405020304" pitchFamily="18" charset="-78"/>
          <a:cs typeface="Simplified Arabic" panose="02020603050405020304" pitchFamily="18" charset="-78"/>
        </a:defRPr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173686386317805"/>
          <c:y val="7.7693753169977287E-2"/>
          <c:w val="0.86569456125862465"/>
          <c:h val="0.75418406468824906"/>
        </c:manualLayout>
      </c:layout>
      <c:lineChart>
        <c:grouping val="standard"/>
        <c:varyColors val="0"/>
        <c:ser>
          <c:idx val="0"/>
          <c:order val="0"/>
          <c:tx>
            <c:strRef>
              <c:f>'Sheet1 (3)'!$A$14</c:f>
              <c:strCache>
                <c:ptCount val="1"/>
                <c:pt idx="0">
                  <c:v>الفقر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8.3333333333333592E-3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679-4676-B426-2F4B31BBC911}"/>
                </c:ext>
              </c:extLst>
            </c:dLbl>
            <c:dLbl>
              <c:idx val="1"/>
              <c:layout>
                <c:manualLayout>
                  <c:x val="0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679-4676-B426-2F4B31BBC911}"/>
                </c:ext>
              </c:extLst>
            </c:dLbl>
            <c:dLbl>
              <c:idx val="2"/>
              <c:layout>
                <c:manualLayout>
                  <c:x val="-2.7777777777777779E-3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679-4676-B426-2F4B31BBC911}"/>
                </c:ext>
              </c:extLst>
            </c:dLbl>
            <c:dLbl>
              <c:idx val="3"/>
              <c:layout>
                <c:manualLayout>
                  <c:x val="-2.7777777777777779E-3"/>
                  <c:y val="-2.77777777777777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679-4676-B426-2F4B31BBC91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'Sheet1 (3)'!$B$13:$F$13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2017</c:v>
                </c:pt>
                <c:pt idx="4">
                  <c:v>2023</c:v>
                </c:pt>
              </c:numCache>
            </c:numRef>
          </c:cat>
          <c:val>
            <c:numRef>
              <c:f>'Sheet1 (3)'!$B$14:$F$14</c:f>
              <c:numCache>
                <c:formatCode>General</c:formatCode>
                <c:ptCount val="5"/>
                <c:pt idx="0">
                  <c:v>19.399999999999999</c:v>
                </c:pt>
                <c:pt idx="1">
                  <c:v>18.3</c:v>
                </c:pt>
                <c:pt idx="2">
                  <c:v>17.8</c:v>
                </c:pt>
                <c:pt idx="3">
                  <c:v>13.9</c:v>
                </c:pt>
                <c:pt idx="4">
                  <c:v>11.5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F679-4676-B426-2F4B31BBC911}"/>
            </c:ext>
          </c:extLst>
        </c:ser>
        <c:ser>
          <c:idx val="1"/>
          <c:order val="1"/>
          <c:tx>
            <c:strRef>
              <c:f>'Sheet1 (3)'!$A$15</c:f>
              <c:strCache>
                <c:ptCount val="1"/>
                <c:pt idx="0">
                  <c:v>الفقر المدقع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4.177820057649044E-2"/>
                  <c:y val="-7.30342330203376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F679-4676-B426-2F4B31BBC911}"/>
                </c:ext>
              </c:extLst>
            </c:dLbl>
            <c:dLbl>
              <c:idx val="1"/>
              <c:layout>
                <c:manualLayout>
                  <c:x val="-2.7901785714285716E-2"/>
                  <c:y val="-6.69687144721883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F679-4676-B426-2F4B31BBC911}"/>
                </c:ext>
              </c:extLst>
            </c:dLbl>
            <c:dLbl>
              <c:idx val="2"/>
              <c:layout>
                <c:manualLayout>
                  <c:x val="-3.6247495430258715E-2"/>
                  <c:y val="-6.3056970819823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F679-4676-B426-2F4B31BBC911}"/>
                </c:ext>
              </c:extLst>
            </c:dLbl>
            <c:dLbl>
              <c:idx val="3"/>
              <c:layout>
                <c:manualLayout>
                  <c:x val="-4.1852678571428568E-2"/>
                  <c:y val="-6.98404143332350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F679-4676-B426-2F4B31BBC91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'Sheet1 (3)'!$B$13:$F$13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2017</c:v>
                </c:pt>
                <c:pt idx="4">
                  <c:v>2023</c:v>
                </c:pt>
              </c:numCache>
            </c:numRef>
          </c:cat>
          <c:val>
            <c:numRef>
              <c:f>'Sheet1 (3)'!$B$15:$F$15</c:f>
              <c:numCache>
                <c:formatCode>General</c:formatCode>
                <c:ptCount val="5"/>
                <c:pt idx="0">
                  <c:v>9.1</c:v>
                </c:pt>
                <c:pt idx="1">
                  <c:v>8.8000000000000007</c:v>
                </c:pt>
                <c:pt idx="2">
                  <c:v>7.8</c:v>
                </c:pt>
                <c:pt idx="3">
                  <c:v>5.8</c:v>
                </c:pt>
                <c:pt idx="4">
                  <c:v>4.3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F679-4676-B426-2F4B31BBC91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28113928"/>
        <c:axId val="428114256"/>
      </c:lineChart>
      <c:catAx>
        <c:axId val="4281139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6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8780440929659047"/>
              <c:y val="0.9061075588888242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6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428114256"/>
        <c:crosses val="autoZero"/>
        <c:auto val="1"/>
        <c:lblAlgn val="ctr"/>
        <c:lblOffset val="100"/>
        <c:noMultiLvlLbl val="0"/>
      </c:catAx>
      <c:valAx>
        <c:axId val="428114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6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النسبة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1.330019827753527E-2"/>
              <c:y val="0.37733663703863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6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428113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45918772168448413"/>
          <c:y val="2.4487660518945201E-2"/>
          <c:w val="0.51664585850345623"/>
          <c:h val="0.1576715529355029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6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6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019656090782769"/>
          <c:y val="0.12138390437178319"/>
          <c:w val="0.72893961324687517"/>
          <c:h val="0.7762274392776850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2022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Sheet1!$B$2:$B$8</c:f>
              <c:numCache>
                <c:formatCode>0.0</c:formatCode>
                <c:ptCount val="7"/>
                <c:pt idx="0">
                  <c:v>2.2000000000000002</c:v>
                </c:pt>
                <c:pt idx="1">
                  <c:v>4.2</c:v>
                </c:pt>
                <c:pt idx="2">
                  <c:v>11.2</c:v>
                </c:pt>
                <c:pt idx="3">
                  <c:v>36.800000000000011</c:v>
                </c:pt>
                <c:pt idx="4">
                  <c:v>22.1</c:v>
                </c:pt>
                <c:pt idx="5">
                  <c:v>5.8</c:v>
                </c:pt>
                <c:pt idx="6">
                  <c:v>17.8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E8B-4606-9985-7E27F8DE7D6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2023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Sheet1!$C$2:$C$8</c:f>
              <c:numCache>
                <c:formatCode>0.0</c:formatCode>
                <c:ptCount val="7"/>
                <c:pt idx="0">
                  <c:v>2.1</c:v>
                </c:pt>
                <c:pt idx="1">
                  <c:v>4</c:v>
                </c:pt>
                <c:pt idx="2">
                  <c:v>11.2</c:v>
                </c:pt>
                <c:pt idx="3">
                  <c:v>36.6</c:v>
                </c:pt>
                <c:pt idx="4">
                  <c:v>22.7</c:v>
                </c:pt>
                <c:pt idx="5">
                  <c:v>5.5</c:v>
                </c:pt>
                <c:pt idx="6">
                  <c:v>17.899999999999999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E8B-4606-9985-7E27F8DE7D6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50"/>
        <c:axId val="135703552"/>
        <c:axId val="145931264"/>
      </c:barChart>
      <c:catAx>
        <c:axId val="13570355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ar-SA"/>
                  <a:t>الحالة التعليمية</a:t>
                </a:r>
                <a:endParaRPr lang="en-US"/>
              </a:p>
            </c:rich>
          </c:tx>
          <c:layout/>
          <c:overlay val="0"/>
        </c:title>
        <c:numFmt formatCode="General" sourceLinked="0"/>
        <c:majorTickMark val="out"/>
        <c:minorTickMark val="none"/>
        <c:tickLblPos val="nextTo"/>
        <c:crossAx val="145931264"/>
        <c:crosses val="autoZero"/>
        <c:auto val="1"/>
        <c:lblAlgn val="ctr"/>
        <c:lblOffset val="100"/>
        <c:noMultiLvlLbl val="0"/>
      </c:catAx>
      <c:valAx>
        <c:axId val="145931264"/>
        <c:scaling>
          <c:orientation val="minMax"/>
          <c:max val="40"/>
          <c:min val="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النسبة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54001302686428898"/>
              <c:y val="0.94291217501289959"/>
            </c:manualLayout>
          </c:layout>
          <c:overlay val="0"/>
        </c:title>
        <c:numFmt formatCode="0.0" sourceLinked="1"/>
        <c:majorTickMark val="out"/>
        <c:minorTickMark val="none"/>
        <c:tickLblPos val="nextTo"/>
        <c:crossAx val="135703552"/>
        <c:crosses val="autoZero"/>
        <c:crossBetween val="between"/>
        <c:majorUnit val="10"/>
      </c:valAx>
    </c:plotArea>
    <c:legend>
      <c:legendPos val="t"/>
      <c:layout>
        <c:manualLayout>
          <c:xMode val="edge"/>
          <c:yMode val="edge"/>
          <c:x val="0.72076829550718013"/>
          <c:y val="3.7795275590551229E-2"/>
          <c:w val="0.17091159101435849"/>
          <c:h val="8.5042020370139706E-2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5035088553903495"/>
          <c:y val="1.786666666666668E-2"/>
          <c:w val="0.79137188342589593"/>
          <c:h val="0.91750934359011571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ورقة1!$B$1</c:f>
              <c:strCache>
                <c:ptCount val="1"/>
                <c:pt idx="0">
                  <c:v>Number of Mosques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ورقة1!$A$2:$A$12</c:f>
              <c:strCache>
                <c:ptCount val="11"/>
                <c:pt idx="0">
                  <c:v>الخليل</c:v>
                </c:pt>
                <c:pt idx="1">
                  <c:v>نابلس</c:v>
                </c:pt>
                <c:pt idx="2">
                  <c:v>جنين</c:v>
                </c:pt>
                <c:pt idx="3">
                  <c:v>رام الله والبيرة  </c:v>
                </c:pt>
                <c:pt idx="4">
                  <c:v>طولكرم</c:v>
                </c:pt>
                <c:pt idx="5">
                  <c:v>بيت لحم</c:v>
                </c:pt>
                <c:pt idx="6">
                  <c:v>القدس</c:v>
                </c:pt>
                <c:pt idx="7">
                  <c:v>قلقيلية</c:v>
                </c:pt>
                <c:pt idx="8">
                  <c:v>سلفيت</c:v>
                </c:pt>
                <c:pt idx="9">
                  <c:v>طوباس والأغوار الشمالية</c:v>
                </c:pt>
                <c:pt idx="10">
                  <c:v>أريحا والأغوار</c:v>
                </c:pt>
              </c:strCache>
            </c:strRef>
          </c:cat>
          <c:val>
            <c:numRef>
              <c:f>ورقة1!$B$2:$B$12</c:f>
              <c:numCache>
                <c:formatCode>General</c:formatCode>
                <c:ptCount val="11"/>
                <c:pt idx="0">
                  <c:v>751</c:v>
                </c:pt>
                <c:pt idx="1">
                  <c:v>284</c:v>
                </c:pt>
                <c:pt idx="2">
                  <c:v>280</c:v>
                </c:pt>
                <c:pt idx="3">
                  <c:v>221</c:v>
                </c:pt>
                <c:pt idx="4">
                  <c:v>193</c:v>
                </c:pt>
                <c:pt idx="5">
                  <c:v>190</c:v>
                </c:pt>
                <c:pt idx="6">
                  <c:v>128</c:v>
                </c:pt>
                <c:pt idx="7">
                  <c:v>112</c:v>
                </c:pt>
                <c:pt idx="8">
                  <c:v>76</c:v>
                </c:pt>
                <c:pt idx="9">
                  <c:v>65</c:v>
                </c:pt>
                <c:pt idx="10">
                  <c:v>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30D-474E-AE87-D8079A19034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84744960"/>
        <c:axId val="191787008"/>
      </c:barChart>
      <c:catAx>
        <c:axId val="18474496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191787008"/>
        <c:crosses val="autoZero"/>
        <c:auto val="1"/>
        <c:lblAlgn val="ctr"/>
        <c:lblOffset val="100"/>
        <c:noMultiLvlLbl val="0"/>
      </c:catAx>
      <c:valAx>
        <c:axId val="1917870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474496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339336372224095"/>
          <c:y val="6.4408729661373718E-2"/>
          <c:w val="0.89660663627775905"/>
          <c:h val="0.68065556361375879"/>
        </c:manualLayout>
      </c:layout>
      <c:lineChart>
        <c:grouping val="standard"/>
        <c:varyColors val="0"/>
        <c:ser>
          <c:idx val="2"/>
          <c:order val="0"/>
          <c:tx>
            <c:strRef>
              <c:f>Sheet1!$B$1</c:f>
              <c:strCache>
                <c:ptCount val="1"/>
                <c:pt idx="0">
                  <c:v>أطباء</c:v>
                </c:pt>
              </c:strCache>
            </c:strRef>
          </c:tx>
          <c:spPr>
            <a:ln w="22216"/>
          </c:spPr>
          <c:marker>
            <c:symbol val="triangle"/>
            <c:size val="3"/>
          </c:marker>
          <c:dLbls>
            <c:dLbl>
              <c:idx val="10"/>
              <c:layout>
                <c:manualLayout>
                  <c:x val="-1.5921627286943851E-2"/>
                  <c:y val="-6.12457262743472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38E-4DED-A4AB-20ACE2A6CCB1}"/>
                </c:ext>
              </c:extLst>
            </c:dLbl>
            <c:spPr>
              <a:noFill/>
              <a:ln>
                <a:noFill/>
              </a:ln>
              <a:effectLst/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Sheet1!$A$2:$A$13</c:f>
              <c:strCache>
                <c:ptCount val="12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</c:v>
                </c:pt>
                <c:pt idx="7">
                  <c:v>2019</c:v>
                </c:pt>
                <c:pt idx="8">
                  <c:v>2020</c:v>
                </c:pt>
                <c:pt idx="9">
                  <c:v>2021</c:v>
                </c:pt>
                <c:pt idx="10">
                  <c:v>2022</c:v>
                </c:pt>
                <c:pt idx="11">
                  <c:v>*2023</c:v>
                </c:pt>
              </c:strCache>
            </c:strRef>
          </c:cat>
          <c:val>
            <c:numRef>
              <c:f>Sheet1!$B$2:$B$13</c:f>
              <c:numCache>
                <c:formatCode>0.0</c:formatCode>
                <c:ptCount val="12"/>
                <c:pt idx="0">
                  <c:v>1.7</c:v>
                </c:pt>
                <c:pt idx="1">
                  <c:v>1.6</c:v>
                </c:pt>
                <c:pt idx="2">
                  <c:v>1.65</c:v>
                </c:pt>
                <c:pt idx="3">
                  <c:v>1.7</c:v>
                </c:pt>
                <c:pt idx="4">
                  <c:v>1.7</c:v>
                </c:pt>
                <c:pt idx="5">
                  <c:v>1.8</c:v>
                </c:pt>
                <c:pt idx="6">
                  <c:v>2.1</c:v>
                </c:pt>
                <c:pt idx="7">
                  <c:v>2.7</c:v>
                </c:pt>
                <c:pt idx="8">
                  <c:v>3</c:v>
                </c:pt>
                <c:pt idx="9">
                  <c:v>2.7</c:v>
                </c:pt>
                <c:pt idx="10">
                  <c:v>2.8</c:v>
                </c:pt>
                <c:pt idx="11">
                  <c:v>2.9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38E-4DED-A4AB-20ACE2A6CCB1}"/>
            </c:ext>
          </c:extLst>
        </c:ser>
        <c:ser>
          <c:idx val="3"/>
          <c:order val="1"/>
          <c:tx>
            <c:strRef>
              <c:f>Sheet1!$C$1</c:f>
              <c:strCache>
                <c:ptCount val="1"/>
                <c:pt idx="0">
                  <c:v>أسرّة</c:v>
                </c:pt>
              </c:strCache>
            </c:strRef>
          </c:tx>
          <c:dLbls>
            <c:dLbl>
              <c:idx val="0"/>
              <c:layout>
                <c:manualLayout>
                  <c:x val="-5.0220394322838986E-2"/>
                  <c:y val="5.30226895980106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38E-4DED-A4AB-20ACE2A6CCB1}"/>
                </c:ext>
              </c:extLst>
            </c:dLbl>
            <c:dLbl>
              <c:idx val="1"/>
              <c:layout>
                <c:manualLayout>
                  <c:x val="-5.389483856314764E-2"/>
                  <c:y val="5.30226895980106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38E-4DED-A4AB-20ACE2A6CCB1}"/>
                </c:ext>
              </c:extLst>
            </c:dLbl>
            <c:dLbl>
              <c:idx val="2"/>
              <c:layout>
                <c:manualLayout>
                  <c:x val="-5.0220394322838986E-2"/>
                  <c:y val="6.124637380853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38E-4DED-A4AB-20ACE2A6CCB1}"/>
                </c:ext>
              </c:extLst>
            </c:dLbl>
            <c:dLbl>
              <c:idx val="3"/>
              <c:layout>
                <c:manualLayout>
                  <c:x val="-5.0220394322838986E-2"/>
                  <c:y val="5.30226895980108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38E-4DED-A4AB-20ACE2A6CCB1}"/>
                </c:ext>
              </c:extLst>
            </c:dLbl>
            <c:dLbl>
              <c:idx val="4"/>
              <c:layout>
                <c:manualLayout>
                  <c:x val="-5.0220394322838986E-2"/>
                  <c:y val="6.124637380853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38E-4DED-A4AB-20ACE2A6CCB1}"/>
                </c:ext>
              </c:extLst>
            </c:dLbl>
            <c:dLbl>
              <c:idx val="5"/>
              <c:layout>
                <c:manualLayout>
                  <c:x val="-5.0220394322839056E-2"/>
                  <c:y val="6.124637380853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38E-4DED-A4AB-20ACE2A6CCB1}"/>
                </c:ext>
              </c:extLst>
            </c:dLbl>
            <c:dLbl>
              <c:idx val="6"/>
              <c:layout>
                <c:manualLayout>
                  <c:x val="-5.0220394322838986E-2"/>
                  <c:y val="6.12463738085371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38E-4DED-A4AB-20ACE2A6CCB1}"/>
                </c:ext>
              </c:extLst>
            </c:dLbl>
            <c:dLbl>
              <c:idx val="7"/>
              <c:layout>
                <c:manualLayout>
                  <c:x val="-5.0220394322839118E-2"/>
                  <c:y val="6.124637380853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38E-4DED-A4AB-20ACE2A6CCB1}"/>
                </c:ext>
              </c:extLst>
            </c:dLbl>
            <c:dLbl>
              <c:idx val="8"/>
              <c:layout>
                <c:manualLayout>
                  <c:x val="-5.0220394322838986E-2"/>
                  <c:y val="6.124637380853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438E-4DED-A4AB-20ACE2A6CCB1}"/>
                </c:ext>
              </c:extLst>
            </c:dLbl>
            <c:dLbl>
              <c:idx val="9"/>
              <c:layout>
                <c:manualLayout>
                  <c:x val="-5.0220394322838986E-2"/>
                  <c:y val="6.12463738085369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38E-4DED-A4AB-20ACE2A6CCB1}"/>
                </c:ext>
              </c:extLst>
            </c:dLbl>
            <c:dLbl>
              <c:idx val="10"/>
              <c:layout>
                <c:manualLayout>
                  <c:x val="-1.5921627286943851E-2"/>
                  <c:y val="6.94700580190633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438E-4DED-A4AB-20ACE2A6CCB1}"/>
                </c:ext>
              </c:extLst>
            </c:dLbl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Sheet1!$A$2:$A$13</c:f>
              <c:strCache>
                <c:ptCount val="12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</c:v>
                </c:pt>
                <c:pt idx="7">
                  <c:v>2019</c:v>
                </c:pt>
                <c:pt idx="8">
                  <c:v>2020</c:v>
                </c:pt>
                <c:pt idx="9">
                  <c:v>2021</c:v>
                </c:pt>
                <c:pt idx="10">
                  <c:v>2022</c:v>
                </c:pt>
                <c:pt idx="11">
                  <c:v>*2023</c:v>
                </c:pt>
              </c:strCache>
            </c:strRef>
          </c:cat>
          <c:val>
            <c:numRef>
              <c:f>Sheet1!$C$2:$C$13</c:f>
              <c:numCache>
                <c:formatCode>0.0</c:formatCode>
                <c:ptCount val="12"/>
                <c:pt idx="0">
                  <c:v>1.3</c:v>
                </c:pt>
                <c:pt idx="1">
                  <c:v>1.3</c:v>
                </c:pt>
                <c:pt idx="2">
                  <c:v>1.31</c:v>
                </c:pt>
                <c:pt idx="3">
                  <c:v>1.3</c:v>
                </c:pt>
                <c:pt idx="4">
                  <c:v>1.3</c:v>
                </c:pt>
                <c:pt idx="5">
                  <c:v>1.32</c:v>
                </c:pt>
                <c:pt idx="6">
                  <c:v>1.3</c:v>
                </c:pt>
                <c:pt idx="7">
                  <c:v>1.3</c:v>
                </c:pt>
                <c:pt idx="8">
                  <c:v>1.3</c:v>
                </c:pt>
                <c:pt idx="9">
                  <c:v>1.4</c:v>
                </c:pt>
                <c:pt idx="10">
                  <c:v>1.3</c:v>
                </c:pt>
                <c:pt idx="11">
                  <c:v>1.3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438E-4DED-A4AB-20ACE2A6CCB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2123152640"/>
        <c:axId val="1840164272"/>
      </c:lineChart>
      <c:catAx>
        <c:axId val="21231526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-5400000" vert="horz"/>
          <a:lstStyle/>
          <a:p>
            <a:pPr>
              <a:defRPr/>
            </a:pPr>
            <a:endParaRPr lang="en-US"/>
          </a:p>
        </c:txPr>
        <c:crossAx val="1840164272"/>
        <c:crosses val="autoZero"/>
        <c:auto val="1"/>
        <c:lblAlgn val="ctr"/>
        <c:lblOffset val="100"/>
        <c:tickMarkSkip val="2000"/>
        <c:noMultiLvlLbl val="0"/>
      </c:catAx>
      <c:valAx>
        <c:axId val="1840164272"/>
        <c:scaling>
          <c:orientation val="minMax"/>
          <c:max val="3"/>
          <c:min val="1"/>
        </c:scaling>
        <c:delete val="0"/>
        <c:axPos val="l"/>
        <c:numFmt formatCode="0.0" sourceLinked="1"/>
        <c:majorTickMark val="out"/>
        <c:minorTickMark val="none"/>
        <c:tickLblPos val="nextTo"/>
        <c:crossAx val="2123152640"/>
        <c:crosses val="autoZero"/>
        <c:crossBetween val="between"/>
        <c:majorUnit val="0.5"/>
        <c:minorUnit val="0.1"/>
      </c:valAx>
    </c:plotArea>
    <c:legend>
      <c:legendPos val="t"/>
      <c:layout/>
      <c:overlay val="0"/>
    </c:legend>
    <c:plotVisOnly val="1"/>
    <c:dispBlanksAs val="gap"/>
    <c:showDLblsOverMax val="0"/>
  </c:chart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5543424516990321"/>
          <c:y val="5.0575959625327904E-2"/>
          <c:w val="0.68502113746770654"/>
          <c:h val="0.90972213184095785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الافعال الاجرامية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Sheet1!$A$2:$A$12</c:f>
              <c:strCache>
                <c:ptCount val="11"/>
                <c:pt idx="0">
                  <c:v>القدس</c:v>
                </c:pt>
                <c:pt idx="1">
                  <c:v>طوباس والأغوار الشمالية</c:v>
                </c:pt>
                <c:pt idx="2">
                  <c:v>أريحا والأغوار</c:v>
                </c:pt>
                <c:pt idx="3">
                  <c:v>قلقيلية</c:v>
                </c:pt>
                <c:pt idx="4">
                  <c:v>سلفيت</c:v>
                </c:pt>
                <c:pt idx="5">
                  <c:v>طولكرم</c:v>
                </c:pt>
                <c:pt idx="6">
                  <c:v>بيت لحم</c:v>
                </c:pt>
                <c:pt idx="7">
                  <c:v>نابلس</c:v>
                </c:pt>
                <c:pt idx="8">
                  <c:v>جنين</c:v>
                </c:pt>
                <c:pt idx="9">
                  <c:v>رام الله والبيرة</c:v>
                </c:pt>
                <c:pt idx="10">
                  <c:v>الخليل</c:v>
                </c:pt>
              </c:strCache>
            </c:strRef>
          </c:cat>
          <c:val>
            <c:numRef>
              <c:f>Sheet1!$B$2:$B$12</c:f>
              <c:numCache>
                <c:formatCode>_-* #,##0_-;_-* #,##0\-;_-* "-"??_-;_-@_-</c:formatCode>
                <c:ptCount val="11"/>
                <c:pt idx="0">
                  <c:v>1243</c:v>
                </c:pt>
                <c:pt idx="1">
                  <c:v>1428</c:v>
                </c:pt>
                <c:pt idx="2">
                  <c:v>1447</c:v>
                </c:pt>
                <c:pt idx="3">
                  <c:v>1932</c:v>
                </c:pt>
                <c:pt idx="4">
                  <c:v>2002</c:v>
                </c:pt>
                <c:pt idx="5">
                  <c:v>2424</c:v>
                </c:pt>
                <c:pt idx="6">
                  <c:v>2963</c:v>
                </c:pt>
                <c:pt idx="7">
                  <c:v>3402</c:v>
                </c:pt>
                <c:pt idx="8">
                  <c:v>3835</c:v>
                </c:pt>
                <c:pt idx="9">
                  <c:v>5148</c:v>
                </c:pt>
                <c:pt idx="10">
                  <c:v>5541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C80-4CB9-8818-526AA485288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42"/>
        <c:axId val="1839124544"/>
        <c:axId val="1839131616"/>
      </c:barChart>
      <c:catAx>
        <c:axId val="183912454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/>
        </c:spPr>
        <c:txPr>
          <a:bodyPr rot="0" vert="horz"/>
          <a:lstStyle/>
          <a:p>
            <a:pPr>
              <a:defRPr sz="600"/>
            </a:pPr>
            <a:endParaRPr lang="en-US"/>
          </a:p>
        </c:txPr>
        <c:crossAx val="1839131616"/>
        <c:crosses val="autoZero"/>
        <c:auto val="1"/>
        <c:lblAlgn val="ctr"/>
        <c:lblOffset val="100"/>
        <c:noMultiLvlLbl val="0"/>
      </c:catAx>
      <c:valAx>
        <c:axId val="1839131616"/>
        <c:scaling>
          <c:orientation val="minMax"/>
          <c:max val="7500"/>
          <c:min val="0"/>
        </c:scaling>
        <c:delete val="0"/>
        <c:axPos val="b"/>
        <c:numFmt formatCode="#,##0" sourceLinked="0"/>
        <c:majorTickMark val="out"/>
        <c:minorTickMark val="none"/>
        <c:tickLblPos val="nextTo"/>
        <c:crossAx val="1839124544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 panose="020B0604020202020204" pitchFamily="34" charset="0"/>
          <a:ea typeface="Arial"/>
          <a:cs typeface="Arial" panose="020B0604020202020204" pitchFamily="34" charset="0"/>
        </a:defRPr>
      </a:pPr>
      <a:endParaRPr lang="en-US"/>
    </a:p>
  </c:tx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5.5116663604629801E-2"/>
          <c:y val="6.6855550803753369E-2"/>
          <c:w val="0.89711556127135783"/>
          <c:h val="0.78210611053809964"/>
        </c:manualLayout>
      </c:layout>
      <c:lineChart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dLbls>
            <c:dLbl>
              <c:idx val="1"/>
              <c:layout>
                <c:manualLayout>
                  <c:x val="-7.749575842968838E-2"/>
                  <c:y val="-9.14335488415386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10F-4202-99B0-A0A743ED9CEA}"/>
                </c:ext>
              </c:extLst>
            </c:dLbl>
            <c:dLbl>
              <c:idx val="2"/>
              <c:layout>
                <c:manualLayout>
                  <c:x val="-8.530978460667607E-2"/>
                  <c:y val="-9.94207692888229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10F-4202-99B0-A0A743ED9CEA}"/>
                </c:ext>
              </c:extLst>
            </c:dLbl>
            <c:dLbl>
              <c:idx val="9"/>
              <c:layout>
                <c:manualLayout>
                  <c:x val="-5.4053679898725296E-2"/>
                  <c:y val="-9.94207692888229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10F-4202-99B0-A0A743ED9CEA}"/>
                </c:ext>
              </c:extLst>
            </c:dLbl>
            <c:spPr>
              <a:noFill/>
              <a:ln>
                <a:noFill/>
              </a:ln>
              <a:effectLst/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Sheet1!$A$2:$A$13</c:f>
              <c:strCache>
                <c:ptCount val="12"/>
                <c:pt idx="0">
                  <c:v>كانون الثاني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أيار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الأول</c:v>
                </c:pt>
                <c:pt idx="10">
                  <c:v>تشرين الثاني</c:v>
                </c:pt>
                <c:pt idx="11">
                  <c:v>كانون الأول</c:v>
                </c:pt>
              </c:strCache>
            </c:strRef>
          </c:cat>
          <c:val>
            <c:numRef>
              <c:f>Sheet1!$B$2:$B$13</c:f>
              <c:numCache>
                <c:formatCode>_-* #,##0_-;_-* #,##0\-;_-* "-"??_-;_-@_-</c:formatCode>
                <c:ptCount val="12"/>
                <c:pt idx="0">
                  <c:v>1244</c:v>
                </c:pt>
                <c:pt idx="1">
                  <c:v>1206</c:v>
                </c:pt>
                <c:pt idx="2">
                  <c:v>1512</c:v>
                </c:pt>
                <c:pt idx="3">
                  <c:v>1683</c:v>
                </c:pt>
                <c:pt idx="4">
                  <c:v>1644</c:v>
                </c:pt>
                <c:pt idx="5">
                  <c:v>1414</c:v>
                </c:pt>
                <c:pt idx="6">
                  <c:v>1641</c:v>
                </c:pt>
                <c:pt idx="7">
                  <c:v>1623</c:v>
                </c:pt>
                <c:pt idx="8">
                  <c:v>1644</c:v>
                </c:pt>
                <c:pt idx="9">
                  <c:v>1093</c:v>
                </c:pt>
                <c:pt idx="10">
                  <c:v>884</c:v>
                </c:pt>
                <c:pt idx="11">
                  <c:v>974</c:v>
                </c:pt>
              </c:numCache>
            </c:numRef>
          </c:val>
          <c:smooth val="1"/>
          <c:extLst>
            <c:ext xmlns:c16="http://schemas.microsoft.com/office/drawing/2014/chart" uri="{C3380CC4-5D6E-409C-BE32-E72D297353CC}">
              <c16:uniqueId val="{00000003-010F-4202-99B0-A0A743ED9CE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839119648"/>
        <c:axId val="1839116928"/>
      </c:lineChart>
      <c:catAx>
        <c:axId val="18391196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 rot="0"/>
          <a:lstStyle/>
          <a:p>
            <a:pPr>
              <a:defRPr/>
            </a:pPr>
            <a:endParaRPr lang="en-US"/>
          </a:p>
        </c:txPr>
        <c:crossAx val="1839116928"/>
        <c:crosses val="autoZero"/>
        <c:auto val="1"/>
        <c:lblAlgn val="ctr"/>
        <c:lblOffset val="100"/>
        <c:noMultiLvlLbl val="0"/>
      </c:catAx>
      <c:valAx>
        <c:axId val="1839116928"/>
        <c:scaling>
          <c:orientation val="minMax"/>
          <c:max val="1800"/>
          <c:min val="700"/>
        </c:scaling>
        <c:delete val="0"/>
        <c:axPos val="l"/>
        <c:numFmt formatCode="_-* #,##0_-;_-* #,##0\-;_-* &quot;-&quot;??_-;_-@_-" sourceLinked="1"/>
        <c:majorTickMark val="out"/>
        <c:minorTickMark val="none"/>
        <c:tickLblPos val="nextTo"/>
        <c:crossAx val="1839119648"/>
        <c:crosses val="autoZero"/>
        <c:crossBetween val="between"/>
        <c:majorUnit val="100"/>
      </c:valAx>
      <c:spPr>
        <a:noFill/>
        <a:ln>
          <a:noFill/>
        </a:ln>
      </c:spPr>
    </c:plotArea>
    <c:plotVisOnly val="1"/>
    <c:dispBlanksAs val="zero"/>
    <c:showDLblsOverMax val="0"/>
  </c:chart>
  <c:spPr>
    <a:ln w="9525">
      <a:noFill/>
    </a:ln>
  </c:spPr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3010836664571115E-2"/>
          <c:y val="3.2056810269485148E-2"/>
          <c:w val="0.94916010996444522"/>
          <c:h val="0.6847782364386898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2021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invertIfNegative val="0"/>
          <c:dLbls>
            <c:dLbl>
              <c:idx val="2"/>
              <c:layout>
                <c:manualLayout>
                  <c:x val="-7.5858145268348186E-3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0CF-4D4A-A62F-11C427FF04D0}"/>
                </c:ext>
              </c:extLst>
            </c:dLbl>
            <c:dLbl>
              <c:idx val="3"/>
              <c:layout>
                <c:manualLayout>
                  <c:x val="-3.7929072634174093E-3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0CF-4D4A-A62F-11C427FF04D0}"/>
                </c:ext>
              </c:extLst>
            </c:dLbl>
            <c:dLbl>
              <c:idx val="4"/>
              <c:layout>
                <c:manualLayout>
                  <c:x val="-1.1378721790252297E-2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0CF-4D4A-A62F-11C427FF04D0}"/>
                </c:ext>
              </c:extLst>
            </c:dLbl>
            <c:dLbl>
              <c:idx val="5"/>
              <c:layout>
                <c:manualLayout>
                  <c:x val="-1.1378721790252228E-2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0CF-4D4A-A62F-11C427FF04D0}"/>
                </c:ext>
              </c:extLst>
            </c:dLbl>
            <c:dLbl>
              <c:idx val="6"/>
              <c:layout>
                <c:manualLayout>
                  <c:x val="-1.1378721790252228E-2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40CF-4D4A-A62F-11C427FF04D0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Sheet1!$A$2:$A$8</c:f>
              <c:strCache>
                <c:ptCount val="7"/>
                <c:pt idx="0">
                  <c:v>وزارة الداخلية</c:v>
                </c:pt>
                <c:pt idx="1">
                  <c:v>الشرطة المدنية الفلسطينية</c:v>
                </c:pt>
                <c:pt idx="2">
                  <c:v>المحاكم الشرعية /المحاكم الكنسية</c:v>
                </c:pt>
                <c:pt idx="3">
                  <c:v>المحاكم النظامية</c:v>
                </c:pt>
                <c:pt idx="4">
                  <c:v>النيابة العامة </c:v>
                </c:pt>
                <c:pt idx="5">
                  <c:v>أجهزة الأمن الفلسطينية </c:v>
                </c:pt>
                <c:pt idx="6">
                  <c:v>وزارة العدل</c:v>
                </c:pt>
              </c:strCache>
            </c:strRef>
          </c:cat>
          <c:val>
            <c:numRef>
              <c:f>Sheet1!$B$2:$B$8</c:f>
              <c:numCache>
                <c:formatCode>General</c:formatCode>
                <c:ptCount val="7"/>
                <c:pt idx="0">
                  <c:v>7.2</c:v>
                </c:pt>
                <c:pt idx="1">
                  <c:v>5.2</c:v>
                </c:pt>
                <c:pt idx="2">
                  <c:v>4.5999999999999996</c:v>
                </c:pt>
                <c:pt idx="3">
                  <c:v>3.5</c:v>
                </c:pt>
                <c:pt idx="4">
                  <c:v>1.5</c:v>
                </c:pt>
                <c:pt idx="5">
                  <c:v>0.5</c:v>
                </c:pt>
                <c:pt idx="6">
                  <c:v>0.5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0CF-4D4A-A62F-11C427FF04D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4">
                <a:lumMod val="40000"/>
                <a:lumOff val="6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7.5858145268348186E-3"/>
                  <c:y val="9.237875288683602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40CF-4D4A-A62F-11C427FF04D0}"/>
                </c:ext>
              </c:extLst>
            </c:dLbl>
            <c:dLbl>
              <c:idx val="1"/>
              <c:layout>
                <c:manualLayout>
                  <c:x val="7.5858145268348186E-3"/>
                  <c:y val="1.84757505773672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40CF-4D4A-A62F-11C427FF04D0}"/>
                </c:ext>
              </c:extLst>
            </c:dLbl>
            <c:dLbl>
              <c:idx val="2"/>
              <c:layout>
                <c:manualLayout>
                  <c:x val="7.5858145268348186E-3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40CF-4D4A-A62F-11C427FF04D0}"/>
                </c:ext>
              </c:extLst>
            </c:dLbl>
            <c:dLbl>
              <c:idx val="3"/>
              <c:layout>
                <c:manualLayout>
                  <c:x val="1.1378721790252158E-2"/>
                  <c:y val="2.77136258660507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40CF-4D4A-A62F-11C427FF04D0}"/>
                </c:ext>
              </c:extLst>
            </c:dLbl>
            <c:dLbl>
              <c:idx val="4"/>
              <c:layout>
                <c:manualLayout>
                  <c:x val="3.7929072634174093E-3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40CF-4D4A-A62F-11C427FF04D0}"/>
                </c:ext>
              </c:extLst>
            </c:dLbl>
            <c:dLbl>
              <c:idx val="5"/>
              <c:layout>
                <c:manualLayout>
                  <c:x val="3.7929072634172705E-3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40CF-4D4A-A62F-11C427FF04D0}"/>
                </c:ext>
              </c:extLst>
            </c:dLbl>
            <c:dLbl>
              <c:idx val="6"/>
              <c:layout>
                <c:manualLayout>
                  <c:x val="7.5858145268346798E-3"/>
                  <c:y val="2.7713625866050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40CF-4D4A-A62F-11C427FF04D0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Sheet1!$A$2:$A$8</c:f>
              <c:strCache>
                <c:ptCount val="7"/>
                <c:pt idx="0">
                  <c:v>وزارة الداخلية</c:v>
                </c:pt>
                <c:pt idx="1">
                  <c:v>الشرطة المدنية الفلسطينية</c:v>
                </c:pt>
                <c:pt idx="2">
                  <c:v>المحاكم الشرعية /المحاكم الكنسية</c:v>
                </c:pt>
                <c:pt idx="3">
                  <c:v>المحاكم النظامية</c:v>
                </c:pt>
                <c:pt idx="4">
                  <c:v>النيابة العامة </c:v>
                </c:pt>
                <c:pt idx="5">
                  <c:v>أجهزة الأمن الفلسطينية </c:v>
                </c:pt>
                <c:pt idx="6">
                  <c:v>وزارة العدل</c:v>
                </c:pt>
              </c:strCache>
            </c:strRef>
          </c:cat>
          <c:val>
            <c:numRef>
              <c:f>Sheet1!$C$2:$C$8</c:f>
              <c:numCache>
                <c:formatCode>####.0</c:formatCode>
                <c:ptCount val="7"/>
                <c:pt idx="0">
                  <c:v>15.6</c:v>
                </c:pt>
                <c:pt idx="1">
                  <c:v>7.4</c:v>
                </c:pt>
                <c:pt idx="2">
                  <c:v>4.9000000000000004</c:v>
                </c:pt>
                <c:pt idx="3">
                  <c:v>5.4</c:v>
                </c:pt>
                <c:pt idx="4">
                  <c:v>2.4</c:v>
                </c:pt>
                <c:pt idx="5" formatCode="#,##0.0">
                  <c:v>0.8</c:v>
                </c:pt>
                <c:pt idx="6" formatCode="#,##0.0">
                  <c:v>0.8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D-40CF-4D4A-A62F-11C427FF04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-69"/>
        <c:axId val="62171392"/>
        <c:axId val="62206336"/>
      </c:barChart>
      <c:catAx>
        <c:axId val="6217139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 algn="ctr" rtl="1">
                  <a:defRPr/>
                </a:pPr>
                <a:r>
                  <a:rPr lang="ar-SA"/>
                  <a:t>مؤسسات قطاعي الأمن والعدالة الفلسطينية</a:t>
                </a:r>
              </a:p>
            </c:rich>
          </c:tx>
          <c:layout>
            <c:manualLayout>
              <c:xMode val="edge"/>
              <c:yMode val="edge"/>
              <c:x val="0.39421208324684809"/>
              <c:y val="0.90494735502173085"/>
            </c:manualLayout>
          </c:layout>
          <c:overlay val="0"/>
          <c:spPr>
            <a:noFill/>
            <a:ln>
              <a:noFill/>
            </a:ln>
          </c:spPr>
        </c:title>
        <c:numFmt formatCode="General" sourceLinked="0"/>
        <c:majorTickMark val="out"/>
        <c:minorTickMark val="none"/>
        <c:tickLblPos val="nextTo"/>
        <c:crossAx val="62206336"/>
        <c:crosses val="autoZero"/>
        <c:auto val="1"/>
        <c:lblAlgn val="ctr"/>
        <c:lblOffset val="100"/>
        <c:noMultiLvlLbl val="0"/>
      </c:catAx>
      <c:valAx>
        <c:axId val="62206336"/>
        <c:scaling>
          <c:orientation val="minMax"/>
        </c:scaling>
        <c:delete val="1"/>
        <c:axPos val="l"/>
        <c:numFmt formatCode="#,##0" sourceLinked="0"/>
        <c:majorTickMark val="out"/>
        <c:minorTickMark val="none"/>
        <c:tickLblPos val="nextTo"/>
        <c:crossAx val="62171392"/>
        <c:crosses val="autoZero"/>
        <c:crossBetween val="between"/>
      </c:valAx>
      <c:spPr>
        <a:noFill/>
      </c:spPr>
    </c:plotArea>
    <c:legend>
      <c:legendPos val="r"/>
      <c:layout>
        <c:manualLayout>
          <c:xMode val="edge"/>
          <c:yMode val="edge"/>
          <c:x val="0.6963207306274275"/>
          <c:y val="4.8691153896560722E-2"/>
          <c:w val="0.2450902010091523"/>
          <c:h val="0.12456001891218561"/>
        </c:manualLayout>
      </c:layout>
      <c:overlay val="0"/>
      <c:spPr>
        <a:ln>
          <a:solidFill>
            <a:schemeClr val="tx2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>
          <a:latin typeface="Arial" pitchFamily="34" charset="0"/>
          <a:cs typeface="Arial" pitchFamily="34" charset="0"/>
        </a:defRPr>
      </a:pPr>
      <a:endParaRPr lang="en-US"/>
    </a:p>
  </c:txPr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2666813062709792E-2"/>
          <c:y val="8.1726810700790478E-2"/>
          <c:w val="0.93955547887191393"/>
          <c:h val="0.71362871909656356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Sheet1!$A$2:$A$5</c:f>
              <c:strCache>
                <c:ptCount val="4"/>
                <c:pt idx="0">
                  <c:v>وزارة الداخلية</c:v>
                </c:pt>
                <c:pt idx="1">
                  <c:v>الشرطة المدنية الفلسطينية </c:v>
                </c:pt>
                <c:pt idx="2">
                  <c:v>الأمن الوطني</c:v>
                </c:pt>
                <c:pt idx="3">
                  <c:v>الأمن الوقائي/ المخابرات العامة/ الاستخبارات العسكرية </c:v>
                </c:pt>
              </c:strCache>
            </c:strRef>
          </c:cat>
          <c:val>
            <c:numRef>
              <c:f>Sheet1!$B$2:$B$5</c:f>
              <c:numCache>
                <c:formatCode>\ \ 0.0</c:formatCode>
                <c:ptCount val="4"/>
                <c:pt idx="0">
                  <c:v>73.7</c:v>
                </c:pt>
                <c:pt idx="1">
                  <c:v>64.8</c:v>
                </c:pt>
                <c:pt idx="2">
                  <c:v>61.6</c:v>
                </c:pt>
                <c:pt idx="3">
                  <c:v>53.1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AA6-4280-9C57-57F74FF3FA5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5265920"/>
        <c:axId val="35268096"/>
      </c:barChart>
      <c:catAx>
        <c:axId val="3526592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مؤسسات الأمن الفلسطينية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38829093076512844"/>
              <c:y val="0.91491574095994732"/>
            </c:manualLayout>
          </c:layout>
          <c:overlay val="0"/>
        </c:title>
        <c:numFmt formatCode="General" sourceLinked="0"/>
        <c:majorTickMark val="out"/>
        <c:minorTickMark val="none"/>
        <c:tickLblPos val="nextTo"/>
        <c:crossAx val="35268096"/>
        <c:crosses val="autoZero"/>
        <c:auto val="1"/>
        <c:lblAlgn val="ctr"/>
        <c:lblOffset val="100"/>
        <c:noMultiLvlLbl val="0"/>
      </c:catAx>
      <c:valAx>
        <c:axId val="35268096"/>
        <c:scaling>
          <c:orientation val="minMax"/>
        </c:scaling>
        <c:delete val="1"/>
        <c:axPos val="l"/>
        <c:numFmt formatCode="#,##0" sourceLinked="0"/>
        <c:majorTickMark val="out"/>
        <c:minorTickMark val="none"/>
        <c:tickLblPos val="nextTo"/>
        <c:crossAx val="3526592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600" baseline="0">
          <a:latin typeface="Arial" pitchFamily="34" charset="0"/>
          <a:cs typeface="Arial" pitchFamily="34" charset="0"/>
        </a:defRPr>
      </a:pPr>
      <a:endParaRPr lang="en-US"/>
    </a:p>
  </c:txPr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7831715210355989"/>
          <c:y val="0.19502074688796744"/>
          <c:w val="0.45307443365695832"/>
          <c:h val="0.58091286307053958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noFill/>
            <a:ln w="3172">
              <a:solidFill>
                <a:srgbClr val="000000"/>
              </a:solidFill>
              <a:prstDash val="solid"/>
            </a:ln>
          </c:spPr>
          <c:explosion val="19"/>
          <c:dPt>
            <c:idx val="0"/>
            <c:bubble3D val="0"/>
            <c:spPr>
              <a:solidFill>
                <a:schemeClr val="accent1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1-87C4-499A-805A-DF6D7A6ED361}"/>
              </c:ext>
            </c:extLst>
          </c:dPt>
          <c:dPt>
            <c:idx val="1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3-87C4-499A-805A-DF6D7A6ED361}"/>
              </c:ext>
            </c:extLst>
          </c:dPt>
          <c:dPt>
            <c:idx val="2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5-87C4-499A-805A-DF6D7A6ED361}"/>
              </c:ext>
            </c:extLst>
          </c:dPt>
          <c:dPt>
            <c:idx val="3"/>
            <c:bubble3D val="0"/>
            <c:spPr>
              <a:solidFill>
                <a:schemeClr val="bg2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7-87C4-499A-805A-DF6D7A6ED361}"/>
              </c:ext>
            </c:extLst>
          </c:dPt>
          <c:dPt>
            <c:idx val="4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9-87C4-499A-805A-DF6D7A6ED361}"/>
              </c:ext>
            </c:extLst>
          </c:dPt>
          <c:dPt>
            <c:idx val="5"/>
            <c:bubble3D val="0"/>
            <c:spPr>
              <a:solidFill>
                <a:schemeClr val="accent4">
                  <a:lumMod val="40000"/>
                  <a:lumOff val="60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B-87C4-499A-805A-DF6D7A6ED361}"/>
              </c:ext>
            </c:extLst>
          </c:dPt>
          <c:dPt>
            <c:idx val="6"/>
            <c:bubble3D val="0"/>
            <c:spPr>
              <a:solidFill>
                <a:schemeClr val="accent6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D-87C4-499A-805A-DF6D7A6ED361}"/>
              </c:ext>
            </c:extLst>
          </c:dPt>
          <c:dPt>
            <c:idx val="7"/>
            <c:bubble3D val="0"/>
            <c:spPr>
              <a:solidFill>
                <a:schemeClr val="accent5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0F-87C4-499A-805A-DF6D7A6ED361}"/>
              </c:ext>
            </c:extLst>
          </c:dPt>
          <c:dPt>
            <c:idx val="8"/>
            <c:bubble3D val="0"/>
            <c:spPr>
              <a:solidFill>
                <a:schemeClr val="accent4">
                  <a:lumMod val="75000"/>
                </a:schemeClr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11-87C4-499A-805A-DF6D7A6ED361}"/>
              </c:ext>
            </c:extLst>
          </c:dPt>
          <c:dPt>
            <c:idx val="9"/>
            <c:bubble3D val="0"/>
            <c:spPr>
              <a:solidFill>
                <a:schemeClr val="accent3"/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13-87C4-499A-805A-DF6D7A6ED361}"/>
              </c:ext>
            </c:extLst>
          </c:dPt>
          <c:dPt>
            <c:idx val="10"/>
            <c:bubble3D val="0"/>
            <c:spPr>
              <a:solidFill>
                <a:schemeClr val="accent2"/>
              </a:solidFill>
              <a:ln w="3172">
                <a:solidFill>
                  <a:srgbClr val="000000"/>
                </a:solidFill>
                <a:prstDash val="solid"/>
              </a:ln>
            </c:spPr>
            <c:extLst>
              <c:ext xmlns:c16="http://schemas.microsoft.com/office/drawing/2014/chart" uri="{C3380CC4-5D6E-409C-BE32-E72D297353CC}">
                <c16:uniqueId val="{00000015-87C4-499A-805A-DF6D7A6ED361}"/>
              </c:ext>
            </c:extLst>
          </c:dPt>
          <c:dLbls>
            <c:dLbl>
              <c:idx val="0"/>
              <c:layout>
                <c:manualLayout>
                  <c:x val="6.4593285671927028E-2"/>
                  <c:y val="-3.0512648684872412E-2"/>
                </c:manualLayout>
              </c:layout>
              <c:tx>
                <c:rich>
                  <a:bodyPr/>
                  <a:lstStyle/>
                  <a:p>
                    <a:fld id="{98CCF10F-BD05-4251-A6B9-D83E9C7F0D15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5.7%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7C4-499A-805A-DF6D7A6ED361}"/>
                </c:ext>
              </c:extLst>
            </c:dLbl>
            <c:dLbl>
              <c:idx val="1"/>
              <c:layout>
                <c:manualLayout>
                  <c:x val="1.1894211445326661E-2"/>
                  <c:y val="-1.0104288825598919E-2"/>
                </c:manualLayout>
              </c:layout>
              <c:tx>
                <c:rich>
                  <a:bodyPr/>
                  <a:lstStyle/>
                  <a:p>
                    <a:fld id="{7E51C635-60CB-4D2A-A299-639A59722EEB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20.1%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7C4-499A-805A-DF6D7A6ED361}"/>
                </c:ext>
              </c:extLst>
            </c:dLbl>
            <c:dLbl>
              <c:idx val="2"/>
              <c:layout>
                <c:manualLayout>
                  <c:x val="5.5557276051790914E-2"/>
                  <c:y val="-2.2588373261852951E-2"/>
                </c:manualLayout>
              </c:layout>
              <c:tx>
                <c:rich>
                  <a:bodyPr/>
                  <a:lstStyle/>
                  <a:p>
                    <a:fld id="{3A913F03-3403-46C4-A244-BA49F311FA87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</a:t>
                    </a:r>
                    <a:fld id="{9CCCF60D-E05C-4631-A19D-9AF1A4335677}" type="VALUE">
                      <a:rPr lang="ar-SA" baseline="0"/>
                      <a:pPr/>
                      <a:t>[VALUE]</a:t>
                    </a:fld>
                    <a:r>
                      <a:rPr lang="ar-SA" baseline="0"/>
                      <a:t>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87C4-499A-805A-DF6D7A6ED361}"/>
                </c:ext>
              </c:extLst>
            </c:dLbl>
            <c:dLbl>
              <c:idx val="3"/>
              <c:layout>
                <c:manualLayout>
                  <c:x val="4.6356043883635914E-2"/>
                  <c:y val="1.5970011727257521E-2"/>
                </c:manualLayout>
              </c:layout>
              <c:tx>
                <c:rich>
                  <a:bodyPr/>
                  <a:lstStyle/>
                  <a:p>
                    <a:fld id="{1BE14C2B-C8FC-4345-A5D8-A486E193FE01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9.9%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87C4-499A-805A-DF6D7A6ED361}"/>
                </c:ext>
              </c:extLst>
            </c:dLbl>
            <c:dLbl>
              <c:idx val="4"/>
              <c:layout>
                <c:manualLayout>
                  <c:x val="8.1888281224261159E-2"/>
                  <c:y val="3.1953007203886781E-2"/>
                </c:manualLayout>
              </c:layout>
              <c:tx>
                <c:rich>
                  <a:bodyPr/>
                  <a:lstStyle/>
                  <a:p>
                    <a:fld id="{B7693FBD-D95C-4963-B1E8-A349B06391AA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20.2%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87C4-499A-805A-DF6D7A6ED361}"/>
                </c:ext>
              </c:extLst>
            </c:dLbl>
            <c:dLbl>
              <c:idx val="5"/>
              <c:layout>
                <c:manualLayout>
                  <c:x val="0.13280169999670538"/>
                  <c:y val="6.0887083263528534E-2"/>
                </c:manualLayout>
              </c:layout>
              <c:tx>
                <c:rich>
                  <a:bodyPr/>
                  <a:lstStyle/>
                  <a:p>
                    <a:fld id="{6869AF57-A00F-4FB5-B99F-CC82DAA6137B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2.7%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87C4-499A-805A-DF6D7A6ED361}"/>
                </c:ext>
              </c:extLst>
            </c:dLbl>
            <c:dLbl>
              <c:idx val="6"/>
              <c:layout/>
              <c:tx>
                <c:rich>
                  <a:bodyPr/>
                  <a:lstStyle/>
                  <a:p>
                    <a:fld id="{45D4B49C-1ADE-43B8-BA48-C7D640F31C5B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5.5%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D-87C4-499A-805A-DF6D7A6ED361}"/>
                </c:ext>
              </c:extLst>
            </c:dLbl>
            <c:dLbl>
              <c:idx val="7"/>
              <c:layout>
                <c:manualLayout>
                  <c:x val="-8.449790794979084E-2"/>
                  <c:y val="1.7399480650025133E-2"/>
                </c:manualLayout>
              </c:layout>
              <c:tx>
                <c:rich>
                  <a:bodyPr/>
                  <a:lstStyle/>
                  <a:p>
                    <a:fld id="{9F70F232-7487-40A4-BDD6-87C3B7B31546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1.4%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87C4-499A-805A-DF6D7A6ED361}"/>
                </c:ext>
              </c:extLst>
            </c:dLbl>
            <c:dLbl>
              <c:idx val="8"/>
              <c:layout>
                <c:manualLayout>
                  <c:x val="-6.9089954843455842E-2"/>
                  <c:y val="-3.9683114285176221E-2"/>
                </c:manualLayout>
              </c:layout>
              <c:tx>
                <c:rich>
                  <a:bodyPr/>
                  <a:lstStyle/>
                  <a:p>
                    <a:fld id="{F5954E8A-5B76-47C2-8AF0-8770DAD4E621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18.8%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1-87C4-499A-805A-DF6D7A6ED361}"/>
                </c:ext>
              </c:extLst>
            </c:dLbl>
            <c:dLbl>
              <c:idx val="9"/>
              <c:layout>
                <c:manualLayout>
                  <c:x val="-2.9890455638651867E-2"/>
                  <c:y val="-6.1684955603953755E-2"/>
                </c:manualLayout>
              </c:layout>
              <c:tx>
                <c:rich>
                  <a:bodyPr/>
                  <a:lstStyle/>
                  <a:p>
                    <a:fld id="{C8C15984-17F0-4EC4-9F32-5DAB933B12FE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4.2%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87C4-499A-805A-DF6D7A6ED361}"/>
                </c:ext>
              </c:extLst>
            </c:dLbl>
            <c:dLbl>
              <c:idx val="10"/>
              <c:layout>
                <c:manualLayout>
                  <c:x val="8.1082265344447041E-2"/>
                  <c:y val="-5.2023789579494058E-2"/>
                </c:manualLayout>
              </c:layout>
              <c:tx>
                <c:rich>
                  <a:bodyPr/>
                  <a:lstStyle/>
                  <a:p>
                    <a:fld id="{229B6AB4-E0F1-4FC1-A66D-120BDF4158FA}" type="CATEGORYNAME">
                      <a:rPr lang="ar-SA"/>
                      <a:pPr/>
                      <a:t>[CATEGORY NAME]</a:t>
                    </a:fld>
                    <a:r>
                      <a:rPr lang="ar-SA" baseline="0"/>
                      <a:t>
11.4%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87C4-499A-805A-DF6D7A6ED361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12700" cmpd="sng">
                  <a:solidFill>
                    <a:srgbClr val="000000"/>
                  </a:solidFill>
                  <a:prstDash val="solid"/>
                </a:ln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Sheet1!$B$1:$L$1</c:f>
              <c:strCache>
                <c:ptCount val="11"/>
                <c:pt idx="0">
                  <c:v>الزراعة والحراجة وصيد الأسماك</c:v>
                </c:pt>
                <c:pt idx="1">
                  <c:v>أخرى**</c:v>
                </c:pt>
                <c:pt idx="2">
                  <c:v>الخدمات المنزلية</c:v>
                </c:pt>
                <c:pt idx="3">
                  <c:v>الإدارة العامة والدفاع</c:v>
                </c:pt>
                <c:pt idx="4">
                  <c:v>الخدمات</c:v>
                </c:pt>
                <c:pt idx="5">
                  <c:v>المعلومات والاتصالات</c:v>
                </c:pt>
                <c:pt idx="6">
                  <c:v>الأنشطة المالية وأنشطة التأمين</c:v>
                </c:pt>
                <c:pt idx="7">
                  <c:v>النقل والتخزين</c:v>
                </c:pt>
                <c:pt idx="8">
                  <c:v>تجارة الجملة والتجزئة وإصلاح المركبات والدراجات النارية</c:v>
                </c:pt>
                <c:pt idx="9">
                  <c:v>الإنشاءات</c:v>
                </c:pt>
                <c:pt idx="10">
                  <c:v>التعدين، الصناعة التحويلية والمياه والكهرباء</c:v>
                </c:pt>
              </c:strCache>
            </c:strRef>
          </c:cat>
          <c:val>
            <c:numRef>
              <c:f>Sheet1!$B$2:$L$2</c:f>
              <c:numCache>
                <c:formatCode>0.0</c:formatCode>
                <c:ptCount val="11"/>
                <c:pt idx="0">
                  <c:v>6</c:v>
                </c:pt>
                <c:pt idx="1">
                  <c:v>18</c:v>
                </c:pt>
                <c:pt idx="2">
                  <c:v>0.1</c:v>
                </c:pt>
                <c:pt idx="3">
                  <c:v>11.7</c:v>
                </c:pt>
                <c:pt idx="4">
                  <c:v>20.5</c:v>
                </c:pt>
                <c:pt idx="5">
                  <c:v>3.1</c:v>
                </c:pt>
                <c:pt idx="6">
                  <c:v>4.7</c:v>
                </c:pt>
                <c:pt idx="7">
                  <c:v>1.5</c:v>
                </c:pt>
                <c:pt idx="8">
                  <c:v>17.8</c:v>
                </c:pt>
                <c:pt idx="9">
                  <c:v>4.5</c:v>
                </c:pt>
                <c:pt idx="10">
                  <c:v>12.1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6-87C4-499A-805A-DF6D7A6ED361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 w="25378">
          <a:noFill/>
        </a:ln>
      </c:spPr>
    </c:plotArea>
    <c:plotVisOnly val="1"/>
    <c:dispBlanksAs val="zero"/>
    <c:showDLblsOverMax val="0"/>
  </c:chart>
  <c:spPr>
    <a:noFill/>
    <a:ln w="6350" cap="flat" cmpd="sng" algn="ctr">
      <a:solidFill>
        <a:sysClr val="windowText" lastClr="000000"/>
      </a:solidFill>
      <a:prstDash val="solid"/>
      <a:miter lim="800000"/>
      <a:headEnd type="none" w="med" len="med"/>
      <a:tailEnd type="none" w="med" len="med"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605314775306636"/>
          <c:y val="0.15241611396085863"/>
          <c:w val="0.80220608838882901"/>
          <c:h val="0.7058347381374076"/>
        </c:manualLayout>
      </c:layout>
      <c:area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 الواردات السلعية </c:v>
                </c:pt>
              </c:strCache>
            </c:strRef>
          </c:tx>
          <c:spPr>
            <a:solidFill>
              <a:srgbClr val="4BACC6">
                <a:lumMod val="20000"/>
                <a:lumOff val="80000"/>
                <a:alpha val="70000"/>
              </a:srgbClr>
            </a:solidFill>
            <a:ln w="12700">
              <a:solidFill>
                <a:srgbClr val="00CCFF"/>
              </a:solidFill>
              <a:prstDash val="solid"/>
            </a:ln>
          </c:spP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06E-499C-BA32-6F9CD3A7FA78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06E-499C-BA32-6F9CD3A7FA78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06E-499C-BA32-6F9CD3A7FA78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06E-499C-BA32-6F9CD3A7FA78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06E-499C-BA32-6F9CD3A7FA78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06E-499C-BA32-6F9CD3A7FA78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06E-499C-BA32-6F9CD3A7FA78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06E-499C-BA32-6F9CD3A7FA78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F06E-499C-BA32-6F9CD3A7FA78}"/>
                </c:ext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F06E-499C-BA32-6F9CD3A7FA78}"/>
                </c:ext>
              </c:extLst>
            </c:dLbl>
            <c:dLbl>
              <c:idx val="10"/>
              <c:layout>
                <c:manualLayout>
                  <c:x val="-1.1297307475051779E-2"/>
                  <c:y val="-0.1719342604298356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F06E-499C-BA32-6F9CD3A7FA78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600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numRef>
              <c:f>Sheet1!$B$1:$L$1</c:f>
              <c:numCache>
                <c:formatCode>00</c:formatCode>
                <c:ptCount val="11"/>
                <c:pt idx="0">
                  <c:v>13</c:v>
                </c:pt>
                <c:pt idx="1">
                  <c:v>14</c:v>
                </c:pt>
                <c:pt idx="2">
                  <c:v>15</c:v>
                </c:pt>
                <c:pt idx="3">
                  <c:v>16</c:v>
                </c:pt>
                <c:pt idx="4">
                  <c:v>17</c:v>
                </c:pt>
                <c:pt idx="5">
                  <c:v>18</c:v>
                </c:pt>
                <c:pt idx="6">
                  <c:v>19</c:v>
                </c:pt>
                <c:pt idx="7">
                  <c:v>20</c:v>
                </c:pt>
                <c:pt idx="8">
                  <c:v>21</c:v>
                </c:pt>
                <c:pt idx="9">
                  <c:v>22</c:v>
                </c:pt>
                <c:pt idx="10">
                  <c:v>23</c:v>
                </c:pt>
              </c:numCache>
            </c:numRef>
          </c:cat>
          <c:val>
            <c:numRef>
              <c:f>Sheet1!$B$2:$L$2</c:f>
              <c:numCache>
                <c:formatCode>#,##0.00</c:formatCode>
                <c:ptCount val="11"/>
                <c:pt idx="0">
                  <c:v>5163.8999999999996</c:v>
                </c:pt>
                <c:pt idx="1">
                  <c:v>5683.2</c:v>
                </c:pt>
                <c:pt idx="2">
                  <c:v>5225.5</c:v>
                </c:pt>
                <c:pt idx="3">
                  <c:v>5363.8</c:v>
                </c:pt>
                <c:pt idx="4">
                  <c:v>5853.9</c:v>
                </c:pt>
                <c:pt idx="5" formatCode="0.0">
                  <c:v>6539.6</c:v>
                </c:pt>
                <c:pt idx="6" formatCode="#,##0.0">
                  <c:v>6613.5</c:v>
                </c:pt>
                <c:pt idx="7">
                  <c:v>6063.4</c:v>
                </c:pt>
                <c:pt idx="8">
                  <c:v>7829.7</c:v>
                </c:pt>
                <c:pt idx="9">
                  <c:v>9088.6</c:v>
                </c:pt>
                <c:pt idx="10">
                  <c:v>8270.5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F06E-499C-BA32-6F9CD3A7FA7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 الصادرات السلعية </c:v>
                </c:pt>
              </c:strCache>
            </c:strRef>
          </c:tx>
          <c:spPr>
            <a:solidFill>
              <a:srgbClr val="000000">
                <a:alpha val="31000"/>
              </a:srgbClr>
            </a:solidFill>
            <a:ln w="12679">
              <a:solidFill>
                <a:srgbClr val="00CCFF"/>
              </a:solidFill>
              <a:prstDash val="solid"/>
            </a:ln>
          </c:spP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F06E-499C-BA32-6F9CD3A7FA78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F06E-499C-BA32-6F9CD3A7FA78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F06E-499C-BA32-6F9CD3A7FA78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F06E-499C-BA32-6F9CD3A7FA78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F06E-499C-BA32-6F9CD3A7FA78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F06E-499C-BA32-6F9CD3A7FA78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F06E-499C-BA32-6F9CD3A7FA78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F06E-499C-BA32-6F9CD3A7FA78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F06E-499C-BA32-6F9CD3A7FA78}"/>
                </c:ext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F06E-499C-BA32-6F9CD3A7FA78}"/>
                </c:ext>
              </c:extLst>
            </c:dLbl>
            <c:dLbl>
              <c:idx val="10"/>
              <c:layout>
                <c:manualLayout>
                  <c:x val="-3.3891922425155478E-2"/>
                  <c:y val="-4.5512010113780074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F06E-499C-BA32-6F9CD3A7FA78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numRef>
              <c:f>Sheet1!$B$1:$L$1</c:f>
              <c:numCache>
                <c:formatCode>00</c:formatCode>
                <c:ptCount val="11"/>
                <c:pt idx="0">
                  <c:v>13</c:v>
                </c:pt>
                <c:pt idx="1">
                  <c:v>14</c:v>
                </c:pt>
                <c:pt idx="2">
                  <c:v>15</c:v>
                </c:pt>
                <c:pt idx="3">
                  <c:v>16</c:v>
                </c:pt>
                <c:pt idx="4">
                  <c:v>17</c:v>
                </c:pt>
                <c:pt idx="5">
                  <c:v>18</c:v>
                </c:pt>
                <c:pt idx="6">
                  <c:v>19</c:v>
                </c:pt>
                <c:pt idx="7">
                  <c:v>20</c:v>
                </c:pt>
                <c:pt idx="8">
                  <c:v>21</c:v>
                </c:pt>
                <c:pt idx="9">
                  <c:v>22</c:v>
                </c:pt>
                <c:pt idx="10">
                  <c:v>23</c:v>
                </c:pt>
              </c:numCache>
            </c:numRef>
          </c:cat>
          <c:val>
            <c:numRef>
              <c:f>Sheet1!$B$3:$L$3</c:f>
              <c:numCache>
                <c:formatCode>General</c:formatCode>
                <c:ptCount val="11"/>
                <c:pt idx="0">
                  <c:v>900.6</c:v>
                </c:pt>
                <c:pt idx="1">
                  <c:v>943.7</c:v>
                </c:pt>
                <c:pt idx="2">
                  <c:v>957.8</c:v>
                </c:pt>
                <c:pt idx="3">
                  <c:v>926.5</c:v>
                </c:pt>
                <c:pt idx="4" formatCode="#,##0.00">
                  <c:v>1064.9000000000001</c:v>
                </c:pt>
                <c:pt idx="5" formatCode="0.0">
                  <c:v>1155.5999999999999</c:v>
                </c:pt>
                <c:pt idx="6" formatCode="#,##0.0">
                  <c:v>1103.8</c:v>
                </c:pt>
                <c:pt idx="7" formatCode="#,##0.00">
                  <c:v>1054.5999999999999</c:v>
                </c:pt>
                <c:pt idx="8" formatCode="#,##0.00">
                  <c:v>1357.6</c:v>
                </c:pt>
                <c:pt idx="9" formatCode="#,##0.00">
                  <c:v>1525.2</c:v>
                </c:pt>
                <c:pt idx="10" formatCode="#,##0.00">
                  <c:v>1521.4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7-F06E-499C-BA32-6F9CD3A7FA78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 صافي الميزان التجاري السلعي  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F06E-499C-BA32-6F9CD3A7FA78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F06E-499C-BA32-6F9CD3A7FA78}"/>
                </c:ext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F06E-499C-BA32-6F9CD3A7FA78}"/>
                </c:ext>
              </c:extLst>
            </c:dLbl>
            <c:dLbl>
              <c:idx val="3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F06E-499C-BA32-6F9CD3A7FA78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F06E-499C-BA32-6F9CD3A7FA78}"/>
                </c:ext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F06E-499C-BA32-6F9CD3A7FA78}"/>
                </c:ext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F06E-499C-BA32-6F9CD3A7FA78}"/>
                </c:ext>
              </c:extLst>
            </c:dLbl>
            <c:dLbl>
              <c:idx val="7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F06E-499C-BA32-6F9CD3A7FA78}"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F06E-499C-BA32-6F9CD3A7FA78}"/>
                </c:ext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F06E-499C-BA32-6F9CD3A7FA78}"/>
                </c:ext>
              </c:extLst>
            </c:dLbl>
            <c:dLbl>
              <c:idx val="10"/>
              <c:layout>
                <c:manualLayout>
                  <c:x val="-3.0126153266804744E-2"/>
                  <c:y val="0.1567635903919088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2-F06E-499C-BA32-6F9CD3A7FA78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numRef>
              <c:f>Sheet1!$B$1:$L$1</c:f>
              <c:numCache>
                <c:formatCode>00</c:formatCode>
                <c:ptCount val="11"/>
                <c:pt idx="0">
                  <c:v>13</c:v>
                </c:pt>
                <c:pt idx="1">
                  <c:v>14</c:v>
                </c:pt>
                <c:pt idx="2">
                  <c:v>15</c:v>
                </c:pt>
                <c:pt idx="3">
                  <c:v>16</c:v>
                </c:pt>
                <c:pt idx="4">
                  <c:v>17</c:v>
                </c:pt>
                <c:pt idx="5">
                  <c:v>18</c:v>
                </c:pt>
                <c:pt idx="6">
                  <c:v>19</c:v>
                </c:pt>
                <c:pt idx="7">
                  <c:v>20</c:v>
                </c:pt>
                <c:pt idx="8">
                  <c:v>21</c:v>
                </c:pt>
                <c:pt idx="9">
                  <c:v>22</c:v>
                </c:pt>
                <c:pt idx="10">
                  <c:v>23</c:v>
                </c:pt>
              </c:numCache>
            </c:numRef>
          </c:cat>
          <c:val>
            <c:numRef>
              <c:f>Sheet1!$B$4:$L$4</c:f>
              <c:numCache>
                <c:formatCode>#,##0.00</c:formatCode>
                <c:ptCount val="11"/>
                <c:pt idx="0">
                  <c:v>-4263.3</c:v>
                </c:pt>
                <c:pt idx="1">
                  <c:v>-4739.5</c:v>
                </c:pt>
                <c:pt idx="2">
                  <c:v>-4267.7</c:v>
                </c:pt>
                <c:pt idx="3">
                  <c:v>-4437.3</c:v>
                </c:pt>
                <c:pt idx="4">
                  <c:v>-4789</c:v>
                </c:pt>
                <c:pt idx="5" formatCode="0.0">
                  <c:v>-5384</c:v>
                </c:pt>
                <c:pt idx="6" formatCode="#,##0.0">
                  <c:v>-5509.6</c:v>
                </c:pt>
                <c:pt idx="7" formatCode="0.0">
                  <c:v>-5008.7999999999993</c:v>
                </c:pt>
                <c:pt idx="8">
                  <c:v>-6472.1</c:v>
                </c:pt>
                <c:pt idx="9">
                  <c:v>-7563.4000000000005</c:v>
                </c:pt>
                <c:pt idx="10">
                  <c:v>-6749.1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23-F06E-499C-BA32-6F9CD3A7FA78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axId val="1508083264"/>
        <c:axId val="1508093600"/>
      </c:areaChart>
      <c:catAx>
        <c:axId val="150808326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 algn="l">
                  <a:defRPr b="1"/>
                </a:pPr>
                <a:r>
                  <a:rPr lang="ar-SA" b="1"/>
                  <a:t>السنة</a:t>
                </a:r>
              </a:p>
            </c:rich>
          </c:tx>
          <c:layout>
            <c:manualLayout>
              <c:xMode val="edge"/>
              <c:yMode val="edge"/>
              <c:x val="0.45668154371226033"/>
              <c:y val="0.9189189765913407"/>
            </c:manualLayout>
          </c:layout>
          <c:overlay val="0"/>
          <c:spPr>
            <a:noFill/>
            <a:ln w="25358">
              <a:noFill/>
            </a:ln>
          </c:spPr>
        </c:title>
        <c:numFmt formatCode="00" sourceLinked="1"/>
        <c:majorTickMark val="out"/>
        <c:minorTickMark val="none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15080936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508093600"/>
        <c:scaling>
          <c:orientation val="minMax"/>
        </c:scaling>
        <c:delete val="0"/>
        <c:axPos val="l"/>
        <c:majorGridlines>
          <c:spPr>
            <a:ln>
              <a:solidFill>
                <a:schemeClr val="bg1">
                  <a:lumMod val="95000"/>
                </a:schemeClr>
              </a:solidFill>
            </a:ln>
          </c:spPr>
        </c:majorGridlines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القيمة بالمليون دولار أمريكي</a:t>
                </a:r>
              </a:p>
            </c:rich>
          </c:tx>
          <c:layout>
            <c:manualLayout>
              <c:xMode val="edge"/>
              <c:yMode val="edge"/>
              <c:x val="1.0336591563787549E-3"/>
              <c:y val="0.29139538215239857"/>
            </c:manualLayout>
          </c:layout>
          <c:overlay val="0"/>
          <c:spPr>
            <a:noFill/>
            <a:ln w="25358">
              <a:noFill/>
            </a:ln>
          </c:spPr>
        </c:title>
        <c:numFmt formatCode="#,##0" sourceLinked="0"/>
        <c:majorTickMark val="out"/>
        <c:minorTickMark val="none"/>
        <c:tickLblPos val="nextTo"/>
        <c:spPr>
          <a:ln w="317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1508083264"/>
        <c:crosses val="autoZero"/>
        <c:crossBetween val="midCat"/>
      </c:valAx>
    </c:plotArea>
    <c:legend>
      <c:legendPos val="t"/>
      <c:layout>
        <c:manualLayout>
          <c:xMode val="edge"/>
          <c:yMode val="edge"/>
          <c:x val="0.19755402915061149"/>
          <c:y val="2.0716728953406836E-2"/>
          <c:w val="0.69303762535065117"/>
          <c:h val="9.0057327257967626E-2"/>
        </c:manualLayout>
      </c:layout>
      <c:overlay val="0"/>
      <c:spPr>
        <a:noFill/>
        <a:ln w="3170">
          <a:solidFill>
            <a:schemeClr val="tx1"/>
          </a:solidFill>
          <a:prstDash val="solid"/>
        </a:ln>
      </c:spPr>
    </c:legend>
    <c:plotVisOnly val="1"/>
    <c:dispBlanksAs val="zero"/>
    <c:showDLblsOverMax val="0"/>
  </c:chart>
  <c:spPr>
    <a:noFill/>
    <a:ln>
      <a:noFill/>
    </a:ln>
  </c:spPr>
  <c:txPr>
    <a:bodyPr/>
    <a:lstStyle/>
    <a:p>
      <a:pPr algn="just"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1.0174804982904491E-3"/>
          <c:y val="5.0661530137069297E-2"/>
          <c:w val="0.95973068849513732"/>
          <c:h val="0.82762590288296634"/>
        </c:manualLayout>
      </c:layout>
      <c:barChart>
        <c:barDir val="bar"/>
        <c:grouping val="stacked"/>
        <c:varyColors val="0"/>
        <c:ser>
          <c:idx val="1"/>
          <c:order val="0"/>
          <c:tx>
            <c:strRef>
              <c:f>Sheet1!$C$1</c:f>
              <c:strCache>
                <c:ptCount val="1"/>
                <c:pt idx="0">
                  <c:v>إناث </c:v>
                </c:pt>
              </c:strCache>
            </c:strRef>
          </c:tx>
          <c:spPr>
            <a:solidFill>
              <a:srgbClr val="F56B6B"/>
            </a:solidFill>
            <a:ln>
              <a:noFill/>
            </a:ln>
            <a:effectLst/>
          </c:spPr>
          <c:invertIfNegative val="0"/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Sheet1!$C$2:$C$18</c:f>
              <c:numCache>
                <c:formatCode>#,##0.00</c:formatCode>
                <c:ptCount val="17"/>
                <c:pt idx="0">
                  <c:v>-363.82</c:v>
                </c:pt>
                <c:pt idx="1">
                  <c:v>-324.53100000000001</c:v>
                </c:pt>
                <c:pt idx="2">
                  <c:v>-304.52199999999999</c:v>
                </c:pt>
                <c:pt idx="3">
                  <c:v>-276.291</c:v>
                </c:pt>
                <c:pt idx="4">
                  <c:v>-241.67099999999999</c:v>
                </c:pt>
                <c:pt idx="5">
                  <c:v>-228.52600000000001</c:v>
                </c:pt>
                <c:pt idx="6">
                  <c:v>-212.005</c:v>
                </c:pt>
                <c:pt idx="7">
                  <c:v>-169.34899999999999</c:v>
                </c:pt>
                <c:pt idx="8">
                  <c:v>-132.637</c:v>
                </c:pt>
                <c:pt idx="9">
                  <c:v>-114.092</c:v>
                </c:pt>
                <c:pt idx="10">
                  <c:v>-95.173000000000002</c:v>
                </c:pt>
                <c:pt idx="11">
                  <c:v>-78.802000000000007</c:v>
                </c:pt>
                <c:pt idx="12">
                  <c:v>-62.023000000000003</c:v>
                </c:pt>
                <c:pt idx="13">
                  <c:v>-42.744999999999997</c:v>
                </c:pt>
                <c:pt idx="14">
                  <c:v>-28.07</c:v>
                </c:pt>
                <c:pt idx="15">
                  <c:v>-17.341999999999999</c:v>
                </c:pt>
                <c:pt idx="16">
                  <c:v>-16.481000000000002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CFA-47E7-A36A-16E3D081CC6A}"/>
            </c:ext>
          </c:extLst>
        </c:ser>
        <c:ser>
          <c:idx val="2"/>
          <c:order val="1"/>
          <c:tx>
            <c:strRef>
              <c:f>Sheet1!$D$1</c:f>
              <c:strCache>
                <c:ptCount val="1"/>
                <c:pt idx="0">
                  <c:v>  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Sheet1!$D$2:$D$18</c:f>
              <c:numCache>
                <c:formatCode>0</c:formatCode>
                <c:ptCount val="17"/>
                <c:pt idx="0">
                  <c:v>183.3</c:v>
                </c:pt>
                <c:pt idx="1">
                  <c:v>183.3</c:v>
                </c:pt>
                <c:pt idx="2">
                  <c:v>183.3</c:v>
                </c:pt>
                <c:pt idx="3">
                  <c:v>183.3</c:v>
                </c:pt>
                <c:pt idx="4">
                  <c:v>183.3</c:v>
                </c:pt>
                <c:pt idx="5">
                  <c:v>183.3</c:v>
                </c:pt>
                <c:pt idx="6">
                  <c:v>183.3</c:v>
                </c:pt>
                <c:pt idx="7">
                  <c:v>183.3</c:v>
                </c:pt>
                <c:pt idx="8">
                  <c:v>183.3</c:v>
                </c:pt>
                <c:pt idx="9">
                  <c:v>183.3</c:v>
                </c:pt>
                <c:pt idx="10">
                  <c:v>183.3</c:v>
                </c:pt>
                <c:pt idx="11">
                  <c:v>183.3</c:v>
                </c:pt>
                <c:pt idx="12">
                  <c:v>183.3</c:v>
                </c:pt>
                <c:pt idx="13">
                  <c:v>183.3</c:v>
                </c:pt>
                <c:pt idx="14">
                  <c:v>183.3</c:v>
                </c:pt>
                <c:pt idx="15">
                  <c:v>183.3</c:v>
                </c:pt>
                <c:pt idx="16">
                  <c:v>183.3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CFA-47E7-A36A-16E3D081CC6A}"/>
            </c:ext>
          </c:extLst>
        </c:ser>
        <c:ser>
          <c:idx val="3"/>
          <c:order val="2"/>
          <c:tx>
            <c:strRef>
              <c:f>Sheet1!$E$1</c:f>
              <c:strCache>
                <c:ptCount val="1"/>
                <c:pt idx="0">
                  <c:v>ذكور </c:v>
                </c:pt>
              </c:strCache>
            </c:strRef>
          </c:tx>
          <c:spPr>
            <a:solidFill>
              <a:srgbClr val="0070C0"/>
            </a:solidFill>
            <a:ln>
              <a:noFill/>
            </a:ln>
            <a:effectLst/>
          </c:spPr>
          <c:invertIfNegative val="0"/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Sheet1!$E$2:$E$18</c:f>
              <c:numCache>
                <c:formatCode>#,##0.00</c:formatCode>
                <c:ptCount val="17"/>
                <c:pt idx="0">
                  <c:v>377.12799999999999</c:v>
                </c:pt>
                <c:pt idx="1">
                  <c:v>338.63900000000001</c:v>
                </c:pt>
                <c:pt idx="2">
                  <c:v>318.78800000000001</c:v>
                </c:pt>
                <c:pt idx="3">
                  <c:v>286.721</c:v>
                </c:pt>
                <c:pt idx="4">
                  <c:v>249.79499999999999</c:v>
                </c:pt>
                <c:pt idx="5">
                  <c:v>236.435</c:v>
                </c:pt>
                <c:pt idx="6">
                  <c:v>219.57400000000001</c:v>
                </c:pt>
                <c:pt idx="7">
                  <c:v>171.571</c:v>
                </c:pt>
                <c:pt idx="8">
                  <c:v>130.88300000000001</c:v>
                </c:pt>
                <c:pt idx="9">
                  <c:v>114.79300000000001</c:v>
                </c:pt>
                <c:pt idx="10">
                  <c:v>97.474000000000004</c:v>
                </c:pt>
                <c:pt idx="11">
                  <c:v>82.087999999999994</c:v>
                </c:pt>
                <c:pt idx="12">
                  <c:v>64.337999999999994</c:v>
                </c:pt>
                <c:pt idx="13">
                  <c:v>42.171999999999997</c:v>
                </c:pt>
                <c:pt idx="14">
                  <c:v>25.928000000000001</c:v>
                </c:pt>
                <c:pt idx="15">
                  <c:v>14.815</c:v>
                </c:pt>
                <c:pt idx="16">
                  <c:v>11.093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CFA-47E7-A36A-16E3D081CC6A}"/>
            </c:ext>
          </c:extLst>
        </c:ser>
        <c:ser>
          <c:idx val="4"/>
          <c:order val="3"/>
          <c:tx>
            <c:strRef>
              <c:f>Sheet1!$F$1</c:f>
              <c:strCache>
                <c:ptCount val="1"/>
                <c:pt idx="0">
                  <c:v>    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cat>
            <c:strRef>
              <c:f>Sheet1!$A$2:$A$18</c:f>
              <c:strCache>
                <c:ptCount val="17"/>
                <c:pt idx="0">
                  <c:v>4-0</c:v>
                </c:pt>
                <c:pt idx="1">
                  <c:v>9-5</c:v>
                </c:pt>
                <c:pt idx="2">
                  <c:v>14-10</c:v>
                </c:pt>
                <c:pt idx="3">
                  <c:v>19-15</c:v>
                </c:pt>
                <c:pt idx="4">
                  <c:v>24-20</c:v>
                </c:pt>
                <c:pt idx="5">
                  <c:v>29-25</c:v>
                </c:pt>
                <c:pt idx="6">
                  <c:v>34-30</c:v>
                </c:pt>
                <c:pt idx="7">
                  <c:v>39-35</c:v>
                </c:pt>
                <c:pt idx="8">
                  <c:v>44-40</c:v>
                </c:pt>
                <c:pt idx="9">
                  <c:v>49-45</c:v>
                </c:pt>
                <c:pt idx="10">
                  <c:v>54-50</c:v>
                </c:pt>
                <c:pt idx="11">
                  <c:v>59-55</c:v>
                </c:pt>
                <c:pt idx="12">
                  <c:v>64-60</c:v>
                </c:pt>
                <c:pt idx="13">
                  <c:v>69-65</c:v>
                </c:pt>
                <c:pt idx="14">
                  <c:v>74-70</c:v>
                </c:pt>
                <c:pt idx="15">
                  <c:v>79-75</c:v>
                </c:pt>
                <c:pt idx="16">
                  <c:v>+80</c:v>
                </c:pt>
              </c:strCache>
            </c:strRef>
          </c:cat>
          <c:val>
            <c:numRef>
              <c:f>Sheet1!$F$2:$F$18</c:f>
              <c:numCache>
                <c:formatCode>0</c:formatCode>
                <c:ptCount val="17"/>
                <c:pt idx="0">
                  <c:v>0</c:v>
                </c:pt>
                <c:pt idx="1">
                  <c:v>31.600999999999999</c:v>
                </c:pt>
                <c:pt idx="2">
                  <c:v>54.934000000000026</c:v>
                </c:pt>
                <c:pt idx="3">
                  <c:v>93.398000000000025</c:v>
                </c:pt>
                <c:pt idx="4">
                  <c:v>119.80500000000004</c:v>
                </c:pt>
                <c:pt idx="5">
                  <c:v>127.06600000000003</c:v>
                </c:pt>
                <c:pt idx="6">
                  <c:v>167.30800000000002</c:v>
                </c:pt>
                <c:pt idx="7">
                  <c:v>220.01200000000003</c:v>
                </c:pt>
                <c:pt idx="8">
                  <c:v>242.19100000000003</c:v>
                </c:pt>
                <c:pt idx="9">
                  <c:v>256.68200000000002</c:v>
                </c:pt>
                <c:pt idx="10">
                  <c:v>276.06900000000002</c:v>
                </c:pt>
                <c:pt idx="11">
                  <c:v>289.29900000000004</c:v>
                </c:pt>
                <c:pt idx="12">
                  <c:v>311.95400000000001</c:v>
                </c:pt>
                <c:pt idx="13">
                  <c:v>331.67400000000004</c:v>
                </c:pt>
                <c:pt idx="14">
                  <c:v>343.44400000000002</c:v>
                </c:pt>
                <c:pt idx="15">
                  <c:v>354.02100000000002</c:v>
                </c:pt>
                <c:pt idx="16">
                  <c:v>355.70500000000004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5CFA-47E7-A36A-16E3D081CC6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576965952"/>
        <c:axId val="1576966368"/>
      </c:barChart>
      <c:catAx>
        <c:axId val="1576965952"/>
        <c:scaling>
          <c:orientation val="minMax"/>
        </c:scaling>
        <c:delete val="1"/>
        <c:axPos val="l"/>
        <c:title>
          <c:tx>
            <c:rich>
              <a:bodyPr rot="0" spcFirstLastPara="1" vertOverflow="ellipsis" wrap="square" anchor="ctr" anchorCtr="1"/>
              <a:lstStyle/>
              <a:p>
                <a:pPr rtl="1">
                  <a:defRPr sz="6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الفئة العمرية</a:t>
                </a:r>
              </a:p>
            </c:rich>
          </c:tx>
          <c:layout>
            <c:manualLayout>
              <c:xMode val="edge"/>
              <c:yMode val="edge"/>
              <c:x val="0.42329429936795748"/>
              <c:y val="0.8924874144830257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 rtl="1">
                <a:defRPr sz="6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crossAx val="1576966368"/>
        <c:crosses val="autoZero"/>
        <c:auto val="1"/>
        <c:lblAlgn val="ctr"/>
        <c:lblOffset val="100"/>
        <c:noMultiLvlLbl val="0"/>
      </c:catAx>
      <c:valAx>
        <c:axId val="1576966368"/>
        <c:scaling>
          <c:orientation val="minMax"/>
        </c:scaling>
        <c:delete val="1"/>
        <c:axPos val="b"/>
        <c:numFmt formatCode="#,##0.00" sourceLinked="1"/>
        <c:majorTickMark val="out"/>
        <c:minorTickMark val="none"/>
        <c:tickLblPos val="nextTo"/>
        <c:crossAx val="15769659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1.5435819526543246E-2"/>
          <c:y val="0.92204724409448824"/>
          <c:w val="0.97868790848175413"/>
          <c:h val="7.342738755429816E-2"/>
        </c:manualLayout>
      </c:layout>
      <c:overlay val="0"/>
      <c:spPr>
        <a:noFill/>
        <a:ln w="0"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6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ysClr val="windowText" lastClr="000000"/>
      </a:solidFill>
      <a:round/>
    </a:ln>
    <a:effectLst/>
  </c:spPr>
  <c:txPr>
    <a:bodyPr/>
    <a:lstStyle/>
    <a:p>
      <a:pPr>
        <a:defRPr sz="6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2"/>
          <c:y val="0.2178217821782179"/>
          <c:w val="0.52"/>
          <c:h val="0.4257425742574260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'شكل 1'!$N$6</c:f>
              <c:strCache>
                <c:ptCount val="1"/>
                <c:pt idx="0">
                  <c:v>الضفة الغربية </c:v>
                </c:pt>
              </c:strCache>
            </c:strRef>
          </c:tx>
          <c:spPr>
            <a:solidFill>
              <a:srgbClr val="C0C0C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'شكل 1'!$O$5:$R$5</c:f>
              <c:strCache>
                <c:ptCount val="4"/>
                <c:pt idx="0">
                  <c:v>  1أقل من</c:v>
                </c:pt>
                <c:pt idx="1">
                  <c:v>1.99 - 1.00</c:v>
                </c:pt>
                <c:pt idx="2">
                  <c:v>2.99 - 2.00</c:v>
                </c:pt>
                <c:pt idx="3">
                  <c:v>3+</c:v>
                </c:pt>
              </c:strCache>
            </c:strRef>
          </c:cat>
          <c:val>
            <c:numRef>
              <c:f>'شكل 1'!$O$6:$R$6</c:f>
              <c:numCache>
                <c:formatCode>0.0%</c:formatCode>
                <c:ptCount val="4"/>
                <c:pt idx="0">
                  <c:v>0.10900000000000006</c:v>
                </c:pt>
                <c:pt idx="1">
                  <c:v>0.37200000000000022</c:v>
                </c:pt>
                <c:pt idx="2">
                  <c:v>0.28200000000000008</c:v>
                </c:pt>
                <c:pt idx="3">
                  <c:v>0.23700000000000004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29B-4549-A55C-C9569CCA935D}"/>
            </c:ext>
          </c:extLst>
        </c:ser>
        <c:ser>
          <c:idx val="1"/>
          <c:order val="1"/>
          <c:tx>
            <c:strRef>
              <c:f>'شكل 1'!$N$7</c:f>
              <c:strCache>
                <c:ptCount val="1"/>
                <c:pt idx="0">
                  <c:v>قطاع غزة  </c:v>
                </c:pt>
              </c:strCache>
            </c:strRef>
          </c:tx>
          <c:spPr>
            <a:solidFill>
              <a:srgbClr val="00008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'شكل 1'!$O$5:$R$5</c:f>
              <c:strCache>
                <c:ptCount val="4"/>
                <c:pt idx="0">
                  <c:v>  1أقل من</c:v>
                </c:pt>
                <c:pt idx="1">
                  <c:v>1.99 - 1.00</c:v>
                </c:pt>
                <c:pt idx="2">
                  <c:v>2.99 - 2.00</c:v>
                </c:pt>
                <c:pt idx="3">
                  <c:v>3+</c:v>
                </c:pt>
              </c:strCache>
            </c:strRef>
          </c:cat>
          <c:val>
            <c:numRef>
              <c:f>'شكل 1'!$O$7:$R$7</c:f>
              <c:numCache>
                <c:formatCode>0.0%</c:formatCode>
                <c:ptCount val="4"/>
                <c:pt idx="0">
                  <c:v>8.5000000000000006E-2</c:v>
                </c:pt>
                <c:pt idx="1">
                  <c:v>0.32600000000000023</c:v>
                </c:pt>
                <c:pt idx="2">
                  <c:v>0.30800000000000022</c:v>
                </c:pt>
                <c:pt idx="3">
                  <c:v>0.28100000000000008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29B-4549-A55C-C9569CCA935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39131072"/>
        <c:axId val="1839122368"/>
      </c:barChart>
      <c:catAx>
        <c:axId val="18391310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3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عدد الأفراد في الغرفة</a:t>
                </a:r>
              </a:p>
            </c:rich>
          </c:tx>
          <c:layout>
            <c:manualLayout>
              <c:xMode val="edge"/>
              <c:yMode val="edge"/>
              <c:x val="0.38000000000000023"/>
              <c:y val="0.77227722772277263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3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83912236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839122368"/>
        <c:scaling>
          <c:orientation val="minMax"/>
        </c:scaling>
        <c:delete val="0"/>
        <c:axPos val="l"/>
        <c:majorGridlines>
          <c:spPr>
            <a:ln w="3175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300" b="1" i="0" u="none" strike="noStrike" baseline="0">
                    <a:solidFill>
                      <a:srgbClr val="000000"/>
                    </a:solidFill>
                    <a:latin typeface="Simplified Arabic"/>
                    <a:ea typeface="Simplified Arabic"/>
                    <a:cs typeface="Simplified Arabic"/>
                  </a:defRPr>
                </a:pPr>
                <a:r>
                  <a:rPr lang="ar-SA"/>
                  <a:t> النسبة المئوية للأسر</a:t>
                </a:r>
              </a:p>
            </c:rich>
          </c:tx>
          <c:layout>
            <c:manualLayout>
              <c:xMode val="edge"/>
              <c:yMode val="edge"/>
              <c:x val="2.0000000000000011E-2"/>
              <c:y val="0.26732673267326756"/>
            </c:manualLayout>
          </c:layout>
          <c:overlay val="0"/>
          <c:spPr>
            <a:noFill/>
            <a:ln w="25400">
              <a:noFill/>
            </a:ln>
          </c:spPr>
        </c:title>
        <c:numFmt formatCode="0.0%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3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839131072"/>
        <c:crosses val="autoZero"/>
        <c:crossBetween val="between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79333333333333333"/>
          <c:y val="0.31683168316831706"/>
          <c:w val="0.16666666666666666"/>
          <c:h val="0.18811881188118829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230" b="0" i="0" u="none" strike="noStrike" baseline="0">
              <a:solidFill>
                <a:srgbClr val="000000"/>
              </a:solidFill>
              <a:latin typeface="Simplified Arabic"/>
              <a:ea typeface="Simplified Arabic"/>
              <a:cs typeface="Simplified Arabic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Simplified Arabic"/>
          <a:ea typeface="Simplified Arabic"/>
          <a:cs typeface="Simplified Arabic"/>
        </a:defRPr>
      </a:pPr>
      <a:endParaRPr lang="en-US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2"/>
          <c:y val="0.2178217821782179"/>
          <c:w val="0.52"/>
          <c:h val="0.4257425742574260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'شكل 1'!$N$6</c:f>
              <c:strCache>
                <c:ptCount val="1"/>
                <c:pt idx="0">
                  <c:v>الضفة الغربية </c:v>
                </c:pt>
              </c:strCache>
            </c:strRef>
          </c:tx>
          <c:spPr>
            <a:solidFill>
              <a:srgbClr val="C0C0C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'شكل 1'!$O$5:$R$5</c:f>
              <c:strCache>
                <c:ptCount val="4"/>
                <c:pt idx="0">
                  <c:v>  1أقل من</c:v>
                </c:pt>
                <c:pt idx="1">
                  <c:v>1.99 - 1.00</c:v>
                </c:pt>
                <c:pt idx="2">
                  <c:v>2.99 - 2.00</c:v>
                </c:pt>
                <c:pt idx="3">
                  <c:v>3+</c:v>
                </c:pt>
              </c:strCache>
            </c:strRef>
          </c:cat>
          <c:val>
            <c:numRef>
              <c:f>'شكل 1'!$O$6:$R$6</c:f>
              <c:numCache>
                <c:formatCode>0.0%</c:formatCode>
                <c:ptCount val="4"/>
                <c:pt idx="0">
                  <c:v>0.10900000000000006</c:v>
                </c:pt>
                <c:pt idx="1">
                  <c:v>0.37200000000000022</c:v>
                </c:pt>
                <c:pt idx="2">
                  <c:v>0.28200000000000008</c:v>
                </c:pt>
                <c:pt idx="3">
                  <c:v>0.23700000000000004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695-4821-A646-26B2EF2C13BA}"/>
            </c:ext>
          </c:extLst>
        </c:ser>
        <c:ser>
          <c:idx val="1"/>
          <c:order val="1"/>
          <c:tx>
            <c:strRef>
              <c:f>'شكل 1'!$N$7</c:f>
              <c:strCache>
                <c:ptCount val="1"/>
                <c:pt idx="0">
                  <c:v>قطاع غزة  </c:v>
                </c:pt>
              </c:strCache>
            </c:strRef>
          </c:tx>
          <c:spPr>
            <a:solidFill>
              <a:srgbClr val="000080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strRef>
              <c:f>'شكل 1'!$O$5:$R$5</c:f>
              <c:strCache>
                <c:ptCount val="4"/>
                <c:pt idx="0">
                  <c:v>  1أقل من</c:v>
                </c:pt>
                <c:pt idx="1">
                  <c:v>1.99 - 1.00</c:v>
                </c:pt>
                <c:pt idx="2">
                  <c:v>2.99 - 2.00</c:v>
                </c:pt>
                <c:pt idx="3">
                  <c:v>3+</c:v>
                </c:pt>
              </c:strCache>
            </c:strRef>
          </c:cat>
          <c:val>
            <c:numRef>
              <c:f>'شكل 1'!$O$7:$R$7</c:f>
              <c:numCache>
                <c:formatCode>0.0%</c:formatCode>
                <c:ptCount val="4"/>
                <c:pt idx="0">
                  <c:v>8.5000000000000006E-2</c:v>
                </c:pt>
                <c:pt idx="1">
                  <c:v>0.32600000000000023</c:v>
                </c:pt>
                <c:pt idx="2">
                  <c:v>0.30800000000000022</c:v>
                </c:pt>
                <c:pt idx="3">
                  <c:v>0.28100000000000008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695-4821-A646-26B2EF2C13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839124000"/>
        <c:axId val="1623216608"/>
      </c:barChart>
      <c:catAx>
        <c:axId val="183912400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3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عدد الأفراد في الغرفة</a:t>
                </a:r>
              </a:p>
            </c:rich>
          </c:tx>
          <c:layout>
            <c:manualLayout>
              <c:xMode val="edge"/>
              <c:yMode val="edge"/>
              <c:x val="0.38000000000000023"/>
              <c:y val="0.77227722772277263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3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62321660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623216608"/>
        <c:scaling>
          <c:orientation val="minMax"/>
        </c:scaling>
        <c:delete val="0"/>
        <c:axPos val="l"/>
        <c:majorGridlines>
          <c:spPr>
            <a:ln w="3175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300" b="1" i="0" u="none" strike="noStrike" baseline="0">
                    <a:solidFill>
                      <a:srgbClr val="000000"/>
                    </a:solidFill>
                    <a:latin typeface="Simplified Arabic"/>
                    <a:ea typeface="Simplified Arabic"/>
                    <a:cs typeface="Simplified Arabic"/>
                  </a:defRPr>
                </a:pPr>
                <a:r>
                  <a:rPr lang="ar-SA"/>
                  <a:t> النسبة المئوية للأسر</a:t>
                </a:r>
              </a:p>
            </c:rich>
          </c:tx>
          <c:layout>
            <c:manualLayout>
              <c:xMode val="edge"/>
              <c:yMode val="edge"/>
              <c:x val="2.0000000000000011E-2"/>
              <c:y val="0.26732673267326756"/>
            </c:manualLayout>
          </c:layout>
          <c:overlay val="0"/>
          <c:spPr>
            <a:noFill/>
            <a:ln w="25400">
              <a:noFill/>
            </a:ln>
          </c:spPr>
        </c:title>
        <c:numFmt formatCode="0.0%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3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1839124000"/>
        <c:crosses val="autoZero"/>
        <c:crossBetween val="between"/>
      </c:valAx>
      <c:spPr>
        <a:solidFill>
          <a:srgbClr val="FFFFFF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79333333333333333"/>
          <c:y val="0.31683168316831706"/>
          <c:w val="0.16666666666666666"/>
          <c:h val="0.18811881188118829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230" b="0" i="0" u="none" strike="noStrike" baseline="0">
              <a:solidFill>
                <a:srgbClr val="000000"/>
              </a:solidFill>
              <a:latin typeface="Simplified Arabic"/>
              <a:ea typeface="Simplified Arabic"/>
              <a:cs typeface="Simplified Arabic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550" b="0" i="0" u="none" strike="noStrike" baseline="0">
          <a:solidFill>
            <a:srgbClr val="000000"/>
          </a:solidFill>
          <a:latin typeface="Simplified Arabic"/>
          <a:ea typeface="Simplified Arabic"/>
          <a:cs typeface="Simplified Arabic"/>
        </a:defRPr>
      </a:pPr>
      <a:endParaRPr lang="en-US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119250281544978"/>
          <c:y val="3.7940525864402032E-2"/>
          <c:w val="0.62003028823118878"/>
          <c:h val="0.8847163906491885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Sheet1!$A$2:$A$11</c:f>
              <c:strCache>
                <c:ptCount val="10"/>
                <c:pt idx="0">
                  <c:v>الاتحاد الأوروبي</c:v>
                </c:pt>
                <c:pt idx="1">
                  <c:v>آسيا</c:v>
                </c:pt>
                <c:pt idx="2">
                  <c:v>إسرائيل</c:v>
                </c:pt>
                <c:pt idx="3">
                  <c:v>فلسطين</c:v>
                </c:pt>
                <c:pt idx="4">
                  <c:v>الولايات المتحدة الأمريكية وكندا </c:v>
                </c:pt>
                <c:pt idx="5">
                  <c:v>دول أوروبا الأخرى</c:v>
                </c:pt>
                <c:pt idx="6">
                  <c:v>دول أمريكا الأخرى</c:v>
                </c:pt>
                <c:pt idx="7">
                  <c:v>أفريقيا</c:v>
                </c:pt>
                <c:pt idx="8">
                  <c:v>دول عربية</c:v>
                </c:pt>
                <c:pt idx="9">
                  <c:v>استراليا ونيوزلندا</c:v>
                </c:pt>
              </c:strCache>
            </c:strRef>
          </c:cat>
          <c:val>
            <c:numRef>
              <c:f>Sheet1!$B$2:$B$11</c:f>
              <c:numCache>
                <c:formatCode>0</c:formatCode>
                <c:ptCount val="10"/>
                <c:pt idx="0">
                  <c:v>667</c:v>
                </c:pt>
                <c:pt idx="1">
                  <c:v>210</c:v>
                </c:pt>
                <c:pt idx="2">
                  <c:v>164</c:v>
                </c:pt>
                <c:pt idx="3">
                  <c:v>152</c:v>
                </c:pt>
                <c:pt idx="4">
                  <c:v>144</c:v>
                </c:pt>
                <c:pt idx="5">
                  <c:v>58</c:v>
                </c:pt>
                <c:pt idx="6">
                  <c:v>45</c:v>
                </c:pt>
                <c:pt idx="7">
                  <c:v>33</c:v>
                </c:pt>
                <c:pt idx="8">
                  <c:v>23</c:v>
                </c:pt>
                <c:pt idx="9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56D-4ED0-8769-CB452EE1573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73"/>
        <c:axId val="1623204640"/>
        <c:axId val="1623219328"/>
      </c:barChart>
      <c:catAx>
        <c:axId val="1623204640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الجنسية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3.6949793328269888E-3"/>
              <c:y val="0.40546481194801137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spPr>
          <a:ln>
            <a:noFill/>
          </a:ln>
        </c:spPr>
        <c:crossAx val="1623219328"/>
        <c:crosses val="autoZero"/>
        <c:auto val="1"/>
        <c:lblAlgn val="ctr"/>
        <c:lblOffset val="100"/>
        <c:noMultiLvlLbl val="0"/>
      </c:catAx>
      <c:valAx>
        <c:axId val="1623219328"/>
        <c:scaling>
          <c:orientation val="minMax"/>
        </c:scaling>
        <c:delete val="1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العدد بالألف</a:t>
                </a:r>
                <a:endParaRPr lang="en-US"/>
              </a:p>
            </c:rich>
          </c:tx>
          <c:layout>
            <c:manualLayout>
              <c:xMode val="edge"/>
              <c:yMode val="edge"/>
              <c:x val="0.49658822054141732"/>
              <c:y val="0.94216482723604389"/>
            </c:manualLayout>
          </c:layout>
          <c:overlay val="0"/>
        </c:title>
        <c:numFmt formatCode="0" sourceLinked="1"/>
        <c:majorTickMark val="out"/>
        <c:minorTickMark val="none"/>
        <c:tickLblPos val="none"/>
        <c:crossAx val="1623204640"/>
        <c:crosses val="autoZero"/>
        <c:crossBetween val="between"/>
        <c:majorUnit val="5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-5400000" vert="horz"/>
          <a:lstStyle/>
          <a:p>
            <a:pPr algn="ctr">
              <a:defRPr sz="600" b="1"/>
            </a:pPr>
            <a:r>
              <a:rPr lang="ar-SA" sz="600" b="1"/>
              <a:t>الكمية بالمليون م</a:t>
            </a:r>
            <a:r>
              <a:rPr lang="en-US" sz="600" b="1"/>
              <a:t>3</a:t>
            </a:r>
            <a:endParaRPr lang="ar-SA" sz="600" b="1"/>
          </a:p>
        </c:rich>
      </c:tx>
      <c:layout>
        <c:manualLayout>
          <c:xMode val="edge"/>
          <c:yMode val="edge"/>
          <c:x val="9.3050105071288084E-3"/>
          <c:y val="0.21424917629977144"/>
        </c:manualLayout>
      </c:layout>
      <c:overlay val="0"/>
      <c:spPr>
        <a:noFill/>
        <a:ln w="20749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6.2186818484424138E-2"/>
          <c:y val="0.24340754197169204"/>
          <c:w val="0.8853659619078228"/>
          <c:h val="0.48139590839915064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المياه المتاحة سنويا</c:v>
                </c:pt>
              </c:strCache>
            </c:strRef>
          </c:tx>
          <c:spPr>
            <a:ln w="1037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2453385350501933E-2"/>
                  <c:y val="-7.08381568692476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F96-45BD-AC5C-F1C591A682DA}"/>
                </c:ext>
              </c:extLst>
            </c:dLbl>
            <c:dLbl>
              <c:idx val="1"/>
              <c:layout>
                <c:manualLayout>
                  <c:x val="-7.0847187886531923E-2"/>
                  <c:y val="-7.88700616475039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F96-45BD-AC5C-F1C591A682DA}"/>
                </c:ext>
              </c:extLst>
            </c:dLbl>
            <c:dLbl>
              <c:idx val="2"/>
              <c:layout>
                <c:manualLayout>
                  <c:x val="-6.2506515384477129E-2"/>
                  <c:y val="-7.7278165844320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F96-45BD-AC5C-F1C591A682DA}"/>
                </c:ext>
              </c:extLst>
            </c:dLbl>
            <c:dLbl>
              <c:idx val="3"/>
              <c:layout>
                <c:manualLayout>
                  <c:x val="-6.248004713696502E-2"/>
                  <c:y val="-6.054844563928948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F96-45BD-AC5C-F1C591A682DA}"/>
                </c:ext>
              </c:extLst>
            </c:dLbl>
            <c:dLbl>
              <c:idx val="4"/>
              <c:layout>
                <c:manualLayout>
                  <c:x val="-6.2586579043255722E-2"/>
                  <c:y val="-9.978121403420794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F96-45BD-AC5C-F1C591A682DA}"/>
                </c:ext>
              </c:extLst>
            </c:dLbl>
            <c:dLbl>
              <c:idx val="5"/>
              <c:layout>
                <c:manualLayout>
                  <c:x val="-7.0594252082880671E-2"/>
                  <c:y val="-0.1162266257962401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F96-45BD-AC5C-F1C591A682DA}"/>
                </c:ext>
              </c:extLst>
            </c:dLbl>
            <c:dLbl>
              <c:idx val="6"/>
              <c:layout>
                <c:manualLayout>
                  <c:x val="-5.8135039615171573E-2"/>
                  <c:y val="-0.1164078079241540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F96-45BD-AC5C-F1C591A682DA}"/>
                </c:ext>
              </c:extLst>
            </c:dLbl>
            <c:dLbl>
              <c:idx val="7"/>
              <c:layout>
                <c:manualLayout>
                  <c:x val="-2.6216416825447838E-2"/>
                  <c:y val="-4.90589124622403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F96-45BD-AC5C-F1C591A682DA}"/>
                </c:ext>
              </c:extLst>
            </c:dLbl>
            <c:dLbl>
              <c:idx val="8"/>
              <c:layout>
                <c:manualLayout>
                  <c:x val="-2.0751193193608634E-2"/>
                  <c:y val="0.1013024602026049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F96-45BD-AC5C-F1C591A682DA}"/>
                </c:ext>
              </c:extLst>
            </c:dLbl>
            <c:dLbl>
              <c:idx val="9"/>
              <c:layout>
                <c:manualLayout>
                  <c:x val="-7.4593503109601528E-2"/>
                  <c:y val="-0.1010536175262665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F96-45BD-AC5C-F1C591A682DA}"/>
                </c:ext>
              </c:extLst>
            </c:dLbl>
            <c:dLbl>
              <c:idx val="10"/>
              <c:layout>
                <c:manualLayout>
                  <c:x val="-2.0754645445286834E-2"/>
                  <c:y val="0.1299260796766284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F96-45BD-AC5C-F1C591A682D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Sheet1!$B$1:$H$1</c:f>
              <c:numCache>
                <c:formatCode>General</c:formatCode>
                <c:ptCount val="7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</c:numCache>
            </c:numRef>
          </c:cat>
          <c:val>
            <c:numRef>
              <c:f>Sheet1!$B$2:$H$2</c:f>
              <c:numCache>
                <c:formatCode>0.0</c:formatCode>
                <c:ptCount val="7"/>
                <c:pt idx="0">
                  <c:v>375.2</c:v>
                </c:pt>
                <c:pt idx="1">
                  <c:v>389.5</c:v>
                </c:pt>
                <c:pt idx="2">
                  <c:v>417.9</c:v>
                </c:pt>
                <c:pt idx="3">
                  <c:v>449.8</c:v>
                </c:pt>
                <c:pt idx="4">
                  <c:v>438.7</c:v>
                </c:pt>
                <c:pt idx="5">
                  <c:v>445.7</c:v>
                </c:pt>
                <c:pt idx="6">
                  <c:v>396.1</c:v>
                </c:pt>
              </c:numCache>
            </c:numRef>
          </c:val>
          <c:smooth val="1"/>
          <c:extLst>
            <c:ext xmlns:c16="http://schemas.microsoft.com/office/drawing/2014/chart" uri="{C3380CC4-5D6E-409C-BE32-E72D297353CC}">
              <c16:uniqueId val="{0000000B-9F96-45BD-AC5C-F1C591A682D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623213344"/>
        <c:axId val="1623217152"/>
      </c:lineChart>
      <c:catAx>
        <c:axId val="162321334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السنة</a:t>
                </a:r>
              </a:p>
            </c:rich>
          </c:tx>
          <c:layout>
            <c:manualLayout>
              <c:xMode val="edge"/>
              <c:yMode val="edge"/>
              <c:x val="0.46653535654981904"/>
              <c:y val="0.87888572751935423"/>
            </c:manualLayout>
          </c:layout>
          <c:overlay val="0"/>
          <c:spPr>
            <a:noFill/>
            <a:ln w="20749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1623217152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1623217152"/>
        <c:scaling>
          <c:orientation val="minMax"/>
          <c:max val="460"/>
          <c:min val="300"/>
        </c:scaling>
        <c:delete val="1"/>
        <c:axPos val="l"/>
        <c:numFmt formatCode="#,##0" sourceLinked="0"/>
        <c:majorTickMark val="out"/>
        <c:minorTickMark val="none"/>
        <c:tickLblPos val="nextTo"/>
        <c:crossAx val="1623213344"/>
        <c:crosses val="autoZero"/>
        <c:crossBetween val="between"/>
        <c:majorUnit val="20"/>
        <c:minorUnit val="20"/>
      </c:valAx>
      <c:spPr>
        <a:noFill/>
        <a:ln w="25396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028642842561759"/>
          <c:y val="0.10108473759620629"/>
          <c:w val="0.42593547763782647"/>
          <c:h val="0.78206830250869808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CB8-4B45-B74E-BAF469638D6B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CB8-4B45-B74E-BAF469638D6B}"/>
              </c:ext>
            </c:extLst>
          </c:dPt>
          <c:dLbls>
            <c:dLbl>
              <c:idx val="0"/>
              <c:layout>
                <c:manualLayout>
                  <c:x val="0.19764667750194395"/>
                  <c:y val="-0.1830903222852957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CB8-4B45-B74E-BAF469638D6B}"/>
                </c:ext>
              </c:extLst>
            </c:dLbl>
            <c:dLbl>
              <c:idx val="1"/>
              <c:layout>
                <c:manualLayout>
                  <c:x val="-7.1485715977566922E-2"/>
                  <c:y val="3.4219001610305957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CB8-4B45-B74E-BAF469638D6B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eparator>
</c:separator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Sheet1!$A$2:$A$3</c:f>
              <c:strCache>
                <c:ptCount val="2"/>
                <c:pt idx="0">
                  <c:v>الضفة الغربية</c:v>
                </c:pt>
                <c:pt idx="1">
                  <c:v>قطاع غزة</c:v>
                </c:pt>
              </c:strCache>
            </c:strRef>
          </c:cat>
          <c:val>
            <c:numRef>
              <c:f>Sheet1!$B$2:$B$3</c:f>
              <c:numCache>
                <c:formatCode>#,##0</c:formatCode>
                <c:ptCount val="2"/>
                <c:pt idx="0">
                  <c:v>6247301</c:v>
                </c:pt>
                <c:pt idx="1">
                  <c:v>825048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CB8-4B45-B74E-BAF469638D6B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2671651422564099"/>
          <c:y val="6.9875776397515521E-2"/>
          <c:w val="0.75595035037703784"/>
          <c:h val="0.840608646745243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Sheet1!$A$2:$A$12</c:f>
              <c:strCache>
                <c:ptCount val="11"/>
                <c:pt idx="0">
                  <c:v>طوباس والأغوار الشمالية</c:v>
                </c:pt>
                <c:pt idx="1">
                  <c:v>جنين</c:v>
                </c:pt>
                <c:pt idx="2">
                  <c:v>طولكرم</c:v>
                </c:pt>
                <c:pt idx="3">
                  <c:v>أريحا والأغوار </c:v>
                </c:pt>
                <c:pt idx="4">
                  <c:v>نابلس</c:v>
                </c:pt>
                <c:pt idx="5">
                  <c:v>الخليل</c:v>
                </c:pt>
                <c:pt idx="6">
                  <c:v>قلقيلية</c:v>
                </c:pt>
                <c:pt idx="7">
                  <c:v>سلفيت</c:v>
                </c:pt>
                <c:pt idx="8">
                  <c:v>بيت لحم</c:v>
                </c:pt>
                <c:pt idx="9">
                  <c:v>رام الله والبيرة</c:v>
                </c:pt>
                <c:pt idx="10">
                  <c:v>القدس</c:v>
                </c:pt>
              </c:strCache>
            </c:strRef>
          </c:cat>
          <c:val>
            <c:numRef>
              <c:f>Sheet1!$B$2:$B$12</c:f>
              <c:numCache>
                <c:formatCode>General</c:formatCode>
                <c:ptCount val="11"/>
                <c:pt idx="0">
                  <c:v>0.4</c:v>
                </c:pt>
                <c:pt idx="1">
                  <c:v>0.6</c:v>
                </c:pt>
                <c:pt idx="2">
                  <c:v>0.7</c:v>
                </c:pt>
                <c:pt idx="3">
                  <c:v>1.2</c:v>
                </c:pt>
                <c:pt idx="4">
                  <c:v>3.1</c:v>
                </c:pt>
                <c:pt idx="5">
                  <c:v>3.3</c:v>
                </c:pt>
                <c:pt idx="6">
                  <c:v>5.8</c:v>
                </c:pt>
                <c:pt idx="7">
                  <c:v>7.4</c:v>
                </c:pt>
                <c:pt idx="8">
                  <c:v>13.9</c:v>
                </c:pt>
                <c:pt idx="9" formatCode="0.0">
                  <c:v>20</c:v>
                </c:pt>
                <c:pt idx="10">
                  <c:v>43.6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147-40C8-AF8F-FB417979FD30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59"/>
        <c:axId val="348530472"/>
        <c:axId val="348534080"/>
      </c:barChart>
      <c:catAx>
        <c:axId val="34853047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348534080"/>
        <c:crosses val="autoZero"/>
        <c:auto val="1"/>
        <c:lblAlgn val="ctr"/>
        <c:lblOffset val="100"/>
        <c:noMultiLvlLbl val="0"/>
      </c:catAx>
      <c:valAx>
        <c:axId val="348534080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3485304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rgbClr val="4F81BD"/>
      </a:solidFill>
      <a:round/>
    </a:ln>
    <a:effectLst/>
  </c:spPr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0601726439159997"/>
          <c:y val="0.14184824761106338"/>
          <c:w val="0.88041605130351686"/>
          <c:h val="0.60464007188773061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rgbClr val="9999FF"/>
            </a:solidFill>
            <a:ln w="12461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Sheet1!$A$1:$D$1</c:f>
              <c:strCache>
                <c:ptCount val="4"/>
                <c:pt idx="0">
                  <c:v>فيلا
 </c:v>
                </c:pt>
                <c:pt idx="1">
                  <c:v>دار
</c:v>
                </c:pt>
                <c:pt idx="2">
                  <c:v>شقة
</c:v>
                </c:pt>
                <c:pt idx="3">
                  <c:v>أخرى*
</c:v>
                </c:pt>
              </c:strCache>
            </c:strRef>
          </c:cat>
          <c:val>
            <c:numRef>
              <c:f>Sheet1!$A$2:$D$2</c:f>
              <c:numCache>
                <c:formatCode>General</c:formatCode>
                <c:ptCount val="4"/>
                <c:pt idx="0">
                  <c:v>0.9</c:v>
                </c:pt>
                <c:pt idx="1">
                  <c:v>53.7</c:v>
                </c:pt>
                <c:pt idx="2" formatCode="0.0">
                  <c:v>44.8</c:v>
                </c:pt>
                <c:pt idx="3">
                  <c:v>0.6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C9E-421F-89E6-D277BDFBAE3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28808064"/>
        <c:axId val="128809600"/>
      </c:barChart>
      <c:catAx>
        <c:axId val="12880806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700"/>
                </a:pPr>
                <a:r>
                  <a:rPr lang="ar-SA" sz="700" b="1" i="0" u="none" strike="noStrike" baseline="0">
                    <a:effectLst/>
                  </a:rPr>
                  <a:t>نوع المسكن</a:t>
                </a:r>
                <a:endParaRPr lang="en-US" sz="700"/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spPr>
          <a:ln w="311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12880960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28809600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%</a:t>
                </a:r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crossAx val="128808064"/>
        <c:crosses val="autoZero"/>
        <c:crossBetween val="between"/>
      </c:valAx>
      <c:spPr>
        <a:noFill/>
        <a:ln w="25396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4292887302131017E-2"/>
          <c:y val="8.4468447376824227E-2"/>
          <c:w val="0.89191992305309664"/>
          <c:h val="0.65503569365271108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rgbClr val="9999FF"/>
            </a:solidFill>
            <a:ln w="12461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</c:ext>
            </c:extLst>
          </c:dLbls>
          <c:cat>
            <c:strRef>
              <c:f>Sheet1!$A$1:$C$1</c:f>
              <c:strCache>
                <c:ptCount val="3"/>
                <c:pt idx="0">
                  <c:v>فلسطين </c:v>
                </c:pt>
                <c:pt idx="1">
                  <c:v>الضفة الغربية </c:v>
                </c:pt>
                <c:pt idx="2">
                  <c:v>قطاع غزة </c:v>
                </c:pt>
              </c:strCache>
            </c:strRef>
          </c:cat>
          <c:val>
            <c:numRef>
              <c:f>Sheet1!$A$2:$C$2</c:f>
              <c:numCache>
                <c:formatCode>0.0</c:formatCode>
                <c:ptCount val="3"/>
                <c:pt idx="0">
                  <c:v>4.9000000000000004</c:v>
                </c:pt>
                <c:pt idx="1">
                  <c:v>4.7</c:v>
                </c:pt>
                <c:pt idx="2">
                  <c:v>5.3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0F5-453E-A537-381075013FD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612748800"/>
        <c:axId val="612750432"/>
      </c:barChart>
      <c:catAx>
        <c:axId val="612748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311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1"/>
            </a:pPr>
            <a:endParaRPr lang="en-US"/>
          </a:p>
        </c:txPr>
        <c:crossAx val="6127504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612750432"/>
        <c:scaling>
          <c:orientation val="minMax"/>
        </c:scaling>
        <c:delete val="1"/>
        <c:axPos val="l"/>
        <c:numFmt formatCode="0" sourceLinked="0"/>
        <c:majorTickMark val="out"/>
        <c:minorTickMark val="none"/>
        <c:tickLblPos val="nextTo"/>
        <c:crossAx val="612748800"/>
        <c:crosses val="autoZero"/>
        <c:crossBetween val="between"/>
      </c:valAx>
      <c:spPr>
        <a:noFill/>
        <a:ln w="25396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 panose="020B0604020202020204" pitchFamily="34" charset="0"/>
          <a:ea typeface="Arial"/>
          <a:cs typeface="Arial" panose="020B0604020202020204" pitchFamily="34" charset="0"/>
        </a:defRPr>
      </a:pPr>
      <a:endParaRPr lang="en-US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0269304936919631E-2"/>
          <c:y val="2.1332483728551274E-2"/>
          <c:w val="0.92298625265999379"/>
          <c:h val="0.8615793546037958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cat>
            <c:strRef>
              <c:f>Sheet1!$A$2:$A$17</c:f>
              <c:strCache>
                <c:ptCount val="16"/>
                <c:pt idx="0">
                  <c:v>القدس</c:v>
                </c:pt>
                <c:pt idx="1">
                  <c:v>جنين</c:v>
                </c:pt>
                <c:pt idx="2">
                  <c:v>أريحا والأغوار</c:v>
                </c:pt>
                <c:pt idx="3">
                  <c:v>رام الله والبيرة</c:v>
                </c:pt>
                <c:pt idx="4">
                  <c:v>بيت لحم</c:v>
                </c:pt>
                <c:pt idx="5">
                  <c:v>الخليل</c:v>
                </c:pt>
                <c:pt idx="6">
                  <c:v>رفح</c:v>
                </c:pt>
                <c:pt idx="7">
                  <c:v>نابلس</c:v>
                </c:pt>
                <c:pt idx="8">
                  <c:v>شمال غزة</c:v>
                </c:pt>
                <c:pt idx="9">
                  <c:v>سلفيت</c:v>
                </c:pt>
                <c:pt idx="10">
                  <c:v>خانيونس</c:v>
                </c:pt>
                <c:pt idx="11">
                  <c:v>دير البلح</c:v>
                </c:pt>
                <c:pt idx="12">
                  <c:v>غزة</c:v>
                </c:pt>
                <c:pt idx="13">
                  <c:v>قلقيلية</c:v>
                </c:pt>
                <c:pt idx="14">
                  <c:v>طوباس والأغوار الشمالية</c:v>
                </c:pt>
                <c:pt idx="15">
                  <c:v>طولكرم</c:v>
                </c:pt>
              </c:strCache>
            </c:strRef>
          </c:cat>
          <c:val>
            <c:numRef>
              <c:f>Sheet1!$B$2:$B$17</c:f>
              <c:numCache>
                <c:formatCode>General</c:formatCode>
                <c:ptCount val="16"/>
                <c:pt idx="0">
                  <c:v>1</c:v>
                </c:pt>
                <c:pt idx="1">
                  <c:v>0.5</c:v>
                </c:pt>
                <c:pt idx="2">
                  <c:v>0.10000000000000009</c:v>
                </c:pt>
                <c:pt idx="3">
                  <c:v>0.60000000000000009</c:v>
                </c:pt>
                <c:pt idx="4">
                  <c:v>1.5</c:v>
                </c:pt>
                <c:pt idx="5">
                  <c:v>1.4</c:v>
                </c:pt>
                <c:pt idx="6">
                  <c:v>0.39999999999999991</c:v>
                </c:pt>
                <c:pt idx="7">
                  <c:v>0.5</c:v>
                </c:pt>
                <c:pt idx="8">
                  <c:v>0.60000000000000009</c:v>
                </c:pt>
                <c:pt idx="9">
                  <c:v>0.60000000000000009</c:v>
                </c:pt>
                <c:pt idx="10">
                  <c:v>0.60000000000000009</c:v>
                </c:pt>
                <c:pt idx="11">
                  <c:v>0.39999999999999991</c:v>
                </c:pt>
                <c:pt idx="12">
                  <c:v>0.60000000000000009</c:v>
                </c:pt>
                <c:pt idx="13">
                  <c:v>0</c:v>
                </c:pt>
                <c:pt idx="14">
                  <c:v>0.20000000000000018</c:v>
                </c:pt>
                <c:pt idx="15">
                  <c:v>0.10000000000000009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477-418F-B193-0F9EDB34836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المعدل الخام للطلاق </c:v>
                </c:pt>
              </c:strCache>
            </c:strRef>
          </c:tx>
          <c:spPr>
            <a:solidFill>
              <a:srgbClr val="F56B6B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4.0139976072713489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477-418F-B193-0F9EDB348368}"/>
                </c:ext>
              </c:extLst>
            </c:dLbl>
            <c:dLbl>
              <c:idx val="1"/>
              <c:layout>
                <c:manualLayout>
                  <c:x val="-3.9127912611878868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477-418F-B193-0F9EDB348368}"/>
                </c:ext>
              </c:extLst>
            </c:dLbl>
            <c:dLbl>
              <c:idx val="2"/>
              <c:layout>
                <c:manualLayout>
                  <c:x val="-4.4133836568242643E-2"/>
                  <c:y val="-8.4777440682306541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477-418F-B193-0F9EDB348368}"/>
                </c:ext>
              </c:extLst>
            </c:dLbl>
            <c:dLbl>
              <c:idx val="3"/>
              <c:layout>
                <c:manualLayout>
                  <c:x val="-4.7967988936161596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F477-418F-B193-0F9EDB348368}"/>
                </c:ext>
              </c:extLst>
            </c:dLbl>
            <c:dLbl>
              <c:idx val="4"/>
              <c:layout>
                <c:manualLayout>
                  <c:x val="-4.7967988936161596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F477-418F-B193-0F9EDB348368}"/>
                </c:ext>
              </c:extLst>
            </c:dLbl>
            <c:dLbl>
              <c:idx val="5"/>
              <c:layout>
                <c:manualLayout>
                  <c:x val="-4.6796506674034843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F477-418F-B193-0F9EDB348368}"/>
                </c:ext>
              </c:extLst>
            </c:dLbl>
            <c:dLbl>
              <c:idx val="6"/>
              <c:layout>
                <c:manualLayout>
                  <c:x val="-4.6796506674034843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F477-418F-B193-0F9EDB348368}"/>
                </c:ext>
              </c:extLst>
            </c:dLbl>
            <c:dLbl>
              <c:idx val="7"/>
              <c:layout>
                <c:manualLayout>
                  <c:x val="-4.6796506674034843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F477-418F-B193-0F9EDB348368}"/>
                </c:ext>
              </c:extLst>
            </c:dLbl>
            <c:dLbl>
              <c:idx val="8"/>
              <c:layout>
                <c:manualLayout>
                  <c:x val="-4.6796506674034843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F477-418F-B193-0F9EDB348368}"/>
                </c:ext>
              </c:extLst>
            </c:dLbl>
            <c:dLbl>
              <c:idx val="9"/>
              <c:layout>
                <c:manualLayout>
                  <c:x val="-5.0470950914343497E-2"/>
                  <c:y val="4.238872034115327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F477-418F-B193-0F9EDB348368}"/>
                </c:ext>
              </c:extLst>
            </c:dLbl>
            <c:dLbl>
              <c:idx val="10"/>
              <c:layout>
                <c:manualLayout>
                  <c:x val="-4.9299179325898612E-2"/>
                  <c:y val="-4.238872034115327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F477-418F-B193-0F9EDB348368}"/>
                </c:ext>
              </c:extLst>
            </c:dLbl>
            <c:dLbl>
              <c:idx val="11"/>
              <c:layout>
                <c:manualLayout>
                  <c:x val="-5.2973623566207266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F477-418F-B193-0F9EDB348368}"/>
                </c:ext>
              </c:extLst>
            </c:dLbl>
            <c:dLbl>
              <c:idx val="12"/>
              <c:layout>
                <c:manualLayout>
                  <c:x val="-5.1802141304080514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F477-418F-B193-0F9EDB348368}"/>
                </c:ext>
              </c:extLst>
            </c:dLbl>
            <c:dLbl>
              <c:idx val="13"/>
              <c:layout>
                <c:manualLayout>
                  <c:x val="-5.1802141304080514E-2"/>
                  <c:y val="-2.1194360170576635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F477-418F-B193-0F9EDB348368}"/>
                </c:ext>
              </c:extLst>
            </c:dLbl>
            <c:dLbl>
              <c:idx val="14"/>
              <c:layout>
                <c:manualLayout>
                  <c:x val="-5.430510328226245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F477-418F-B193-0F9EDB348368}"/>
                </c:ext>
              </c:extLst>
            </c:dLbl>
            <c:dLbl>
              <c:idx val="15"/>
              <c:layout>
                <c:manualLayout>
                  <c:x val="-5.5636293671999466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F477-418F-B193-0F9EDB34836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Sheet1!$A$2:$A$17</c:f>
              <c:strCache>
                <c:ptCount val="16"/>
                <c:pt idx="0">
                  <c:v>القدس</c:v>
                </c:pt>
                <c:pt idx="1">
                  <c:v>جنين</c:v>
                </c:pt>
                <c:pt idx="2">
                  <c:v>أريحا والأغوار</c:v>
                </c:pt>
                <c:pt idx="3">
                  <c:v>رام الله والبيرة</c:v>
                </c:pt>
                <c:pt idx="4">
                  <c:v>بيت لحم</c:v>
                </c:pt>
                <c:pt idx="5">
                  <c:v>الخليل</c:v>
                </c:pt>
                <c:pt idx="6">
                  <c:v>رفح</c:v>
                </c:pt>
                <c:pt idx="7">
                  <c:v>نابلس</c:v>
                </c:pt>
                <c:pt idx="8">
                  <c:v>شمال غزة</c:v>
                </c:pt>
                <c:pt idx="9">
                  <c:v>سلفيت</c:v>
                </c:pt>
                <c:pt idx="10">
                  <c:v>خانيونس</c:v>
                </c:pt>
                <c:pt idx="11">
                  <c:v>دير البلح</c:v>
                </c:pt>
                <c:pt idx="12">
                  <c:v>غزة</c:v>
                </c:pt>
                <c:pt idx="13">
                  <c:v>قلقيلية</c:v>
                </c:pt>
                <c:pt idx="14">
                  <c:v>طوباس والأغوار الشمالية</c:v>
                </c:pt>
                <c:pt idx="15">
                  <c:v>طولكرم</c:v>
                </c:pt>
              </c:strCache>
            </c:strRef>
          </c:cat>
          <c:val>
            <c:numRef>
              <c:f>Sheet1!$C$2:$C$17</c:f>
              <c:numCache>
                <c:formatCode>0.0</c:formatCode>
                <c:ptCount val="16"/>
                <c:pt idx="0">
                  <c:v>1.5</c:v>
                </c:pt>
                <c:pt idx="1">
                  <c:v>2</c:v>
                </c:pt>
                <c:pt idx="2">
                  <c:v>2.4</c:v>
                </c:pt>
                <c:pt idx="3">
                  <c:v>1.9</c:v>
                </c:pt>
                <c:pt idx="4">
                  <c:v>1</c:v>
                </c:pt>
                <c:pt idx="5">
                  <c:v>1.1000000000000001</c:v>
                </c:pt>
                <c:pt idx="6">
                  <c:v>2.1</c:v>
                </c:pt>
                <c:pt idx="7">
                  <c:v>2</c:v>
                </c:pt>
                <c:pt idx="8">
                  <c:v>1.9</c:v>
                </c:pt>
                <c:pt idx="9">
                  <c:v>1.9</c:v>
                </c:pt>
                <c:pt idx="10">
                  <c:v>1.9</c:v>
                </c:pt>
                <c:pt idx="11">
                  <c:v>2.1</c:v>
                </c:pt>
                <c:pt idx="12">
                  <c:v>1.9</c:v>
                </c:pt>
                <c:pt idx="13">
                  <c:v>2.5</c:v>
                </c:pt>
                <c:pt idx="14">
                  <c:v>2.2999999999999998</c:v>
                </c:pt>
                <c:pt idx="15">
                  <c:v>2.4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F477-418F-B193-0F9EDB34836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  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Sheet1!$A$2:$A$17</c:f>
              <c:strCache>
                <c:ptCount val="16"/>
                <c:pt idx="0">
                  <c:v>القدس</c:v>
                </c:pt>
                <c:pt idx="1">
                  <c:v>جنين</c:v>
                </c:pt>
                <c:pt idx="2">
                  <c:v>أريحا والأغوار</c:v>
                </c:pt>
                <c:pt idx="3">
                  <c:v>رام الله والبيرة</c:v>
                </c:pt>
                <c:pt idx="4">
                  <c:v>بيت لحم</c:v>
                </c:pt>
                <c:pt idx="5">
                  <c:v>الخليل</c:v>
                </c:pt>
                <c:pt idx="6">
                  <c:v>رفح</c:v>
                </c:pt>
                <c:pt idx="7">
                  <c:v>نابلس</c:v>
                </c:pt>
                <c:pt idx="8">
                  <c:v>شمال غزة</c:v>
                </c:pt>
                <c:pt idx="9">
                  <c:v>سلفيت</c:v>
                </c:pt>
                <c:pt idx="10">
                  <c:v>خانيونس</c:v>
                </c:pt>
                <c:pt idx="11">
                  <c:v>دير البلح</c:v>
                </c:pt>
                <c:pt idx="12">
                  <c:v>غزة</c:v>
                </c:pt>
                <c:pt idx="13">
                  <c:v>قلقيلية</c:v>
                </c:pt>
                <c:pt idx="14">
                  <c:v>طوباس والأغوار الشمالية</c:v>
                </c:pt>
                <c:pt idx="15">
                  <c:v>طولكرم</c:v>
                </c:pt>
              </c:strCache>
            </c:strRef>
          </c:cat>
          <c:val>
            <c:numRef>
              <c:f>Sheet1!$D$2:$D$17</c:f>
              <c:numCache>
                <c:formatCode>0</c:formatCode>
                <c:ptCount val="16"/>
                <c:pt idx="0">
                  <c:v>10</c:v>
                </c:pt>
                <c:pt idx="1">
                  <c:v>10</c:v>
                </c:pt>
                <c:pt idx="2">
                  <c:v>10</c:v>
                </c:pt>
                <c:pt idx="3">
                  <c:v>10</c:v>
                </c:pt>
                <c:pt idx="4">
                  <c:v>10</c:v>
                </c:pt>
                <c:pt idx="5">
                  <c:v>10</c:v>
                </c:pt>
                <c:pt idx="6">
                  <c:v>10</c:v>
                </c:pt>
                <c:pt idx="7">
                  <c:v>10</c:v>
                </c:pt>
                <c:pt idx="8">
                  <c:v>10</c:v>
                </c:pt>
                <c:pt idx="9">
                  <c:v>10</c:v>
                </c:pt>
                <c:pt idx="10">
                  <c:v>10</c:v>
                </c:pt>
                <c:pt idx="11">
                  <c:v>10</c:v>
                </c:pt>
                <c:pt idx="12">
                  <c:v>10</c:v>
                </c:pt>
                <c:pt idx="13">
                  <c:v>10</c:v>
                </c:pt>
                <c:pt idx="14">
                  <c:v>10</c:v>
                </c:pt>
                <c:pt idx="15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2-F477-418F-B193-0F9EDB348368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المعدل الخام للزواج </c:v>
                </c:pt>
              </c:strCache>
            </c:strRef>
          </c:tx>
          <c:spPr>
            <a:solidFill>
              <a:srgbClr val="0070C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8.8572623075799162E-2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F477-418F-B193-0F9EDB348368}"/>
                </c:ext>
              </c:extLst>
            </c:dLbl>
            <c:dLbl>
              <c:idx val="1"/>
              <c:layout>
                <c:manualLayout>
                  <c:x val="0.12840620257760818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F477-418F-B193-0F9EDB348368}"/>
                </c:ext>
              </c:extLst>
            </c:dLbl>
            <c:dLbl>
              <c:idx val="2"/>
              <c:layout>
                <c:manualLayout>
                  <c:x val="0.10577336201521553"/>
                  <c:y val="-4.6242774566474833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F477-418F-B193-0F9EDB348368}"/>
                </c:ext>
              </c:extLst>
            </c:dLbl>
            <c:dLbl>
              <c:idx val="3"/>
              <c:layout>
                <c:manualLayout>
                  <c:x val="0.11839464399119856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F477-418F-B193-0F9EDB348368}"/>
                </c:ext>
              </c:extLst>
            </c:dLbl>
            <c:dLbl>
              <c:idx val="4"/>
              <c:layout>
                <c:manualLayout>
                  <c:x val="0.12431397113391324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F477-418F-B193-0F9EDB348368}"/>
                </c:ext>
              </c:extLst>
            </c:dLbl>
            <c:dLbl>
              <c:idx val="5"/>
              <c:layout>
                <c:manualLayout>
                  <c:x val="0.1290450350880491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F477-418F-B193-0F9EDB348368}"/>
                </c:ext>
              </c:extLst>
            </c:dLbl>
            <c:dLbl>
              <c:idx val="6"/>
              <c:layout>
                <c:manualLayout>
                  <c:x val="0.13777892865357658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F477-418F-B193-0F9EDB348368}"/>
                </c:ext>
              </c:extLst>
            </c:dLbl>
            <c:dLbl>
              <c:idx val="7"/>
              <c:layout>
                <c:manualLayout>
                  <c:x val="0.14012189317783008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F477-418F-B193-0F9EDB348368}"/>
                </c:ext>
              </c:extLst>
            </c:dLbl>
            <c:dLbl>
              <c:idx val="8"/>
              <c:layout>
                <c:manualLayout>
                  <c:x val="0.13777892865357658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F477-418F-B193-0F9EDB348368}"/>
                </c:ext>
              </c:extLst>
            </c:dLbl>
            <c:dLbl>
              <c:idx val="9"/>
              <c:layout>
                <c:manualLayout>
                  <c:x val="0.13192093869030655"/>
                  <c:y val="4.238872034115327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F477-418F-B193-0F9EDB348368}"/>
                </c:ext>
              </c:extLst>
            </c:dLbl>
            <c:dLbl>
              <c:idx val="10"/>
              <c:layout>
                <c:manualLayout>
                  <c:x val="0.14268619233545651"/>
                  <c:y val="-4.238872034115327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F477-418F-B193-0F9EDB348368}"/>
                </c:ext>
              </c:extLst>
            </c:dLbl>
            <c:dLbl>
              <c:idx val="11"/>
              <c:layout>
                <c:manualLayout>
                  <c:x val="0.13543567480300495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F477-418F-B193-0F9EDB348368}"/>
                </c:ext>
              </c:extLst>
            </c:dLbl>
            <c:dLbl>
              <c:idx val="12"/>
              <c:layout>
                <c:manualLayout>
                  <c:x val="0.15141111678512167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F-F477-418F-B193-0F9EDB348368}"/>
                </c:ext>
              </c:extLst>
            </c:dLbl>
            <c:dLbl>
              <c:idx val="13"/>
              <c:layout>
                <c:manualLayout>
                  <c:x val="0.15444672851498914"/>
                  <c:y val="-2.1194360170576635E-1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0-F477-418F-B193-0F9EDB348368}"/>
                </c:ext>
              </c:extLst>
            </c:dLbl>
            <c:dLbl>
              <c:idx val="14"/>
              <c:layout>
                <c:manualLayout>
                  <c:x val="0.15823632462991533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F477-418F-B193-0F9EDB348368}"/>
                </c:ext>
              </c:extLst>
            </c:dLbl>
            <c:dLbl>
              <c:idx val="15"/>
              <c:layout>
                <c:manualLayout>
                  <c:x val="0.15956751501965236"/>
                  <c:y val="0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2-F477-418F-B193-0F9EDB34836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Sheet1!$A$2:$A$17</c:f>
              <c:strCache>
                <c:ptCount val="16"/>
                <c:pt idx="0">
                  <c:v>القدس</c:v>
                </c:pt>
                <c:pt idx="1">
                  <c:v>جنين</c:v>
                </c:pt>
                <c:pt idx="2">
                  <c:v>أريحا والأغوار</c:v>
                </c:pt>
                <c:pt idx="3">
                  <c:v>رام الله والبيرة</c:v>
                </c:pt>
                <c:pt idx="4">
                  <c:v>بيت لحم</c:v>
                </c:pt>
                <c:pt idx="5">
                  <c:v>الخليل</c:v>
                </c:pt>
                <c:pt idx="6">
                  <c:v>رفح</c:v>
                </c:pt>
                <c:pt idx="7">
                  <c:v>نابلس</c:v>
                </c:pt>
                <c:pt idx="8">
                  <c:v>شمال غزة</c:v>
                </c:pt>
                <c:pt idx="9">
                  <c:v>سلفيت</c:v>
                </c:pt>
                <c:pt idx="10">
                  <c:v>خانيونس</c:v>
                </c:pt>
                <c:pt idx="11">
                  <c:v>دير البلح</c:v>
                </c:pt>
                <c:pt idx="12">
                  <c:v>غزة</c:v>
                </c:pt>
                <c:pt idx="13">
                  <c:v>قلقيلية</c:v>
                </c:pt>
                <c:pt idx="14">
                  <c:v>طوباس والأغوار الشمالية</c:v>
                </c:pt>
                <c:pt idx="15">
                  <c:v>طولكرم</c:v>
                </c:pt>
              </c:strCache>
            </c:strRef>
          </c:cat>
          <c:val>
            <c:numRef>
              <c:f>Sheet1!$E$2:$E$17</c:f>
              <c:numCache>
                <c:formatCode>General</c:formatCode>
                <c:ptCount val="16"/>
                <c:pt idx="0">
                  <c:v>4.7</c:v>
                </c:pt>
                <c:pt idx="1">
                  <c:v>5.2</c:v>
                </c:pt>
                <c:pt idx="2">
                  <c:v>7.2</c:v>
                </c:pt>
                <c:pt idx="3">
                  <c:v>7.7</c:v>
                </c:pt>
                <c:pt idx="4">
                  <c:v>7.8</c:v>
                </c:pt>
                <c:pt idx="5">
                  <c:v>8.1</c:v>
                </c:pt>
                <c:pt idx="6">
                  <c:v>8.1999999999999993</c:v>
                </c:pt>
                <c:pt idx="7">
                  <c:v>8.6</c:v>
                </c:pt>
                <c:pt idx="8">
                  <c:v>8.6</c:v>
                </c:pt>
                <c:pt idx="9">
                  <c:v>8.8000000000000007</c:v>
                </c:pt>
                <c:pt idx="10">
                  <c:v>8.8000000000000007</c:v>
                </c:pt>
                <c:pt idx="11">
                  <c:v>8.8000000000000007</c:v>
                </c:pt>
                <c:pt idx="12">
                  <c:v>9.1999999999999993</c:v>
                </c:pt>
                <c:pt idx="13">
                  <c:v>10.199999999999999</c:v>
                </c:pt>
                <c:pt idx="14">
                  <c:v>10.5</c:v>
                </c:pt>
                <c:pt idx="15">
                  <c:v>11.1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23-F477-418F-B193-0F9EDB348368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     </c:v>
                </c:pt>
              </c:strCache>
            </c:strRef>
          </c:tx>
          <c:spPr>
            <a:noFill/>
            <a:ln>
              <a:noFill/>
            </a:ln>
            <a:effectLst/>
          </c:spPr>
          <c:invertIfNegative val="0"/>
          <c:cat>
            <c:strRef>
              <c:f>Sheet1!$A$2:$A$17</c:f>
              <c:strCache>
                <c:ptCount val="16"/>
                <c:pt idx="0">
                  <c:v>القدس</c:v>
                </c:pt>
                <c:pt idx="1">
                  <c:v>جنين</c:v>
                </c:pt>
                <c:pt idx="2">
                  <c:v>أريحا والأغوار</c:v>
                </c:pt>
                <c:pt idx="3">
                  <c:v>رام الله والبيرة</c:v>
                </c:pt>
                <c:pt idx="4">
                  <c:v>بيت لحم</c:v>
                </c:pt>
                <c:pt idx="5">
                  <c:v>الخليل</c:v>
                </c:pt>
                <c:pt idx="6">
                  <c:v>رفح</c:v>
                </c:pt>
                <c:pt idx="7">
                  <c:v>نابلس</c:v>
                </c:pt>
                <c:pt idx="8">
                  <c:v>شمال غزة</c:v>
                </c:pt>
                <c:pt idx="9">
                  <c:v>سلفيت</c:v>
                </c:pt>
                <c:pt idx="10">
                  <c:v>خانيونس</c:v>
                </c:pt>
                <c:pt idx="11">
                  <c:v>دير البلح</c:v>
                </c:pt>
                <c:pt idx="12">
                  <c:v>غزة</c:v>
                </c:pt>
                <c:pt idx="13">
                  <c:v>قلقيلية</c:v>
                </c:pt>
                <c:pt idx="14">
                  <c:v>طوباس والأغوار الشمالية</c:v>
                </c:pt>
                <c:pt idx="15">
                  <c:v>طولكرم</c:v>
                </c:pt>
              </c:strCache>
            </c:strRef>
          </c:cat>
          <c:val>
            <c:numRef>
              <c:f>Sheet1!$F$2:$F$17</c:f>
              <c:numCache>
                <c:formatCode>0</c:formatCode>
                <c:ptCount val="16"/>
                <c:pt idx="0">
                  <c:v>-5.7</c:v>
                </c:pt>
                <c:pt idx="1">
                  <c:v>-4</c:v>
                </c:pt>
                <c:pt idx="2">
                  <c:v>-1.5999999999999996</c:v>
                </c:pt>
                <c:pt idx="3">
                  <c:v>-2.8000000000000007</c:v>
                </c:pt>
                <c:pt idx="4">
                  <c:v>-5.6</c:v>
                </c:pt>
                <c:pt idx="5">
                  <c:v>-2.1999999999999993</c:v>
                </c:pt>
                <c:pt idx="6">
                  <c:v>-1.9000000000000004</c:v>
                </c:pt>
                <c:pt idx="7">
                  <c:v>-3.4000000000000004</c:v>
                </c:pt>
                <c:pt idx="8">
                  <c:v>-1.4000000000000004</c:v>
                </c:pt>
                <c:pt idx="9">
                  <c:v>-1.8000000000000007</c:v>
                </c:pt>
                <c:pt idx="10">
                  <c:v>-1.4000000000000004</c:v>
                </c:pt>
                <c:pt idx="11">
                  <c:v>-1.1999999999999993</c:v>
                </c:pt>
                <c:pt idx="12">
                  <c:v>-0.80000000000000071</c:v>
                </c:pt>
                <c:pt idx="13">
                  <c:v>-0.30000000000000071</c:v>
                </c:pt>
                <c:pt idx="14">
                  <c:v>-0.80000000000000071</c:v>
                </c:pt>
                <c:pt idx="15">
                  <c:v>-9.9999999999999645E-2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24-F477-418F-B193-0F9EDB34836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0"/>
        <c:overlap val="100"/>
        <c:axId val="1576965952"/>
        <c:axId val="1576966368"/>
      </c:barChart>
      <c:catAx>
        <c:axId val="1576965952"/>
        <c:scaling>
          <c:orientation val="minMax"/>
        </c:scaling>
        <c:delete val="1"/>
        <c:axPos val="l"/>
        <c:title>
          <c:tx>
            <c:rich>
              <a:bodyPr rot="0" spcFirstLastPara="1" vertOverflow="ellipsis" wrap="square" anchor="ctr" anchorCtr="1"/>
              <a:lstStyle/>
              <a:p>
                <a:pPr rtl="1">
                  <a:defRPr sz="600" b="1" i="0" u="none" strike="noStrike" kern="1200" baseline="0">
                    <a:solidFill>
                      <a:schemeClr val="tx1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المحافظة</a:t>
                </a:r>
              </a:p>
            </c:rich>
          </c:tx>
          <c:layout>
            <c:manualLayout>
              <c:xMode val="edge"/>
              <c:yMode val="edge"/>
              <c:x val="0.39937187256332984"/>
              <c:y val="0.8832388148013291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 rtl="1">
                <a:defRPr sz="600" b="1" i="0" u="none" strike="noStrike" kern="1200" baseline="0">
                  <a:solidFill>
                    <a:schemeClr val="tx1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out"/>
        <c:minorTickMark val="none"/>
        <c:tickLblPos val="nextTo"/>
        <c:crossAx val="1576966368"/>
        <c:crosses val="autoZero"/>
        <c:auto val="1"/>
        <c:lblAlgn val="ctr"/>
        <c:lblOffset val="100"/>
        <c:noMultiLvlLbl val="0"/>
      </c:catAx>
      <c:valAx>
        <c:axId val="157696636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5769659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1.1641443538998836E-2"/>
          <c:y val="0.91475833406356799"/>
          <c:w val="0.97868790848175413"/>
          <c:h val="7.342738755429816E-2"/>
        </c:manualLayout>
      </c:layout>
      <c:overlay val="0"/>
      <c:spPr>
        <a:noFill/>
        <a:ln w="0"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600" b="0" i="0" u="none" strike="noStrike" kern="1200" baseline="0">
              <a:solidFill>
                <a:schemeClr val="tx1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 sz="600">
          <a:solidFill>
            <a:schemeClr val="tx1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-5400000" vert="horz"/>
          <a:lstStyle/>
          <a:p>
            <a:pPr algn="ctr">
              <a:defRPr sz="528"/>
            </a:pPr>
            <a:r>
              <a:rPr lang="ar-SA" sz="528"/>
              <a:t>معدل البطالة</a:t>
            </a:r>
          </a:p>
        </c:rich>
      </c:tx>
      <c:layout>
        <c:manualLayout>
          <c:xMode val="edge"/>
          <c:yMode val="edge"/>
          <c:x val="1.5937685208703752E-2"/>
          <c:y val="0.20007770682208034"/>
        </c:manualLayout>
      </c:layout>
      <c:overlay val="0"/>
      <c:spPr>
        <a:noFill/>
        <a:ln w="15721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258064516129354"/>
          <c:y val="4.5801526717557273E-2"/>
          <c:w val="0.83870967741938907"/>
          <c:h val="0.6946564885496189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7861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spPr>
                <a:noFill/>
                <a:ln w="22331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 b="0"/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0-830F-459A-B201-50DA7A1AEFFF}"/>
                </c:ext>
              </c:extLst>
            </c:dLbl>
            <c:dLbl>
              <c:idx val="1"/>
              <c:spPr>
                <a:noFill/>
                <a:ln w="22331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 b="0"/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830F-459A-B201-50DA7A1AEFFF}"/>
                </c:ext>
              </c:extLst>
            </c:dLbl>
            <c:dLbl>
              <c:idx val="2"/>
              <c:spPr>
                <a:noFill/>
                <a:ln w="22331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 b="0"/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2-830F-459A-B201-50DA7A1AEFFF}"/>
                </c:ext>
              </c:extLst>
            </c:dLbl>
            <c:dLbl>
              <c:idx val="3"/>
              <c:spPr>
                <a:noFill/>
                <a:ln w="22331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 b="0"/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3-830F-459A-B201-50DA7A1AEFFF}"/>
                </c:ext>
              </c:extLst>
            </c:dLbl>
            <c:dLbl>
              <c:idx val="4"/>
              <c:spPr>
                <a:noFill/>
                <a:ln w="22331">
                  <a:noFill/>
                </a:ln>
              </c:spPr>
              <c:txPr>
                <a:bodyPr wrap="square" lIns="38100" tIns="19050" rIns="38100" bIns="19050" anchor="ctr">
                  <a:spAutoFit/>
                </a:bodyPr>
                <a:lstStyle/>
                <a:p>
                  <a:pPr>
                    <a:defRPr b="0"/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4-830F-459A-B201-50DA7A1AEFFF}"/>
                </c:ext>
              </c:extLst>
            </c:dLbl>
            <c:spPr>
              <a:noFill/>
              <a:ln w="22331">
                <a:noFill/>
              </a:ln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Sheet1!$B$1:$F$1</c:f>
              <c:strCache>
                <c:ptCount val="5"/>
                <c:pt idx="0">
                  <c:v>15-24</c:v>
                </c:pt>
                <c:pt idx="1">
                  <c:v>25-34</c:v>
                </c:pt>
                <c:pt idx="2">
                  <c:v>35-44</c:v>
                </c:pt>
                <c:pt idx="3">
                  <c:v>45-54</c:v>
                </c:pt>
                <c:pt idx="4">
                  <c:v>55+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43</c:v>
                </c:pt>
                <c:pt idx="1">
                  <c:v>34.700000000000003</c:v>
                </c:pt>
                <c:pt idx="2">
                  <c:v>25.8</c:v>
                </c:pt>
                <c:pt idx="3">
                  <c:v>22.2</c:v>
                </c:pt>
                <c:pt idx="4">
                  <c:v>20.9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30F-459A-B201-50DA7A1AEFF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78852880"/>
        <c:axId val="1"/>
      </c:barChart>
      <c:catAx>
        <c:axId val="2788528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528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الفئات العمرية</a:t>
                </a:r>
              </a:p>
            </c:rich>
          </c:tx>
          <c:layout>
            <c:manualLayout>
              <c:xMode val="edge"/>
              <c:yMode val="edge"/>
              <c:x val="0.4520762001524003"/>
              <c:y val="0.88317440634881272"/>
            </c:manualLayout>
          </c:layout>
          <c:overlay val="0"/>
          <c:spPr>
            <a:noFill/>
            <a:ln w="15721">
              <a:noFill/>
            </a:ln>
          </c:spPr>
        </c:title>
        <c:numFmt formatCode="General" sourceLinked="1"/>
        <c:majorTickMark val="out"/>
        <c:minorTickMark val="none"/>
        <c:tickLblPos val="low"/>
        <c:spPr>
          <a:ln w="196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0">
              <a:defRPr/>
            </a:pPr>
            <a:endParaRPr lang="en-US"/>
          </a:p>
        </c:txPr>
        <c:crossAx val="1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"/>
        <c:scaling>
          <c:orientation val="minMax"/>
          <c:max val="50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196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278852880"/>
        <c:crosses val="autoZero"/>
        <c:crossBetween val="between"/>
        <c:majorUnit val="10"/>
      </c:valAx>
      <c:spPr>
        <a:noFill/>
        <a:ln w="22331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528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903743315508502"/>
          <c:y val="0.14778325123152741"/>
          <c:w val="0.81818181818183155"/>
          <c:h val="0.6896551724138199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الضفة  الغربية</c:v>
                </c:pt>
              </c:strCache>
            </c:strRef>
          </c:tx>
          <c:spPr>
            <a:solidFill>
              <a:srgbClr val="9999FF"/>
            </a:solidFill>
            <a:ln w="8844">
              <a:solidFill>
                <a:srgbClr val="000000"/>
              </a:solidFill>
              <a:prstDash val="solid"/>
            </a:ln>
          </c:spPr>
          <c:invertIfNegative val="0"/>
          <c:dLbls>
            <c:spPr>
              <a:noFill/>
              <a:ln w="23096">
                <a:noFill/>
              </a:ln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</c:numCache>
            </c:numRef>
          </c:cat>
          <c:val>
            <c:numRef>
              <c:f>Sheet1!$B$2:$F$2</c:f>
              <c:numCache>
                <c:formatCode>####.0</c:formatCode>
                <c:ptCount val="5"/>
                <c:pt idx="0">
                  <c:v>82.9</c:v>
                </c:pt>
                <c:pt idx="1">
                  <c:v>81.2</c:v>
                </c:pt>
                <c:pt idx="2">
                  <c:v>77.5</c:v>
                </c:pt>
                <c:pt idx="3">
                  <c:v>84.3</c:v>
                </c:pt>
                <c:pt idx="4">
                  <c:v>95.4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D36-4EF0-9803-F3BDA4BC766E}"/>
            </c:ext>
          </c:extLst>
        </c:ser>
        <c:ser>
          <c:idx val="2"/>
          <c:order val="1"/>
          <c:tx>
            <c:strRef>
              <c:f>Sheet1!$A$3</c:f>
              <c:strCache>
                <c:ptCount val="1"/>
                <c:pt idx="0">
                  <c:v>إسرائيل والمستعمرات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 w="8844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3"/>
              <c:layout>
                <c:manualLayout>
                  <c:x val="1.1534025374855829E-2"/>
                  <c:y val="-1.2660995543887313E-16"/>
                </c:manualLayout>
              </c:layout>
              <c:spPr>
                <a:noFill/>
                <a:ln w="23096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D36-4EF0-9803-F3BDA4BC766E}"/>
                </c:ext>
              </c:extLst>
            </c:dLbl>
            <c:spPr>
              <a:noFill/>
              <a:ln w="23096">
                <a:noFill/>
              </a:ln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Sheet1!$B$1:$F$1</c:f>
              <c:numCache>
                <c:formatCode>General</c:formatCode>
                <c:ptCount val="5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</c:numCache>
            </c:numRef>
          </c:cat>
          <c:val>
            <c:numRef>
              <c:f>Sheet1!$B$3:$F$3</c:f>
              <c:numCache>
                <c:formatCode>####.0</c:formatCode>
                <c:ptCount val="5"/>
                <c:pt idx="0">
                  <c:v>17.100000000000001</c:v>
                </c:pt>
                <c:pt idx="1">
                  <c:v>18.8</c:v>
                </c:pt>
                <c:pt idx="2">
                  <c:v>22.5</c:v>
                </c:pt>
                <c:pt idx="3">
                  <c:v>15.7</c:v>
                </c:pt>
                <c:pt idx="4">
                  <c:v>4.5999999999999996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1D36-4EF0-9803-F3BDA4BC766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-74"/>
        <c:axId val="202305112"/>
        <c:axId val="1"/>
      </c:barChart>
      <c:catAx>
        <c:axId val="202305112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975480484294303"/>
              <c:y val="0.92163083547140878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spPr>
          <a:ln w="221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1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3.3069850139700277E-2"/>
              <c:y val="0.40624966822967357"/>
            </c:manualLayout>
          </c:layout>
          <c:overlay val="0"/>
          <c:spPr>
            <a:noFill/>
            <a:ln w="17685">
              <a:noFill/>
            </a:ln>
          </c:spPr>
        </c:title>
        <c:numFmt formatCode="#,##0" sourceLinked="0"/>
        <c:majorTickMark val="out"/>
        <c:minorTickMark val="none"/>
        <c:tickLblPos val="nextTo"/>
        <c:spPr>
          <a:ln w="221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en-US"/>
          </a:p>
        </c:txPr>
        <c:crossAx val="202305112"/>
        <c:crosses val="autoZero"/>
        <c:crossBetween val="between"/>
      </c:valAx>
      <c:spPr>
        <a:noFill/>
        <a:ln w="23096">
          <a:noFill/>
        </a:ln>
      </c:spPr>
    </c:plotArea>
    <c:legend>
      <c:legendPos val="r"/>
      <c:layout>
        <c:manualLayout>
          <c:xMode val="edge"/>
          <c:yMode val="edge"/>
          <c:x val="0.12566827533655067"/>
          <c:y val="2.9556165029933058E-2"/>
          <c:w val="0.83689848446363557"/>
          <c:h val="8.8669674717626573E-2"/>
        </c:manualLayout>
      </c:layout>
      <c:overlay val="0"/>
      <c:spPr>
        <a:noFill/>
        <a:ln w="17685">
          <a:noFill/>
        </a:ln>
      </c:sp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Arial" panose="020B0604020202020204" pitchFamily="34" charset="0"/>
          <a:ea typeface="Times New Roman"/>
          <a:cs typeface="Arial" panose="020B0604020202020204" pitchFamily="34" charset="0"/>
        </a:defRPr>
      </a:pPr>
      <a:endParaRPr lang="en-US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439094460404865"/>
          <c:y val="0.15399201018990269"/>
          <c:w val="0.59782682700690537"/>
          <c:h val="0.74271498813739989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6D08-44A2-A79C-050452E96E6F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D08-44A2-A79C-050452E96E6F}"/>
              </c:ext>
            </c:extLst>
          </c:dPt>
          <c:dPt>
            <c:idx val="2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6D08-44A2-A79C-050452E96E6F}"/>
              </c:ext>
            </c:extLst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6D08-44A2-A79C-050452E96E6F}"/>
              </c:ext>
            </c:extLst>
          </c:dPt>
          <c:dPt>
            <c:idx val="4"/>
            <c:bubble3D val="0"/>
            <c:spPr>
              <a:solidFill>
                <a:schemeClr val="accent5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6D08-44A2-A79C-050452E96E6F}"/>
              </c:ext>
            </c:extLst>
          </c:dPt>
          <c:dPt>
            <c:idx val="5"/>
            <c:bubble3D val="0"/>
            <c:spPr>
              <a:solidFill>
                <a:schemeClr val="accent4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6D08-44A2-A79C-050452E96E6F}"/>
              </c:ext>
            </c:extLst>
          </c:dPt>
          <c:dPt>
            <c:idx val="6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6D08-44A2-A79C-050452E96E6F}"/>
              </c:ext>
            </c:extLst>
          </c:dPt>
          <c:dPt>
            <c:idx val="7"/>
            <c:bubble3D val="0"/>
            <c:spPr>
              <a:solidFill>
                <a:schemeClr val="accent5">
                  <a:lumMod val="80000"/>
                  <a:lumOff val="2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F-6D08-44A2-A79C-050452E96E6F}"/>
              </c:ext>
            </c:extLst>
          </c:dPt>
          <c:dPt>
            <c:idx val="8"/>
            <c:bubble3D val="0"/>
            <c:spPr>
              <a:solidFill>
                <a:schemeClr val="accent4">
                  <a:lumMod val="80000"/>
                  <a:lumOff val="2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1-6D08-44A2-A79C-050452E96E6F}"/>
              </c:ext>
            </c:extLst>
          </c:dPt>
          <c:dPt>
            <c:idx val="9"/>
            <c:bubble3D val="0"/>
            <c:spPr>
              <a:solidFill>
                <a:schemeClr val="accent6">
                  <a:lumMod val="8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3-6D08-44A2-A79C-050452E96E6F}"/>
              </c:ext>
            </c:extLst>
          </c:dPt>
          <c:dPt>
            <c:idx val="10"/>
            <c:bubble3D val="0"/>
            <c:spPr>
              <a:solidFill>
                <a:schemeClr val="accent5">
                  <a:lumMod val="8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5-6D08-44A2-A79C-050452E96E6F}"/>
              </c:ext>
            </c:extLst>
          </c:dPt>
          <c:dPt>
            <c:idx val="11"/>
            <c:bubble3D val="0"/>
            <c:spPr>
              <a:solidFill>
                <a:schemeClr val="accent3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7-6D08-44A2-A79C-050452E96E6F}"/>
              </c:ext>
            </c:extLst>
          </c:dPt>
          <c:dPt>
            <c:idx val="12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9-6D08-44A2-A79C-050452E96E6F}"/>
              </c:ext>
            </c:extLst>
          </c:dPt>
          <c:dLbls>
            <c:dLbl>
              <c:idx val="6"/>
              <c:layout>
                <c:manualLayout>
                  <c:x val="0.12537328182814358"/>
                  <c:y val="7.0600725471113863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6D08-44A2-A79C-050452E96E6F}"/>
                </c:ext>
              </c:extLst>
            </c:dLbl>
            <c:dLbl>
              <c:idx val="7"/>
              <c:layout>
                <c:manualLayout>
                  <c:x val="4.3525954604511648E-2"/>
                  <c:y val="5.1063139579462678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6D08-44A2-A79C-050452E96E6F}"/>
                </c:ext>
              </c:extLst>
            </c:dLbl>
            <c:dLbl>
              <c:idx val="8"/>
              <c:layout>
                <c:manualLayout>
                  <c:x val="6.5250564609656211E-2"/>
                  <c:y val="6.8698575599398393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6D08-44A2-A79C-050452E96E6F}"/>
                </c:ext>
              </c:extLst>
            </c:dLbl>
            <c:dLbl>
              <c:idx val="9"/>
              <c:layout>
                <c:manualLayout>
                  <c:x val="7.596928290940376E-2"/>
                  <c:y val="8.564098027072458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6D08-44A2-A79C-050452E96E6F}"/>
                </c:ext>
              </c:extLst>
            </c:dLbl>
            <c:dLbl>
              <c:idx val="10"/>
              <c:layout>
                <c:manualLayout>
                  <c:x val="8.4210403932066628E-3"/>
                  <c:y val="-1.0202797683997365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6D08-44A2-A79C-050452E96E6F}"/>
                </c:ext>
              </c:extLst>
            </c:dLbl>
            <c:dLbl>
              <c:idx val="11"/>
              <c:layout>
                <c:manualLayout>
                  <c:x val="-1.5280648058527567E-2"/>
                  <c:y val="-2.234854070207516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6D08-44A2-A79C-050452E96E6F}"/>
                </c:ext>
              </c:extLst>
            </c:dLbl>
            <c:dLbl>
              <c:idx val="12"/>
              <c:layout>
                <c:manualLayout>
                  <c:x val="-8.7207994349543516E-2"/>
                  <c:y val="0.10488611676349445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6D08-44A2-A79C-050452E96E6F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Sheet2!$A$1:$A$13</c:f>
              <c:strCache>
                <c:ptCount val="13"/>
                <c:pt idx="0">
                  <c:v>النشاطات الترفيهية والثقافية</c:v>
                </c:pt>
                <c:pt idx="1">
                  <c:v>أخرى**</c:v>
                </c:pt>
                <c:pt idx="2">
                  <c:v>العناية الشخصية</c:v>
                </c:pt>
                <c:pt idx="3">
                  <c:v>التعليم</c:v>
                </c:pt>
                <c:pt idx="4">
                  <c:v>التجهيزات المنزلية</c:v>
                </c:pt>
                <c:pt idx="5">
                  <c:v>الملابس والأحذية</c:v>
                </c:pt>
                <c:pt idx="6">
                  <c:v>الرعاية الطبية</c:v>
                </c:pt>
                <c:pt idx="7">
                  <c:v>التبغ والسجائر</c:v>
                </c:pt>
                <c:pt idx="8">
                  <c:v>التحويلات النقدية المدفوعة</c:v>
                </c:pt>
                <c:pt idx="9">
                  <c:v>نفقات غير استهلاكية أخرى*</c:v>
                </c:pt>
                <c:pt idx="10">
                  <c:v>المسكن</c:v>
                </c:pt>
                <c:pt idx="11">
                  <c:v>النقل والاتصالات</c:v>
                </c:pt>
                <c:pt idx="12">
                  <c:v>الطعام</c:v>
                </c:pt>
              </c:strCache>
            </c:strRef>
          </c:cat>
          <c:val>
            <c:numRef>
              <c:f>Sheet2!$B$1:$B$13</c:f>
              <c:numCache>
                <c:formatCode>0.0</c:formatCode>
                <c:ptCount val="13"/>
                <c:pt idx="0">
                  <c:v>1.1793694537195525</c:v>
                </c:pt>
                <c:pt idx="1">
                  <c:v>1.7367848778802544</c:v>
                </c:pt>
                <c:pt idx="2">
                  <c:v>1.8616572080365772</c:v>
                </c:pt>
                <c:pt idx="3">
                  <c:v>3.4132585857243605</c:v>
                </c:pt>
                <c:pt idx="4">
                  <c:v>3.4649722258970135</c:v>
                </c:pt>
                <c:pt idx="5">
                  <c:v>4.1301107025876593</c:v>
                </c:pt>
                <c:pt idx="6">
                  <c:v>5.0593191189799134</c:v>
                </c:pt>
                <c:pt idx="7">
                  <c:v>5.1063009191592421</c:v>
                </c:pt>
                <c:pt idx="8">
                  <c:v>6.2853903147125179</c:v>
                </c:pt>
                <c:pt idx="9">
                  <c:v>9.6116111015318229</c:v>
                </c:pt>
                <c:pt idx="10">
                  <c:v>10.389550749614276</c:v>
                </c:pt>
                <c:pt idx="11">
                  <c:v>17.323321292354521</c:v>
                </c:pt>
                <c:pt idx="12">
                  <c:v>30.438353449802278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A-6D08-44A2-A79C-050452E96E6F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439094460404865"/>
          <c:y val="0.15399201018990269"/>
          <c:w val="0.59782682700690537"/>
          <c:h val="0.74271498813739989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C39C-4FF8-A1BF-F3B32385283F}"/>
              </c:ext>
            </c:extLst>
          </c:dPt>
          <c:dPt>
            <c:idx val="1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C39C-4FF8-A1BF-F3B32385283F}"/>
              </c:ext>
            </c:extLst>
          </c:dPt>
          <c:dPt>
            <c:idx val="2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C39C-4FF8-A1BF-F3B32385283F}"/>
              </c:ext>
            </c:extLst>
          </c:dPt>
          <c:dPt>
            <c:idx val="3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C39C-4FF8-A1BF-F3B32385283F}"/>
              </c:ext>
            </c:extLst>
          </c:dPt>
          <c:dPt>
            <c:idx val="4"/>
            <c:bubble3D val="0"/>
            <c:spPr>
              <a:solidFill>
                <a:schemeClr val="accent4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C39C-4FF8-A1BF-F3B32385283F}"/>
              </c:ext>
            </c:extLst>
          </c:dPt>
          <c:dPt>
            <c:idx val="5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C39C-4FF8-A1BF-F3B32385283F}"/>
              </c:ext>
            </c:extLst>
          </c:dPt>
          <c:dPt>
            <c:idx val="6"/>
            <c:bubble3D val="0"/>
            <c:spPr>
              <a:solidFill>
                <a:schemeClr val="accent2">
                  <a:lumMod val="80000"/>
                  <a:lumOff val="2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C39C-4FF8-A1BF-F3B32385283F}"/>
              </c:ext>
            </c:extLst>
          </c:dPt>
          <c:dPt>
            <c:idx val="7"/>
            <c:bubble3D val="0"/>
            <c:spPr>
              <a:solidFill>
                <a:schemeClr val="accent4">
                  <a:lumMod val="80000"/>
                  <a:lumOff val="2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F-C39C-4FF8-A1BF-F3B32385283F}"/>
              </c:ext>
            </c:extLst>
          </c:dPt>
          <c:dPt>
            <c:idx val="8"/>
            <c:bubble3D val="0"/>
            <c:spPr>
              <a:solidFill>
                <a:schemeClr val="accent6">
                  <a:lumMod val="80000"/>
                  <a:lumOff val="2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1-C39C-4FF8-A1BF-F3B32385283F}"/>
              </c:ext>
            </c:extLst>
          </c:dPt>
          <c:dPt>
            <c:idx val="9"/>
            <c:bubble3D val="0"/>
            <c:spPr>
              <a:solidFill>
                <a:schemeClr val="accent2">
                  <a:lumMod val="8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3-C39C-4FF8-A1BF-F3B32385283F}"/>
              </c:ext>
            </c:extLst>
          </c:dPt>
          <c:dPt>
            <c:idx val="10"/>
            <c:bubble3D val="0"/>
            <c:spPr>
              <a:solidFill>
                <a:schemeClr val="accent4">
                  <a:lumMod val="8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5-C39C-4FF8-A1BF-F3B32385283F}"/>
              </c:ext>
            </c:extLst>
          </c:dPt>
          <c:dPt>
            <c:idx val="11"/>
            <c:bubble3D val="0"/>
            <c:spPr>
              <a:solidFill>
                <a:schemeClr val="accent6">
                  <a:lumMod val="8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7-C39C-4FF8-A1BF-F3B32385283F}"/>
              </c:ext>
            </c:extLst>
          </c:dPt>
          <c:dPt>
            <c:idx val="12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9-C39C-4FF8-A1BF-F3B32385283F}"/>
              </c:ext>
            </c:extLst>
          </c:dPt>
          <c:dLbls>
            <c:dLbl>
              <c:idx val="1"/>
              <c:layout>
                <c:manualLayout>
                  <c:x val="-2.4692244794701865E-2"/>
                  <c:y val="-1.872889246508420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39C-4FF8-A1BF-F3B32385283F}"/>
                </c:ext>
              </c:extLst>
            </c:dLbl>
            <c:dLbl>
              <c:idx val="5"/>
              <c:layout>
                <c:manualLayout>
                  <c:x val="1.6895478426642453E-2"/>
                  <c:y val="1.6211046611874246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C39C-4FF8-A1BF-F3B32385283F}"/>
                </c:ext>
              </c:extLst>
            </c:dLbl>
            <c:dLbl>
              <c:idx val="6"/>
              <c:layout>
                <c:manualLayout>
                  <c:x val="2.9885420948887412E-2"/>
                  <c:y val="8.7784355422725439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C39C-4FF8-A1BF-F3B32385283F}"/>
                </c:ext>
              </c:extLst>
            </c:dLbl>
            <c:dLbl>
              <c:idx val="7"/>
              <c:layout>
                <c:manualLayout>
                  <c:x val="3.1955644098704529E-2"/>
                  <c:y val="4.1538019426403819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C39C-4FF8-A1BF-F3B32385283F}"/>
                </c:ext>
              </c:extLst>
            </c:dLbl>
            <c:dLbl>
              <c:idx val="8"/>
              <c:layout>
                <c:manualLayout>
                  <c:x val="7.0811630473901599E-2"/>
                  <c:y val="-1.222415081326513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C39C-4FF8-A1BF-F3B32385283F}"/>
                </c:ext>
              </c:extLst>
            </c:dLbl>
            <c:dLbl>
              <c:idx val="9"/>
              <c:layout>
                <c:manualLayout>
                  <c:x val="5.1089095790737005E-2"/>
                  <c:y val="-1.2408989022357608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C39C-4FF8-A1BF-F3B32385283F}"/>
                </c:ext>
              </c:extLst>
            </c:dLbl>
            <c:dLbl>
              <c:idx val="10"/>
              <c:layout>
                <c:manualLayout>
                  <c:x val="1.1176614971321285E-2"/>
                  <c:y val="-4.0002298982700154E-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C39C-4FF8-A1BF-F3B32385283F}"/>
                </c:ext>
              </c:extLst>
            </c:dLbl>
            <c:dLbl>
              <c:idx val="11"/>
              <c:layout>
                <c:manualLayout>
                  <c:x val="-7.9518975790676766E-2"/>
                  <c:y val="-3.305293407667107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C39C-4FF8-A1BF-F3B32385283F}"/>
                </c:ext>
              </c:extLst>
            </c:dLbl>
            <c:dLbl>
              <c:idx val="12"/>
              <c:layout>
                <c:manualLayout>
                  <c:x val="-3.261294145460733E-2"/>
                  <c:y val="4.954077820564400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C39C-4FF8-A1BF-F3B32385283F}"/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Sheet6!$I$28:$I$40</c:f>
              <c:strCache>
                <c:ptCount val="13"/>
                <c:pt idx="0">
                  <c:v>النشاطات الترفيهية والثقافية</c:v>
                </c:pt>
                <c:pt idx="1">
                  <c:v>العناية الشخصية</c:v>
                </c:pt>
                <c:pt idx="2">
                  <c:v>التبغ والسجائر</c:v>
                </c:pt>
                <c:pt idx="3">
                  <c:v>أخرى**</c:v>
                </c:pt>
                <c:pt idx="4">
                  <c:v>الرعاية الطبية</c:v>
                </c:pt>
                <c:pt idx="5">
                  <c:v>التعليم</c:v>
                </c:pt>
                <c:pt idx="6">
                  <c:v>الملابس والأحذية</c:v>
                </c:pt>
                <c:pt idx="7">
                  <c:v>التجهيزات المنزلية</c:v>
                </c:pt>
                <c:pt idx="8">
                  <c:v>التحويلات النقدية المدفوعة</c:v>
                </c:pt>
                <c:pt idx="9">
                  <c:v>نفقات غير استهلاكية أخرى*</c:v>
                </c:pt>
                <c:pt idx="10">
                  <c:v>النقل والاتصالات</c:v>
                </c:pt>
                <c:pt idx="11">
                  <c:v>المسكن</c:v>
                </c:pt>
                <c:pt idx="12">
                  <c:v>الطعام</c:v>
                </c:pt>
              </c:strCache>
            </c:strRef>
          </c:cat>
          <c:val>
            <c:numRef>
              <c:f>Sheet6!$J$28:$J$40</c:f>
              <c:numCache>
                <c:formatCode>0.0%</c:formatCode>
                <c:ptCount val="13"/>
                <c:pt idx="0">
                  <c:v>1.3457556935817806E-2</c:v>
                </c:pt>
                <c:pt idx="1">
                  <c:v>2.7950310559006215E-2</c:v>
                </c:pt>
                <c:pt idx="2">
                  <c:v>3.0020703933747412E-2</c:v>
                </c:pt>
                <c:pt idx="3">
                  <c:v>3.5196687370600416E-2</c:v>
                </c:pt>
                <c:pt idx="4">
                  <c:v>4.0372670807453416E-2</c:v>
                </c:pt>
                <c:pt idx="5">
                  <c:v>4.4513457556935816E-2</c:v>
                </c:pt>
                <c:pt idx="6">
                  <c:v>4.8654244306418223E-2</c:v>
                </c:pt>
                <c:pt idx="7">
                  <c:v>5.1759834368530024E-2</c:v>
                </c:pt>
                <c:pt idx="8">
                  <c:v>7.1428571428571438E-2</c:v>
                </c:pt>
                <c:pt idx="9">
                  <c:v>7.6604554865424446E-2</c:v>
                </c:pt>
                <c:pt idx="10">
                  <c:v>8.7991718426501039E-2</c:v>
                </c:pt>
                <c:pt idx="11">
                  <c:v>0.10869565217391305</c:v>
                </c:pt>
                <c:pt idx="12">
                  <c:v>0.36335403726708076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A-C39C-4FF8-A1BF-F3B32385283F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346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600"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72534295087409"/>
          <c:y val="5.9135649793278823E-2"/>
          <c:w val="0.83895904148601674"/>
          <c:h val="0.76315649410622877"/>
        </c:manualLayout>
      </c:layout>
      <c:lineChart>
        <c:grouping val="standard"/>
        <c:varyColors val="0"/>
        <c:ser>
          <c:idx val="0"/>
          <c:order val="0"/>
          <c:tx>
            <c:strRef>
              <c:f>Sheet7!$S$33</c:f>
              <c:strCache>
                <c:ptCount val="1"/>
                <c:pt idx="0">
                  <c:v>الفقر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7.0085270412335006E-3"/>
                  <c:y val="-6.71022426275826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F98-4AA7-973D-E05ED80151DC}"/>
                </c:ext>
              </c:extLst>
            </c:dLbl>
            <c:dLbl>
              <c:idx val="1"/>
              <c:layout>
                <c:manualLayout>
                  <c:x val="-1.1680878402055835E-2"/>
                  <c:y val="-4.59120607451880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F98-4AA7-973D-E05ED80151DC}"/>
                </c:ext>
              </c:extLst>
            </c:dLbl>
            <c:dLbl>
              <c:idx val="2"/>
              <c:layout>
                <c:manualLayout>
                  <c:x val="-5.8404392010279256E-2"/>
                  <c:y val="-5.65071516863853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F98-4AA7-973D-E05ED80151DC}"/>
                </c:ext>
              </c:extLst>
            </c:dLbl>
            <c:dLbl>
              <c:idx val="3"/>
              <c:layout>
                <c:manualLayout>
                  <c:x val="-6.3076743371101501E-2"/>
                  <c:y val="-4.23803637647889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F98-4AA7-973D-E05ED80151DC}"/>
                </c:ext>
              </c:extLst>
            </c:dLbl>
            <c:dLbl>
              <c:idx val="4"/>
              <c:layout>
                <c:manualLayout>
                  <c:x val="-5.139586496904567E-2"/>
                  <c:y val="-3.88486667843898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F98-4AA7-973D-E05ED80151D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Sheet7!$R$34:$R$38</c:f>
              <c:strCach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2017</c:v>
                </c:pt>
                <c:pt idx="4">
                  <c:v>2023 (Q1 - Q3)</c:v>
                </c:pt>
              </c:strCache>
            </c:strRef>
          </c:cat>
          <c:val>
            <c:numRef>
              <c:f>Sheet7!$S$34:$S$38</c:f>
              <c:numCache>
                <c:formatCode>0.0</c:formatCode>
                <c:ptCount val="5"/>
                <c:pt idx="0">
                  <c:v>38.299999999999997</c:v>
                </c:pt>
                <c:pt idx="1">
                  <c:v>38</c:v>
                </c:pt>
                <c:pt idx="2">
                  <c:v>38.799999999999997</c:v>
                </c:pt>
                <c:pt idx="3">
                  <c:v>53</c:v>
                </c:pt>
                <c:pt idx="4">
                  <c:v>63.6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3F98-4AA7-973D-E05ED80151DC}"/>
            </c:ext>
          </c:extLst>
        </c:ser>
        <c:ser>
          <c:idx val="1"/>
          <c:order val="1"/>
          <c:tx>
            <c:strRef>
              <c:f>Sheet7!$T$33</c:f>
              <c:strCache>
                <c:ptCount val="1"/>
                <c:pt idx="0">
                  <c:v>الفقر المدقع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5697932484522859E-2"/>
                  <c:y val="4.591206074518806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F98-4AA7-973D-E05ED80151DC}"/>
                </c:ext>
              </c:extLst>
            </c:dLbl>
            <c:dLbl>
              <c:idx val="1"/>
              <c:layout>
                <c:manualLayout>
                  <c:x val="-3.9714986566989838E-2"/>
                  <c:y val="4.94437577255871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F98-4AA7-973D-E05ED80151DC}"/>
                </c:ext>
              </c:extLst>
            </c:dLbl>
            <c:dLbl>
              <c:idx val="2"/>
              <c:layout>
                <c:manualLayout>
                  <c:x val="-2.8034108164934003E-2"/>
                  <c:y val="4.23803637647889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F98-4AA7-973D-E05ED80151DC}"/>
                </c:ext>
              </c:extLst>
            </c:dLbl>
            <c:dLbl>
              <c:idx val="3"/>
              <c:layout>
                <c:manualLayout>
                  <c:x val="-2.8034108164934089E-2"/>
                  <c:y val="6.35705456471834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F98-4AA7-973D-E05ED80151DC}"/>
                </c:ext>
              </c:extLst>
            </c:dLbl>
            <c:dLbl>
              <c:idx val="4"/>
              <c:layout>
                <c:manualLayout>
                  <c:x val="-3.4097982125224698E-2"/>
                  <c:y val="5.72166981727886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F98-4AA7-973D-E05ED80151D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6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Sheet7!$R$34:$R$38</c:f>
              <c:strCach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2017</c:v>
                </c:pt>
                <c:pt idx="4">
                  <c:v>2023 (Q1 - Q3)</c:v>
                </c:pt>
              </c:strCache>
            </c:strRef>
          </c:cat>
          <c:val>
            <c:numRef>
              <c:f>Sheet7!$T$34:$T$38</c:f>
              <c:numCache>
                <c:formatCode>0.0</c:formatCode>
                <c:ptCount val="5"/>
                <c:pt idx="0">
                  <c:v>21.9</c:v>
                </c:pt>
                <c:pt idx="1">
                  <c:v>23</c:v>
                </c:pt>
                <c:pt idx="2">
                  <c:v>21.1</c:v>
                </c:pt>
                <c:pt idx="3">
                  <c:v>33.799999999999997</c:v>
                </c:pt>
                <c:pt idx="4">
                  <c:v>43.5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3F98-4AA7-973D-E05ED80151D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28113928"/>
        <c:axId val="428114256"/>
      </c:lineChart>
      <c:catAx>
        <c:axId val="4281139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6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48780440929659047"/>
              <c:y val="0.9061075588888242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6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428114256"/>
        <c:crosses val="autoZero"/>
        <c:auto val="1"/>
        <c:lblAlgn val="ctr"/>
        <c:lblOffset val="100"/>
        <c:noMultiLvlLbl val="0"/>
      </c:catAx>
      <c:valAx>
        <c:axId val="428114256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60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ar-SA" b="1"/>
                  <a:t>النسبة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3.0472799087248646E-4"/>
              <c:y val="0.37291874301000655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600" b="1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en-US"/>
            </a:p>
          </c:txPr>
        </c:title>
        <c:numFmt formatCode="0.0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428113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15002059631518583"/>
          <c:y val="3.2467381205832244E-2"/>
          <c:w val="0.45282258423003863"/>
          <c:h val="0.1645514898872935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6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6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0.447</cdr:x>
      <cdr:y>0.08725</cdr:y>
    </cdr:from>
    <cdr:to>
      <cdr:x>0.45575</cdr:x>
      <cdr:y>0.09675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en-US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85029E-58A7-4D02-ABD2-167114AC1A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108</Pages>
  <Words>7063</Words>
  <Characters>40194</Characters>
  <Application>Microsoft Office Word</Application>
  <DocSecurity>0</DocSecurity>
  <Lines>334</Lines>
  <Paragraphs>94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التوزيع  النسبي للأفراد 15 سنة فأكثر في الاراضي الفلسطينية حسب العلاقة بقوة العمل والجنس</vt:lpstr>
      <vt:lpstr>التوزيع  النسبي للأفراد 15 سنة فأكثر في الاراضي الفلسطينية حسب العلاقة بقوة العمل والجنس</vt:lpstr>
    </vt:vector>
  </TitlesOfParts>
  <Company>PCBS</Company>
  <LinksUpToDate>false</LinksUpToDate>
  <CharactersWithSpaces>47163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التوزيع  النسبي للأفراد 15 سنة فأكثر في الاراضي الفلسطينية حسب العلاقة بقوة العمل والجنس</dc:title>
  <dc:subject/>
  <dc:creator>fatthi</dc:creator>
  <cp:keywords/>
  <dc:description/>
  <cp:lastModifiedBy>Maen Salhab</cp:lastModifiedBy>
  <cp:revision>2</cp:revision>
  <cp:lastPrinted>2025-03-26T07:31:00Z</cp:lastPrinted>
  <dcterms:created xsi:type="dcterms:W3CDTF">2025-03-26T07:31:00Z</dcterms:created>
  <dcterms:modified xsi:type="dcterms:W3CDTF">2025-03-26T07:31:00Z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c9559b568c824ef8422d4c98a3db6fd88674560f89e3ca7fba71d188651ff84f</vt:lpwstr>
  </property>
</Properties>
</file>