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A2" w:rsidRDefault="004770A2" w:rsidP="004770A2">
      <w:pPr>
        <w:spacing w:after="0" w:line="240" w:lineRule="auto"/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4770A2" w:rsidRDefault="004770A2" w:rsidP="004770A2">
      <w:pPr>
        <w:spacing w:after="0" w:line="240" w:lineRule="auto"/>
        <w:jc w:val="center"/>
        <w:rPr>
          <w:rFonts w:cs="Simplified Arabic" w:hint="cs"/>
          <w:b/>
          <w:bCs/>
          <w:sz w:val="32"/>
          <w:szCs w:val="32"/>
          <w:rtl/>
        </w:rPr>
      </w:pPr>
      <w:r w:rsidRPr="004770A2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083A49" w:rsidRPr="004770A2">
        <w:rPr>
          <w:rFonts w:cs="Simplified Arabic" w:hint="cs"/>
          <w:b/>
          <w:bCs/>
          <w:sz w:val="32"/>
          <w:szCs w:val="32"/>
          <w:rtl/>
        </w:rPr>
        <w:t>انخفاض الواردات من إسرائيل</w:t>
      </w:r>
      <w:r w:rsidR="008B4BDA" w:rsidRPr="004770A2">
        <w:rPr>
          <w:rFonts w:cs="Simplified Arabic" w:hint="cs"/>
          <w:b/>
          <w:bCs/>
          <w:sz w:val="32"/>
          <w:szCs w:val="32"/>
          <w:rtl/>
        </w:rPr>
        <w:t xml:space="preserve"> للسلع المرصودة* بنسبة </w:t>
      </w:r>
      <w:r w:rsidR="00E7436B" w:rsidRPr="004770A2">
        <w:rPr>
          <w:rFonts w:ascii="Simplified Arabic" w:hAnsi="Simplified Arabic" w:cs="Simplified Arabic"/>
          <w:b/>
          <w:bCs/>
          <w:sz w:val="32"/>
          <w:szCs w:val="32"/>
        </w:rPr>
        <w:t>6</w:t>
      </w:r>
      <w:proofErr w:type="spellStart"/>
      <w:r w:rsidR="008B4BDA" w:rsidRPr="004770A2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proofErr w:type="spellEnd"/>
      <w:r w:rsidR="008B4BDA" w:rsidRPr="004770A2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0A162D" w:rsidRPr="004770A2">
        <w:rPr>
          <w:rFonts w:cs="Simplified Arabic" w:hint="cs"/>
          <w:b/>
          <w:bCs/>
          <w:sz w:val="32"/>
          <w:szCs w:val="32"/>
          <w:rtl/>
        </w:rPr>
        <w:t>خلال شهر</w:t>
      </w:r>
    </w:p>
    <w:p w:rsidR="006B1732" w:rsidRPr="004770A2" w:rsidRDefault="000A162D" w:rsidP="004770A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770A2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E357E8" w:rsidRPr="004770A2">
        <w:rPr>
          <w:rFonts w:cs="Simplified Arabic" w:hint="cs"/>
          <w:b/>
          <w:bCs/>
          <w:sz w:val="32"/>
          <w:szCs w:val="32"/>
          <w:rtl/>
        </w:rPr>
        <w:t>تشرين أول</w:t>
      </w:r>
      <w:r w:rsidRPr="004770A2">
        <w:rPr>
          <w:rFonts w:cs="Simplified Arabic" w:hint="cs"/>
          <w:b/>
          <w:bCs/>
          <w:sz w:val="32"/>
          <w:szCs w:val="32"/>
          <w:rtl/>
        </w:rPr>
        <w:t>،</w:t>
      </w:r>
      <w:r w:rsidR="004770A2" w:rsidRPr="004770A2">
        <w:rPr>
          <w:rFonts w:cs="Simplified Arabic" w:hint="cs"/>
          <w:b/>
          <w:bCs/>
          <w:sz w:val="32"/>
          <w:szCs w:val="32"/>
          <w:rtl/>
        </w:rPr>
        <w:t>10/2019</w:t>
      </w:r>
      <w:r w:rsidRPr="004770A2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9218AE" w:rsidRPr="004770A2">
        <w:rPr>
          <w:rFonts w:cs="Simplified Arabic" w:hint="cs"/>
          <w:b/>
          <w:bCs/>
          <w:sz w:val="32"/>
          <w:szCs w:val="32"/>
          <w:rtl/>
        </w:rPr>
        <w:t>مقارنة مع الشهر السابق</w:t>
      </w:r>
    </w:p>
    <w:p w:rsidR="00774426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</w:rPr>
      </w:pPr>
    </w:p>
    <w:p w:rsidR="00774426" w:rsidRPr="004770A2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770A2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4770A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4770A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774426" w:rsidRPr="00E6765E" w:rsidRDefault="00E357E8" w:rsidP="00E357E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</w:t>
      </w:r>
      <w:r w:rsidR="00774426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ت الواردات خلال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="00774426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2019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7</w:t>
      </w:r>
      <w:r w:rsidR="00774426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774426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السابق، كما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774426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7</w:t>
      </w:r>
      <w:r w:rsidR="00774426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774426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="00774426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2018،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471.8</w:t>
      </w:r>
      <w:r w:rsidR="00774426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774426" w:rsidRPr="004770A2" w:rsidRDefault="00774426" w:rsidP="004770A2">
      <w:pPr>
        <w:spacing w:after="0" w:line="240" w:lineRule="auto"/>
        <w:rPr>
          <w:rFonts w:cs="Simplified Arabic"/>
          <w:color w:val="000000" w:themeColor="text1"/>
          <w:sz w:val="16"/>
          <w:szCs w:val="16"/>
          <w:rtl/>
        </w:rPr>
      </w:pPr>
    </w:p>
    <w:p w:rsidR="00774426" w:rsidRPr="00E6765E" w:rsidRDefault="00774426" w:rsidP="00751B1B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انخفضت الواردات من إسرائيل خلال شهر </w:t>
      </w:r>
      <w:r w:rsidR="00751B1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2019 بنسبة </w:t>
      </w:r>
      <w:proofErr w:type="spellStart"/>
      <w:r w:rsidR="00751B1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</w:t>
      </w:r>
      <w:r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السابق، وشكلت الواردات من إسرائيل </w:t>
      </w:r>
      <w:proofErr w:type="spellStart"/>
      <w:r w:rsidR="00751B1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58</w:t>
      </w:r>
      <w:r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 w:rsidR="00751B1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</w:t>
      </w:r>
      <w:r w:rsidRPr="00E6765E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. </w:t>
      </w:r>
      <w:r w:rsidR="00751B1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 انخفضت</w:t>
      </w: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من باقي دول العالم بنسبة </w:t>
      </w:r>
      <w:proofErr w:type="spellStart"/>
      <w:r w:rsidR="00751B1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</w:t>
      </w:r>
      <w:r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</w:t>
      </w:r>
      <w:r w:rsidRPr="00E6765E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8B4BDA" w:rsidRPr="004770A2" w:rsidRDefault="008B4BDA" w:rsidP="004770A2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6B1732" w:rsidRPr="004770A2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4770A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6B1732" w:rsidRPr="00E6765E" w:rsidRDefault="00423BDE" w:rsidP="00423BD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8269A6" w:rsidRPr="00E6765E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016A3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السابق، </w:t>
      </w:r>
      <w:r w:rsidR="004156C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="00E26BF8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انخفضت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تشرين أول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من عام </w:t>
      </w:r>
      <w:r w:rsidR="00EB0789" w:rsidRPr="00E6765E">
        <w:rPr>
          <w:rFonts w:ascii="Simplified Arabic" w:hAnsi="Simplified Arabic" w:cs="Simplified Arabic"/>
          <w:color w:val="000000" w:themeColor="text1"/>
          <w:sz w:val="24"/>
          <w:szCs w:val="24"/>
        </w:rPr>
        <w:t>2018</w:t>
      </w:r>
      <w:proofErr w:type="spellStart"/>
      <w:r w:rsidR="00C00F2A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C00F2A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حيث بلغت قيمتها </w:t>
      </w:r>
      <w:r>
        <w:rPr>
          <w:rFonts w:ascii="Simplified Arabic" w:hAnsi="Simplified Arabic" w:cs="Simplified Arabic"/>
          <w:color w:val="000000" w:themeColor="text1"/>
          <w:sz w:val="24"/>
          <w:szCs w:val="24"/>
        </w:rPr>
        <w:t>89.3</w:t>
      </w:r>
      <w:r w:rsidR="006819F5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00F2A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</w:t>
      </w:r>
      <w:r w:rsidR="003D1E09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00F2A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6B1732" w:rsidRPr="004770A2" w:rsidRDefault="006B1732" w:rsidP="004770A2">
      <w:pPr>
        <w:spacing w:after="0" w:line="240" w:lineRule="auto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B1732" w:rsidRDefault="00423BDE" w:rsidP="0064268C">
      <w:pPr>
        <w:spacing w:after="0" w:line="240" w:lineRule="auto"/>
        <w:jc w:val="both"/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B903AE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886605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20BB8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</w:t>
      </w:r>
      <w:r w:rsidR="00520BB8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</w:t>
      </w:r>
      <w:r w:rsidR="006F0C77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F0C7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السابق، وشكلت الصادرات إلى إسرائيل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82</w:t>
      </w:r>
      <w:r w:rsidR="005978E4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5978E4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من إجمالي قيمة الصادرات لشهر</w:t>
      </w:r>
      <w:r w:rsidR="006074EE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="00E61408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من عام </w:t>
      </w:r>
      <w:r w:rsidR="00886605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بينما ارتفعت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إلى باقي دول العالم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50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</w:t>
      </w:r>
      <w:r w:rsidR="00FA5853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، حيث بلغت قيمتها </w:t>
      </w:r>
      <w:r w:rsidR="0064268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15.9</w:t>
      </w:r>
      <w:r w:rsidR="009976A3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FA5853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 دولار أمريكي</w:t>
      </w:r>
      <w:r w:rsidR="00E26BF8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:rsidR="00544C2B" w:rsidRPr="004770A2" w:rsidRDefault="00544C2B" w:rsidP="004770A2">
      <w:pPr>
        <w:spacing w:after="120" w:line="240" w:lineRule="auto"/>
        <w:rPr>
          <w:rFonts w:cs="Simplified Arabic"/>
          <w:color w:val="000000" w:themeColor="text1"/>
          <w:sz w:val="16"/>
          <w:szCs w:val="16"/>
        </w:rPr>
      </w:pPr>
    </w:p>
    <w:p w:rsidR="00221C14" w:rsidRDefault="002157BF" w:rsidP="004770A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</w:rPr>
      </w:pPr>
      <w:r w:rsidRPr="002157BF">
        <w:rPr>
          <w:rFonts w:ascii="Simplified Arabic" w:hAnsi="Simplified Arabic" w:cs="Simplified Arabic"/>
          <w:b/>
          <w:bCs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2857500" cy="217170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157BF" w:rsidRDefault="002157BF" w:rsidP="004770A2">
      <w:pPr>
        <w:spacing w:after="0" w:line="240" w:lineRule="auto"/>
        <w:rPr>
          <w:rFonts w:ascii="Simplified Arabic" w:hAnsi="Simplified Arabic" w:cs="Simplified Arabic" w:hint="cs"/>
          <w:b/>
          <w:bCs/>
          <w:color w:val="000000" w:themeColor="text1"/>
          <w:sz w:val="16"/>
          <w:szCs w:val="16"/>
          <w:rtl/>
        </w:rPr>
      </w:pPr>
    </w:p>
    <w:p w:rsidR="004770A2" w:rsidRPr="004770A2" w:rsidRDefault="004770A2" w:rsidP="004770A2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</w:rPr>
      </w:pPr>
    </w:p>
    <w:p w:rsidR="00544C2B" w:rsidRPr="004770A2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4770A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6B1732" w:rsidRDefault="00C00F2A" w:rsidP="00962511">
      <w:pPr>
        <w:spacing w:after="0" w:line="240" w:lineRule="auto"/>
        <w:jc w:val="both"/>
        <w:rPr>
          <w:rFonts w:hint="cs"/>
          <w:b/>
          <w:bCs/>
          <w:color w:val="000000" w:themeColor="text1"/>
          <w:rtl/>
        </w:rPr>
      </w:pPr>
      <w:r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</w:t>
      </w:r>
      <w:proofErr w:type="spellStart"/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E6765E">
        <w:rPr>
          <w:rFonts w:cs="Simplified Arabic" w:hint="cs"/>
          <w:color w:val="000000" w:themeColor="text1"/>
          <w:sz w:val="24"/>
          <w:szCs w:val="24"/>
          <w:rtl/>
        </w:rPr>
        <w:t>فقد</w:t>
      </w:r>
      <w:r w:rsidR="00BC0B4A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سجل </w:t>
      </w:r>
      <w:r w:rsidR="00E2015E">
        <w:rPr>
          <w:rFonts w:cs="Simplified Arabic" w:hint="cs"/>
          <w:color w:val="000000" w:themeColor="text1"/>
          <w:sz w:val="24"/>
          <w:szCs w:val="24"/>
          <w:rtl/>
        </w:rPr>
        <w:t>انخفاضاً</w:t>
      </w:r>
      <w:r w:rsidR="000F3731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E201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proofErr w:type="spellStart"/>
      <w:r w:rsidR="00E201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8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</w:t>
      </w:r>
      <w:r w:rsidR="00E2015E">
        <w:rPr>
          <w:rFonts w:cs="Simplified Arabic" w:hint="cs"/>
          <w:color w:val="000000" w:themeColor="text1"/>
          <w:sz w:val="24"/>
          <w:szCs w:val="24"/>
          <w:rtl/>
        </w:rPr>
        <w:t xml:space="preserve"> تشرين أول</w:t>
      </w:r>
      <w:r w:rsidR="006819F5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9109B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كما </w:t>
      </w:r>
      <w:r w:rsidR="00E201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انخفض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EB0789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بنسبة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E201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7</w:t>
      </w:r>
      <w:r w:rsidR="006B1732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proofErr w:type="spellEnd"/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962511">
        <w:rPr>
          <w:rFonts w:cs="Simplified Arabic" w:hint="cs"/>
          <w:color w:val="000000" w:themeColor="text1"/>
          <w:sz w:val="24"/>
          <w:szCs w:val="24"/>
          <w:rtl/>
        </w:rPr>
        <w:t>تشرين أول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6B1732" w:rsidRPr="00E6765E">
        <w:rPr>
          <w:rFonts w:cs="Simplified Arabic"/>
          <w:color w:val="000000" w:themeColor="text1"/>
          <w:sz w:val="24"/>
          <w:szCs w:val="24"/>
        </w:rPr>
        <w:t xml:space="preserve"> </w:t>
      </w:r>
      <w:r w:rsidR="006B1732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EB0789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 w:rsidR="00E201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382.5</w:t>
      </w:r>
      <w:r w:rsidR="00C9520E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Pr="00E6765E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4770A2" w:rsidRDefault="004770A2" w:rsidP="00962511">
      <w:pPr>
        <w:spacing w:after="0" w:line="240" w:lineRule="auto"/>
        <w:jc w:val="both"/>
        <w:rPr>
          <w:rFonts w:hint="cs"/>
          <w:b/>
          <w:bCs/>
          <w:color w:val="000000" w:themeColor="text1"/>
          <w:rtl/>
        </w:rPr>
      </w:pPr>
    </w:p>
    <w:p w:rsidR="004770A2" w:rsidRDefault="004770A2" w:rsidP="00962511">
      <w:pPr>
        <w:spacing w:after="0" w:line="240" w:lineRule="auto"/>
        <w:jc w:val="both"/>
        <w:rPr>
          <w:rFonts w:hint="cs"/>
          <w:b/>
          <w:bCs/>
          <w:color w:val="000000" w:themeColor="text1"/>
          <w:rtl/>
        </w:rPr>
      </w:pPr>
    </w:p>
    <w:p w:rsidR="004770A2" w:rsidRPr="004770A2" w:rsidRDefault="004770A2" w:rsidP="004770A2">
      <w:pPr>
        <w:pStyle w:val="Footer"/>
        <w:rPr>
          <w:rFonts w:cs="Simplified Arabic"/>
          <w:sz w:val="20"/>
          <w:szCs w:val="20"/>
          <w:rtl/>
        </w:rPr>
      </w:pPr>
      <w:proofErr w:type="spellStart"/>
      <w:r w:rsidRPr="004770A2">
        <w:rPr>
          <w:rFonts w:cs="Simplified Arabic" w:hint="cs"/>
          <w:b/>
          <w:bCs/>
          <w:sz w:val="20"/>
          <w:szCs w:val="20"/>
          <w:rtl/>
        </w:rPr>
        <w:t>(*):</w:t>
      </w:r>
      <w:proofErr w:type="spellEnd"/>
      <w:r w:rsidRPr="004770A2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p w:rsidR="004770A2" w:rsidRPr="00E6765E" w:rsidRDefault="004770A2" w:rsidP="00962511">
      <w:pPr>
        <w:spacing w:after="0" w:line="240" w:lineRule="auto"/>
        <w:jc w:val="both"/>
        <w:rPr>
          <w:b/>
          <w:bCs/>
          <w:color w:val="000000" w:themeColor="text1"/>
          <w:rtl/>
        </w:rPr>
      </w:pPr>
    </w:p>
    <w:p w:rsidR="00700B25" w:rsidRPr="004770A2" w:rsidRDefault="00700B25" w:rsidP="004770A2">
      <w:pPr>
        <w:spacing w:after="0"/>
        <w:rPr>
          <w:sz w:val="16"/>
          <w:szCs w:val="16"/>
        </w:rPr>
      </w:pPr>
    </w:p>
    <w:sectPr w:rsidR="00700B25" w:rsidRPr="004770A2" w:rsidSect="004770A2">
      <w:pgSz w:w="12240" w:h="15840"/>
      <w:pgMar w:top="720" w:right="720" w:bottom="720" w:left="720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DE" w:rsidRDefault="000B03DE" w:rsidP="00677DB4">
      <w:pPr>
        <w:spacing w:after="0" w:line="240" w:lineRule="auto"/>
      </w:pPr>
      <w:r>
        <w:separator/>
      </w:r>
    </w:p>
  </w:endnote>
  <w:endnote w:type="continuationSeparator" w:id="0">
    <w:p w:rsidR="000B03DE" w:rsidRDefault="000B03DE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DE" w:rsidRDefault="000B03DE" w:rsidP="00677DB4">
      <w:pPr>
        <w:spacing w:after="0" w:line="240" w:lineRule="auto"/>
      </w:pPr>
      <w:r>
        <w:separator/>
      </w:r>
    </w:p>
  </w:footnote>
  <w:footnote w:type="continuationSeparator" w:id="0">
    <w:p w:rsidR="000B03DE" w:rsidRDefault="000B03DE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42722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162D"/>
    <w:rsid w:val="000A66BE"/>
    <w:rsid w:val="000A71D1"/>
    <w:rsid w:val="000A7BE4"/>
    <w:rsid w:val="000B03DE"/>
    <w:rsid w:val="000B3DEA"/>
    <w:rsid w:val="000B5F4D"/>
    <w:rsid w:val="000B71DF"/>
    <w:rsid w:val="000C12DE"/>
    <w:rsid w:val="000C1451"/>
    <w:rsid w:val="000C1B4B"/>
    <w:rsid w:val="000C272A"/>
    <w:rsid w:val="000C3BB4"/>
    <w:rsid w:val="000C5C9C"/>
    <w:rsid w:val="000C67AD"/>
    <w:rsid w:val="000C72E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6262"/>
    <w:rsid w:val="00156706"/>
    <w:rsid w:val="00156FD0"/>
    <w:rsid w:val="00161526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35D0"/>
    <w:rsid w:val="0017546C"/>
    <w:rsid w:val="00176E9F"/>
    <w:rsid w:val="001772D6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CC6"/>
    <w:rsid w:val="00205DA5"/>
    <w:rsid w:val="00206F7F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770A2"/>
    <w:rsid w:val="0048013A"/>
    <w:rsid w:val="00480175"/>
    <w:rsid w:val="00480DA9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371D"/>
    <w:rsid w:val="004D4314"/>
    <w:rsid w:val="004D4CD1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268C"/>
    <w:rsid w:val="00644643"/>
    <w:rsid w:val="00644C12"/>
    <w:rsid w:val="00646A4E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540E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554E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3A"/>
    <w:rsid w:val="00865A62"/>
    <w:rsid w:val="008702CC"/>
    <w:rsid w:val="00873D4C"/>
    <w:rsid w:val="0087559C"/>
    <w:rsid w:val="0087596A"/>
    <w:rsid w:val="00877444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70D1"/>
    <w:rsid w:val="00907D36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7D1C"/>
    <w:rsid w:val="00C801B1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3D30"/>
    <w:rsid w:val="00C9445A"/>
    <w:rsid w:val="00C9520E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455B"/>
    <w:rsid w:val="00CD4A21"/>
    <w:rsid w:val="00CD5053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5978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5CE2"/>
    <w:rsid w:val="00EA6B0B"/>
    <w:rsid w:val="00EA7CAC"/>
    <w:rsid w:val="00EA7D27"/>
    <w:rsid w:val="00EB0789"/>
    <w:rsid w:val="00EB14F4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44EB"/>
    <w:rsid w:val="00EF5872"/>
    <w:rsid w:val="00EF599D"/>
    <w:rsid w:val="00EF7AF7"/>
    <w:rsid w:val="00F008B0"/>
    <w:rsid w:val="00F10AE7"/>
    <w:rsid w:val="00F10FD8"/>
    <w:rsid w:val="00F16509"/>
    <w:rsid w:val="00F17AAB"/>
    <w:rsid w:val="00F20004"/>
    <w:rsid w:val="00F22ED0"/>
    <w:rsid w:val="00F24034"/>
    <w:rsid w:val="00F2436F"/>
    <w:rsid w:val="00F26892"/>
    <w:rsid w:val="00F26903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10\Final\A-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أول 2010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2019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08925246896"/>
          <c:y val="2.9917783455876024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180072912224498"/>
          <c:y val="7.7627018476995019E-2"/>
          <c:w val="0.80108081191558633"/>
          <c:h val="0.67268429194695034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6763906714303907E-2"/>
                  <c:y val="-3.9230609146436002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8492724466025712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4.878080788681904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تشرين أول 10</c:v>
                </c:pt>
                <c:pt idx="1">
                  <c:v>تشرين أول 11</c:v>
                </c:pt>
                <c:pt idx="2">
                  <c:v>تشرين أول 12</c:v>
                </c:pt>
                <c:pt idx="3">
                  <c:v>تشرين أول 13</c:v>
                </c:pt>
                <c:pt idx="4">
                  <c:v>تشرين أول 14</c:v>
                </c:pt>
                <c:pt idx="5">
                  <c:v>تشرين أول 15</c:v>
                </c:pt>
                <c:pt idx="6">
                  <c:v>تشرين أول 16</c:v>
                </c:pt>
                <c:pt idx="7">
                  <c:v>تشرين أول 17</c:v>
                </c:pt>
                <c:pt idx="8">
                  <c:v>تشرين أول 18</c:v>
                </c:pt>
                <c:pt idx="9">
                  <c:v>تشرين أول 19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349.29399999999958</c:v>
                </c:pt>
                <c:pt idx="1">
                  <c:v>368.44400000000002</c:v>
                </c:pt>
                <c:pt idx="2">
                  <c:v>403.78399999999965</c:v>
                </c:pt>
                <c:pt idx="3">
                  <c:v>394.9</c:v>
                </c:pt>
                <c:pt idx="4">
                  <c:v>394.5</c:v>
                </c:pt>
                <c:pt idx="5">
                  <c:v>425.6</c:v>
                </c:pt>
                <c:pt idx="6" formatCode="0.0">
                  <c:v>399.5</c:v>
                </c:pt>
                <c:pt idx="7" formatCode="0.0">
                  <c:v>460.3</c:v>
                </c:pt>
                <c:pt idx="8" formatCode="0.0">
                  <c:v>508</c:v>
                </c:pt>
                <c:pt idx="9" formatCode="General">
                  <c:v>471.8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2.3622047244094488E-2"/>
                  <c:y val="-3.5741151188998545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0"/>
                  <c:y val="-3.0905077262693394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4.8780487804878418E-2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Sheet1!$A$2:$A$11</c:f>
              <c:strCache>
                <c:ptCount val="10"/>
                <c:pt idx="0">
                  <c:v>تشرين أول 10</c:v>
                </c:pt>
                <c:pt idx="1">
                  <c:v>تشرين أول 11</c:v>
                </c:pt>
                <c:pt idx="2">
                  <c:v>تشرين أول 12</c:v>
                </c:pt>
                <c:pt idx="3">
                  <c:v>تشرين أول 13</c:v>
                </c:pt>
                <c:pt idx="4">
                  <c:v>تشرين أول 14</c:v>
                </c:pt>
                <c:pt idx="5">
                  <c:v>تشرين أول 15</c:v>
                </c:pt>
                <c:pt idx="6">
                  <c:v>تشرين أول 16</c:v>
                </c:pt>
                <c:pt idx="7">
                  <c:v>تشرين أول 17</c:v>
                </c:pt>
                <c:pt idx="8">
                  <c:v>تشرين أول 18</c:v>
                </c:pt>
                <c:pt idx="9">
                  <c:v>تشرين أول 19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60.866</c:v>
                </c:pt>
                <c:pt idx="1">
                  <c:v>73.260000000000005</c:v>
                </c:pt>
                <c:pt idx="2">
                  <c:v>67.088999999999999</c:v>
                </c:pt>
                <c:pt idx="3">
                  <c:v>71.599999999999994</c:v>
                </c:pt>
                <c:pt idx="4">
                  <c:v>76.5</c:v>
                </c:pt>
                <c:pt idx="5">
                  <c:v>76.3</c:v>
                </c:pt>
                <c:pt idx="6" formatCode="0.0">
                  <c:v>78.900000000000006</c:v>
                </c:pt>
                <c:pt idx="7" formatCode="0.0">
                  <c:v>86.5</c:v>
                </c:pt>
                <c:pt idx="8" formatCode="0.0">
                  <c:v>98.4</c:v>
                </c:pt>
                <c:pt idx="9" formatCode="General">
                  <c:v>89.3</c:v>
                </c:pt>
              </c:numCache>
            </c:numRef>
          </c:val>
        </c:ser>
        <c:marker val="1"/>
        <c:axId val="94928256"/>
        <c:axId val="95520256"/>
      </c:lineChart>
      <c:catAx>
        <c:axId val="94928256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5520256"/>
        <c:crosses val="autoZero"/>
        <c:auto val="1"/>
        <c:lblAlgn val="ctr"/>
        <c:lblOffset val="100"/>
      </c:catAx>
      <c:valAx>
        <c:axId val="95520256"/>
        <c:scaling>
          <c:orientation val="minMax"/>
          <c:max val="6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25E-3"/>
              <c:y val="0.27565416905668338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492825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83"/>
          <c:y val="0.93568197138120379"/>
          <c:w val="0.59173485017842897"/>
          <c:h val="5.0716306755274054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9498-AEB4-4DC2-9B9E-04D9C295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2019-12-16T12:38:00Z</cp:lastPrinted>
  <dcterms:created xsi:type="dcterms:W3CDTF">2019-12-16T12:39:00Z</dcterms:created>
  <dcterms:modified xsi:type="dcterms:W3CDTF">2019-12-16T12:39:00Z</dcterms:modified>
</cp:coreProperties>
</file>