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E8" w:rsidRDefault="00525BE8" w:rsidP="0075153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C3CB7" w:rsidRPr="00525BE8" w:rsidRDefault="00751537" w:rsidP="00525BE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25BE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="001C3CB7" w:rsidRPr="00525BE8">
        <w:rPr>
          <w:rFonts w:ascii="Simplified Arabic" w:hAnsi="Simplified Arabic" w:cs="Simplified Arabic"/>
          <w:b/>
          <w:bCs/>
          <w:sz w:val="32"/>
          <w:szCs w:val="32"/>
          <w:rtl/>
        </w:rPr>
        <w:t>انخفاض الصادرات والواردات السلعية المرصودة* بنسب 10% و5% على التوالي خلال شهر أيار،</w:t>
      </w:r>
      <w:r w:rsidRPr="00525BE8">
        <w:rPr>
          <w:rFonts w:ascii="Simplified Arabic" w:hAnsi="Simplified Arabic" w:cs="Simplified Arabic"/>
          <w:b/>
          <w:bCs/>
          <w:sz w:val="32"/>
          <w:szCs w:val="32"/>
        </w:rPr>
        <w:t xml:space="preserve">05/2021 </w:t>
      </w:r>
      <w:r w:rsidR="001C3CB7" w:rsidRPr="00525BE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مقارنة مع الشهر السابق</w:t>
      </w:r>
    </w:p>
    <w:p w:rsidR="000119E8" w:rsidRDefault="000119E8" w:rsidP="0075153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E46BA8" w:rsidRPr="00751537" w:rsidRDefault="000119E8" w:rsidP="000119E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75153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  <w:r w:rsidR="00751537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</w:p>
    <w:p w:rsidR="00E46BA8" w:rsidRPr="00751537" w:rsidRDefault="00060178" w:rsidP="000119E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أيار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A85AF5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10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بينما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E50200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40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E50200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أيار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A85AF5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103.3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  <w:r w:rsidR="00751537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</w:p>
    <w:p w:rsidR="001F6220" w:rsidRPr="00751537" w:rsidRDefault="001F6220" w:rsidP="00DE1E6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060178" w:rsidRPr="00751537" w:rsidRDefault="00060178" w:rsidP="00DE1E6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</w:t>
      </w:r>
      <w:r w:rsidR="00E50200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خلال شهر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أيار</w:t>
      </w:r>
      <w:r w:rsidR="00E50200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A85AF5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0F29E1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مقارنة مع الشهر السابق، وشكلت الصادرات إلى إسرائيل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91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إجمالي قيمة </w:t>
      </w:r>
      <w:bookmarkStart w:id="0" w:name="_GoBack"/>
      <w:bookmarkEnd w:id="0"/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لشهر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أيار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A85AF5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DE1E6C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E1E6C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E46BA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E50200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DE1E6C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16</w:t>
      </w:r>
      <w:r w:rsidR="00E46BA8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 الشهر السابق</w:t>
      </w:r>
      <w:r w:rsidR="000119E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060178" w:rsidRPr="00751537" w:rsidRDefault="00060178" w:rsidP="0006017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0119E8" w:rsidRPr="00751537" w:rsidRDefault="000119E8" w:rsidP="000119E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75153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الواردات</w:t>
      </w:r>
      <w:r w:rsidRPr="0075153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 </w:t>
      </w:r>
    </w:p>
    <w:p w:rsidR="0047797F" w:rsidRPr="00751537" w:rsidRDefault="00DD12C1" w:rsidP="00F16D3D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47797F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الواردات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أيار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A85AF5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06017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47797F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بينما</w:t>
      </w:r>
      <w:r w:rsidR="0047797F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ارتفعت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40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أيار 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A85AF5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06017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47797F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7797F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461.7</w:t>
      </w:r>
      <w:r w:rsidR="0047797F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774426" w:rsidRPr="00751537" w:rsidRDefault="00774426" w:rsidP="00774426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544C2B" w:rsidRDefault="00F16D3D" w:rsidP="00F16D3D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</w:rPr>
      </w:pP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إسرائيل</w:t>
      </w:r>
      <w:r w:rsidR="0047797F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خلال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أيار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06017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47797F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7797F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774426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السابق، وشكلت الواردات من إسرائيل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54</w:t>
      </w:r>
      <w:r w:rsidR="00774426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إجمالي قيمة الواردات لشهر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أيار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عام </w:t>
      </w:r>
      <w:r w:rsidR="00A85AF5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06017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751B1B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D12C1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باقي دول العالم بنسبة </w:t>
      </w:r>
      <w:r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="00774426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774426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</w:t>
      </w:r>
      <w:r w:rsidR="00774426" w:rsidRPr="00751537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774426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</w:p>
    <w:p w:rsidR="00751537" w:rsidRPr="00751537" w:rsidRDefault="00751537" w:rsidP="00525BE8">
      <w:pPr>
        <w:spacing w:after="0" w:line="240" w:lineRule="auto"/>
        <w:jc w:val="center"/>
        <w:rPr>
          <w:rFonts w:cs="Simplified Arabic"/>
          <w:color w:val="000000" w:themeColor="text1"/>
          <w:sz w:val="26"/>
          <w:szCs w:val="26"/>
        </w:rPr>
      </w:pPr>
    </w:p>
    <w:p w:rsidR="000119E8" w:rsidRPr="00525BE8" w:rsidRDefault="00AB6708" w:rsidP="00525BE8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D90EE0B" wp14:editId="72CAA3B0">
            <wp:extent cx="3114675" cy="206692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5BE8" w:rsidRPr="00525BE8" w:rsidRDefault="00525BE8" w:rsidP="000119E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trike/>
          <w:sz w:val="2"/>
          <w:szCs w:val="2"/>
          <w:rtl/>
        </w:rPr>
      </w:pPr>
    </w:p>
    <w:p w:rsidR="00544C2B" w:rsidRPr="00751537" w:rsidRDefault="000119E8" w:rsidP="000119E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75153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6B1732" w:rsidRDefault="00C00F2A" w:rsidP="00F16D3D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أما الميزان التجاري والذي </w:t>
      </w:r>
      <w:r w:rsidR="00BC0B4A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يمثل </w:t>
      </w:r>
      <w:r w:rsidR="006B1732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الفرق بين الصادرات والواردات، </w:t>
      </w:r>
      <w:r w:rsidRPr="00751537">
        <w:rPr>
          <w:rFonts w:cs="Simplified Arabic" w:hint="cs"/>
          <w:color w:val="000000" w:themeColor="text1"/>
          <w:sz w:val="26"/>
          <w:szCs w:val="26"/>
          <w:rtl/>
        </w:rPr>
        <w:t>فقد</w:t>
      </w:r>
      <w:r w:rsidR="00BC0B4A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6B1732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سجل </w:t>
      </w:r>
      <w:r w:rsidR="00F16D3D" w:rsidRPr="00751537">
        <w:rPr>
          <w:rFonts w:cs="Simplified Arabic" w:hint="cs"/>
          <w:color w:val="000000" w:themeColor="text1"/>
          <w:sz w:val="26"/>
          <w:szCs w:val="26"/>
          <w:rtl/>
        </w:rPr>
        <w:t>انخفاضاً</w:t>
      </w:r>
      <w:r w:rsidR="000F3731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6B1732" w:rsidRPr="00751537">
        <w:rPr>
          <w:rFonts w:cs="Simplified Arabic" w:hint="cs"/>
          <w:color w:val="000000" w:themeColor="text1"/>
          <w:sz w:val="26"/>
          <w:szCs w:val="26"/>
          <w:rtl/>
        </w:rPr>
        <w:t>في قيمة العجز</w:t>
      </w:r>
      <w:r w:rsidR="006B1732" w:rsidRPr="00751537">
        <w:rPr>
          <w:rFonts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E2015E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4</w:t>
      </w:r>
      <w:r w:rsidR="006B1732" w:rsidRPr="0075153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6B1732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خلال شهر</w:t>
      </w:r>
      <w:r w:rsidR="00E2015E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F16D3D" w:rsidRPr="00751537">
        <w:rPr>
          <w:rFonts w:cs="Simplified Arabic" w:hint="cs"/>
          <w:color w:val="000000" w:themeColor="text1"/>
          <w:sz w:val="26"/>
          <w:szCs w:val="26"/>
          <w:rtl/>
        </w:rPr>
        <w:t>أيار</w:t>
      </w:r>
      <w:r w:rsidR="00060178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من عام</w:t>
      </w:r>
      <w:r w:rsidR="006819F5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59109B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A85AF5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06017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6B1732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الشهر السابق، 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بينما</w:t>
      </w:r>
      <w:r w:rsidR="00AF7B27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325AD2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رتفع</w:t>
      </w:r>
      <w:r w:rsidR="00DD12C1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EB0789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بنسبة</w:t>
      </w:r>
      <w:r w:rsidR="00DD12C1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40</w:t>
      </w:r>
      <w:r w:rsidR="006B1732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%</w:t>
      </w:r>
      <w:r w:rsidR="006B1732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شهر </w:t>
      </w:r>
      <w:r w:rsidR="00F16D3D" w:rsidRPr="00751537">
        <w:rPr>
          <w:rFonts w:cs="Simplified Arabic" w:hint="cs"/>
          <w:color w:val="000000" w:themeColor="text1"/>
          <w:sz w:val="26"/>
          <w:szCs w:val="26"/>
          <w:rtl/>
        </w:rPr>
        <w:t>أيار</w:t>
      </w:r>
      <w:r w:rsidR="006B1732"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من</w:t>
      </w:r>
      <w:r w:rsidR="006B1732" w:rsidRPr="00751537">
        <w:rPr>
          <w:rFonts w:cs="Simplified Arabic"/>
          <w:color w:val="000000" w:themeColor="text1"/>
          <w:sz w:val="26"/>
          <w:szCs w:val="26"/>
        </w:rPr>
        <w:t xml:space="preserve"> </w:t>
      </w:r>
      <w:r w:rsidR="006B1732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 </w:t>
      </w:r>
      <w:r w:rsidR="00060178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Pr="00751537">
        <w:rPr>
          <w:rFonts w:cs="Simplified Arabic" w:hint="cs"/>
          <w:color w:val="000000" w:themeColor="text1"/>
          <w:sz w:val="26"/>
          <w:szCs w:val="26"/>
          <w:rtl/>
        </w:rPr>
        <w:t>، حيث بلغ</w:t>
      </w:r>
      <w:r w:rsidR="00AD7388" w:rsidRPr="00751537">
        <w:rPr>
          <w:rFonts w:cs="Simplified Arabic" w:hint="cs"/>
          <w:color w:val="000000" w:themeColor="text1"/>
          <w:sz w:val="26"/>
          <w:szCs w:val="26"/>
          <w:rtl/>
        </w:rPr>
        <w:t>ت قيمة</w:t>
      </w:r>
      <w:r w:rsidRPr="00751537">
        <w:rPr>
          <w:rFonts w:cs="Simplified Arabic" w:hint="cs"/>
          <w:color w:val="000000" w:themeColor="text1"/>
          <w:sz w:val="26"/>
          <w:szCs w:val="26"/>
          <w:rtl/>
        </w:rPr>
        <w:t xml:space="preserve"> العجز </w:t>
      </w:r>
      <w:r w:rsidR="00F16D3D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358.4</w:t>
      </w:r>
      <w:r w:rsidR="00C9520E" w:rsidRPr="0075153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Pr="00751537">
        <w:rPr>
          <w:rFonts w:cs="Simplified Arabic" w:hint="cs"/>
          <w:color w:val="000000" w:themeColor="text1"/>
          <w:sz w:val="26"/>
          <w:szCs w:val="26"/>
          <w:rtl/>
        </w:rPr>
        <w:t>مليون دولار أمريكي.</w:t>
      </w:r>
    </w:p>
    <w:p w:rsidR="00525BE8" w:rsidRPr="00525BE8" w:rsidRDefault="00525BE8" w:rsidP="00F16D3D">
      <w:pPr>
        <w:spacing w:after="0" w:line="240" w:lineRule="auto"/>
        <w:jc w:val="both"/>
        <w:rPr>
          <w:rFonts w:cs="Simplified Arabic"/>
          <w:color w:val="000000" w:themeColor="text1"/>
          <w:sz w:val="12"/>
          <w:szCs w:val="12"/>
          <w:rtl/>
        </w:rPr>
      </w:pPr>
    </w:p>
    <w:p w:rsidR="00700B25" w:rsidRPr="00525BE8" w:rsidRDefault="00525BE8" w:rsidP="00525BE8">
      <w:pPr>
        <w:pStyle w:val="Footer"/>
        <w:rPr>
          <w:rFonts w:cs="Simplified Arabic"/>
          <w:sz w:val="20"/>
          <w:szCs w:val="20"/>
        </w:rPr>
      </w:pPr>
      <w:r w:rsidRPr="00751537">
        <w:rPr>
          <w:rFonts w:cs="Simplified Arabic" w:hint="cs"/>
          <w:b/>
          <w:bCs/>
          <w:sz w:val="20"/>
          <w:szCs w:val="20"/>
          <w:rtl/>
        </w:rPr>
        <w:t>(*):</w:t>
      </w:r>
      <w:r w:rsidRPr="00751537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sectPr w:rsidR="00700B25" w:rsidRPr="00525BE8" w:rsidSect="00525BE8">
      <w:pgSz w:w="12240" w:h="15840"/>
      <w:pgMar w:top="850" w:right="720" w:bottom="850" w:left="850" w:header="360" w:footer="18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79" w:rsidRDefault="008C4B79" w:rsidP="00677DB4">
      <w:pPr>
        <w:spacing w:after="0" w:line="240" w:lineRule="auto"/>
      </w:pPr>
      <w:r>
        <w:separator/>
      </w:r>
    </w:p>
  </w:endnote>
  <w:endnote w:type="continuationSeparator" w:id="0">
    <w:p w:rsidR="008C4B79" w:rsidRDefault="008C4B79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79" w:rsidRDefault="008C4B79" w:rsidP="00677DB4">
      <w:pPr>
        <w:spacing w:after="0" w:line="240" w:lineRule="auto"/>
      </w:pPr>
      <w:r>
        <w:separator/>
      </w:r>
    </w:p>
  </w:footnote>
  <w:footnote w:type="continuationSeparator" w:id="0">
    <w:p w:rsidR="008C4B79" w:rsidRDefault="008C4B79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9E8"/>
    <w:rsid w:val="00011B72"/>
    <w:rsid w:val="00011DC6"/>
    <w:rsid w:val="00013ECA"/>
    <w:rsid w:val="000202B3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4C83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0178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29E1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16D36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B4"/>
    <w:rsid w:val="001462FE"/>
    <w:rsid w:val="0014741B"/>
    <w:rsid w:val="00147466"/>
    <w:rsid w:val="001477B4"/>
    <w:rsid w:val="0015023A"/>
    <w:rsid w:val="00155FEE"/>
    <w:rsid w:val="00156262"/>
    <w:rsid w:val="00156706"/>
    <w:rsid w:val="00156FD0"/>
    <w:rsid w:val="0015724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3CB7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9BC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1F6220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1C4"/>
    <w:rsid w:val="002266B3"/>
    <w:rsid w:val="002272CD"/>
    <w:rsid w:val="002277B8"/>
    <w:rsid w:val="00227C24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737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54D4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61D"/>
    <w:rsid w:val="00315EBC"/>
    <w:rsid w:val="00317654"/>
    <w:rsid w:val="003206E2"/>
    <w:rsid w:val="00320B2E"/>
    <w:rsid w:val="00322216"/>
    <w:rsid w:val="003230E7"/>
    <w:rsid w:val="00324600"/>
    <w:rsid w:val="00325603"/>
    <w:rsid w:val="00325AD2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A91"/>
    <w:rsid w:val="00353D3F"/>
    <w:rsid w:val="00353D90"/>
    <w:rsid w:val="003600DA"/>
    <w:rsid w:val="00360B92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4CED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13C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272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CB1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527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273C"/>
    <w:rsid w:val="004827A7"/>
    <w:rsid w:val="00483A9F"/>
    <w:rsid w:val="004844F3"/>
    <w:rsid w:val="00484F0F"/>
    <w:rsid w:val="004850FC"/>
    <w:rsid w:val="004861F6"/>
    <w:rsid w:val="0048700D"/>
    <w:rsid w:val="0049051E"/>
    <w:rsid w:val="004909F7"/>
    <w:rsid w:val="00490B2C"/>
    <w:rsid w:val="004926C4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35C5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2F75"/>
    <w:rsid w:val="00513418"/>
    <w:rsid w:val="00514D38"/>
    <w:rsid w:val="00515055"/>
    <w:rsid w:val="005159B6"/>
    <w:rsid w:val="00516181"/>
    <w:rsid w:val="00520BB8"/>
    <w:rsid w:val="00521497"/>
    <w:rsid w:val="00521D16"/>
    <w:rsid w:val="0052318A"/>
    <w:rsid w:val="005250EE"/>
    <w:rsid w:val="00525BE8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115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0B00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5F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268C"/>
    <w:rsid w:val="00644643"/>
    <w:rsid w:val="00644C12"/>
    <w:rsid w:val="00646A4E"/>
    <w:rsid w:val="00646E87"/>
    <w:rsid w:val="00650230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A18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37"/>
    <w:rsid w:val="0075157B"/>
    <w:rsid w:val="00751B1B"/>
    <w:rsid w:val="00751B23"/>
    <w:rsid w:val="0075397D"/>
    <w:rsid w:val="00754F4B"/>
    <w:rsid w:val="00755E28"/>
    <w:rsid w:val="007602B3"/>
    <w:rsid w:val="007614EE"/>
    <w:rsid w:val="00761E20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6F16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090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1E3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4B79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331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4A22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4001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6039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E7EF2"/>
    <w:rsid w:val="009F031B"/>
    <w:rsid w:val="009F1F19"/>
    <w:rsid w:val="009F33C4"/>
    <w:rsid w:val="009F3909"/>
    <w:rsid w:val="009F3EBF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5AF5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0BA9"/>
    <w:rsid w:val="00AA3456"/>
    <w:rsid w:val="00AA442A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708"/>
    <w:rsid w:val="00AB6A22"/>
    <w:rsid w:val="00AB7D2B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7388"/>
    <w:rsid w:val="00AE01BC"/>
    <w:rsid w:val="00AE031B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2EE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7F"/>
    <w:rsid w:val="00C13FBD"/>
    <w:rsid w:val="00C142EC"/>
    <w:rsid w:val="00C16FCD"/>
    <w:rsid w:val="00C20241"/>
    <w:rsid w:val="00C21231"/>
    <w:rsid w:val="00C22895"/>
    <w:rsid w:val="00C23281"/>
    <w:rsid w:val="00C23FB6"/>
    <w:rsid w:val="00C25330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339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0F51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3781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E609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47AF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3B09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62E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3F09"/>
    <w:rsid w:val="00DC45D6"/>
    <w:rsid w:val="00DC47C3"/>
    <w:rsid w:val="00DC712D"/>
    <w:rsid w:val="00DD1110"/>
    <w:rsid w:val="00DD12C1"/>
    <w:rsid w:val="00DD40F7"/>
    <w:rsid w:val="00DD5C6D"/>
    <w:rsid w:val="00DD6F1C"/>
    <w:rsid w:val="00DD7983"/>
    <w:rsid w:val="00DE14E6"/>
    <w:rsid w:val="00DE1B64"/>
    <w:rsid w:val="00DE1E6C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2829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0AA8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6018"/>
    <w:rsid w:val="00E87724"/>
    <w:rsid w:val="00E91003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7C3F"/>
    <w:rsid w:val="00F10AE7"/>
    <w:rsid w:val="00F10FD8"/>
    <w:rsid w:val="00F16010"/>
    <w:rsid w:val="00F16509"/>
    <w:rsid w:val="00F16D3D"/>
    <w:rsid w:val="00F17AAB"/>
    <w:rsid w:val="00F20004"/>
    <w:rsid w:val="00F22ED0"/>
    <w:rsid w:val="00F24034"/>
    <w:rsid w:val="00F2436F"/>
    <w:rsid w:val="00F26892"/>
    <w:rsid w:val="00F26903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1DEC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B73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442F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5B0AE"/>
  <w15:docId w15:val="{B5DEA6A8-C4A5-4B99-B5DD-6D57ECD0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أيار 2011-2021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2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831243316807639"/>
          <c:y val="9.0872198667474258E-2"/>
          <c:w val="0.78456910426278059"/>
          <c:h val="0.63294917781439852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1928679619893328E-2"/>
                  <c:y val="-5.097855731286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86-499B-AB86-353BE452035E}"/>
                </c:ext>
              </c:extLst>
            </c:dLbl>
            <c:dLbl>
              <c:idx val="10"/>
              <c:layout>
                <c:manualLayout>
                  <c:x val="-1.537368683232603E-16"/>
                  <c:y val="-5.208335469297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86-499B-AB86-353BE452035E}"/>
                </c:ext>
              </c:extLst>
            </c:dLbl>
            <c:dLbl>
              <c:idx val="11"/>
              <c:layout>
                <c:manualLayout>
                  <c:x val="-1.537368683232603E-16"/>
                  <c:y val="-5.94795539033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A86-499B-AB86-353BE45203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أيار 11</c:v>
                </c:pt>
                <c:pt idx="1">
                  <c:v>أيار 12</c:v>
                </c:pt>
                <c:pt idx="2">
                  <c:v>أيار 13</c:v>
                </c:pt>
                <c:pt idx="3">
                  <c:v>أيار 14    </c:v>
                </c:pt>
                <c:pt idx="4">
                  <c:v>أيار 15</c:v>
                </c:pt>
                <c:pt idx="5">
                  <c:v>أيار 16</c:v>
                </c:pt>
                <c:pt idx="6">
                  <c:v>أيار 17</c:v>
                </c:pt>
                <c:pt idx="7">
                  <c:v>أيار 18</c:v>
                </c:pt>
                <c:pt idx="8">
                  <c:v>أيار 19</c:v>
                </c:pt>
                <c:pt idx="9">
                  <c:v>أيار 20</c:v>
                </c:pt>
                <c:pt idx="10">
                  <c:v>أيار 21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396</c:v>
                </c:pt>
                <c:pt idx="1">
                  <c:v>386</c:v>
                </c:pt>
                <c:pt idx="2">
                  <c:v>396.2</c:v>
                </c:pt>
                <c:pt idx="3">
                  <c:v>459</c:v>
                </c:pt>
                <c:pt idx="4">
                  <c:v>411.2</c:v>
                </c:pt>
                <c:pt idx="5" formatCode="0.0">
                  <c:v>492.1</c:v>
                </c:pt>
                <c:pt idx="6" formatCode="0.0">
                  <c:v>475</c:v>
                </c:pt>
                <c:pt idx="7" formatCode="0.0">
                  <c:v>494.9</c:v>
                </c:pt>
                <c:pt idx="8" formatCode="0.0">
                  <c:v>483.3</c:v>
                </c:pt>
                <c:pt idx="9" formatCode="0.0">
                  <c:v>329.20000000000005</c:v>
                </c:pt>
                <c:pt idx="10" formatCode="0.0">
                  <c:v>461.70000000000005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A86-499B-AB86-353BE452035E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9350075733925368E-2"/>
                  <c:y val="-5.87122074947824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86-499B-AB86-353BE452035E}"/>
                </c:ext>
              </c:extLst>
            </c:dLbl>
            <c:dLbl>
              <c:idx val="10"/>
              <c:layout>
                <c:manualLayout>
                  <c:x val="-1.537368683232603E-16"/>
                  <c:y val="-4.1666683754381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86-499B-AB86-353BE452035E}"/>
                </c:ext>
              </c:extLst>
            </c:dLbl>
            <c:dLbl>
              <c:idx val="11"/>
              <c:layout>
                <c:manualLayout>
                  <c:x val="-1.537368683232603E-16"/>
                  <c:y val="-4.4609665427509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A86-499B-AB86-353BE45203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أيار 11</c:v>
                </c:pt>
                <c:pt idx="1">
                  <c:v>أيار 12</c:v>
                </c:pt>
                <c:pt idx="2">
                  <c:v>أيار 13</c:v>
                </c:pt>
                <c:pt idx="3">
                  <c:v>أيار 14    </c:v>
                </c:pt>
                <c:pt idx="4">
                  <c:v>أيار 15</c:v>
                </c:pt>
                <c:pt idx="5">
                  <c:v>أيار 16</c:v>
                </c:pt>
                <c:pt idx="6">
                  <c:v>أيار 17</c:v>
                </c:pt>
                <c:pt idx="7">
                  <c:v>أيار 18</c:v>
                </c:pt>
                <c:pt idx="8">
                  <c:v>أيار 19</c:v>
                </c:pt>
                <c:pt idx="9">
                  <c:v>أيار 20</c:v>
                </c:pt>
                <c:pt idx="10">
                  <c:v>أيار 21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68</c:v>
                </c:pt>
                <c:pt idx="1">
                  <c:v>64</c:v>
                </c:pt>
                <c:pt idx="2">
                  <c:v>71.8</c:v>
                </c:pt>
                <c:pt idx="3">
                  <c:v>76.3</c:v>
                </c:pt>
                <c:pt idx="4">
                  <c:v>85</c:v>
                </c:pt>
                <c:pt idx="5" formatCode="0.0">
                  <c:v>83.5</c:v>
                </c:pt>
                <c:pt idx="6" formatCode="0.0">
                  <c:v>97</c:v>
                </c:pt>
                <c:pt idx="7" formatCode="0.0">
                  <c:v>95.6</c:v>
                </c:pt>
                <c:pt idx="8" formatCode="0.0">
                  <c:v>89.7</c:v>
                </c:pt>
                <c:pt idx="9" formatCode="0.0">
                  <c:v>73.900000000000006</c:v>
                </c:pt>
                <c:pt idx="10" formatCode="0.0">
                  <c:v>103.29999999999998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A86-499B-AB86-353BE4520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20352"/>
        <c:axId val="97621504"/>
      </c:lineChart>
      <c:catAx>
        <c:axId val="9762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21504"/>
        <c:crosses val="autoZero"/>
        <c:auto val="1"/>
        <c:lblAlgn val="ctr"/>
        <c:lblOffset val="100"/>
        <c:noMultiLvlLbl val="0"/>
      </c:catAx>
      <c:valAx>
        <c:axId val="97621504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4E-3"/>
              <c:y val="0.2756541697914529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2035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6561745819508409"/>
          <c:y val="0.90883977792738735"/>
          <c:w val="0.59173485017842864"/>
          <c:h val="7.122915404805169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EAA6-F89C-4FB9-8746-254AC6B9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</dc:creator>
  <cp:lastModifiedBy>Hadeel Badran</cp:lastModifiedBy>
  <cp:revision>3</cp:revision>
  <cp:lastPrinted>2021-07-12T06:37:00Z</cp:lastPrinted>
  <dcterms:created xsi:type="dcterms:W3CDTF">2021-07-14T07:02:00Z</dcterms:created>
  <dcterms:modified xsi:type="dcterms:W3CDTF">2021-07-14T07:08:00Z</dcterms:modified>
</cp:coreProperties>
</file>