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30" w:rsidRDefault="00A64030" w:rsidP="00A6403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OLE_LINK7"/>
      <w:bookmarkStart w:id="3" w:name="OLE_LINK8"/>
    </w:p>
    <w:p w:rsidR="00A64030" w:rsidRDefault="00A64030" w:rsidP="00A6403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A640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A029C4" w:rsidRPr="00A64030">
        <w:rPr>
          <w:rFonts w:ascii="Simplified Arabic" w:hAnsi="Simplified Arabic" w:cs="Simplified Arabic"/>
          <w:b/>
          <w:bCs/>
          <w:sz w:val="32"/>
          <w:szCs w:val="32"/>
          <w:rtl/>
        </w:rPr>
        <w:t>مؤشر أسعار</w:t>
      </w:r>
      <w:r w:rsidR="00A029C4" w:rsidRPr="00A6403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sz w:val="32"/>
          <w:szCs w:val="32"/>
          <w:rtl/>
        </w:rPr>
        <w:t>تكاليف البناء والطرق وشبكات المياه وشبكات المجاري في</w:t>
      </w:r>
    </w:p>
    <w:p w:rsidR="00A029C4" w:rsidRPr="00A64030" w:rsidRDefault="00A029C4" w:rsidP="00A6403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6403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الضفة الغربية* خلال شهر </w:t>
      </w:r>
      <w:r w:rsidR="00266454" w:rsidRPr="00A6403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JO"/>
        </w:rPr>
        <w:t>نيسان</w:t>
      </w:r>
      <w:r w:rsidR="00A64030" w:rsidRPr="00A6403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JO"/>
        </w:rPr>
        <w:t xml:space="preserve">، 04/2019 </w:t>
      </w:r>
      <w:r w:rsidRPr="00A6403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64030" w:rsidRDefault="00A64030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</w:p>
    <w:p w:rsidR="00A64030" w:rsidRPr="00A64030" w:rsidRDefault="00A64030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A029C4" w:rsidRPr="00A64030" w:rsidRDefault="00266454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B42BF4"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A029C4" w:rsidRPr="00A029C4" w:rsidRDefault="00A029C4" w:rsidP="00A6403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للمباني السكنية في الضفة الغربية*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="003B4DE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0.13</w:t>
      </w:r>
      <w:r w:rsidR="003B4DE2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7363D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038A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للمباني السكنية </w:t>
      </w:r>
      <w:r w:rsidR="003B4DE2">
        <w:rPr>
          <w:rFonts w:ascii="Simplified Arabic" w:hAnsi="Simplified Arabic" w:cs="Simplified Arabic" w:hint="cs"/>
          <w:sz w:val="24"/>
          <w:szCs w:val="24"/>
          <w:rtl/>
        </w:rPr>
        <w:t xml:space="preserve">إلى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 xml:space="preserve">105.95 </w:t>
      </w:r>
      <w:r w:rsidR="003B4DE2">
        <w:rPr>
          <w:rFonts w:ascii="Simplified Arabic" w:hAnsi="Simplified Arabic" w:cs="Simplified Arabic" w:hint="cs"/>
          <w:sz w:val="24"/>
          <w:szCs w:val="24"/>
          <w:rtl/>
        </w:rPr>
        <w:t>مقارنة</w:t>
      </w:r>
      <w:r w:rsidR="00A6403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B4DE2">
        <w:rPr>
          <w:rFonts w:ascii="Simplified Arabic" w:hAnsi="Simplified Arabic" w:cs="Simplified Arabic" w:hint="cs"/>
          <w:sz w:val="24"/>
          <w:szCs w:val="24"/>
          <w:rtl/>
        </w:rPr>
        <w:t>بـ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106.08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57F39">
        <w:rPr>
          <w:rFonts w:ascii="Simplified Arabic" w:hAnsi="Simplified Arabic" w:cs="Simplified Arabic" w:hint="cs"/>
          <w:sz w:val="24"/>
          <w:szCs w:val="24"/>
          <w:rtl/>
        </w:rPr>
        <w:t xml:space="preserve">خلال الشهر السابق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(سنة الأساس 2013=100).</w:t>
      </w:r>
    </w:p>
    <w:p w:rsidR="00A029C4" w:rsidRPr="00A64030" w:rsidRDefault="00A029C4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029C4" w:rsidRPr="00A029C4" w:rsidRDefault="00A029C4" w:rsidP="0026645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المجموعات الرئيسية، </w:t>
      </w:r>
      <w:r w:rsidR="00550598" w:rsidRPr="00A029C4">
        <w:rPr>
          <w:rFonts w:ascii="Simplified Arabic" w:hAnsi="Simplified Arabic" w:cs="Simplified Arabic"/>
          <w:sz w:val="24"/>
          <w:szCs w:val="24"/>
          <w:rtl/>
        </w:rPr>
        <w:t>سجلت</w:t>
      </w:r>
      <w:r w:rsidR="00B17595" w:rsidRPr="00B1759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6454"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الخامات والمواد الأولية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266454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266454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0.22</w:t>
      </w:r>
      <w:r w:rsidR="00266454">
        <w:rPr>
          <w:rFonts w:ascii="Simplified Arabic" w:hAnsi="Simplified Arabic" w:cs="Simplified Arabic"/>
          <w:sz w:val="24"/>
          <w:szCs w:val="24"/>
          <w:rtl/>
        </w:rPr>
        <w:t>%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، بينما سجلت</w:t>
      </w:r>
      <w:r w:rsidR="00266454"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6454"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استئجار المعدات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نسبته 0.12%، في حين سجلت </w:t>
      </w:r>
      <w:r w:rsidR="00B17595" w:rsidRPr="00A029C4">
        <w:rPr>
          <w:rFonts w:ascii="Simplified Arabic" w:hAnsi="Simplified Arabic" w:cs="Simplified Arabic"/>
          <w:sz w:val="24"/>
          <w:szCs w:val="24"/>
          <w:rtl/>
        </w:rPr>
        <w:t>أسعار مجموعة تكاليف وأجور العمال</w:t>
      </w:r>
      <w:r w:rsidR="00B1759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استقراراً</w:t>
      </w:r>
      <w:r w:rsidR="00B1759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7363D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بالشهر السابق.</w:t>
      </w:r>
    </w:p>
    <w:p w:rsidR="00A029C4" w:rsidRPr="00A64030" w:rsidRDefault="00A029C4" w:rsidP="00A029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A029C4" w:rsidRPr="00A64030" w:rsidRDefault="00266454" w:rsidP="000B479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12454C"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A029C4" w:rsidRPr="00A029C4" w:rsidRDefault="00A029C4" w:rsidP="00A6403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للمباني غير السكنية في الضفة الغربية*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0.13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2454C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266454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038A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للمباني غير السكنية إلى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 xml:space="preserve">105.84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A6403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بـ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105.99</w:t>
      </w:r>
      <w:r w:rsidR="000B4795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</w:t>
      </w:r>
      <w:r w:rsidR="000B479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(سنة الأساس 2013=100).</w:t>
      </w:r>
    </w:p>
    <w:p w:rsidR="00A029C4" w:rsidRPr="00A64030" w:rsidRDefault="00A029C4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25DF" w:rsidRPr="00A029C4" w:rsidRDefault="004625DF" w:rsidP="004625DF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 سجلت</w:t>
      </w:r>
      <w:r w:rsidRPr="00B1759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الخامات والمواد الأولية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0.22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 بينما سجلت</w:t>
      </w:r>
      <w:r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استئجار المعدات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نسبته 0.12%، في حين سجلت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أسعار مجموعة تكاليف وأجور العمال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استقراراً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بالشهر السابق.</w:t>
      </w:r>
    </w:p>
    <w:p w:rsidR="00CF703B" w:rsidRPr="00A64030" w:rsidRDefault="00CF703B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</w:p>
    <w:p w:rsidR="00A029C4" w:rsidRPr="00A64030" w:rsidRDefault="004625DF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8B5DE1"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A029C4" w:rsidRPr="00A029C4" w:rsidRDefault="00A029C4" w:rsidP="004625D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لمباني العظم في الضفة الغربية*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0.40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0D3E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038A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لمباني العظم إلى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104.98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</w:t>
      </w:r>
      <w:r w:rsidR="008B5DE1">
        <w:rPr>
          <w:rFonts w:ascii="Simplified Arabic" w:hAnsi="Simplified Arabic" w:cs="Simplified Arabic"/>
          <w:sz w:val="24"/>
          <w:szCs w:val="24"/>
          <w:rtl/>
        </w:rPr>
        <w:t xml:space="preserve"> بـ</w:t>
      </w:r>
      <w:r w:rsidR="008B5DE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625DF">
        <w:rPr>
          <w:rFonts w:ascii="Simplified Arabic" w:hAnsi="Simplified Arabic" w:cs="Simplified Arabic" w:hint="cs"/>
          <w:sz w:val="24"/>
          <w:szCs w:val="24"/>
          <w:rtl/>
        </w:rPr>
        <w:t>105.40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(سنة الأساس 2013=100).</w:t>
      </w:r>
    </w:p>
    <w:p w:rsidR="00A029C4" w:rsidRDefault="004D7D9B" w:rsidP="004D7D9B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 سجلت</w:t>
      </w:r>
      <w:r w:rsidRPr="00B1759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الخامات والمواد الأولية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0.62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 بينما سجلت</w:t>
      </w:r>
      <w:r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استئجار المعدات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طفيفاً نسبته 0.08%، في حين سجلت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أسعار مجموعة تكاليف وأجور العمال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استقراراً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بالشهر السابق.</w:t>
      </w:r>
    </w:p>
    <w:p w:rsidR="004D7D9B" w:rsidRPr="00A64030" w:rsidRDefault="004D7D9B" w:rsidP="00A029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A029C4" w:rsidRPr="00A64030" w:rsidRDefault="00AB20F6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AA45C6"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طفيف على 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أسعار تكاليف الطرق </w:t>
      </w:r>
    </w:p>
    <w:p w:rsidR="00A029C4" w:rsidRDefault="00A029C4" w:rsidP="00A64030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إنشاء الطرق بأنواعها المختلفة في الضفة الغربية* </w:t>
      </w:r>
      <w:r w:rsidR="00A37016"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</w:t>
      </w:r>
      <w:r w:rsidR="00AA45C6">
        <w:rPr>
          <w:rFonts w:ascii="Simplified Arabic" w:hAnsi="Simplified Arabic" w:cs="Simplified Arabic" w:hint="cs"/>
          <w:sz w:val="24"/>
          <w:szCs w:val="24"/>
          <w:rtl/>
        </w:rPr>
        <w:t xml:space="preserve">طفيفاً </w:t>
      </w:r>
      <w:r w:rsidR="00A37016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A45C6">
        <w:rPr>
          <w:rFonts w:ascii="Simplified Arabic" w:hAnsi="Simplified Arabic" w:cs="Simplified Arabic" w:hint="cs"/>
          <w:sz w:val="24"/>
          <w:szCs w:val="24"/>
          <w:rtl/>
        </w:rPr>
        <w:t>0.03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AA45C6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663F5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AA45C6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038A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A37016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العام لأسعار تكاليف الطرق إلى </w:t>
      </w:r>
      <w:r w:rsidR="00AA45C6">
        <w:rPr>
          <w:rFonts w:ascii="Simplified Arabic" w:hAnsi="Simplified Arabic" w:cs="Simplified Arabic" w:hint="cs"/>
          <w:sz w:val="24"/>
          <w:szCs w:val="24"/>
          <w:rtl/>
        </w:rPr>
        <w:t>109.02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بـــ </w:t>
      </w:r>
      <w:r w:rsidR="00AA45C6">
        <w:rPr>
          <w:rFonts w:ascii="Simplified Arabic" w:hAnsi="Simplified Arabic" w:cs="Simplified Arabic" w:hint="cs"/>
          <w:sz w:val="24"/>
          <w:szCs w:val="24"/>
          <w:rtl/>
        </w:rPr>
        <w:t>108.98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(شهر الأساس كانون أول 2008=100).</w:t>
      </w:r>
    </w:p>
    <w:p w:rsidR="00A64030" w:rsidRPr="00A64030" w:rsidRDefault="00A64030" w:rsidP="00A64030">
      <w:pPr>
        <w:pStyle w:val="Header"/>
        <w:tabs>
          <w:tab w:val="left" w:pos="5925"/>
        </w:tabs>
        <w:rPr>
          <w:rFonts w:ascii="Simplified Arabic" w:hAnsi="Simplified Arabic" w:cs="Simplified Arabic" w:hint="cs"/>
          <w:sz w:val="16"/>
          <w:szCs w:val="16"/>
          <w:rtl/>
        </w:rPr>
      </w:pPr>
    </w:p>
    <w:p w:rsidR="00A029C4" w:rsidRPr="00A029C4" w:rsidRDefault="00A029C4" w:rsidP="00BB2E1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المجموعات الرئيسية،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 xml:space="preserve">سجلت </w:t>
      </w:r>
      <w:r w:rsidR="00BB2E17"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تكاليف تشغيل معدات وصيانة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="00BB2E17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>1.30</w:t>
      </w:r>
      <w:r w:rsidR="00BB2E17" w:rsidRPr="00A029C4">
        <w:rPr>
          <w:rFonts w:ascii="Simplified Arabic" w:hAnsi="Simplified Arabic" w:cs="Simplified Arabic"/>
          <w:sz w:val="24"/>
          <w:szCs w:val="24"/>
          <w:rtl/>
        </w:rPr>
        <w:t>%،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 xml:space="preserve"> بينما</w:t>
      </w:r>
      <w:r w:rsidR="00BB2E17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 xml:space="preserve">سجلت أسعار </w:t>
      </w:r>
      <w:r w:rsidR="00BB2E17"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 xml:space="preserve"> انخفاضاً مقداره 0.10%، وأسعار </w:t>
      </w:r>
      <w:r w:rsidR="00BB2E17"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طفيفاً مقداره 0.03%، في حين سجلت </w:t>
      </w:r>
      <w:r w:rsidR="00EE2213"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تكاليف وأجور العمال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>استقراراً</w:t>
      </w:r>
      <w:r w:rsidR="00EE221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 w:rsidR="00BB2E17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663F5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بالشهر السابق.</w:t>
      </w:r>
    </w:p>
    <w:p w:rsidR="00866386" w:rsidRPr="00A64030" w:rsidRDefault="00866386" w:rsidP="00A029C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64030" w:rsidRDefault="00A64030" w:rsidP="00A029C4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029C4" w:rsidRPr="00A64030" w:rsidRDefault="00E1384D" w:rsidP="00A029C4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A6403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استقرار</w:t>
      </w:r>
      <w:r w:rsidR="00001F22" w:rsidRPr="00A6403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sz w:val="26"/>
          <w:szCs w:val="26"/>
          <w:rtl/>
        </w:rPr>
        <w:t>المؤشر العام</w:t>
      </w:r>
      <w:r w:rsidR="00A029C4" w:rsidRPr="00A6403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لأسعار تكاليف شبكات المياه </w:t>
      </w:r>
    </w:p>
    <w:p w:rsidR="00A029C4" w:rsidRPr="00A029C4" w:rsidRDefault="00A029C4" w:rsidP="0047560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 المؤشر العام لأسعار تكاليف </w:t>
      </w:r>
      <w:bookmarkStart w:id="4" w:name="OLE_LINK5"/>
      <w:bookmarkStart w:id="5" w:name="OLE_LINK6"/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إنشاء شبكات المياه </w:t>
      </w:r>
      <w:bookmarkEnd w:id="4"/>
      <w:bookmarkEnd w:id="5"/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في الضفة الغربية* </w:t>
      </w:r>
      <w:r w:rsidR="00E1384D">
        <w:rPr>
          <w:rFonts w:ascii="Simplified Arabic" w:hAnsi="Simplified Arabic" w:cs="Simplified Arabic" w:hint="cs"/>
          <w:sz w:val="24"/>
          <w:szCs w:val="24"/>
          <w:rtl/>
        </w:rPr>
        <w:t>استقراراً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1F22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038A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استقرّ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المؤشر العام لأسعار تكاليف شبكات المياه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 xml:space="preserve">على 113.25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(شهر الأساس كانون ثاني 2010=100). </w:t>
      </w:r>
    </w:p>
    <w:p w:rsidR="00A029C4" w:rsidRPr="00A64030" w:rsidRDefault="00A029C4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75605" w:rsidRDefault="00475605" w:rsidP="00A64030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شبكات المياه، سجل الرقم القياسي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0.27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%، إذ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115.62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مقارنة</w:t>
      </w:r>
      <w:r w:rsidR="00A6403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بـــــ </w:t>
      </w:r>
      <w:r>
        <w:rPr>
          <w:rFonts w:ascii="Simplified Arabic" w:hAnsi="Simplified Arabic" w:cs="Simplified Arabic" w:hint="cs"/>
          <w:sz w:val="24"/>
          <w:szCs w:val="24"/>
          <w:rtl/>
        </w:rPr>
        <w:t>115.31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(ش</w:t>
      </w:r>
      <w:r>
        <w:rPr>
          <w:rFonts w:ascii="Simplified Arabic" w:hAnsi="Simplified Arabic" w:cs="Simplified Arabic"/>
          <w:sz w:val="24"/>
          <w:szCs w:val="24"/>
          <w:rtl/>
        </w:rPr>
        <w:t>هر الأساس كانون ثاني 2010=100).</w:t>
      </w:r>
    </w:p>
    <w:p w:rsidR="00475605" w:rsidRPr="00A64030" w:rsidRDefault="00475605" w:rsidP="000B072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029C4" w:rsidRDefault="00C208C3" w:rsidP="00A64030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خزانات المياه، سجل الرقم القياسي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0.62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%، إذ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108.02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بــــ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108.69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(ش</w:t>
      </w:r>
      <w:r>
        <w:rPr>
          <w:rFonts w:ascii="Simplified Arabic" w:hAnsi="Simplified Arabic" w:cs="Simplified Arabic"/>
          <w:sz w:val="24"/>
          <w:szCs w:val="24"/>
          <w:rtl/>
        </w:rPr>
        <w:t>هر الأساس كانون ثاني 2010=100).</w:t>
      </w:r>
    </w:p>
    <w:p w:rsidR="00A64030" w:rsidRPr="00A64030" w:rsidRDefault="00A64030" w:rsidP="00A64030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A029C4" w:rsidRPr="00A64030" w:rsidRDefault="00475605" w:rsidP="00A029C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C208C3" w:rsidRPr="00A64030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A029C4" w:rsidRPr="00A6403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شبكات المجاري</w:t>
      </w:r>
    </w:p>
    <w:p w:rsidR="00117121" w:rsidRPr="00EF13F4" w:rsidRDefault="00A029C4" w:rsidP="0047560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إنشاء شبكات المجاري في الضفة الغربية*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2571C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EF13F4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02BCC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2571CC">
        <w:rPr>
          <w:rFonts w:ascii="Simplified Arabic" w:hAnsi="Simplified Arabic" w:cs="Simplified Arabic" w:hint="cs"/>
          <w:sz w:val="24"/>
          <w:szCs w:val="24"/>
          <w:rtl/>
        </w:rPr>
        <w:t>18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208C3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="0017038A"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038A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109.38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بـــــ </w:t>
      </w:r>
      <w:r w:rsidR="00475605">
        <w:rPr>
          <w:rFonts w:ascii="Simplified Arabic" w:hAnsi="Simplified Arabic" w:cs="Simplified Arabic" w:hint="cs"/>
          <w:sz w:val="24"/>
          <w:szCs w:val="24"/>
          <w:rtl/>
        </w:rPr>
        <w:t>109.19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(شهر الأساس كانون ثاني 2010=100).</w:t>
      </w:r>
      <w:bookmarkEnd w:id="2"/>
      <w:bookmarkEnd w:id="3"/>
    </w:p>
    <w:p w:rsidR="00446DCE" w:rsidRDefault="00446DCE" w:rsidP="00914CE2">
      <w:pPr>
        <w:pStyle w:val="Header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A64030" w:rsidRDefault="00A64030" w:rsidP="00914CE2">
      <w:pPr>
        <w:pStyle w:val="Header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A64030" w:rsidRPr="00A64030" w:rsidRDefault="00A64030" w:rsidP="00914CE2">
      <w:pPr>
        <w:pStyle w:val="Header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914CE2" w:rsidRPr="00491506" w:rsidRDefault="00914CE2" w:rsidP="00914CE2">
      <w:pPr>
        <w:pStyle w:val="Header"/>
        <w:jc w:val="both"/>
        <w:rPr>
          <w:rFonts w:cs="Simplified Arabic"/>
          <w:color w:val="000000"/>
          <w:rtl/>
        </w:rPr>
      </w:pPr>
      <w:r w:rsidRPr="00491506">
        <w:rPr>
          <w:rFonts w:cs="Simplified Arabic" w:hint="cs"/>
          <w:b/>
          <w:bCs/>
          <w:rtl/>
        </w:rPr>
        <w:t xml:space="preserve">ملاحظة: </w:t>
      </w:r>
    </w:p>
    <w:p w:rsidR="00914CE2" w:rsidRDefault="00F92220" w:rsidP="00914CE2">
      <w:pPr>
        <w:pStyle w:val="Header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 w:rsidRPr="00F92220">
        <w:rPr>
          <w:rFonts w:cs="Simplified Arabic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F92220" w:rsidRPr="00117121" w:rsidRDefault="00F92220" w:rsidP="00914CE2">
      <w:pPr>
        <w:pStyle w:val="Header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914CE2" w:rsidRPr="00491506" w:rsidRDefault="00914CE2" w:rsidP="00914CE2">
      <w:pPr>
        <w:pStyle w:val="Header"/>
        <w:jc w:val="both"/>
        <w:rPr>
          <w:rFonts w:ascii="Simplified Arabic" w:hAnsi="Simplified Arabic" w:cs="Simplified Arabic"/>
          <w:rtl/>
        </w:rPr>
      </w:pPr>
      <w:r w:rsidRPr="00491506">
        <w:rPr>
          <w:rFonts w:ascii="Simplified Arabic" w:hAnsi="Simplified Arabic" w:cs="Simplified Arabic"/>
          <w:b/>
          <w:bCs/>
          <w:rtl/>
        </w:rPr>
        <w:t>تنويه</w:t>
      </w:r>
      <w:r w:rsidRPr="00491506">
        <w:rPr>
          <w:rFonts w:ascii="Simplified Arabic" w:hAnsi="Simplified Arabic" w:cs="Simplified Arabic"/>
          <w:rtl/>
        </w:rPr>
        <w:t xml:space="preserve">: </w:t>
      </w:r>
    </w:p>
    <w:p w:rsidR="00914CE2" w:rsidRPr="003C7DB3" w:rsidRDefault="00914CE2" w:rsidP="003C7DB3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b/>
          <w:bCs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117121" w:rsidRDefault="00914CE2" w:rsidP="00446DC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 w:hint="cs"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573E16" w:rsidRDefault="00573E16" w:rsidP="00573E16">
      <w:pPr>
        <w:pStyle w:val="BodyText2"/>
        <w:spacing w:after="0" w:line="240" w:lineRule="auto"/>
        <w:ind w:left="24" w:right="360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A64030" w:rsidRDefault="00A64030" w:rsidP="00573E16">
      <w:pPr>
        <w:pStyle w:val="BodyText2"/>
        <w:spacing w:after="0" w:line="240" w:lineRule="auto"/>
        <w:ind w:left="24" w:right="360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A64030" w:rsidRPr="00573E16" w:rsidRDefault="00A64030" w:rsidP="00573E16">
      <w:pPr>
        <w:pStyle w:val="BodyText2"/>
        <w:spacing w:after="0" w:line="240" w:lineRule="auto"/>
        <w:ind w:left="24" w:right="360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E43CF4" w:rsidRPr="00753C36" w:rsidRDefault="00E43CF4" w:rsidP="006841EF">
      <w:pPr>
        <w:jc w:val="both"/>
        <w:rPr>
          <w:rFonts w:cs="Simplified Arabic" w:hint="cs"/>
          <w:sz w:val="20"/>
          <w:szCs w:val="20"/>
          <w:rtl/>
        </w:rPr>
      </w:pPr>
    </w:p>
    <w:sectPr w:rsidR="00E43CF4" w:rsidRPr="00753C36" w:rsidSect="00A64030">
      <w:footerReference w:type="even" r:id="rId8"/>
      <w:footerReference w:type="default" r:id="rId9"/>
      <w:pgSz w:w="11907" w:h="16840" w:code="9"/>
      <w:pgMar w:top="720" w:right="720" w:bottom="720" w:left="720" w:header="284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2C7" w:rsidRDefault="005272C7">
      <w:r>
        <w:separator/>
      </w:r>
    </w:p>
  </w:endnote>
  <w:endnote w:type="continuationSeparator" w:id="0">
    <w:p w:rsidR="005272C7" w:rsidRDefault="0052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4D" w:rsidRDefault="00E1384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1384D" w:rsidRDefault="00E1384D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4D" w:rsidRDefault="00E1384D">
    <w:pPr>
      <w:pStyle w:val="Footer"/>
      <w:jc w:val="center"/>
    </w:pPr>
    <w:fldSimple w:instr=" PAGE   \* MERGEFORMAT ">
      <w:r w:rsidR="004D44F8">
        <w:rPr>
          <w:noProof/>
          <w:rtl/>
        </w:rPr>
        <w:t>1</w:t>
      </w:r>
    </w:fldSimple>
  </w:p>
  <w:p w:rsidR="00E1384D" w:rsidRDefault="00E1384D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2C7" w:rsidRDefault="005272C7">
      <w:r>
        <w:separator/>
      </w:r>
    </w:p>
  </w:footnote>
  <w:footnote w:type="continuationSeparator" w:id="0">
    <w:p w:rsidR="005272C7" w:rsidRDefault="00527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8D2"/>
    <w:rsid w:val="00000EB3"/>
    <w:rsid w:val="00001727"/>
    <w:rsid w:val="00001F22"/>
    <w:rsid w:val="000020F2"/>
    <w:rsid w:val="00003D42"/>
    <w:rsid w:val="000055DD"/>
    <w:rsid w:val="00006A99"/>
    <w:rsid w:val="0000726B"/>
    <w:rsid w:val="0000751C"/>
    <w:rsid w:val="00013904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376F"/>
    <w:rsid w:val="00033914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5B26"/>
    <w:rsid w:val="000A66A1"/>
    <w:rsid w:val="000A7176"/>
    <w:rsid w:val="000B072B"/>
    <w:rsid w:val="000B186D"/>
    <w:rsid w:val="000B2611"/>
    <w:rsid w:val="000B2AED"/>
    <w:rsid w:val="000B4795"/>
    <w:rsid w:val="000B4E06"/>
    <w:rsid w:val="000B63D3"/>
    <w:rsid w:val="000B6C24"/>
    <w:rsid w:val="000B77F8"/>
    <w:rsid w:val="000B7BBB"/>
    <w:rsid w:val="000C03E2"/>
    <w:rsid w:val="000C19B8"/>
    <w:rsid w:val="000C2494"/>
    <w:rsid w:val="000C2D72"/>
    <w:rsid w:val="000C3134"/>
    <w:rsid w:val="000C3E34"/>
    <w:rsid w:val="000C426C"/>
    <w:rsid w:val="000C4FAE"/>
    <w:rsid w:val="000C74E7"/>
    <w:rsid w:val="000D4516"/>
    <w:rsid w:val="000D4ADC"/>
    <w:rsid w:val="000D6826"/>
    <w:rsid w:val="000D6DDE"/>
    <w:rsid w:val="000E0CAB"/>
    <w:rsid w:val="000E1448"/>
    <w:rsid w:val="000E16DD"/>
    <w:rsid w:val="000E17CA"/>
    <w:rsid w:val="000E2A8E"/>
    <w:rsid w:val="000E4294"/>
    <w:rsid w:val="000E4354"/>
    <w:rsid w:val="000E56C2"/>
    <w:rsid w:val="000E5C79"/>
    <w:rsid w:val="000E6825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2BCC"/>
    <w:rsid w:val="001040F0"/>
    <w:rsid w:val="0010629F"/>
    <w:rsid w:val="0011387F"/>
    <w:rsid w:val="00115B5D"/>
    <w:rsid w:val="00116AEC"/>
    <w:rsid w:val="00117121"/>
    <w:rsid w:val="00117794"/>
    <w:rsid w:val="001218E9"/>
    <w:rsid w:val="001235E2"/>
    <w:rsid w:val="00123CF9"/>
    <w:rsid w:val="0012454C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46B3"/>
    <w:rsid w:val="00165B7F"/>
    <w:rsid w:val="0016756A"/>
    <w:rsid w:val="00167B22"/>
    <w:rsid w:val="0017038A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646"/>
    <w:rsid w:val="0018668A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A0FCC"/>
    <w:rsid w:val="001A10FE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286"/>
    <w:rsid w:val="001B4D83"/>
    <w:rsid w:val="001B5981"/>
    <w:rsid w:val="001B7421"/>
    <w:rsid w:val="001C08DA"/>
    <w:rsid w:val="001C31B3"/>
    <w:rsid w:val="001C4D80"/>
    <w:rsid w:val="001C563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523B"/>
    <w:rsid w:val="001E6359"/>
    <w:rsid w:val="001E667F"/>
    <w:rsid w:val="001E77C1"/>
    <w:rsid w:val="001E7D4C"/>
    <w:rsid w:val="001F5FF3"/>
    <w:rsid w:val="0020070F"/>
    <w:rsid w:val="0020100B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07765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376D7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1CC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6454"/>
    <w:rsid w:val="002678B3"/>
    <w:rsid w:val="002678DC"/>
    <w:rsid w:val="0027012A"/>
    <w:rsid w:val="00271185"/>
    <w:rsid w:val="00272C8B"/>
    <w:rsid w:val="0027363F"/>
    <w:rsid w:val="00273C1D"/>
    <w:rsid w:val="00274BF5"/>
    <w:rsid w:val="00274E3C"/>
    <w:rsid w:val="00275416"/>
    <w:rsid w:val="002762CC"/>
    <w:rsid w:val="0027736D"/>
    <w:rsid w:val="00281DCC"/>
    <w:rsid w:val="00283FE8"/>
    <w:rsid w:val="00285D6B"/>
    <w:rsid w:val="00287004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D33E4"/>
    <w:rsid w:val="002E0940"/>
    <w:rsid w:val="002E1162"/>
    <w:rsid w:val="002E1616"/>
    <w:rsid w:val="002E4752"/>
    <w:rsid w:val="002E4AB1"/>
    <w:rsid w:val="002E4B81"/>
    <w:rsid w:val="002E4F2A"/>
    <w:rsid w:val="002E6C54"/>
    <w:rsid w:val="002F10CB"/>
    <w:rsid w:val="002F27F5"/>
    <w:rsid w:val="002F3B35"/>
    <w:rsid w:val="002F4ADF"/>
    <w:rsid w:val="002F51D0"/>
    <w:rsid w:val="002F6B38"/>
    <w:rsid w:val="002F6BB6"/>
    <w:rsid w:val="002F761A"/>
    <w:rsid w:val="0030248A"/>
    <w:rsid w:val="003049B0"/>
    <w:rsid w:val="00306599"/>
    <w:rsid w:val="00307EF3"/>
    <w:rsid w:val="00310777"/>
    <w:rsid w:val="00310F91"/>
    <w:rsid w:val="003114E4"/>
    <w:rsid w:val="003123B8"/>
    <w:rsid w:val="003136F3"/>
    <w:rsid w:val="00315707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24CA"/>
    <w:rsid w:val="00333C32"/>
    <w:rsid w:val="00334728"/>
    <w:rsid w:val="003351D9"/>
    <w:rsid w:val="0034218E"/>
    <w:rsid w:val="00343A6E"/>
    <w:rsid w:val="00343C4C"/>
    <w:rsid w:val="00344459"/>
    <w:rsid w:val="003446A6"/>
    <w:rsid w:val="00346A57"/>
    <w:rsid w:val="00350E15"/>
    <w:rsid w:val="00352576"/>
    <w:rsid w:val="00356B18"/>
    <w:rsid w:val="003614AE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0DD6"/>
    <w:rsid w:val="0037227B"/>
    <w:rsid w:val="00373ECF"/>
    <w:rsid w:val="00374F26"/>
    <w:rsid w:val="00377BCD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4DE2"/>
    <w:rsid w:val="003B79E8"/>
    <w:rsid w:val="003C2EB5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DB8"/>
    <w:rsid w:val="00427424"/>
    <w:rsid w:val="00432B24"/>
    <w:rsid w:val="004338D0"/>
    <w:rsid w:val="0043475C"/>
    <w:rsid w:val="004355E3"/>
    <w:rsid w:val="00435642"/>
    <w:rsid w:val="004359D0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6DCE"/>
    <w:rsid w:val="00453D6E"/>
    <w:rsid w:val="00454FB6"/>
    <w:rsid w:val="00455D57"/>
    <w:rsid w:val="00457852"/>
    <w:rsid w:val="00460210"/>
    <w:rsid w:val="0046086F"/>
    <w:rsid w:val="00461C5B"/>
    <w:rsid w:val="004625DF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5605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811"/>
    <w:rsid w:val="0049707E"/>
    <w:rsid w:val="004975D5"/>
    <w:rsid w:val="004A1338"/>
    <w:rsid w:val="004A1A54"/>
    <w:rsid w:val="004A2493"/>
    <w:rsid w:val="004A4A2F"/>
    <w:rsid w:val="004A6D9C"/>
    <w:rsid w:val="004B0AE9"/>
    <w:rsid w:val="004B1C27"/>
    <w:rsid w:val="004B2E38"/>
    <w:rsid w:val="004B2E70"/>
    <w:rsid w:val="004B452C"/>
    <w:rsid w:val="004B5184"/>
    <w:rsid w:val="004B531D"/>
    <w:rsid w:val="004B5997"/>
    <w:rsid w:val="004B6747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44F8"/>
    <w:rsid w:val="004D5040"/>
    <w:rsid w:val="004D65D4"/>
    <w:rsid w:val="004D6F62"/>
    <w:rsid w:val="004D7D9B"/>
    <w:rsid w:val="004E0692"/>
    <w:rsid w:val="004E445F"/>
    <w:rsid w:val="004E687D"/>
    <w:rsid w:val="004F0C3B"/>
    <w:rsid w:val="004F1000"/>
    <w:rsid w:val="004F1EAE"/>
    <w:rsid w:val="004F218F"/>
    <w:rsid w:val="004F3527"/>
    <w:rsid w:val="004F37C6"/>
    <w:rsid w:val="004F4449"/>
    <w:rsid w:val="004F6D6E"/>
    <w:rsid w:val="00502052"/>
    <w:rsid w:val="005026F8"/>
    <w:rsid w:val="00502970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272C7"/>
    <w:rsid w:val="0053066E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98"/>
    <w:rsid w:val="005505D4"/>
    <w:rsid w:val="00551EFD"/>
    <w:rsid w:val="00552051"/>
    <w:rsid w:val="00553775"/>
    <w:rsid w:val="00554612"/>
    <w:rsid w:val="00555E52"/>
    <w:rsid w:val="00556847"/>
    <w:rsid w:val="00562578"/>
    <w:rsid w:val="00565171"/>
    <w:rsid w:val="0056591C"/>
    <w:rsid w:val="0056676A"/>
    <w:rsid w:val="005679CE"/>
    <w:rsid w:val="005706D4"/>
    <w:rsid w:val="00571BCC"/>
    <w:rsid w:val="005731BC"/>
    <w:rsid w:val="00573202"/>
    <w:rsid w:val="00573DA4"/>
    <w:rsid w:val="00573E16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0A5B"/>
    <w:rsid w:val="005B2DEF"/>
    <w:rsid w:val="005B37E6"/>
    <w:rsid w:val="005B6297"/>
    <w:rsid w:val="005C0AFD"/>
    <w:rsid w:val="005C0D3E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60AC"/>
    <w:rsid w:val="005E1F05"/>
    <w:rsid w:val="005E209D"/>
    <w:rsid w:val="005E3767"/>
    <w:rsid w:val="005E3CC6"/>
    <w:rsid w:val="005E4485"/>
    <w:rsid w:val="005E4972"/>
    <w:rsid w:val="005E65A9"/>
    <w:rsid w:val="005E6A2A"/>
    <w:rsid w:val="005F1285"/>
    <w:rsid w:val="005F16F7"/>
    <w:rsid w:val="005F1B4C"/>
    <w:rsid w:val="005F1B80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27786"/>
    <w:rsid w:val="0063271C"/>
    <w:rsid w:val="00635012"/>
    <w:rsid w:val="00635C8E"/>
    <w:rsid w:val="00637787"/>
    <w:rsid w:val="006401E8"/>
    <w:rsid w:val="006408C5"/>
    <w:rsid w:val="00640D01"/>
    <w:rsid w:val="00643288"/>
    <w:rsid w:val="0064356A"/>
    <w:rsid w:val="00644034"/>
    <w:rsid w:val="0064422F"/>
    <w:rsid w:val="006451AE"/>
    <w:rsid w:val="00646A94"/>
    <w:rsid w:val="0065085B"/>
    <w:rsid w:val="0065170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6E59"/>
    <w:rsid w:val="0067123A"/>
    <w:rsid w:val="00671E59"/>
    <w:rsid w:val="00672E35"/>
    <w:rsid w:val="006749FC"/>
    <w:rsid w:val="0067506A"/>
    <w:rsid w:val="0067508E"/>
    <w:rsid w:val="00680DA4"/>
    <w:rsid w:val="0068388F"/>
    <w:rsid w:val="006841EF"/>
    <w:rsid w:val="00684952"/>
    <w:rsid w:val="00684AF4"/>
    <w:rsid w:val="006852AE"/>
    <w:rsid w:val="00690CEF"/>
    <w:rsid w:val="006924C7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E71"/>
    <w:rsid w:val="00727EC2"/>
    <w:rsid w:val="007313C2"/>
    <w:rsid w:val="007314DC"/>
    <w:rsid w:val="0073382B"/>
    <w:rsid w:val="007352B4"/>
    <w:rsid w:val="00735C90"/>
    <w:rsid w:val="00735E12"/>
    <w:rsid w:val="00735E13"/>
    <w:rsid w:val="00740F4B"/>
    <w:rsid w:val="00743C18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F35"/>
    <w:rsid w:val="007F587E"/>
    <w:rsid w:val="007F5D3C"/>
    <w:rsid w:val="007F7985"/>
    <w:rsid w:val="007F7B3F"/>
    <w:rsid w:val="008009AE"/>
    <w:rsid w:val="0080209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638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79F0"/>
    <w:rsid w:val="008B0F6E"/>
    <w:rsid w:val="008B15FF"/>
    <w:rsid w:val="008B1945"/>
    <w:rsid w:val="008B224F"/>
    <w:rsid w:val="008B41F9"/>
    <w:rsid w:val="008B5CA0"/>
    <w:rsid w:val="008B5DE1"/>
    <w:rsid w:val="008B7E13"/>
    <w:rsid w:val="008C064D"/>
    <w:rsid w:val="008D46CD"/>
    <w:rsid w:val="008D52F5"/>
    <w:rsid w:val="008D536E"/>
    <w:rsid w:val="008D53C1"/>
    <w:rsid w:val="008D5A46"/>
    <w:rsid w:val="008D7566"/>
    <w:rsid w:val="008D76E0"/>
    <w:rsid w:val="008D7884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776"/>
    <w:rsid w:val="00914BCF"/>
    <w:rsid w:val="00914CE2"/>
    <w:rsid w:val="0092063B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D78"/>
    <w:rsid w:val="009903F8"/>
    <w:rsid w:val="00990896"/>
    <w:rsid w:val="00990A02"/>
    <w:rsid w:val="00990C27"/>
    <w:rsid w:val="0099275A"/>
    <w:rsid w:val="00994717"/>
    <w:rsid w:val="00995B80"/>
    <w:rsid w:val="00996CB4"/>
    <w:rsid w:val="009A15C7"/>
    <w:rsid w:val="009A1601"/>
    <w:rsid w:val="009A1D15"/>
    <w:rsid w:val="009A53BE"/>
    <w:rsid w:val="009A5833"/>
    <w:rsid w:val="009B0583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016"/>
    <w:rsid w:val="00A37856"/>
    <w:rsid w:val="00A40BEB"/>
    <w:rsid w:val="00A40E05"/>
    <w:rsid w:val="00A4110F"/>
    <w:rsid w:val="00A4530C"/>
    <w:rsid w:val="00A45D7C"/>
    <w:rsid w:val="00A47979"/>
    <w:rsid w:val="00A501A3"/>
    <w:rsid w:val="00A5083F"/>
    <w:rsid w:val="00A52B09"/>
    <w:rsid w:val="00A54820"/>
    <w:rsid w:val="00A54A46"/>
    <w:rsid w:val="00A57501"/>
    <w:rsid w:val="00A6174A"/>
    <w:rsid w:val="00A625C7"/>
    <w:rsid w:val="00A62679"/>
    <w:rsid w:val="00A62EB1"/>
    <w:rsid w:val="00A64030"/>
    <w:rsid w:val="00A644A2"/>
    <w:rsid w:val="00A64761"/>
    <w:rsid w:val="00A6488A"/>
    <w:rsid w:val="00A6521F"/>
    <w:rsid w:val="00A660D7"/>
    <w:rsid w:val="00A663F5"/>
    <w:rsid w:val="00A71645"/>
    <w:rsid w:val="00A72265"/>
    <w:rsid w:val="00A74E37"/>
    <w:rsid w:val="00A765FD"/>
    <w:rsid w:val="00A77676"/>
    <w:rsid w:val="00A77C5C"/>
    <w:rsid w:val="00A82AEA"/>
    <w:rsid w:val="00A84ED7"/>
    <w:rsid w:val="00A867B4"/>
    <w:rsid w:val="00A9077D"/>
    <w:rsid w:val="00A90959"/>
    <w:rsid w:val="00A91524"/>
    <w:rsid w:val="00A919F4"/>
    <w:rsid w:val="00A92BB0"/>
    <w:rsid w:val="00A92D0A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152"/>
    <w:rsid w:val="00AA2651"/>
    <w:rsid w:val="00AA3042"/>
    <w:rsid w:val="00AA3483"/>
    <w:rsid w:val="00AA3D22"/>
    <w:rsid w:val="00AA45C6"/>
    <w:rsid w:val="00AA4D74"/>
    <w:rsid w:val="00AA4DDD"/>
    <w:rsid w:val="00AA5BAE"/>
    <w:rsid w:val="00AA71C6"/>
    <w:rsid w:val="00AA7E85"/>
    <w:rsid w:val="00AB20F6"/>
    <w:rsid w:val="00AB2103"/>
    <w:rsid w:val="00AB33BF"/>
    <w:rsid w:val="00AB34B0"/>
    <w:rsid w:val="00AB4DA5"/>
    <w:rsid w:val="00AB6AC0"/>
    <w:rsid w:val="00AB79B8"/>
    <w:rsid w:val="00AC124B"/>
    <w:rsid w:val="00AC1ADD"/>
    <w:rsid w:val="00AC50D4"/>
    <w:rsid w:val="00AC53A3"/>
    <w:rsid w:val="00AC55DC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2A4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175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62025"/>
    <w:rsid w:val="00B62F8E"/>
    <w:rsid w:val="00B6381A"/>
    <w:rsid w:val="00B6464B"/>
    <w:rsid w:val="00B650F7"/>
    <w:rsid w:val="00B6524D"/>
    <w:rsid w:val="00B65598"/>
    <w:rsid w:val="00B6570E"/>
    <w:rsid w:val="00B659ED"/>
    <w:rsid w:val="00B661BD"/>
    <w:rsid w:val="00B673AD"/>
    <w:rsid w:val="00B701BD"/>
    <w:rsid w:val="00B710DB"/>
    <w:rsid w:val="00B7369A"/>
    <w:rsid w:val="00B736BC"/>
    <w:rsid w:val="00B737BF"/>
    <w:rsid w:val="00B73C90"/>
    <w:rsid w:val="00B76E6E"/>
    <w:rsid w:val="00B77200"/>
    <w:rsid w:val="00B778AC"/>
    <w:rsid w:val="00B8043B"/>
    <w:rsid w:val="00B8096D"/>
    <w:rsid w:val="00B81CB7"/>
    <w:rsid w:val="00B82FC1"/>
    <w:rsid w:val="00B84630"/>
    <w:rsid w:val="00B8480A"/>
    <w:rsid w:val="00B85E4D"/>
    <w:rsid w:val="00B870BB"/>
    <w:rsid w:val="00B93395"/>
    <w:rsid w:val="00B937CB"/>
    <w:rsid w:val="00B94BC5"/>
    <w:rsid w:val="00B9647A"/>
    <w:rsid w:val="00B9652B"/>
    <w:rsid w:val="00B9763D"/>
    <w:rsid w:val="00B97A01"/>
    <w:rsid w:val="00B97DB1"/>
    <w:rsid w:val="00BA3417"/>
    <w:rsid w:val="00BA4DC8"/>
    <w:rsid w:val="00BA5085"/>
    <w:rsid w:val="00BA514C"/>
    <w:rsid w:val="00BA5F23"/>
    <w:rsid w:val="00BA7113"/>
    <w:rsid w:val="00BB0EB3"/>
    <w:rsid w:val="00BB1091"/>
    <w:rsid w:val="00BB224E"/>
    <w:rsid w:val="00BB2E17"/>
    <w:rsid w:val="00BB318B"/>
    <w:rsid w:val="00BB470D"/>
    <w:rsid w:val="00BB477C"/>
    <w:rsid w:val="00BB5FA9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7069"/>
    <w:rsid w:val="00BE7350"/>
    <w:rsid w:val="00BE7699"/>
    <w:rsid w:val="00BF0699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158"/>
    <w:rsid w:val="00C17CE4"/>
    <w:rsid w:val="00C208C3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6C4E"/>
    <w:rsid w:val="00C3713C"/>
    <w:rsid w:val="00C37E22"/>
    <w:rsid w:val="00C41854"/>
    <w:rsid w:val="00C4577B"/>
    <w:rsid w:val="00C462A0"/>
    <w:rsid w:val="00C46333"/>
    <w:rsid w:val="00C478E5"/>
    <w:rsid w:val="00C47EC5"/>
    <w:rsid w:val="00C47FBD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5FDE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73C4"/>
    <w:rsid w:val="00C878E6"/>
    <w:rsid w:val="00C96CB4"/>
    <w:rsid w:val="00C96E49"/>
    <w:rsid w:val="00CA0106"/>
    <w:rsid w:val="00CA1056"/>
    <w:rsid w:val="00CA1CD7"/>
    <w:rsid w:val="00CA1EC8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5825"/>
    <w:rsid w:val="00CC6229"/>
    <w:rsid w:val="00CC63E1"/>
    <w:rsid w:val="00CC6DA2"/>
    <w:rsid w:val="00CC6E99"/>
    <w:rsid w:val="00CC770F"/>
    <w:rsid w:val="00CD081C"/>
    <w:rsid w:val="00CD2030"/>
    <w:rsid w:val="00CD6CED"/>
    <w:rsid w:val="00CD7134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03B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6BF4"/>
    <w:rsid w:val="00D70205"/>
    <w:rsid w:val="00D725AE"/>
    <w:rsid w:val="00D72681"/>
    <w:rsid w:val="00D72816"/>
    <w:rsid w:val="00D72EA3"/>
    <w:rsid w:val="00D73281"/>
    <w:rsid w:val="00D7363D"/>
    <w:rsid w:val="00D73CA4"/>
    <w:rsid w:val="00D757D4"/>
    <w:rsid w:val="00D758F4"/>
    <w:rsid w:val="00D760C4"/>
    <w:rsid w:val="00D762D1"/>
    <w:rsid w:val="00D76705"/>
    <w:rsid w:val="00D774BE"/>
    <w:rsid w:val="00D80677"/>
    <w:rsid w:val="00D83942"/>
    <w:rsid w:val="00D83D1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3293"/>
    <w:rsid w:val="00DD47E3"/>
    <w:rsid w:val="00DD4F9F"/>
    <w:rsid w:val="00DD5153"/>
    <w:rsid w:val="00DD6FEB"/>
    <w:rsid w:val="00DE23F3"/>
    <w:rsid w:val="00DE33E3"/>
    <w:rsid w:val="00DE4AD5"/>
    <w:rsid w:val="00DE6DC9"/>
    <w:rsid w:val="00DF1594"/>
    <w:rsid w:val="00DF1AAC"/>
    <w:rsid w:val="00DF4750"/>
    <w:rsid w:val="00DF4A81"/>
    <w:rsid w:val="00DF5772"/>
    <w:rsid w:val="00DF58BE"/>
    <w:rsid w:val="00DF5E04"/>
    <w:rsid w:val="00DF623D"/>
    <w:rsid w:val="00DF62C7"/>
    <w:rsid w:val="00DF687B"/>
    <w:rsid w:val="00DF6BDC"/>
    <w:rsid w:val="00E00D89"/>
    <w:rsid w:val="00E01224"/>
    <w:rsid w:val="00E01A64"/>
    <w:rsid w:val="00E01C60"/>
    <w:rsid w:val="00E02420"/>
    <w:rsid w:val="00E05B4F"/>
    <w:rsid w:val="00E06A94"/>
    <w:rsid w:val="00E0771C"/>
    <w:rsid w:val="00E10BB7"/>
    <w:rsid w:val="00E11185"/>
    <w:rsid w:val="00E1384D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278B"/>
    <w:rsid w:val="00E35199"/>
    <w:rsid w:val="00E36569"/>
    <w:rsid w:val="00E370FA"/>
    <w:rsid w:val="00E37129"/>
    <w:rsid w:val="00E41A24"/>
    <w:rsid w:val="00E41C82"/>
    <w:rsid w:val="00E423E9"/>
    <w:rsid w:val="00E43CF4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F39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A5A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45C5"/>
    <w:rsid w:val="00EB6117"/>
    <w:rsid w:val="00EB6411"/>
    <w:rsid w:val="00EC0621"/>
    <w:rsid w:val="00EC108D"/>
    <w:rsid w:val="00EC165B"/>
    <w:rsid w:val="00EC3711"/>
    <w:rsid w:val="00EC3903"/>
    <w:rsid w:val="00EC3A27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213"/>
    <w:rsid w:val="00EE24E8"/>
    <w:rsid w:val="00EE25C7"/>
    <w:rsid w:val="00EE2707"/>
    <w:rsid w:val="00EE33F2"/>
    <w:rsid w:val="00EE76E0"/>
    <w:rsid w:val="00EF075C"/>
    <w:rsid w:val="00EF13F4"/>
    <w:rsid w:val="00EF275A"/>
    <w:rsid w:val="00EF3AFF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30E"/>
    <w:rsid w:val="00F32AE2"/>
    <w:rsid w:val="00F33964"/>
    <w:rsid w:val="00F3636A"/>
    <w:rsid w:val="00F36B28"/>
    <w:rsid w:val="00F36C34"/>
    <w:rsid w:val="00F375FA"/>
    <w:rsid w:val="00F4348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A2559"/>
    <w:rsid w:val="00FA5571"/>
    <w:rsid w:val="00FA748F"/>
    <w:rsid w:val="00FB0CDA"/>
    <w:rsid w:val="00FB0FB7"/>
    <w:rsid w:val="00FB10AD"/>
    <w:rsid w:val="00FB15FF"/>
    <w:rsid w:val="00FB16E9"/>
    <w:rsid w:val="00FB18F2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7270-5B42-42B6-B9F7-824BCEE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2019-05-22T10:46:00Z</cp:lastPrinted>
  <dcterms:created xsi:type="dcterms:W3CDTF">2019-05-26T06:26:00Z</dcterms:created>
  <dcterms:modified xsi:type="dcterms:W3CDTF">2019-05-26T06:26:00Z</dcterms:modified>
</cp:coreProperties>
</file>