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90" w:rsidRDefault="00B24790" w:rsidP="00B24790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lang w:val="x-none" w:eastAsia="x-none"/>
        </w:rPr>
      </w:pPr>
      <w:bookmarkStart w:id="0" w:name="OLE_LINK3"/>
      <w:bookmarkStart w:id="1" w:name="OLE_LINK4"/>
      <w:r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eastAsia="x-none"/>
        </w:rPr>
        <w:t xml:space="preserve">الاحصاء الفلسطيني: 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مؤشر أسعار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lang w:val="x-none" w:eastAsia="x-none"/>
        </w:rPr>
        <w:t xml:space="preserve"> 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تكاليف البناء والطرق وشبكات المياه </w:t>
      </w:r>
    </w:p>
    <w:p w:rsidR="00B24790" w:rsidRDefault="00B24790" w:rsidP="00B24790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r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وشبكات الصرف الصحي في الضفة الغربية* خلال شهر 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تشرين أول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، 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10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/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eastAsia="x-none"/>
        </w:rPr>
        <w:t>2024</w:t>
      </w:r>
    </w:p>
    <w:p w:rsidR="00984798" w:rsidRPr="0052568B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</w:p>
    <w:p w:rsidR="00984798" w:rsidRPr="00B24790" w:rsidRDefault="00867BF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ارتفاع</w:t>
      </w:r>
      <w:r w:rsidR="00984798"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3C3D46"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طفيف في </w:t>
      </w:r>
      <w:r w:rsidR="00984798"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مؤشر</w:t>
      </w:r>
      <w:r w:rsidR="00984798"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B24790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0871FA" w:rsidRPr="00B24790" w:rsidRDefault="00984798" w:rsidP="00B2479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867BF8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رتفاع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6E28A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67BF8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0.</w:t>
      </w:r>
      <w:r w:rsidR="006E28A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02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="0085075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921F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تشرين </w:t>
      </w:r>
      <w:r w:rsidR="00F075E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أول</w:t>
      </w:r>
      <w:r w:rsidR="00D63B24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="000921F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921FD" w:rsidRPr="00B24790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أيلول</w:t>
      </w:r>
      <w:r w:rsidR="00F8118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67BF8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56713C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122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6E28A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91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34DDB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B24790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92F2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122</w:t>
      </w:r>
      <w:r w:rsidR="003F7DE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6E28A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88</w:t>
      </w:r>
      <w:r w:rsidR="003F7DE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  </w:t>
      </w:r>
      <w:r w:rsidR="003F7DE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  <w:r w:rsidR="000871FA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277DDB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</w:p>
    <w:p w:rsidR="00277DDB" w:rsidRPr="00B24790" w:rsidRDefault="00277DDB" w:rsidP="00277DD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984798" w:rsidRPr="00B24790" w:rsidRDefault="00984798" w:rsidP="00364B4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867BF8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F799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ارتفاع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نسبته 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0.04%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في حين </w:t>
      </w:r>
      <w:r w:rsidR="003C3D4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A92F2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استئجار المعدات </w:t>
      </w:r>
      <w:r w:rsidR="006E28A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انخفاضاً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="006E28A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="00A92F2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01</w:t>
      </w:r>
      <w:r w:rsidR="00A92F2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بينما</w:t>
      </w:r>
      <w:r w:rsidR="00A92F2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سجلت أسعار مجموعة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="0085075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921F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تشرين </w:t>
      </w:r>
      <w:r w:rsidR="00F075E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أول</w:t>
      </w:r>
      <w:r w:rsidR="00D63B24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984798" w:rsidRPr="0052568B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B24790" w:rsidRDefault="00867BF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ارتفاع </w:t>
      </w:r>
      <w:r w:rsidR="003C3D46"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طفيف في </w:t>
      </w:r>
      <w:r w:rsidR="00984798"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B24790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B24790" w:rsidRDefault="00984798" w:rsidP="00364B4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="00867BF8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867BF8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67BF8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867BF8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نسبته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02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="0085075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921F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تشرين </w:t>
      </w:r>
      <w:r w:rsidR="00F075E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أول</w:t>
      </w:r>
      <w:r w:rsidR="00D63B24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="000921F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921FD"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أيلول</w:t>
      </w:r>
      <w:r w:rsidR="00F8118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67BF8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56713C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121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75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A92F2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121</w:t>
      </w:r>
      <w:r w:rsidR="00E51F93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72</w:t>
      </w:r>
      <w:r w:rsidR="00E51F93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خلال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984798" w:rsidRPr="00984798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364B45" w:rsidRPr="00B24790" w:rsidRDefault="00364B45" w:rsidP="00B2479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أسعار مجموعة استئجار المعدات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0.12%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9777B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 مجموعة الخامات والمواد ال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ارتفاع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نسبته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0.03%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بينما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أسعار مجموعة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</w:t>
      </w:r>
      <w:r w:rsid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شهر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تشرين </w:t>
      </w:r>
      <w:r w:rsidR="00F075E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أول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364B45" w:rsidRPr="00B24790" w:rsidRDefault="00364B45" w:rsidP="00B24790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B24790" w:rsidRDefault="00364B45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انخفاض</w:t>
      </w:r>
      <w:r w:rsidR="00984798"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984798" w:rsidRPr="00B24790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B24790" w:rsidRDefault="00984798" w:rsidP="00364B4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0.</w:t>
      </w:r>
      <w:r w:rsidR="0056713C" w:rsidRPr="00B24790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26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="0085075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921F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تشرين </w:t>
      </w:r>
      <w:r w:rsidR="00F075E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</w:t>
      </w:r>
      <w:r w:rsidR="00D63B24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2024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="000921F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أيلول</w:t>
      </w:r>
      <w:r w:rsidR="00F8118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2024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 القياسي لأ</w:t>
      </w:r>
      <w:r w:rsidR="00250561"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 تكاليف البناء لمباني</w:t>
      </w:r>
      <w:r w:rsidR="00FE1867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FE1867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إلى 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</w:t>
      </w:r>
      <w:r w:rsidR="0056713C" w:rsidRPr="00B24790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122</w:t>
      </w:r>
      <w:r w:rsidR="00840FDA" w:rsidRPr="00B24790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.</w:t>
      </w:r>
      <w:r w:rsidR="0056713C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بـ </w:t>
      </w:r>
      <w:r w:rsidR="00C6315F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122</w:t>
      </w:r>
      <w:r w:rsidR="00840FDA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364B4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46</w:t>
      </w:r>
      <w:r w:rsidR="00840FDA" w:rsidRPr="00B24790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CE39E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الشهر</w:t>
      </w:r>
      <w:r w:rsidR="00CE39E6" w:rsidRPr="00B24790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984798" w:rsidRPr="00984798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</w:p>
    <w:p w:rsidR="006648AC" w:rsidRPr="00B24790" w:rsidRDefault="00364B45" w:rsidP="00F075E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</w:t>
      </w:r>
      <w:r w:rsidR="007901D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F075E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42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في حين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استئجار المعدات </w:t>
      </w:r>
      <w:r w:rsidR="007901D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7901D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7901D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نسبته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0.01%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بينما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أسعار مجموعة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</w:t>
      </w:r>
      <w:r w:rsid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شهر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تشرين </w:t>
      </w:r>
      <w:r w:rsidR="00F075E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أول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364B45" w:rsidRPr="00B24790" w:rsidRDefault="00364B45" w:rsidP="00364B4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eastAsia="x-none"/>
        </w:rPr>
      </w:pPr>
    </w:p>
    <w:p w:rsidR="00984798" w:rsidRPr="00B24790" w:rsidRDefault="00BE4A8B" w:rsidP="00861A3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انخفاض</w:t>
      </w:r>
      <w:r w:rsidR="000871FA"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CD4FE0"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طفيف في </w:t>
      </w:r>
      <w:r w:rsidR="00984798" w:rsidRPr="00B24790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B24790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lang w:val="x-none" w:eastAsia="x-none"/>
        </w:rPr>
        <w:t xml:space="preserve"> </w:t>
      </w:r>
      <w:r w:rsidR="00984798" w:rsidRPr="00B24790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</w:t>
      </w:r>
      <w:r w:rsidR="00984798"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B24790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B24790" w:rsidRDefault="00984798" w:rsidP="00CD4FE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3F799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</w:t>
      </w:r>
      <w:r w:rsidR="00CD4FE0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3F799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CD4FE0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09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 خلال شهر</w:t>
      </w:r>
      <w:r w:rsidR="00850756"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921FD"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تشرين </w:t>
      </w:r>
      <w:r w:rsidR="00F075ED"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أول</w:t>
      </w:r>
      <w:r w:rsidR="00D63B24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="000921F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أيلول</w:t>
      </w:r>
      <w:r w:rsidR="00F8118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3F799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="007130AF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CD4FE0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64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E6560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D4FE0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="00E51F93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CD4FE0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74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="00D34B48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8E2CCE"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4F06E4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 2008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4F06E4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B24790" w:rsidRDefault="00984798" w:rsidP="003C3D4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lastRenderedPageBreak/>
        <w:t>على مستوى المجموعات الرئيسية</w:t>
      </w:r>
      <w:r w:rsidR="007C217B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3C0CAF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CD4FE0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3065DC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</w:t>
      </w:r>
      <w:r w:rsidR="0046346C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ة</w:t>
      </w:r>
      <w:r w:rsidR="003065DC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5408A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تكاليف تشغيل معدات </w:t>
      </w:r>
      <w:r w:rsidR="00610D6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وصيانة</w:t>
      </w:r>
      <w:r w:rsidR="0046346C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6713C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انخفاضاً مقداره</w:t>
      </w:r>
      <w:r w:rsidR="003F799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D4FE0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</w:t>
      </w:r>
      <w:r w:rsidR="0046346C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CD4FE0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74</w:t>
      </w:r>
      <w:r w:rsidR="007B2767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7B2767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56713C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075E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CD4FE0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الخامات والمواد الأولية </w:t>
      </w:r>
      <w:r w:rsidR="003C3D4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</w:t>
      </w:r>
      <w:r w:rsidR="00CD4FE0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مقداره 0.32%، في حين </w:t>
      </w:r>
      <w:r w:rsidR="003C3D4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56713C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استئجار المعدات</w:t>
      </w:r>
      <w:r w:rsidR="00CD4FE0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ارتفاع</w:t>
      </w:r>
      <w:r w:rsidR="00CD4FE0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CD4FE0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56713C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CD4FE0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65</w:t>
      </w:r>
      <w:r w:rsidR="0056713C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56713C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46346C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D4FE0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أسعار مجموعة تكاليف وأجور العمال استقراراً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="0085075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921F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تشرين </w:t>
      </w:r>
      <w:r w:rsidR="00F075E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</w:t>
      </w:r>
      <w:r w:rsidR="00D63B24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FE0621" w:rsidRPr="00B24790" w:rsidRDefault="00FE0621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B24790" w:rsidRDefault="009777BE" w:rsidP="00185FB7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247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انخفاض</w:t>
      </w:r>
      <w:r w:rsidR="0095408A"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5408A" w:rsidRPr="00B247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="00984798" w:rsidRPr="00B247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022D1" w:rsidRPr="00B247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984798" w:rsidRPr="00B247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مؤشر</w:t>
      </w:r>
      <w:r w:rsidR="00C022D1" w:rsidRPr="00B247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العام ل</w:t>
      </w:r>
      <w:r w:rsidR="00984798" w:rsidRPr="00B24790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984798" w:rsidRPr="00B247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4798" w:rsidRPr="00B2479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B24790" w:rsidRDefault="00984798" w:rsidP="003C3D4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2" w:name="OLE_LINK5"/>
      <w:bookmarkStart w:id="3" w:name="OLE_LINK6"/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2"/>
      <w:bookmarkEnd w:id="3"/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9777B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FE0621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3C3D4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10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</w:t>
      </w:r>
      <w:r w:rsidR="00850756"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921FD"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تشرين </w:t>
      </w:r>
      <w:r w:rsidR="00F075ED"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أول</w:t>
      </w:r>
      <w:r w:rsidR="00D63B24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="000921F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921F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أيلول</w:t>
      </w:r>
      <w:r w:rsidR="00F8118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="009777B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7E4E2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131</w:t>
      </w:r>
      <w:r w:rsidR="00FE0621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777B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72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185FB7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D382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131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777B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85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1D3E8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كانون </w:t>
      </w:r>
      <w:r w:rsidR="00F075E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857FCD" w:rsidRPr="00B24790" w:rsidRDefault="00857FCD" w:rsidP="00ED382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0230B0" w:rsidRPr="00B24790" w:rsidRDefault="00984798" w:rsidP="005F5C64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</w:t>
      </w:r>
      <w:r w:rsidR="009777B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9777B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خزانات المياه سج</w:t>
      </w:r>
      <w:r w:rsidR="009777BE" w:rsidRPr="00B24790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ل</w:t>
      </w:r>
      <w:r w:rsidR="009777B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انخفاضاً مقداره </w:t>
      </w:r>
      <w:r w:rsidR="009777B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0.72%،</w:t>
      </w:r>
      <w:r w:rsidR="009777B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انخفض الرقم القياسي إلى </w:t>
      </w:r>
      <w:r w:rsidR="00721BB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122</w:t>
      </w:r>
      <w:r w:rsidR="009777B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721BB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62</w:t>
      </w:r>
      <w:r w:rsidR="009777B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بـ 123.</w:t>
      </w:r>
      <w:r w:rsidR="00721BB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50 خلال الشهر السابق</w:t>
      </w:r>
      <w:r w:rsidR="00721BB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،</w:t>
      </w:r>
      <w:r w:rsidR="00721BB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في حين سجلت</w:t>
      </w:r>
      <w:r w:rsidR="009777B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B6B17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شبكات المياه ارتفاعاً نسبته 0.</w:t>
      </w:r>
      <w:r w:rsidR="009777B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16</w:t>
      </w:r>
      <w:r w:rsidR="000B6B17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0B6B17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ارتفع الرقم القياسي إلى 135.</w:t>
      </w:r>
      <w:r w:rsidR="009777B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86</w:t>
      </w:r>
      <w:r w:rsidR="000B6B17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E28A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0B6B17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F5C64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135</w:t>
      </w:r>
      <w:r w:rsidR="000B6B17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777B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64</w:t>
      </w:r>
      <w:r w:rsidR="000B6B17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E2F98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الشهر </w:t>
      </w:r>
      <w:r w:rsidR="00F57477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="000230B0"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:rsidR="00047DE2" w:rsidRPr="00B24790" w:rsidRDefault="00047DE2" w:rsidP="008325C4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B24790" w:rsidRDefault="00721BB6" w:rsidP="00E10D7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انخفاض</w:t>
      </w:r>
      <w:r w:rsidR="00F70AEF"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في</w:t>
      </w:r>
      <w:r w:rsidR="00685FB5"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685FB5"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المؤشر</w:t>
      </w:r>
      <w:r w:rsidR="00984798" w:rsidRPr="00B24790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العام لأسعار تكاليف إنشاء</w:t>
      </w:r>
      <w:r w:rsidR="00984798" w:rsidRPr="00B24790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B24790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شبكات ال</w:t>
      </w:r>
      <w:r w:rsidR="005C0259" w:rsidRPr="00B2479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صرف الصحي</w:t>
      </w:r>
    </w:p>
    <w:p w:rsidR="00984798" w:rsidRPr="00B24790" w:rsidRDefault="00984798" w:rsidP="003C3D4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5C0259"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تكاليف إنشاء شبكات ال</w:t>
      </w:r>
      <w:r w:rsidR="005C0259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الغربية* </w:t>
      </w:r>
      <w:r w:rsidR="00721BB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F70AEF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721BB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16</w:t>
      </w:r>
      <w:r w:rsidR="00F70AEF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3C3D4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خلال </w:t>
      </w:r>
      <w:r w:rsidR="0051202C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شهر</w:t>
      </w:r>
      <w:r w:rsidR="0085075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921F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تشرين </w:t>
      </w:r>
      <w:r w:rsidR="00F075E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أول</w:t>
      </w:r>
      <w:r w:rsidR="00D63B24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="000921F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921FD"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أيلول</w:t>
      </w:r>
      <w:r w:rsidR="00F81185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721BB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925281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="00721BB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721BB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95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21BB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BB322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721BB6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14</w:t>
      </w:r>
      <w:r w:rsidR="004C1F2B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="00530199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(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1D3E8E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كانون </w:t>
      </w:r>
      <w:r w:rsidR="00F075ED" w:rsidRPr="00B2479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</w:t>
      </w:r>
      <w:r w:rsidRPr="00B2479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2010=100).</w:t>
      </w:r>
    </w:p>
    <w:p w:rsidR="0098479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B24790" w:rsidRDefault="00B24790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B24790" w:rsidRPr="00984798" w:rsidRDefault="00B24790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  <w:bookmarkStart w:id="4" w:name="_GoBack"/>
      <w:bookmarkEnd w:id="4"/>
    </w:p>
    <w:p w:rsidR="00984798" w:rsidRPr="00B24790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B24790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تنويه:</w:t>
      </w:r>
    </w:p>
    <w:p w:rsidR="00984798" w:rsidRPr="00B24790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lang w:val="x-none"/>
        </w:rPr>
      </w:pPr>
      <w:r w:rsidRPr="00B24790">
        <w:rPr>
          <w:rFonts w:ascii="Simplified Arabic" w:hAnsi="Simplified Arabic" w:cs="Simplified Arabic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B24790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rtl/>
          <w:lang w:val="x-none"/>
        </w:rPr>
      </w:pPr>
      <w:r w:rsidRPr="00B24790">
        <w:rPr>
          <w:rFonts w:ascii="Simplified Arabic" w:hAnsi="Simplified Arabic" w:cs="Simplified Arabic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B24790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rtl/>
          <w:lang w:val="x-none" w:eastAsia="x-none"/>
        </w:rPr>
      </w:pPr>
    </w:p>
    <w:p w:rsidR="00984798" w:rsidRPr="00B24790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rtl/>
          <w:lang w:val="x-none" w:eastAsia="x-none"/>
        </w:rPr>
      </w:pPr>
      <w:r w:rsidRPr="00B24790">
        <w:rPr>
          <w:rFonts w:cs="Simplified Arabic" w:hint="cs"/>
          <w:b/>
          <w:bCs/>
          <w:snapToGrid w:val="0"/>
          <w:rtl/>
          <w:lang w:val="x-none" w:eastAsia="x-none"/>
        </w:rPr>
        <w:t xml:space="preserve">ملاحظة: </w:t>
      </w:r>
    </w:p>
    <w:p w:rsidR="00984798" w:rsidRPr="00B24790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B24790">
        <w:rPr>
          <w:rFonts w:cs="Simplified Arabic"/>
          <w:snapToGrid w:val="0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84798" w:rsidRPr="00B24790" w:rsidRDefault="00984798" w:rsidP="00984798">
      <w:pPr>
        <w:jc w:val="both"/>
        <w:rPr>
          <w:rFonts w:cs="Simplified Arabic"/>
          <w:sz w:val="22"/>
          <w:szCs w:val="22"/>
          <w:rtl/>
        </w:rPr>
      </w:pPr>
    </w:p>
    <w:sectPr w:rsidR="00984798" w:rsidRPr="00B24790" w:rsidSect="001E7152">
      <w:footerReference w:type="even" r:id="rId8"/>
      <w:footerReference w:type="default" r:id="rId9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1F8" w:rsidRDefault="008411F8">
      <w:r>
        <w:separator/>
      </w:r>
    </w:p>
  </w:endnote>
  <w:endnote w:type="continuationSeparator" w:id="0">
    <w:p w:rsidR="008411F8" w:rsidRDefault="0084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81" w:rsidRDefault="0084718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47181" w:rsidRDefault="0084718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81" w:rsidRDefault="008471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4790">
      <w:rPr>
        <w:noProof/>
        <w:rtl/>
      </w:rPr>
      <w:t>2</w:t>
    </w:r>
    <w:r>
      <w:fldChar w:fldCharType="end"/>
    </w:r>
  </w:p>
  <w:p w:rsidR="00847181" w:rsidRDefault="0084718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1F8" w:rsidRDefault="008411F8">
      <w:r>
        <w:separator/>
      </w:r>
    </w:p>
  </w:footnote>
  <w:footnote w:type="continuationSeparator" w:id="0">
    <w:p w:rsidR="008411F8" w:rsidRDefault="0084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CF6"/>
    <w:rsid w:val="00004FA5"/>
    <w:rsid w:val="000055DD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4C0"/>
    <w:rsid w:val="000208A5"/>
    <w:rsid w:val="000214AF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9BC"/>
    <w:rsid w:val="00042DF0"/>
    <w:rsid w:val="000437FC"/>
    <w:rsid w:val="00045B68"/>
    <w:rsid w:val="00046201"/>
    <w:rsid w:val="0004746F"/>
    <w:rsid w:val="000479B9"/>
    <w:rsid w:val="00047DE2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155B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82B"/>
    <w:rsid w:val="000869AA"/>
    <w:rsid w:val="000871FA"/>
    <w:rsid w:val="000905DF"/>
    <w:rsid w:val="00090954"/>
    <w:rsid w:val="00090A1B"/>
    <w:rsid w:val="000910D4"/>
    <w:rsid w:val="00091B54"/>
    <w:rsid w:val="000921FD"/>
    <w:rsid w:val="000922F6"/>
    <w:rsid w:val="00092BBC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B17"/>
    <w:rsid w:val="000B6C24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3427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152"/>
    <w:rsid w:val="001E77C1"/>
    <w:rsid w:val="001E7D4C"/>
    <w:rsid w:val="001F217B"/>
    <w:rsid w:val="001F3137"/>
    <w:rsid w:val="001F36AA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246"/>
    <w:rsid w:val="002154FC"/>
    <w:rsid w:val="00215DAA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77DDB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8CE"/>
    <w:rsid w:val="002D7C89"/>
    <w:rsid w:val="002E0940"/>
    <w:rsid w:val="002E1162"/>
    <w:rsid w:val="002E1616"/>
    <w:rsid w:val="002E1F8F"/>
    <w:rsid w:val="002E2670"/>
    <w:rsid w:val="002E4752"/>
    <w:rsid w:val="002E4AB1"/>
    <w:rsid w:val="002E4B81"/>
    <w:rsid w:val="002E4F2A"/>
    <w:rsid w:val="002E6B3A"/>
    <w:rsid w:val="002E6C54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1B9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DF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B45"/>
    <w:rsid w:val="00364FE3"/>
    <w:rsid w:val="00365ADC"/>
    <w:rsid w:val="00365B93"/>
    <w:rsid w:val="00365F59"/>
    <w:rsid w:val="00366B1E"/>
    <w:rsid w:val="0036765B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A7A8E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94"/>
    <w:rsid w:val="003C376D"/>
    <w:rsid w:val="003C3A29"/>
    <w:rsid w:val="003C3BEC"/>
    <w:rsid w:val="003C3D46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797"/>
    <w:rsid w:val="003D4F1D"/>
    <w:rsid w:val="003D517F"/>
    <w:rsid w:val="003D5210"/>
    <w:rsid w:val="003D711D"/>
    <w:rsid w:val="003D7795"/>
    <w:rsid w:val="003E0488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3F799E"/>
    <w:rsid w:val="003F7DED"/>
    <w:rsid w:val="00400E25"/>
    <w:rsid w:val="0040310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315C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13C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1437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2FCA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5C64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CCC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3B5D"/>
    <w:rsid w:val="00624B7A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75A"/>
    <w:rsid w:val="00646A94"/>
    <w:rsid w:val="0065085B"/>
    <w:rsid w:val="00651B78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48AC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0350"/>
    <w:rsid w:val="006C1895"/>
    <w:rsid w:val="006C1E5F"/>
    <w:rsid w:val="006C252B"/>
    <w:rsid w:val="006C2792"/>
    <w:rsid w:val="006C39F6"/>
    <w:rsid w:val="006C5043"/>
    <w:rsid w:val="006C5469"/>
    <w:rsid w:val="006C6AFC"/>
    <w:rsid w:val="006D05F9"/>
    <w:rsid w:val="006D0D2A"/>
    <w:rsid w:val="006D0EC6"/>
    <w:rsid w:val="006D1281"/>
    <w:rsid w:val="006D1667"/>
    <w:rsid w:val="006D1AED"/>
    <w:rsid w:val="006D2513"/>
    <w:rsid w:val="006D2638"/>
    <w:rsid w:val="006D3C86"/>
    <w:rsid w:val="006D6DAF"/>
    <w:rsid w:val="006D6EAE"/>
    <w:rsid w:val="006D7B5E"/>
    <w:rsid w:val="006E28A6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0AF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BB6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B0C"/>
    <w:rsid w:val="007901D5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767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1DA1"/>
    <w:rsid w:val="007D323C"/>
    <w:rsid w:val="007D5B4B"/>
    <w:rsid w:val="007D5C5F"/>
    <w:rsid w:val="007D5FC0"/>
    <w:rsid w:val="007D609D"/>
    <w:rsid w:val="007D6D6C"/>
    <w:rsid w:val="007D7823"/>
    <w:rsid w:val="007D7C38"/>
    <w:rsid w:val="007E013C"/>
    <w:rsid w:val="007E2EED"/>
    <w:rsid w:val="007E3B0F"/>
    <w:rsid w:val="007E436B"/>
    <w:rsid w:val="007E4DB0"/>
    <w:rsid w:val="007E4E2D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5C4"/>
    <w:rsid w:val="008326DB"/>
    <w:rsid w:val="00834691"/>
    <w:rsid w:val="00835737"/>
    <w:rsid w:val="008365FE"/>
    <w:rsid w:val="00836DFD"/>
    <w:rsid w:val="00837405"/>
    <w:rsid w:val="00840FDA"/>
    <w:rsid w:val="008411F8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181"/>
    <w:rsid w:val="00847D4E"/>
    <w:rsid w:val="00850587"/>
    <w:rsid w:val="00850756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CD"/>
    <w:rsid w:val="00857FDA"/>
    <w:rsid w:val="00860407"/>
    <w:rsid w:val="00860DCC"/>
    <w:rsid w:val="00861768"/>
    <w:rsid w:val="00861A38"/>
    <w:rsid w:val="0086271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1D7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CCE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7BE"/>
    <w:rsid w:val="0097799E"/>
    <w:rsid w:val="009806B9"/>
    <w:rsid w:val="00980BA4"/>
    <w:rsid w:val="00980C4F"/>
    <w:rsid w:val="00980F95"/>
    <w:rsid w:val="0098260C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53BE"/>
    <w:rsid w:val="009A5833"/>
    <w:rsid w:val="009A7ADD"/>
    <w:rsid w:val="009B0583"/>
    <w:rsid w:val="009B21AF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4A14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1F56"/>
    <w:rsid w:val="00A625C7"/>
    <w:rsid w:val="00A62679"/>
    <w:rsid w:val="00A62EB1"/>
    <w:rsid w:val="00A644A2"/>
    <w:rsid w:val="00A64761"/>
    <w:rsid w:val="00A6488A"/>
    <w:rsid w:val="00A64F0D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2F25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D7B4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3AF"/>
    <w:rsid w:val="00B237E3"/>
    <w:rsid w:val="00B243D9"/>
    <w:rsid w:val="00B24790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4072"/>
    <w:rsid w:val="00B9443F"/>
    <w:rsid w:val="00B9454F"/>
    <w:rsid w:val="00B94BC5"/>
    <w:rsid w:val="00B94F86"/>
    <w:rsid w:val="00B95E8C"/>
    <w:rsid w:val="00B96300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2F98"/>
    <w:rsid w:val="00BE4A8B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4AC"/>
    <w:rsid w:val="00C07C69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15F"/>
    <w:rsid w:val="00C63895"/>
    <w:rsid w:val="00C650D4"/>
    <w:rsid w:val="00C650F7"/>
    <w:rsid w:val="00C65A58"/>
    <w:rsid w:val="00C67E63"/>
    <w:rsid w:val="00C7021C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9707E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6DB"/>
    <w:rsid w:val="00CB720F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4FE0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A08"/>
    <w:rsid w:val="00D03F64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5C0B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38A7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815"/>
    <w:rsid w:val="00E42F6B"/>
    <w:rsid w:val="00E441CD"/>
    <w:rsid w:val="00E44DBA"/>
    <w:rsid w:val="00E4539D"/>
    <w:rsid w:val="00E458A4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67D"/>
    <w:rsid w:val="00E670FA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382E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2F8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5ED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279C5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0CA"/>
    <w:rsid w:val="00F57477"/>
    <w:rsid w:val="00F574CA"/>
    <w:rsid w:val="00F61E5A"/>
    <w:rsid w:val="00F6237F"/>
    <w:rsid w:val="00F624C9"/>
    <w:rsid w:val="00F65087"/>
    <w:rsid w:val="00F65A06"/>
    <w:rsid w:val="00F66AEE"/>
    <w:rsid w:val="00F66EF0"/>
    <w:rsid w:val="00F675B5"/>
    <w:rsid w:val="00F70232"/>
    <w:rsid w:val="00F70AEF"/>
    <w:rsid w:val="00F71357"/>
    <w:rsid w:val="00F7194D"/>
    <w:rsid w:val="00F7258B"/>
    <w:rsid w:val="00F73A31"/>
    <w:rsid w:val="00F756DF"/>
    <w:rsid w:val="00F76AB2"/>
    <w:rsid w:val="00F77863"/>
    <w:rsid w:val="00F80D92"/>
    <w:rsid w:val="00F81130"/>
    <w:rsid w:val="00F81185"/>
    <w:rsid w:val="00F81A9B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D7D"/>
    <w:rsid w:val="00FA520D"/>
    <w:rsid w:val="00FA5571"/>
    <w:rsid w:val="00FA5E26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73A3"/>
    <w:rsid w:val="00FC179B"/>
    <w:rsid w:val="00FC1A26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867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5F9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AE3A4F9"/>
  <w15:chartTrackingRefBased/>
  <w15:docId w15:val="{0DC25871-76C1-4122-A56C-44CC95F6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98EB9-39C4-4714-AAAA-1AD01930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3831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3</cp:revision>
  <cp:lastPrinted>2024-11-18T09:14:00Z</cp:lastPrinted>
  <dcterms:created xsi:type="dcterms:W3CDTF">2024-11-20T09:51:00Z</dcterms:created>
  <dcterms:modified xsi:type="dcterms:W3CDTF">2024-11-20T10:02:00Z</dcterms:modified>
</cp:coreProperties>
</file>