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A1CA5" w14:textId="4AAC1A83" w:rsidR="00771268" w:rsidRPr="00947D88" w:rsidRDefault="00947D88" w:rsidP="00947D88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947D8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الفلسطيني: </w:t>
      </w:r>
      <w:r w:rsidR="004C5603" w:rsidRPr="00947D88">
        <w:rPr>
          <w:rFonts w:ascii="Simplified Arabic" w:hAnsi="Simplified Arabic" w:cs="Simplified Arabic"/>
          <w:b/>
          <w:bCs/>
          <w:sz w:val="32"/>
          <w:szCs w:val="32"/>
          <w:rtl/>
        </w:rPr>
        <w:t>سجل الرقم الق</w:t>
      </w:r>
      <w:r w:rsidRPr="00947D88">
        <w:rPr>
          <w:rFonts w:ascii="Simplified Arabic" w:hAnsi="Simplified Arabic" w:cs="Simplified Arabic"/>
          <w:b/>
          <w:bCs/>
          <w:sz w:val="32"/>
          <w:szCs w:val="32"/>
          <w:rtl/>
        </w:rPr>
        <w:t>ياسي لأسعار المستهلك في فلسطين إ</w:t>
      </w:r>
      <w:r w:rsidR="004C5603" w:rsidRPr="00947D88">
        <w:rPr>
          <w:rFonts w:ascii="Simplified Arabic" w:hAnsi="Simplified Arabic" w:cs="Simplified Arabic"/>
          <w:b/>
          <w:bCs/>
          <w:sz w:val="32"/>
          <w:szCs w:val="32"/>
          <w:rtl/>
        </w:rPr>
        <w:t>رتفاعا</w:t>
      </w:r>
      <w:r w:rsidR="00B82252" w:rsidRPr="00947D88">
        <w:rPr>
          <w:rFonts w:ascii="Simplified Arabic" w:hAnsi="Simplified Arabic" w:cs="Simplified Arabic"/>
          <w:b/>
          <w:bCs/>
          <w:sz w:val="32"/>
          <w:szCs w:val="32"/>
          <w:rtl/>
        </w:rPr>
        <w:t>ً</w:t>
      </w:r>
      <w:r w:rsidR="004C5603" w:rsidRPr="00947D8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B82252" w:rsidRPr="00947D88">
        <w:rPr>
          <w:rFonts w:ascii="Simplified Arabic" w:hAnsi="Simplified Arabic" w:cs="Simplified Arabic"/>
          <w:b/>
          <w:bCs/>
          <w:sz w:val="32"/>
          <w:szCs w:val="32"/>
          <w:rtl/>
        </w:rPr>
        <w:t>في أسعار الخبز والطحين وتراجع</w:t>
      </w:r>
      <w:r w:rsidR="00422326" w:rsidRPr="00947D88">
        <w:rPr>
          <w:rFonts w:ascii="Simplified Arabic" w:hAnsi="Simplified Arabic" w:cs="Simplified Arabic"/>
          <w:b/>
          <w:bCs/>
          <w:sz w:val="32"/>
          <w:szCs w:val="32"/>
          <w:rtl/>
        </w:rPr>
        <w:t>اً</w:t>
      </w:r>
      <w:r w:rsidR="00B82252" w:rsidRPr="00947D8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أسعار الخضروات الطازجة والدواجن خلال شهر أيار</w:t>
      </w:r>
      <w:r w:rsidRPr="00947D88">
        <w:rPr>
          <w:rFonts w:ascii="Simplified Arabic" w:hAnsi="Simplified Arabic" w:cs="Simplified Arabic"/>
          <w:b/>
          <w:bCs/>
          <w:sz w:val="32"/>
          <w:szCs w:val="32"/>
          <w:rtl/>
        </w:rPr>
        <w:t>،05/2022</w:t>
      </w:r>
      <w:r w:rsidR="00B82252" w:rsidRPr="00947D8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14:paraId="2072598B" w14:textId="4A015A82" w:rsidR="004C5603" w:rsidRPr="00947D88" w:rsidRDefault="004C5603" w:rsidP="0014044B">
      <w:pPr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  <w:r w:rsidRPr="00947D88">
        <w:rPr>
          <w:rFonts w:ascii="Simplified Arabic" w:hAnsi="Simplified Arabic" w:cs="Simplified Arabic"/>
          <w:b/>
          <w:bCs/>
          <w:sz w:val="8"/>
          <w:szCs w:val="8"/>
          <w:rtl/>
        </w:rPr>
        <w:t xml:space="preserve"> </w:t>
      </w:r>
    </w:p>
    <w:p w14:paraId="635AB544" w14:textId="77777777" w:rsidR="00947D88" w:rsidRPr="00947D88" w:rsidRDefault="00947D88" w:rsidP="0014044B">
      <w:pPr>
        <w:jc w:val="both"/>
        <w:rPr>
          <w:rFonts w:ascii="Simplified Arabic" w:hAnsi="Simplified Arabic" w:cs="Simplified Arabic"/>
          <w:rtl/>
        </w:rPr>
      </w:pPr>
    </w:p>
    <w:p w14:paraId="66F459E9" w14:textId="664E4284" w:rsidR="004C5603" w:rsidRPr="00947D88" w:rsidRDefault="004C5603" w:rsidP="0014044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تشير </w:t>
      </w:r>
      <w:r w:rsidR="0014044B" w:rsidRPr="00947D88">
        <w:rPr>
          <w:rFonts w:ascii="Simplified Arabic" w:hAnsi="Simplified Arabic" w:cs="Simplified Arabic"/>
          <w:sz w:val="26"/>
          <w:szCs w:val="26"/>
          <w:rtl/>
        </w:rPr>
        <w:t>بيانات اسعار المستهلك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 إلى ارتفاع الرقم القياسي لأسعار المستهلك في فلسطين بنسبة 3.43%، بواقع 4.65% في القدس </w:t>
      </w:r>
      <w:r w:rsidRPr="00947D88">
        <w:rPr>
          <w:rFonts w:ascii="Simplified Arabic" w:hAnsi="Simplified Arabic" w:cs="Simplified Arabic"/>
          <w:sz w:val="26"/>
          <w:szCs w:val="26"/>
        </w:rPr>
        <w:t>J1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*، وبنسبة 3.41% في قطاع غزة، وبنسبة 3.19% في الضفة الغربية**</w:t>
      </w:r>
      <w:r w:rsidR="0014044B" w:rsidRPr="00947D88">
        <w:rPr>
          <w:rFonts w:ascii="Simplified Arabic" w:hAnsi="Simplified Arabic" w:cs="Simplified Arabic"/>
          <w:sz w:val="26"/>
          <w:szCs w:val="26"/>
          <w:rtl/>
        </w:rPr>
        <w:t xml:space="preserve">، خلال </w:t>
      </w:r>
      <w:r w:rsidR="00E454EB" w:rsidRPr="00947D88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14044B" w:rsidRPr="00947D88">
        <w:rPr>
          <w:rFonts w:ascii="Simplified Arabic" w:hAnsi="Simplified Arabic" w:cs="Simplified Arabic"/>
          <w:sz w:val="26"/>
          <w:szCs w:val="26"/>
          <w:rtl/>
        </w:rPr>
        <w:t>ايار 2022 مقارنة مع الشهر المناظر من العام السابق.</w:t>
      </w:r>
    </w:p>
    <w:p w14:paraId="19E0B21B" w14:textId="77777777" w:rsidR="004C5603" w:rsidRPr="00947D88" w:rsidRDefault="004C5603" w:rsidP="004C5603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0CC338F4" w14:textId="51A69299" w:rsidR="00AD76FE" w:rsidRPr="00947D88" w:rsidRDefault="00D26EB9" w:rsidP="00947D8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47D88">
        <w:rPr>
          <w:rFonts w:ascii="Simplified Arabic" w:hAnsi="Simplified Arabic" w:cs="Simplified Arabic"/>
          <w:b/>
          <w:bCs/>
          <w:sz w:val="28"/>
          <w:szCs w:val="28"/>
          <w:rtl/>
        </w:rPr>
        <w:t>وبالمقارنة مع الشهر السابق</w:t>
      </w:r>
      <w:r w:rsidR="000931DB" w:rsidRPr="00947D88">
        <w:rPr>
          <w:rFonts w:ascii="Simplified Arabic" w:hAnsi="Simplified Arabic" w:cs="Simplified Arabic"/>
          <w:b/>
          <w:bCs/>
          <w:sz w:val="28"/>
          <w:szCs w:val="28"/>
          <w:rtl/>
        </w:rPr>
        <w:t>؛</w:t>
      </w:r>
      <w:r w:rsidRPr="00947D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شهدت أسعار المستهلك شبه استقرار </w:t>
      </w:r>
      <w:r w:rsidR="000931DB" w:rsidRPr="00947D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شهر أيار 2022 </w:t>
      </w:r>
      <w:r w:rsidRPr="00947D88">
        <w:rPr>
          <w:rFonts w:ascii="Simplified Arabic" w:hAnsi="Simplified Arabic" w:cs="Simplified Arabic"/>
          <w:b/>
          <w:bCs/>
          <w:sz w:val="28"/>
          <w:szCs w:val="28"/>
          <w:rtl/>
        </w:rPr>
        <w:t>بال</w:t>
      </w:r>
      <w:r w:rsidR="009B6D81" w:rsidRPr="00947D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رُغم </w:t>
      </w:r>
      <w:r w:rsidRPr="00947D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من </w:t>
      </w:r>
      <w:r w:rsidR="009B6D81" w:rsidRPr="00947D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أسعار الخبز والطحين </w:t>
      </w:r>
      <w:r w:rsidRPr="00947D88">
        <w:rPr>
          <w:rFonts w:ascii="Simplified Arabic" w:hAnsi="Simplified Arabic" w:cs="Simplified Arabic"/>
          <w:b/>
          <w:bCs/>
          <w:sz w:val="28"/>
          <w:szCs w:val="28"/>
          <w:rtl/>
        </w:rPr>
        <w:t>نتيجة ل</w:t>
      </w:r>
      <w:r w:rsidR="009B6D81" w:rsidRPr="00947D8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تراجع أسعار الخضروات الطازجة والدواجن </w:t>
      </w:r>
    </w:p>
    <w:p w14:paraId="59FCDB7F" w14:textId="7C6F6431" w:rsidR="00713BEC" w:rsidRPr="00947D88" w:rsidRDefault="00191F0D" w:rsidP="008014D3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BA1BEB" w:rsidRPr="00947D88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 2022 </w:t>
      </w:r>
      <w:r w:rsidR="00EE3796" w:rsidRPr="00947D88">
        <w:rPr>
          <w:rFonts w:ascii="Simplified Arabic" w:hAnsi="Simplified Arabic" w:cs="Simplified Arabic"/>
          <w:sz w:val="26"/>
          <w:szCs w:val="26"/>
          <w:rtl/>
        </w:rPr>
        <w:t>سجل</w:t>
      </w:r>
      <w:r w:rsidR="00EE3796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E3796" w:rsidRPr="00947D88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فلسطين </w:t>
      </w:r>
      <w:r w:rsidR="00BA1BEB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EE3796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C5603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طفيفا </w:t>
      </w:r>
      <w:r w:rsidR="00BA1BEB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EE3796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A1BEB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>0.27</w:t>
      </w:r>
      <w:r w:rsidR="00EE3796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EE3796" w:rsidRPr="00947D88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BA1BEB" w:rsidRPr="00947D88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EE3796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71D2" w:rsidRPr="00947D88">
        <w:rPr>
          <w:rFonts w:ascii="Simplified Arabic" w:hAnsi="Simplified Arabic" w:cs="Simplified Arabic"/>
          <w:sz w:val="26"/>
          <w:szCs w:val="26"/>
          <w:rtl/>
        </w:rPr>
        <w:t>2022</w:t>
      </w:r>
      <w:r w:rsidR="00DD71D2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r w:rsidR="00EE3796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E3796" w:rsidRPr="00947D88">
        <w:rPr>
          <w:rFonts w:ascii="Simplified Arabic" w:hAnsi="Simplified Arabic" w:cs="Simplified Arabic"/>
          <w:sz w:val="26"/>
          <w:szCs w:val="26"/>
          <w:rtl/>
        </w:rPr>
        <w:t>و</w:t>
      </w:r>
      <w:r w:rsidR="00B35324" w:rsidRPr="00947D88">
        <w:rPr>
          <w:rFonts w:ascii="Simplified Arabic" w:hAnsi="Simplified Arabic" w:cs="Simplified Arabic"/>
          <w:sz w:val="26"/>
          <w:szCs w:val="26"/>
          <w:rtl/>
        </w:rPr>
        <w:t xml:space="preserve">يعود </w:t>
      </w:r>
      <w:r w:rsidR="00BC79FB" w:rsidRPr="00947D88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F91745" w:rsidRPr="00947D88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BC79FB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E3796" w:rsidRPr="00947D88">
        <w:rPr>
          <w:rFonts w:ascii="Simplified Arabic" w:hAnsi="Simplified Arabic" w:cs="Simplified Arabic"/>
          <w:sz w:val="26"/>
          <w:szCs w:val="26"/>
          <w:rtl/>
        </w:rPr>
        <w:t>أ</w:t>
      </w:r>
      <w:r w:rsidR="00842EBA" w:rsidRPr="00947D88">
        <w:rPr>
          <w:rFonts w:ascii="Simplified Arabic" w:hAnsi="Simplified Arabic" w:cs="Simplified Arabic"/>
          <w:sz w:val="26"/>
          <w:szCs w:val="26"/>
          <w:rtl/>
        </w:rPr>
        <w:t xml:space="preserve">سعار المستهلك </w:t>
      </w:r>
      <w:r w:rsidR="00BC79FB" w:rsidRPr="00947D88">
        <w:rPr>
          <w:rFonts w:ascii="Simplified Arabic" w:hAnsi="Simplified Arabic" w:cs="Simplified Arabic"/>
          <w:sz w:val="26"/>
          <w:szCs w:val="26"/>
          <w:rtl/>
        </w:rPr>
        <w:t xml:space="preserve">بشكل أساسي </w:t>
      </w:r>
      <w:r w:rsidR="00F91745" w:rsidRPr="00947D88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="008B49AE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40602" w:rsidRPr="00947D88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20.25%، و</w:t>
      </w:r>
      <w:r w:rsidR="00D1036D" w:rsidRPr="00947D88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</w:t>
      </w:r>
      <w:r w:rsidR="00CF7B8A" w:rsidRPr="00947D88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D1036D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F7B8A" w:rsidRPr="00947D88">
        <w:rPr>
          <w:rFonts w:ascii="Simplified Arabic" w:hAnsi="Simplified Arabic" w:cs="Simplified Arabic"/>
          <w:sz w:val="26"/>
          <w:szCs w:val="26"/>
          <w:rtl/>
        </w:rPr>
        <w:t>11.43</w:t>
      </w:r>
      <w:r w:rsidR="00D1036D" w:rsidRPr="00947D88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CF7B8A"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بمقدار </w:t>
      </w:r>
      <w:r w:rsidR="00040602" w:rsidRPr="00947D88">
        <w:rPr>
          <w:rFonts w:ascii="Simplified Arabic" w:hAnsi="Simplified Arabic" w:cs="Simplified Arabic"/>
          <w:sz w:val="26"/>
          <w:szCs w:val="26"/>
          <w:rtl/>
        </w:rPr>
        <w:t>8.42</w:t>
      </w:r>
      <w:r w:rsidR="00CF7B8A" w:rsidRPr="00947D88">
        <w:rPr>
          <w:rFonts w:ascii="Simplified Arabic" w:hAnsi="Simplified Arabic" w:cs="Simplified Arabic"/>
          <w:sz w:val="26"/>
          <w:szCs w:val="26"/>
          <w:rtl/>
        </w:rPr>
        <w:t xml:space="preserve">%، وأسعار البيض بمقدار 5.38%، </w:t>
      </w:r>
      <w:r w:rsidR="00040602"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بمقدار 1.08%، </w:t>
      </w:r>
      <w:r w:rsidR="00C743DD" w:rsidRPr="00947D88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F91745" w:rsidRPr="00947D88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C743DD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91745" w:rsidRPr="00947D88">
        <w:rPr>
          <w:rFonts w:ascii="Simplified Arabic" w:hAnsi="Simplified Arabic" w:cs="Simplified Arabic"/>
          <w:sz w:val="26"/>
          <w:szCs w:val="26"/>
          <w:rtl/>
        </w:rPr>
        <w:t xml:space="preserve">أسعار الخبز بنسبة 8.44%، </w:t>
      </w:r>
      <w:r w:rsidR="00CF7B8A"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6.87%، </w:t>
      </w:r>
      <w:r w:rsidR="00F91745" w:rsidRPr="00947D88">
        <w:rPr>
          <w:rFonts w:ascii="Simplified Arabic" w:hAnsi="Simplified Arabic" w:cs="Simplified Arabic"/>
          <w:sz w:val="26"/>
          <w:szCs w:val="26"/>
          <w:rtl/>
        </w:rPr>
        <w:t>وأسعار دقيق الحبوب "الطحين</w:t>
      </w:r>
      <w:r w:rsidR="00493705" w:rsidRPr="00947D88">
        <w:rPr>
          <w:rFonts w:ascii="Simplified Arabic" w:hAnsi="Simplified Arabic" w:cs="Simplified Arabic"/>
          <w:sz w:val="26"/>
          <w:szCs w:val="26"/>
          <w:rtl/>
        </w:rPr>
        <w:t xml:space="preserve"> الأبيض</w:t>
      </w:r>
      <w:r w:rsidR="00F91745" w:rsidRPr="00947D88">
        <w:rPr>
          <w:rFonts w:ascii="Simplified Arabic" w:hAnsi="Simplified Arabic" w:cs="Simplified Arabic"/>
          <w:sz w:val="26"/>
          <w:szCs w:val="26"/>
          <w:rtl/>
        </w:rPr>
        <w:t xml:space="preserve">" بنسبة 5.82%، </w:t>
      </w:r>
      <w:r w:rsidR="00CF7B8A"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بنسبة 3.39%، </w:t>
      </w:r>
      <w:r w:rsidR="00F91745" w:rsidRPr="00947D88">
        <w:rPr>
          <w:rFonts w:ascii="Simplified Arabic" w:hAnsi="Simplified Arabic" w:cs="Simplified Arabic"/>
          <w:sz w:val="26"/>
          <w:szCs w:val="26"/>
          <w:rtl/>
        </w:rPr>
        <w:t>وأسعار الأرز بنسبة 0.90%</w:t>
      </w:r>
      <w:r w:rsidR="008014D3" w:rsidRPr="00947D88">
        <w:rPr>
          <w:rFonts w:ascii="Simplified Arabic" w:hAnsi="Simplified Arabic" w:cs="Simplified Arabic"/>
          <w:sz w:val="26"/>
          <w:szCs w:val="26"/>
          <w:rtl/>
        </w:rPr>
        <w:t>، وأسعار أسماك حية طازجة أو مبردة أو مجمدة بنسبة 0.84%</w:t>
      </w:r>
      <w:r w:rsidR="00501A8E" w:rsidRPr="00947D8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47D8EA5" w14:textId="77777777" w:rsidR="00D03C66" w:rsidRPr="00947D88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423F006" w14:textId="076067EF" w:rsidR="00063109" w:rsidRPr="00947D88" w:rsidRDefault="0050399B" w:rsidP="0049370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47D88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6227CC" w:rsidRPr="00947D88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947D88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84752F" w:rsidRPr="00947D88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6227CC" w:rsidRPr="00947D88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947D88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البصل 2 شيقل/1كغم، والثوم 15 شيقل/1كغم، و</w:t>
      </w:r>
      <w:r w:rsidR="00E05C7A" w:rsidRPr="00947D88">
        <w:rPr>
          <w:rFonts w:ascii="Simplified Arabic" w:hAnsi="Simplified Arabic" w:cs="Simplified Arabic"/>
          <w:sz w:val="26"/>
          <w:szCs w:val="26"/>
          <w:rtl/>
        </w:rPr>
        <w:t xml:space="preserve">الدجاج </w:t>
      </w:r>
      <w:r w:rsidR="009B7D52" w:rsidRPr="00947D88">
        <w:rPr>
          <w:rFonts w:ascii="Simplified Arabic" w:hAnsi="Simplified Arabic" w:cs="Simplified Arabic"/>
          <w:sz w:val="26"/>
          <w:szCs w:val="26"/>
          <w:rtl/>
        </w:rPr>
        <w:t>17</w:t>
      </w:r>
      <w:r w:rsidR="00E05C7A" w:rsidRPr="00947D88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وبندورة بيوت بلاستيكية والكوسا 5 شيقل/1كغم</w:t>
      </w:r>
      <w:r w:rsidR="008C4530" w:rsidRPr="00947D88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، والباذنجان</w:t>
      </w:r>
      <w:r w:rsidR="008C4530" w:rsidRPr="00947D88">
        <w:rPr>
          <w:rFonts w:ascii="Simplified Arabic" w:hAnsi="Simplified Arabic" w:cs="Simplified Arabic"/>
          <w:sz w:val="26"/>
          <w:szCs w:val="26"/>
          <w:rtl/>
        </w:rPr>
        <w:t xml:space="preserve"> والخيار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4 شيقل/1كغم</w:t>
      </w:r>
      <w:r w:rsidR="008C4530" w:rsidRPr="00947D88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، والفلفل الحار 6 شيقل/1كغم، </w:t>
      </w:r>
      <w:r w:rsidR="00493705" w:rsidRPr="00947D88">
        <w:rPr>
          <w:rFonts w:ascii="Simplified Arabic" w:hAnsi="Simplified Arabic" w:cs="Simplified Arabic"/>
          <w:sz w:val="26"/>
          <w:szCs w:val="26"/>
          <w:rtl/>
        </w:rPr>
        <w:t>والبطاطا 3 شيقل/1كغم، والبيض 14 شيقل/2كغم.</w:t>
      </w:r>
    </w:p>
    <w:p w14:paraId="772DF743" w14:textId="56A97700" w:rsidR="00DD71D2" w:rsidRPr="00947D88" w:rsidRDefault="00DD71D2" w:rsidP="00B35324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011DE7FB" w14:textId="606D0054" w:rsidR="008F7BCE" w:rsidRPr="00947D88" w:rsidRDefault="007363B2" w:rsidP="00B353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47D88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25708A64" w14:textId="6E00F158" w:rsidR="0086677B" w:rsidRPr="00947D88" w:rsidRDefault="0086677B" w:rsidP="00234B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انخفاضاً مقداره 1.47%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خلال شهر أيار 2022 مقارنة مع شهر نيسان 2022، ويعود ذلك الى انخفاض أسعار الخضروات المجففة بمقدار 3</w:t>
      </w:r>
      <w:r w:rsidR="00F91745" w:rsidRPr="00947D88">
        <w:rPr>
          <w:rFonts w:ascii="Simplified Arabic" w:hAnsi="Simplified Arabic" w:cs="Simplified Arabic"/>
          <w:sz w:val="26"/>
          <w:szCs w:val="26"/>
          <w:rtl/>
        </w:rPr>
        <w:t>1.00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%، وأسعار الخضروات الطازجة </w:t>
      </w:r>
      <w:r w:rsidR="00234B52" w:rsidRPr="00947D88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 19.69%، وأسعار الدجاج الطازج بمقدار 13.92%، </w:t>
      </w:r>
      <w:r w:rsidR="00F91745"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بمقدار 9.54%،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البيض بمقدار 8.74%، </w:t>
      </w:r>
      <w:r w:rsidR="00F91745"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السجائر المستوردة بمقدار 1.88%،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أسماك حية طازجة أو مبردة أو مجمدة </w:t>
      </w:r>
      <w:r w:rsidR="006B667F" w:rsidRPr="00947D88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 1.01%، على الرغم من ارتفاع أسعار دقيق الحبوب "الطحين</w:t>
      </w:r>
      <w:r w:rsidR="00493705" w:rsidRPr="00947D88">
        <w:rPr>
          <w:rFonts w:ascii="Simplified Arabic" w:hAnsi="Simplified Arabic" w:cs="Simplified Arabic"/>
          <w:sz w:val="26"/>
          <w:szCs w:val="26"/>
          <w:rtl/>
        </w:rPr>
        <w:t xml:space="preserve"> الأبيض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" بنسبة 6.52%، وأسعار الخبز بنسبة 5.92%، وأسعار الزيوت النباتية بنسبة 3.87%، وأسعار الفواكه الطازجة بنسبة 2.02%، وأسعار الأرز بنسبة 1.41</w:t>
      </w:r>
      <w:r w:rsidR="00F91745" w:rsidRPr="00947D88">
        <w:rPr>
          <w:rFonts w:ascii="Simplified Arabic" w:hAnsi="Simplified Arabic" w:cs="Simplified Arabic"/>
          <w:sz w:val="26"/>
          <w:szCs w:val="26"/>
          <w:rtl/>
        </w:rPr>
        <w:t>%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6802351" w14:textId="5C631084" w:rsidR="0086677B" w:rsidRPr="00947D88" w:rsidRDefault="0086677B" w:rsidP="0086677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CD78069" w14:textId="45BFC4F2" w:rsidR="0086677B" w:rsidRPr="00947D88" w:rsidRDefault="009B7D52" w:rsidP="00C9428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47D88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86677B" w:rsidRPr="00947D88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 لتبلغ بالمتوسط؛ 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البصل 2 شيقل/1كغم، والثوم 9 شيقل/1كغم، وبندورة بيوت بلاستيكية والكوسا والباذنجان</w:t>
      </w:r>
      <w:r w:rsidR="008C4530" w:rsidRPr="00947D88">
        <w:rPr>
          <w:rFonts w:ascii="Simplified Arabic" w:hAnsi="Simplified Arabic" w:cs="Simplified Arabic"/>
          <w:sz w:val="26"/>
          <w:szCs w:val="26"/>
          <w:rtl/>
        </w:rPr>
        <w:t xml:space="preserve"> والخيار</w:t>
      </w:r>
      <w:r w:rsidR="00493705" w:rsidRPr="00947D88">
        <w:rPr>
          <w:rFonts w:ascii="Simplified Arabic" w:hAnsi="Simplified Arabic" w:cs="Simplified Arabic"/>
          <w:sz w:val="26"/>
          <w:szCs w:val="26"/>
          <w:rtl/>
        </w:rPr>
        <w:t xml:space="preserve"> والبطاطا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2 شيقل/1كغم</w:t>
      </w:r>
      <w:r w:rsidR="00493705" w:rsidRPr="00947D88">
        <w:rPr>
          <w:rFonts w:ascii="Simplified Arabic" w:hAnsi="Simplified Arabic" w:cs="Simplified Arabic"/>
          <w:sz w:val="26"/>
          <w:szCs w:val="26"/>
          <w:rtl/>
        </w:rPr>
        <w:t xml:space="preserve"> لكل منه</w:t>
      </w:r>
      <w:r w:rsidR="008C4530" w:rsidRPr="00947D88">
        <w:rPr>
          <w:rFonts w:ascii="Simplified Arabic" w:hAnsi="Simplified Arabic" w:cs="Simplified Arabic"/>
          <w:sz w:val="26"/>
          <w:szCs w:val="26"/>
          <w:rtl/>
        </w:rPr>
        <w:t>ا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، والفلفل الحار 3 شيقل/1كغم، و</w:t>
      </w:r>
      <w:r w:rsidR="0086677B" w:rsidRPr="00947D88">
        <w:rPr>
          <w:rFonts w:ascii="Simplified Arabic" w:hAnsi="Simplified Arabic" w:cs="Simplified Arabic"/>
          <w:sz w:val="26"/>
          <w:szCs w:val="26"/>
          <w:rtl/>
        </w:rPr>
        <w:t xml:space="preserve">الدجاج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17</w:t>
      </w:r>
      <w:r w:rsidR="0086677B" w:rsidRPr="00947D88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والبيض 11 شيقل/2كغم، 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على الرغم من ارتفاع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 xml:space="preserve"> سعر الطحين</w:t>
      </w:r>
      <w:r w:rsidR="00493705" w:rsidRPr="00947D88">
        <w:rPr>
          <w:rFonts w:ascii="Simplified Arabic" w:hAnsi="Simplified Arabic" w:cs="Simplified Arabic"/>
          <w:sz w:val="26"/>
          <w:szCs w:val="26"/>
          <w:rtl/>
        </w:rPr>
        <w:t xml:space="preserve"> الأبيض – السلام -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3705" w:rsidRPr="00947D88">
        <w:rPr>
          <w:rFonts w:ascii="Simplified Arabic" w:hAnsi="Simplified Arabic" w:cs="Simplified Arabic"/>
          <w:sz w:val="26"/>
          <w:szCs w:val="26"/>
          <w:rtl/>
        </w:rPr>
        <w:t>113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493705" w:rsidRPr="00947D88">
        <w:rPr>
          <w:rFonts w:ascii="Simplified Arabic" w:hAnsi="Simplified Arabic" w:cs="Simplified Arabic"/>
          <w:sz w:val="26"/>
          <w:szCs w:val="26"/>
          <w:rtl/>
        </w:rPr>
        <w:t>5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 xml:space="preserve">0كغم، </w:t>
      </w:r>
      <w:r w:rsidR="00783D14" w:rsidRPr="00947D88">
        <w:rPr>
          <w:rFonts w:ascii="Simplified Arabic" w:hAnsi="Simplified Arabic" w:cs="Simplified Arabic"/>
          <w:sz w:val="26"/>
          <w:szCs w:val="26"/>
          <w:rtl/>
        </w:rPr>
        <w:t>و</w:t>
      </w:r>
      <w:r w:rsidR="00D70139" w:rsidRPr="00947D88">
        <w:rPr>
          <w:rFonts w:ascii="Simplified Arabic" w:hAnsi="Simplified Arabic" w:cs="Simplified Arabic"/>
          <w:sz w:val="26"/>
          <w:szCs w:val="26"/>
          <w:rtl/>
        </w:rPr>
        <w:t xml:space="preserve">ربطة 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>خبز كماج</w:t>
      </w:r>
      <w:r w:rsidR="00493705" w:rsidRPr="00947D88">
        <w:rPr>
          <w:rFonts w:ascii="Simplified Arabic" w:hAnsi="Simplified Arabic" w:cs="Simplified Arabic"/>
          <w:sz w:val="26"/>
          <w:szCs w:val="26"/>
          <w:rtl/>
        </w:rPr>
        <w:t xml:space="preserve"> أبيض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93705" w:rsidRPr="00947D88">
        <w:rPr>
          <w:rFonts w:ascii="Simplified Arabic" w:hAnsi="Simplified Arabic" w:cs="Simplified Arabic"/>
          <w:sz w:val="26"/>
          <w:szCs w:val="26"/>
          <w:rtl/>
        </w:rPr>
        <w:t>7.5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 xml:space="preserve"> شيقل/</w:t>
      </w:r>
      <w:r w:rsidR="00873B7A" w:rsidRPr="00947D88">
        <w:rPr>
          <w:rFonts w:ascii="Simplified Arabic" w:hAnsi="Simplified Arabic" w:cs="Simplified Arabic"/>
          <w:sz w:val="26"/>
          <w:szCs w:val="26"/>
          <w:rtl/>
        </w:rPr>
        <w:t>2.6ك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>غم،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 وزيت 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الذرة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26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 شيقل/3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لتر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،</w:t>
      </w:r>
      <w:r w:rsidR="00412796" w:rsidRPr="00947D88">
        <w:rPr>
          <w:rFonts w:ascii="Simplified Arabic" w:hAnsi="Simplified Arabic" w:cs="Simplified Arabic"/>
          <w:sz w:val="26"/>
          <w:szCs w:val="26"/>
          <w:rtl/>
        </w:rPr>
        <w:t xml:space="preserve"> والليمون 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3 شيقل/1كغم، والموز 5 شيقل/1كغم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، وأرز حبة قصيرة 135 شيقل/25كغم</w:t>
      </w:r>
      <w:r w:rsidR="0086677B" w:rsidRPr="00947D88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78BCF53" w14:textId="6F052BB7" w:rsidR="00947D88" w:rsidRDefault="00947D88" w:rsidP="00234B52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46AED7D" w14:textId="77777777" w:rsidR="00D36114" w:rsidRDefault="00D36114" w:rsidP="00234B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bookmarkStart w:id="0" w:name="_GoBack"/>
      <w:bookmarkEnd w:id="0"/>
    </w:p>
    <w:p w14:paraId="055051B7" w14:textId="40E33598" w:rsidR="00883F94" w:rsidRPr="00947D88" w:rsidRDefault="00EE5704" w:rsidP="00234B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47D88">
        <w:rPr>
          <w:rFonts w:ascii="Simplified Arabic" w:hAnsi="Simplified Arabic" w:cs="Simplified Arabic"/>
          <w:sz w:val="26"/>
          <w:szCs w:val="26"/>
          <w:rtl/>
        </w:rPr>
        <w:t>و</w:t>
      </w:r>
      <w:r w:rsidR="00883F94" w:rsidRPr="00947D88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883F94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 طفيفاً</w:t>
      </w:r>
      <w:r w:rsidR="00883F94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883F94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>0.05</w:t>
      </w:r>
      <w:r w:rsidR="00883F94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883F94" w:rsidRPr="00947D88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أيار</w:t>
      </w:r>
      <w:r w:rsidR="00883F94" w:rsidRPr="00947D88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883F94" w:rsidRPr="00947D88">
        <w:rPr>
          <w:rFonts w:ascii="Simplified Arabic" w:hAnsi="Simplified Arabic" w:cs="Simplified Arabic"/>
          <w:sz w:val="26"/>
          <w:szCs w:val="26"/>
          <w:rtl/>
        </w:rPr>
        <w:t xml:space="preserve"> 2022، ويعزى ذلك الى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883F94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24B6" w:rsidRPr="00947D88">
        <w:rPr>
          <w:rFonts w:ascii="Simplified Arabic" w:hAnsi="Simplified Arabic" w:cs="Simplified Arabic"/>
          <w:sz w:val="26"/>
          <w:szCs w:val="26"/>
          <w:rtl/>
        </w:rPr>
        <w:t>أسعار الدجاج الطازج بمقدار 11.</w:t>
      </w:r>
      <w:r w:rsidR="00234B52" w:rsidRPr="00947D88">
        <w:rPr>
          <w:rFonts w:ascii="Simplified Arabic" w:hAnsi="Simplified Arabic" w:cs="Simplified Arabic"/>
          <w:sz w:val="26"/>
          <w:szCs w:val="26"/>
          <w:rtl/>
        </w:rPr>
        <w:t>85</w:t>
      </w:r>
      <w:r w:rsidR="00B024B6" w:rsidRPr="00947D88">
        <w:rPr>
          <w:rFonts w:ascii="Simplified Arabic" w:hAnsi="Simplified Arabic" w:cs="Simplified Arabic"/>
          <w:sz w:val="26"/>
          <w:szCs w:val="26"/>
          <w:rtl/>
        </w:rPr>
        <w:t>%، و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10</w:t>
      </w:r>
      <w:r w:rsidR="00B024B6" w:rsidRPr="00947D88">
        <w:rPr>
          <w:rFonts w:ascii="Simplified Arabic" w:hAnsi="Simplified Arabic" w:cs="Simplified Arabic"/>
          <w:sz w:val="26"/>
          <w:szCs w:val="26"/>
          <w:rtl/>
        </w:rPr>
        <w:t>.67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%، وأسعار الخضروات الطازجة بمقدار 6.24%، وأسعار البيض بمقدار 3.79%، على الرغم من ارتفاع </w:t>
      </w:r>
      <w:r w:rsidR="00B024B6" w:rsidRPr="00947D88">
        <w:rPr>
          <w:rFonts w:ascii="Simplified Arabic" w:hAnsi="Simplified Arabic" w:cs="Simplified Arabic"/>
          <w:sz w:val="26"/>
          <w:szCs w:val="26"/>
          <w:rtl/>
        </w:rPr>
        <w:t>أسعار الفواكه الطازجة بنسبة 10.22%، و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أسعار الخبز بنسبة 9.79%، وأسعار دقيق الحبوب "الطحين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 xml:space="preserve"> الأبيض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" بنسبة 5.04%، وأسعار الزيوت النباتية بنسبة 3.10%، وأسعار أسماك حية طازجة أو مبردة أو مجمدة بنسبة 2.30%، </w:t>
      </w:r>
      <w:r w:rsidR="00B024B6"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1.05%،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وأسعار الأرز بنسبة 1.01%.</w:t>
      </w:r>
    </w:p>
    <w:p w14:paraId="755B96C5" w14:textId="77777777" w:rsidR="00883F94" w:rsidRPr="00947D88" w:rsidRDefault="00883F94" w:rsidP="00883F9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5B3F3BC" w14:textId="3C735577" w:rsidR="00883F94" w:rsidRPr="00947D88" w:rsidRDefault="009B7D52" w:rsidP="00C9428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47D88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883F94" w:rsidRPr="00947D88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E05C7A" w:rsidRPr="00947D88">
        <w:rPr>
          <w:rFonts w:ascii="Simplified Arabic" w:hAnsi="Simplified Arabic" w:cs="Simplified Arabic"/>
          <w:sz w:val="26"/>
          <w:szCs w:val="26"/>
          <w:rtl/>
        </w:rPr>
        <w:t xml:space="preserve">الدجاج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17</w:t>
      </w:r>
      <w:r w:rsidR="00E05C7A" w:rsidRPr="00947D88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والبصل 3 شيقل/1كغم، والثوم 18 شيقل/1كغم، وبندورة بيوت بلاستيكية والكوسا 6 شيقل/1كغم</w:t>
      </w:r>
      <w:r w:rsidR="008C4530" w:rsidRPr="00947D88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، والباذنجان 5 شيقل/1كغم، والفلفل الحار 7 شيقل/1كغم، والخيار 4 شيقل/1كغم،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والبيض 14 شيقل/2كغم، 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على الرغم من ارتفاع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 xml:space="preserve"> سعر 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الليمون 4 شيقل/1كغم، والموز 6 شيقل/1كغم، </w:t>
      </w:r>
      <w:r w:rsidR="00783D14" w:rsidRPr="00947D88">
        <w:rPr>
          <w:rFonts w:ascii="Simplified Arabic" w:hAnsi="Simplified Arabic" w:cs="Simplified Arabic"/>
          <w:sz w:val="26"/>
          <w:szCs w:val="26"/>
          <w:rtl/>
        </w:rPr>
        <w:t>و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العنب 19 شيقل/1كغم، والمشمش 21 شيقل/1كغم، وخبز كماج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 xml:space="preserve"> أبيض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4.50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شيقل/1كغم، و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>الطحين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12C53" w:rsidRPr="00947D88">
        <w:rPr>
          <w:rFonts w:ascii="Simplified Arabic" w:hAnsi="Simplified Arabic" w:cs="Simplified Arabic"/>
          <w:sz w:val="26"/>
          <w:szCs w:val="26"/>
          <w:rtl/>
        </w:rPr>
        <w:t>ال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أبيض – حيفا -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 xml:space="preserve"> 181 شيقل/60كغم،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وزيت 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الذرة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29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شيقل/3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لتر، وأرز حبة قصيرة 135 شيقل/25كغم</w:t>
      </w:r>
      <w:r w:rsidR="009B25A2" w:rsidRPr="00947D88">
        <w:rPr>
          <w:rFonts w:ascii="Simplified Arabic" w:hAnsi="Simplified Arabic" w:cs="Simplified Arabic"/>
          <w:sz w:val="26"/>
          <w:szCs w:val="26"/>
          <w:rtl/>
        </w:rPr>
        <w:t>.</w:t>
      </w:r>
      <w:r w:rsidR="00E05C7A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739A49FC" w14:textId="77777777" w:rsidR="00883F94" w:rsidRPr="00947D88" w:rsidRDefault="00883F94" w:rsidP="00883F9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C7CDE58" w14:textId="4EC726DB" w:rsidR="00421BE1" w:rsidRPr="00947D88" w:rsidRDefault="00E64D0D" w:rsidP="00C7006E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47D88">
        <w:rPr>
          <w:rFonts w:ascii="Simplified Arabic" w:hAnsi="Simplified Arabic" w:cs="Simplified Arabic"/>
          <w:sz w:val="26"/>
          <w:szCs w:val="26"/>
          <w:rtl/>
        </w:rPr>
        <w:t>في حين</w:t>
      </w:r>
      <w:r w:rsidR="00686FDF" w:rsidRPr="00947D88">
        <w:rPr>
          <w:rFonts w:ascii="Simplified Arabic" w:hAnsi="Simplified Arabic" w:cs="Simplified Arabic"/>
          <w:sz w:val="26"/>
          <w:szCs w:val="26"/>
          <w:rtl/>
        </w:rPr>
        <w:t xml:space="preserve"> سجل الرقم القياسي لأسعار المستهلك في </w:t>
      </w:r>
      <w:r w:rsidR="00686FDF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="00686FDF" w:rsidRPr="00947D88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686FDF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>* ارتفاعاً نسبته 0.</w:t>
      </w:r>
      <w:r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>56</w:t>
      </w:r>
      <w:r w:rsidR="00686FDF" w:rsidRPr="00947D8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686FDF" w:rsidRPr="00947D88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أيار</w:t>
      </w:r>
      <w:r w:rsidR="00686FDF" w:rsidRPr="00947D88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نيسان</w:t>
      </w:r>
      <w:r w:rsidR="00686FDF" w:rsidRPr="00947D88">
        <w:rPr>
          <w:rFonts w:ascii="Simplified Arabic" w:hAnsi="Simplified Arabic" w:cs="Simplified Arabic"/>
          <w:sz w:val="26"/>
          <w:szCs w:val="26"/>
          <w:rtl/>
        </w:rPr>
        <w:t xml:space="preserve"> 2022، نتيجة لارتفاع </w:t>
      </w:r>
      <w:r w:rsidR="005D6A9F" w:rsidRPr="00947D88">
        <w:rPr>
          <w:rFonts w:ascii="Simplified Arabic" w:hAnsi="Simplified Arabic" w:cs="Simplified Arabic"/>
          <w:sz w:val="26"/>
          <w:szCs w:val="26"/>
          <w:rtl/>
        </w:rPr>
        <w:t>أسعار البطاطا بنسبة 26.31%، و</w:t>
      </w:r>
      <w:r w:rsidR="00E639FE" w:rsidRPr="00947D88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4.82</w:t>
      </w:r>
      <w:r w:rsidR="00E639FE" w:rsidRPr="00947D88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الزيوت النباتية بنسبة 3.93%، </w:t>
      </w:r>
      <w:r w:rsidR="005D6A9F"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3.26%،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الخبز بنسبة 2.98%، وأسعار أسماك حية طازجة أو مبردة أو مجمدة بنسبة 2.48%، </w:t>
      </w:r>
      <w:r w:rsidR="005D6A9F"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الغاز بنسبة 2.06%،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وأسعار دقيق الحبوب "الطحين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 xml:space="preserve"> الأبيض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" بنسبة 1.55%، على الرغم من انخفاض </w:t>
      </w:r>
      <w:r w:rsidR="005D6A9F" w:rsidRPr="00947D88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بمقدار 19.49%،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بمقدار 2.85%، </w:t>
      </w:r>
      <w:r w:rsidR="005D6A9F" w:rsidRPr="00947D88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بمقدار 1.71%، و"البنزين" بمقدار 1.58%، 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>وأسعار البيض بمقدار 0.98%، وأسعار الأرز بمقدار 0.</w:t>
      </w:r>
      <w:r w:rsidR="005D6A9F" w:rsidRPr="00947D88">
        <w:rPr>
          <w:rFonts w:ascii="Simplified Arabic" w:hAnsi="Simplified Arabic" w:cs="Simplified Arabic"/>
          <w:sz w:val="26"/>
          <w:szCs w:val="26"/>
          <w:rtl/>
        </w:rPr>
        <w:t>81%.</w:t>
      </w:r>
    </w:p>
    <w:p w14:paraId="627A57DC" w14:textId="77777777" w:rsidR="00E64D0D" w:rsidRPr="00947D88" w:rsidRDefault="00E64D0D" w:rsidP="00E64D0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0773BB8" w14:textId="7CDAE36C" w:rsidR="00686FDF" w:rsidRPr="00947D88" w:rsidRDefault="00686FDF" w:rsidP="00C9428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9B7D52" w:rsidRPr="00947D88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947D88">
        <w:rPr>
          <w:rFonts w:ascii="Simplified Arabic" w:hAnsi="Simplified Arabic" w:cs="Simplified Arabic"/>
          <w:sz w:val="26"/>
          <w:szCs w:val="26"/>
        </w:rPr>
        <w:t>J1</w:t>
      </w:r>
      <w:r w:rsidRPr="00947D88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البطاطا 4 شيقل/1كغم، </w:t>
      </w:r>
      <w:r w:rsidR="00783D14" w:rsidRPr="00947D88">
        <w:rPr>
          <w:rFonts w:ascii="Simplified Arabic" w:hAnsi="Simplified Arabic" w:cs="Simplified Arabic"/>
          <w:sz w:val="26"/>
          <w:szCs w:val="26"/>
          <w:rtl/>
        </w:rPr>
        <w:t>و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بندورة بيوت بلاستيكية 12 شيقل/1كغم، والكوسا</w:t>
      </w:r>
      <w:r w:rsidR="008C4530" w:rsidRPr="00947D88">
        <w:rPr>
          <w:rFonts w:ascii="Simplified Arabic" w:hAnsi="Simplified Arabic" w:cs="Simplified Arabic"/>
          <w:sz w:val="26"/>
          <w:szCs w:val="26"/>
          <w:rtl/>
        </w:rPr>
        <w:t xml:space="preserve"> والزهرة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9 شيقل/1كغم</w:t>
      </w:r>
      <w:r w:rsidR="008C4530" w:rsidRPr="00947D88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، والملفوف 7 شيقل/1كغم، وزيت 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الذرة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32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شيقل/3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لتر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، و</w:t>
      </w:r>
      <w:r w:rsidR="009B7D52" w:rsidRPr="00947D88">
        <w:rPr>
          <w:rFonts w:ascii="Simplified Arabic" w:hAnsi="Simplified Arabic" w:cs="Simplified Arabic"/>
          <w:sz w:val="26"/>
          <w:szCs w:val="26"/>
          <w:rtl/>
        </w:rPr>
        <w:t xml:space="preserve">الدجاج 20 شيقل/1كغم، </w:t>
      </w:r>
      <w:r w:rsidR="00D70139" w:rsidRPr="00947D88">
        <w:rPr>
          <w:rFonts w:ascii="Simplified Arabic" w:hAnsi="Simplified Arabic" w:cs="Simplified Arabic"/>
          <w:sz w:val="26"/>
          <w:szCs w:val="26"/>
          <w:rtl/>
        </w:rPr>
        <w:t>و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خبز كماج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 xml:space="preserve"> أبيض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>5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D70139" w:rsidRPr="00947D88">
        <w:rPr>
          <w:rFonts w:ascii="Simplified Arabic" w:hAnsi="Simplified Arabic" w:cs="Simplified Arabic"/>
          <w:sz w:val="26"/>
          <w:szCs w:val="26"/>
          <w:rtl/>
        </w:rPr>
        <w:t>و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 xml:space="preserve">الطحين </w:t>
      </w:r>
      <w:r w:rsidR="00412C53" w:rsidRPr="00947D88">
        <w:rPr>
          <w:rFonts w:ascii="Simplified Arabic" w:hAnsi="Simplified Arabic" w:cs="Simplified Arabic"/>
          <w:sz w:val="26"/>
          <w:szCs w:val="26"/>
          <w:rtl/>
        </w:rPr>
        <w:t>ال</w:t>
      </w:r>
      <w:r w:rsidR="00C94286" w:rsidRPr="00947D88">
        <w:rPr>
          <w:rFonts w:ascii="Simplified Arabic" w:hAnsi="Simplified Arabic" w:cs="Simplified Arabic"/>
          <w:sz w:val="26"/>
          <w:szCs w:val="26"/>
          <w:rtl/>
        </w:rPr>
        <w:t xml:space="preserve">أبيض – حيفا - </w:t>
      </w:r>
      <w:r w:rsidR="0050399B" w:rsidRPr="00947D88">
        <w:rPr>
          <w:rFonts w:ascii="Simplified Arabic" w:hAnsi="Simplified Arabic" w:cs="Simplified Arabic"/>
          <w:sz w:val="26"/>
          <w:szCs w:val="26"/>
          <w:rtl/>
        </w:rPr>
        <w:t xml:space="preserve">190 شيقل/60كغم، </w:t>
      </w:r>
      <w:r w:rsidR="00412796" w:rsidRPr="00947D88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سعر 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>البصل 3 شيقل/1كغم، والثوم 16 شيقل/1كغم، و</w:t>
      </w:r>
      <w:r w:rsidR="00412796" w:rsidRPr="00947D88">
        <w:rPr>
          <w:rFonts w:ascii="Simplified Arabic" w:hAnsi="Simplified Arabic" w:cs="Simplified Arabic"/>
          <w:sz w:val="26"/>
          <w:szCs w:val="26"/>
          <w:rtl/>
        </w:rPr>
        <w:t>التفاح 9 شيقل/1كغم، والبطيخ 4</w:t>
      </w:r>
      <w:r w:rsidR="003775EB" w:rsidRPr="00947D88">
        <w:rPr>
          <w:rFonts w:ascii="Simplified Arabic" w:hAnsi="Simplified Arabic" w:cs="Simplified Arabic"/>
          <w:sz w:val="26"/>
          <w:szCs w:val="26"/>
          <w:rtl/>
        </w:rPr>
        <w:t xml:space="preserve"> شيقل/1كغم، والخوخ 10 شيقل/1كغم</w:t>
      </w:r>
      <w:r w:rsidR="009B25A2" w:rsidRPr="00947D88">
        <w:rPr>
          <w:rFonts w:ascii="Simplified Arabic" w:hAnsi="Simplified Arabic" w:cs="Simplified Arabic"/>
          <w:sz w:val="26"/>
          <w:szCs w:val="26"/>
          <w:rtl/>
        </w:rPr>
        <w:t>.</w:t>
      </w:r>
      <w:r w:rsidR="00412796" w:rsidRPr="00947D88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32416E28" w14:textId="6F666214" w:rsidR="005C208D" w:rsidRDefault="005C208D" w:rsidP="002E4913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1" w:name="OLE_LINK5"/>
      <w:bookmarkStart w:id="2" w:name="OLE_LINK6"/>
    </w:p>
    <w:p w14:paraId="45CD7B32" w14:textId="77777777" w:rsidR="00947D88" w:rsidRPr="00947D88" w:rsidRDefault="00947D88" w:rsidP="002E4913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sz w:val="16"/>
          <w:szCs w:val="16"/>
        </w:rPr>
      </w:pPr>
    </w:p>
    <w:p w14:paraId="66AC5BA4" w14:textId="3D27930F" w:rsidR="002E4913" w:rsidRPr="00947D88" w:rsidRDefault="002E4913" w:rsidP="002E4913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rtl/>
        </w:rPr>
      </w:pPr>
      <w:r w:rsidRPr="00947D88">
        <w:rPr>
          <w:rFonts w:ascii="Simplified Arabic" w:hAnsi="Simplified Arabic" w:cs="Simplified Arabic"/>
          <w:b/>
          <w:bCs/>
          <w:rtl/>
        </w:rPr>
        <w:t>ملاحظات:</w:t>
      </w:r>
    </w:p>
    <w:p w14:paraId="7D449AD6" w14:textId="77777777" w:rsidR="002E4913" w:rsidRPr="00947D88" w:rsidRDefault="002E4913" w:rsidP="002E4913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rtl/>
        </w:rPr>
      </w:pPr>
      <w:r w:rsidRPr="00947D88">
        <w:rPr>
          <w:rFonts w:ascii="Simplified Arabic" w:hAnsi="Simplified Arabic" w:cs="Simplified Arabic"/>
          <w:rtl/>
        </w:rPr>
        <w:t>*البيانات تمثل ذلك الجزء من محافظة القدس والذي ضمه الاحتلال الإسرائيلي إليه عنوة بعيد احتلاله للضفة الغربية عام 1967.</w:t>
      </w:r>
    </w:p>
    <w:p w14:paraId="660B5E85" w14:textId="658E8D89" w:rsidR="0070716A" w:rsidRPr="00947D88" w:rsidRDefault="002E4913" w:rsidP="00947D88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</w:rPr>
      </w:pPr>
      <w:bookmarkStart w:id="3" w:name="OLE_LINK7"/>
      <w:bookmarkStart w:id="4" w:name="OLE_LINK8"/>
      <w:r w:rsidRPr="00947D88">
        <w:rPr>
          <w:rFonts w:ascii="Simplified Arabic" w:hAnsi="Simplified Arabic" w:cs="Simplified Arabic"/>
          <w:rtl/>
        </w:rPr>
        <w:t xml:space="preserve">**البيانات لا </w:t>
      </w:r>
      <w:bookmarkEnd w:id="1"/>
      <w:bookmarkEnd w:id="2"/>
      <w:bookmarkEnd w:id="3"/>
      <w:bookmarkEnd w:id="4"/>
      <w:r w:rsidRPr="00947D88">
        <w:rPr>
          <w:rFonts w:ascii="Simplified Arabic" w:hAnsi="Simplified Arabic" w:cs="Simplified Arabic"/>
          <w:rtl/>
        </w:rPr>
        <w:t>تشمل ذلك الجزء من محافظة القدس والذي ضمه الاحتلال الإسرائيلي إليه عنوة بعيد احتلاله للضفة الغربية عام 1967.</w:t>
      </w:r>
    </w:p>
    <w:sectPr w:rsidR="0070716A" w:rsidRPr="00947D88" w:rsidSect="00D36114">
      <w:footerReference w:type="even" r:id="rId8"/>
      <w:footerReference w:type="default" r:id="rId9"/>
      <w:pgSz w:w="11907" w:h="16840" w:code="9"/>
      <w:pgMar w:top="1134" w:right="1134" w:bottom="567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E406C" w14:textId="77777777" w:rsidR="00BE5372" w:rsidRDefault="00BE5372">
      <w:r>
        <w:separator/>
      </w:r>
    </w:p>
  </w:endnote>
  <w:endnote w:type="continuationSeparator" w:id="0">
    <w:p w14:paraId="5CE52466" w14:textId="77777777" w:rsidR="00BE5372" w:rsidRDefault="00BE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68A041CB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D36114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B3AEF" w14:textId="77777777" w:rsidR="00BE5372" w:rsidRDefault="00BE5372">
      <w:r>
        <w:separator/>
      </w:r>
    </w:p>
  </w:footnote>
  <w:footnote w:type="continuationSeparator" w:id="0">
    <w:p w14:paraId="4E4FB17B" w14:textId="77777777" w:rsidR="00BE5372" w:rsidRDefault="00BE5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30C2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392A"/>
    <w:rsid w:val="00035419"/>
    <w:rsid w:val="0003558C"/>
    <w:rsid w:val="00035B62"/>
    <w:rsid w:val="000375D1"/>
    <w:rsid w:val="00037600"/>
    <w:rsid w:val="00037C48"/>
    <w:rsid w:val="00037EF5"/>
    <w:rsid w:val="00040080"/>
    <w:rsid w:val="000401EF"/>
    <w:rsid w:val="00040348"/>
    <w:rsid w:val="00040602"/>
    <w:rsid w:val="00040F3B"/>
    <w:rsid w:val="0004115C"/>
    <w:rsid w:val="00042B6E"/>
    <w:rsid w:val="00042D93"/>
    <w:rsid w:val="0004415D"/>
    <w:rsid w:val="00044AE4"/>
    <w:rsid w:val="00045789"/>
    <w:rsid w:val="00045A37"/>
    <w:rsid w:val="000462AD"/>
    <w:rsid w:val="0004703C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37E"/>
    <w:rsid w:val="00060589"/>
    <w:rsid w:val="0006098A"/>
    <w:rsid w:val="00061CCA"/>
    <w:rsid w:val="00062F37"/>
    <w:rsid w:val="00063109"/>
    <w:rsid w:val="000632BA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0B7E"/>
    <w:rsid w:val="000924DF"/>
    <w:rsid w:val="000931DB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1D7D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1DEC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7F1"/>
    <w:rsid w:val="001403EB"/>
    <w:rsid w:val="0014044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1F0D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5877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8F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6BE4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4B52"/>
    <w:rsid w:val="002350EA"/>
    <w:rsid w:val="002359F7"/>
    <w:rsid w:val="00235A7D"/>
    <w:rsid w:val="00236FD6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2E0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B73BC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3FC5"/>
    <w:rsid w:val="002D49E8"/>
    <w:rsid w:val="002D4A59"/>
    <w:rsid w:val="002D5104"/>
    <w:rsid w:val="002D5250"/>
    <w:rsid w:val="002D5D70"/>
    <w:rsid w:val="002D6F44"/>
    <w:rsid w:val="002D7037"/>
    <w:rsid w:val="002D7288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09B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44F"/>
    <w:rsid w:val="00316C37"/>
    <w:rsid w:val="00320216"/>
    <w:rsid w:val="00320469"/>
    <w:rsid w:val="0032062C"/>
    <w:rsid w:val="00321112"/>
    <w:rsid w:val="0032128D"/>
    <w:rsid w:val="00321730"/>
    <w:rsid w:val="0032185F"/>
    <w:rsid w:val="00321CCD"/>
    <w:rsid w:val="003234C4"/>
    <w:rsid w:val="00323D42"/>
    <w:rsid w:val="00323DE7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ECC"/>
    <w:rsid w:val="0034641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775EB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7B8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41BC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0FA0"/>
    <w:rsid w:val="003E151F"/>
    <w:rsid w:val="003E1D96"/>
    <w:rsid w:val="003E24C7"/>
    <w:rsid w:val="003E3AD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7187"/>
    <w:rsid w:val="003F799E"/>
    <w:rsid w:val="003F7C82"/>
    <w:rsid w:val="0040158D"/>
    <w:rsid w:val="00401898"/>
    <w:rsid w:val="00401ED7"/>
    <w:rsid w:val="004030DA"/>
    <w:rsid w:val="004031DD"/>
    <w:rsid w:val="00403431"/>
    <w:rsid w:val="004060F4"/>
    <w:rsid w:val="004065E3"/>
    <w:rsid w:val="004068A4"/>
    <w:rsid w:val="004069DA"/>
    <w:rsid w:val="0041041E"/>
    <w:rsid w:val="00410653"/>
    <w:rsid w:val="00412796"/>
    <w:rsid w:val="00412C53"/>
    <w:rsid w:val="00413327"/>
    <w:rsid w:val="004138C5"/>
    <w:rsid w:val="00413B40"/>
    <w:rsid w:val="0041426B"/>
    <w:rsid w:val="00414767"/>
    <w:rsid w:val="00414A1D"/>
    <w:rsid w:val="004159D8"/>
    <w:rsid w:val="00415B19"/>
    <w:rsid w:val="00417101"/>
    <w:rsid w:val="004200E1"/>
    <w:rsid w:val="004206D1"/>
    <w:rsid w:val="00420BC2"/>
    <w:rsid w:val="004210FB"/>
    <w:rsid w:val="0042170F"/>
    <w:rsid w:val="00421B43"/>
    <w:rsid w:val="00421BE1"/>
    <w:rsid w:val="00421F0C"/>
    <w:rsid w:val="00422289"/>
    <w:rsid w:val="00422326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06B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168"/>
    <w:rsid w:val="00443A80"/>
    <w:rsid w:val="00443C25"/>
    <w:rsid w:val="00444B97"/>
    <w:rsid w:val="004450C6"/>
    <w:rsid w:val="004453FE"/>
    <w:rsid w:val="00445714"/>
    <w:rsid w:val="00445AB1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5AD"/>
    <w:rsid w:val="004670F4"/>
    <w:rsid w:val="00470A13"/>
    <w:rsid w:val="00471AF7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705"/>
    <w:rsid w:val="00493B0B"/>
    <w:rsid w:val="004940E9"/>
    <w:rsid w:val="00494466"/>
    <w:rsid w:val="00494859"/>
    <w:rsid w:val="004949E9"/>
    <w:rsid w:val="00494B9A"/>
    <w:rsid w:val="00495013"/>
    <w:rsid w:val="0049578D"/>
    <w:rsid w:val="0049601B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603"/>
    <w:rsid w:val="004C5F3C"/>
    <w:rsid w:val="004C6029"/>
    <w:rsid w:val="004C6F44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4E6"/>
    <w:rsid w:val="004D6664"/>
    <w:rsid w:val="004D77AF"/>
    <w:rsid w:val="004D77D0"/>
    <w:rsid w:val="004E0491"/>
    <w:rsid w:val="004E1A6D"/>
    <w:rsid w:val="004E1C96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1A8E"/>
    <w:rsid w:val="00501CD0"/>
    <w:rsid w:val="005020FD"/>
    <w:rsid w:val="005033BC"/>
    <w:rsid w:val="0050399B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33D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208D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A9F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361A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34E8"/>
    <w:rsid w:val="00684549"/>
    <w:rsid w:val="0068599D"/>
    <w:rsid w:val="00685F34"/>
    <w:rsid w:val="0068605B"/>
    <w:rsid w:val="00686FDF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7C70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667F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268"/>
    <w:rsid w:val="00771334"/>
    <w:rsid w:val="0077199C"/>
    <w:rsid w:val="00776011"/>
    <w:rsid w:val="0078077C"/>
    <w:rsid w:val="00780A64"/>
    <w:rsid w:val="00781533"/>
    <w:rsid w:val="00782498"/>
    <w:rsid w:val="0078337D"/>
    <w:rsid w:val="007838CE"/>
    <w:rsid w:val="00783D14"/>
    <w:rsid w:val="00784113"/>
    <w:rsid w:val="00784621"/>
    <w:rsid w:val="00784A0D"/>
    <w:rsid w:val="00784EBA"/>
    <w:rsid w:val="00785BB2"/>
    <w:rsid w:val="00787601"/>
    <w:rsid w:val="00787F93"/>
    <w:rsid w:val="00790181"/>
    <w:rsid w:val="00791133"/>
    <w:rsid w:val="00792364"/>
    <w:rsid w:val="00792373"/>
    <w:rsid w:val="007925D3"/>
    <w:rsid w:val="00793511"/>
    <w:rsid w:val="007943F9"/>
    <w:rsid w:val="007947B7"/>
    <w:rsid w:val="007956C3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0C2F"/>
    <w:rsid w:val="007D1C69"/>
    <w:rsid w:val="007D239F"/>
    <w:rsid w:val="007D296E"/>
    <w:rsid w:val="007D378C"/>
    <w:rsid w:val="007D47AB"/>
    <w:rsid w:val="007D6648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4D3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332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29A"/>
    <w:rsid w:val="00840FBF"/>
    <w:rsid w:val="00841134"/>
    <w:rsid w:val="00841315"/>
    <w:rsid w:val="00841900"/>
    <w:rsid w:val="0084226D"/>
    <w:rsid w:val="00842A61"/>
    <w:rsid w:val="00842EBA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4A2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2AB7"/>
    <w:rsid w:val="0086374C"/>
    <w:rsid w:val="0086423B"/>
    <w:rsid w:val="00864DD8"/>
    <w:rsid w:val="008656E9"/>
    <w:rsid w:val="00865DC2"/>
    <w:rsid w:val="008662A1"/>
    <w:rsid w:val="0086677B"/>
    <w:rsid w:val="00867029"/>
    <w:rsid w:val="00867913"/>
    <w:rsid w:val="0087002A"/>
    <w:rsid w:val="0087175A"/>
    <w:rsid w:val="0087197B"/>
    <w:rsid w:val="008721E1"/>
    <w:rsid w:val="008725EF"/>
    <w:rsid w:val="008729A1"/>
    <w:rsid w:val="00872A13"/>
    <w:rsid w:val="00872D26"/>
    <w:rsid w:val="00872DA9"/>
    <w:rsid w:val="00872FDF"/>
    <w:rsid w:val="00873B7A"/>
    <w:rsid w:val="008746B6"/>
    <w:rsid w:val="00875973"/>
    <w:rsid w:val="00876262"/>
    <w:rsid w:val="008774AA"/>
    <w:rsid w:val="00880090"/>
    <w:rsid w:val="00880CA4"/>
    <w:rsid w:val="0088192A"/>
    <w:rsid w:val="008832A6"/>
    <w:rsid w:val="00883D54"/>
    <w:rsid w:val="00883D8F"/>
    <w:rsid w:val="00883F94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DBF"/>
    <w:rsid w:val="008C4530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40F0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47D88"/>
    <w:rsid w:val="009503B2"/>
    <w:rsid w:val="00950CF2"/>
    <w:rsid w:val="00952C4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04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879EA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5A53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A2"/>
    <w:rsid w:val="009B25CF"/>
    <w:rsid w:val="009B2AD5"/>
    <w:rsid w:val="009B3BC7"/>
    <w:rsid w:val="009B6711"/>
    <w:rsid w:val="009B6D81"/>
    <w:rsid w:val="009B6F68"/>
    <w:rsid w:val="009B773A"/>
    <w:rsid w:val="009B7D52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0A0"/>
    <w:rsid w:val="009E777B"/>
    <w:rsid w:val="009E7C0B"/>
    <w:rsid w:val="009F1984"/>
    <w:rsid w:val="009F2C88"/>
    <w:rsid w:val="009F4FB2"/>
    <w:rsid w:val="009F5ECB"/>
    <w:rsid w:val="009F6A84"/>
    <w:rsid w:val="009F7C63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B7B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CB9"/>
    <w:rsid w:val="00AB4EB5"/>
    <w:rsid w:val="00AB50CF"/>
    <w:rsid w:val="00AB54BC"/>
    <w:rsid w:val="00AB61D1"/>
    <w:rsid w:val="00AB7D31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D76FE"/>
    <w:rsid w:val="00AE02D9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4B6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5324"/>
    <w:rsid w:val="00B377A5"/>
    <w:rsid w:val="00B37847"/>
    <w:rsid w:val="00B37C13"/>
    <w:rsid w:val="00B41469"/>
    <w:rsid w:val="00B41C5F"/>
    <w:rsid w:val="00B42439"/>
    <w:rsid w:val="00B4269C"/>
    <w:rsid w:val="00B42C74"/>
    <w:rsid w:val="00B42F38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6304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252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BE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3A5E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372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006E"/>
    <w:rsid w:val="00C71C80"/>
    <w:rsid w:val="00C71E41"/>
    <w:rsid w:val="00C722D9"/>
    <w:rsid w:val="00C72AD0"/>
    <w:rsid w:val="00C743DD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082"/>
    <w:rsid w:val="00C85318"/>
    <w:rsid w:val="00C858D3"/>
    <w:rsid w:val="00C86F98"/>
    <w:rsid w:val="00C8753E"/>
    <w:rsid w:val="00C87BBD"/>
    <w:rsid w:val="00C87C35"/>
    <w:rsid w:val="00C90DCB"/>
    <w:rsid w:val="00C91625"/>
    <w:rsid w:val="00C94286"/>
    <w:rsid w:val="00C942F3"/>
    <w:rsid w:val="00C946CB"/>
    <w:rsid w:val="00C94FBA"/>
    <w:rsid w:val="00C9556F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CF7B8A"/>
    <w:rsid w:val="00D0023C"/>
    <w:rsid w:val="00D00256"/>
    <w:rsid w:val="00D01998"/>
    <w:rsid w:val="00D02553"/>
    <w:rsid w:val="00D02A12"/>
    <w:rsid w:val="00D035B8"/>
    <w:rsid w:val="00D03C66"/>
    <w:rsid w:val="00D03DC7"/>
    <w:rsid w:val="00D03E52"/>
    <w:rsid w:val="00D054C2"/>
    <w:rsid w:val="00D05B89"/>
    <w:rsid w:val="00D1036D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114"/>
    <w:rsid w:val="00D21807"/>
    <w:rsid w:val="00D225E8"/>
    <w:rsid w:val="00D22828"/>
    <w:rsid w:val="00D22FB9"/>
    <w:rsid w:val="00D236B2"/>
    <w:rsid w:val="00D239A2"/>
    <w:rsid w:val="00D24432"/>
    <w:rsid w:val="00D26038"/>
    <w:rsid w:val="00D2639F"/>
    <w:rsid w:val="00D2663B"/>
    <w:rsid w:val="00D269FF"/>
    <w:rsid w:val="00D26EB9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114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61BD"/>
    <w:rsid w:val="00D6637C"/>
    <w:rsid w:val="00D663B0"/>
    <w:rsid w:val="00D67BD1"/>
    <w:rsid w:val="00D70139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5A40"/>
    <w:rsid w:val="00DD6188"/>
    <w:rsid w:val="00DD69A7"/>
    <w:rsid w:val="00DD6F3E"/>
    <w:rsid w:val="00DD71D2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5C7A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456F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EB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39FE"/>
    <w:rsid w:val="00E64168"/>
    <w:rsid w:val="00E64301"/>
    <w:rsid w:val="00E64D0D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2B9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B7FE7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3796"/>
    <w:rsid w:val="00EE43B2"/>
    <w:rsid w:val="00EE44E9"/>
    <w:rsid w:val="00EE5704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2291"/>
    <w:rsid w:val="00F237F1"/>
    <w:rsid w:val="00F240E1"/>
    <w:rsid w:val="00F274AF"/>
    <w:rsid w:val="00F30506"/>
    <w:rsid w:val="00F31160"/>
    <w:rsid w:val="00F3161E"/>
    <w:rsid w:val="00F3340F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0FD1"/>
    <w:rsid w:val="00F51F25"/>
    <w:rsid w:val="00F53278"/>
    <w:rsid w:val="00F544AE"/>
    <w:rsid w:val="00F54639"/>
    <w:rsid w:val="00F55A69"/>
    <w:rsid w:val="00F566B1"/>
    <w:rsid w:val="00F56956"/>
    <w:rsid w:val="00F56FD0"/>
    <w:rsid w:val="00F5707A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67AB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092"/>
    <w:rsid w:val="00F87F7E"/>
    <w:rsid w:val="00F90DE4"/>
    <w:rsid w:val="00F91436"/>
    <w:rsid w:val="00F91745"/>
    <w:rsid w:val="00F91BF9"/>
    <w:rsid w:val="00F920BA"/>
    <w:rsid w:val="00F936DA"/>
    <w:rsid w:val="00F93DF0"/>
    <w:rsid w:val="00F94538"/>
    <w:rsid w:val="00F9634C"/>
    <w:rsid w:val="00F969B9"/>
    <w:rsid w:val="00F96A12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4B39-5DC2-407E-8ADA-EC15A714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4940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601</cp:revision>
  <cp:lastPrinted>2022-06-09T08:58:00Z</cp:lastPrinted>
  <dcterms:created xsi:type="dcterms:W3CDTF">2021-05-06T19:32:00Z</dcterms:created>
  <dcterms:modified xsi:type="dcterms:W3CDTF">2022-06-13T11:41:00Z</dcterms:modified>
</cp:coreProperties>
</file>