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549" w:rsidRPr="00B12549" w:rsidRDefault="00B12549" w:rsidP="00B12549">
      <w:pPr>
        <w:spacing w:after="0" w:line="240" w:lineRule="auto"/>
        <w:jc w:val="center"/>
        <w:rPr>
          <w:rFonts w:cs="Simplified Arabic"/>
          <w:b/>
          <w:bCs/>
          <w:color w:val="000000" w:themeColor="text1"/>
          <w:sz w:val="30"/>
          <w:szCs w:val="30"/>
          <w:rtl/>
        </w:rPr>
      </w:pPr>
      <w:r w:rsidRPr="00B1254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الاحصاء الفلسطيني: </w:t>
      </w:r>
      <w:r w:rsidR="00285D51" w:rsidRPr="00B1254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ارتفاع</w:t>
      </w:r>
      <w:r w:rsidR="00F759E1" w:rsidRPr="00B1254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الصاد</w:t>
      </w:r>
      <w:r w:rsidR="00EC1633" w:rsidRPr="00B1254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رات والواردات السلعية المرصودة*</w:t>
      </w:r>
    </w:p>
    <w:p w:rsidR="00F759E1" w:rsidRPr="00B12549" w:rsidRDefault="00F759E1" w:rsidP="00B1254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30"/>
          <w:szCs w:val="30"/>
          <w:rtl/>
        </w:rPr>
      </w:pPr>
      <w:r w:rsidRPr="00B1254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خلال شهر </w:t>
      </w:r>
      <w:r w:rsidR="002B0848" w:rsidRPr="00B12549">
        <w:rPr>
          <w:rFonts w:cs="Simplified Arabic" w:hint="cs"/>
          <w:b/>
          <w:bCs/>
          <w:color w:val="000000" w:themeColor="text1"/>
          <w:sz w:val="30"/>
          <w:szCs w:val="30"/>
          <w:rtl/>
          <w:lang w:bidi="ar-JO"/>
        </w:rPr>
        <w:t>آ</w:t>
      </w:r>
      <w:r w:rsidR="00285D51" w:rsidRPr="00B1254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ذار</w:t>
      </w:r>
      <w:bookmarkStart w:id="0" w:name="_GoBack"/>
      <w:bookmarkEnd w:id="0"/>
      <w:r w:rsidR="00B12549" w:rsidRPr="00B1254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>،</w:t>
      </w:r>
      <w:r w:rsidRPr="00B12549">
        <w:rPr>
          <w:rFonts w:cs="Simplified Arabic" w:hint="cs"/>
          <w:b/>
          <w:bCs/>
          <w:color w:val="000000" w:themeColor="text1"/>
          <w:sz w:val="30"/>
          <w:szCs w:val="30"/>
          <w:rtl/>
        </w:rPr>
        <w:t xml:space="preserve"> </w:t>
      </w:r>
      <w:r w:rsidR="00B12549" w:rsidRPr="00B12549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>03/2023</w:t>
      </w:r>
      <w:r w:rsidR="004818CF" w:rsidRPr="00B12549">
        <w:rPr>
          <w:rFonts w:ascii="Simplified Arabic" w:hAnsi="Simplified Arabic" w:cs="Simplified Arabic" w:hint="cs"/>
          <w:b/>
          <w:bCs/>
          <w:color w:val="000000" w:themeColor="text1"/>
          <w:sz w:val="30"/>
          <w:szCs w:val="30"/>
          <w:rtl/>
        </w:rPr>
        <w:t xml:space="preserve"> مقارنة مع الشهر السابق.</w:t>
      </w:r>
    </w:p>
    <w:p w:rsidR="00E46BA8" w:rsidRPr="00B12549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:rsidR="00E46BA8" w:rsidRPr="00B12549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B1254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8D5156" w:rsidRPr="00B12549" w:rsidRDefault="00285D51" w:rsidP="002B084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B1254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B1254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2B0848" w:rsidRPr="00B12549">
        <w:rPr>
          <w:rFonts w:ascii="Simplified Arabic" w:hAnsi="Simplified Arabic" w:cs="Simplified Arabic" w:hint="cs"/>
          <w:sz w:val="26"/>
          <w:szCs w:val="26"/>
          <w:rtl/>
        </w:rPr>
        <w:t>آ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ذار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09308A" w:rsidRPr="00B1254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B1254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B1254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28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B12549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2B0848" w:rsidRPr="00B12549">
        <w:rPr>
          <w:rFonts w:ascii="Simplified Arabic" w:hAnsi="Simplified Arabic" w:cs="Simplified Arabic" w:hint="cs"/>
          <w:sz w:val="26"/>
          <w:szCs w:val="26"/>
          <w:rtl/>
        </w:rPr>
        <w:t>آ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ذار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63057" w:rsidRPr="00B1254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148.9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B12549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D5156" w:rsidRPr="00B12549" w:rsidRDefault="00285D51" w:rsidP="002B084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1254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2B0848" w:rsidRPr="00B12549">
        <w:rPr>
          <w:rFonts w:ascii="Simplified Arabic" w:hAnsi="Simplified Arabic" w:cs="Simplified Arabic" w:hint="cs"/>
          <w:sz w:val="26"/>
          <w:szCs w:val="26"/>
          <w:rtl/>
        </w:rPr>
        <w:t>آ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ذار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30E" w:rsidRPr="00B1254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B12549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B7130E" w:rsidRPr="00B12549">
        <w:rPr>
          <w:rFonts w:ascii="Simplified Arabic" w:hAnsi="Simplified Arabic" w:cs="Simplified Arabic" w:hint="cs"/>
          <w:sz w:val="26"/>
          <w:szCs w:val="26"/>
          <w:rtl/>
        </w:rPr>
        <w:t>87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0848" w:rsidRPr="00B12549">
        <w:rPr>
          <w:rFonts w:ascii="Simplified Arabic" w:hAnsi="Simplified Arabic" w:cs="Simplified Arabic" w:hint="cs"/>
          <w:sz w:val="26"/>
          <w:szCs w:val="26"/>
          <w:rtl/>
        </w:rPr>
        <w:t>آ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ذار</w:t>
      </w:r>
      <w:r w:rsidR="00C376F8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B1254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E22ABF" w:rsidRPr="00B12549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C376F8" w:rsidRPr="00B12549">
        <w:rPr>
          <w:rFonts w:ascii="Simplified Arabic" w:hAnsi="Simplified Arabic" w:cs="Simplified Arabic" w:hint="cs"/>
          <w:sz w:val="26"/>
          <w:szCs w:val="26"/>
          <w:rtl/>
        </w:rPr>
        <w:t>ا ا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B12549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B12549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B12549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12549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B12549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B12549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B12549" w:rsidRDefault="00E810E6" w:rsidP="002B084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1254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B1254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2B0848" w:rsidRPr="00B12549">
        <w:rPr>
          <w:rFonts w:ascii="Simplified Arabic" w:hAnsi="Simplified Arabic" w:cs="Simplified Arabic" w:hint="cs"/>
          <w:sz w:val="26"/>
          <w:szCs w:val="26"/>
          <w:rtl/>
        </w:rPr>
        <w:t>آ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ذار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B1254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236F7A" w:rsidRPr="00B12549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كما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B12549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B12549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236F7A" w:rsidRPr="00B12549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C216D5" w:rsidRPr="00B12549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B12549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شهر</w:t>
      </w:r>
      <w:r w:rsidR="00236F7A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B0848" w:rsidRPr="00B12549">
        <w:rPr>
          <w:rFonts w:ascii="Simplified Arabic" w:hAnsi="Simplified Arabic" w:cs="Simplified Arabic" w:hint="cs"/>
          <w:sz w:val="26"/>
          <w:szCs w:val="26"/>
          <w:rtl/>
        </w:rPr>
        <w:t>آ</w:t>
      </w:r>
      <w:r w:rsidR="00236F7A" w:rsidRPr="00B12549">
        <w:rPr>
          <w:rFonts w:ascii="Simplified Arabic" w:hAnsi="Simplified Arabic" w:cs="Simplified Arabic" w:hint="cs"/>
          <w:sz w:val="26"/>
          <w:szCs w:val="26"/>
          <w:rtl/>
        </w:rPr>
        <w:t>ذار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C66" w:rsidRPr="00B12549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236F7A" w:rsidRPr="00B12549">
        <w:rPr>
          <w:rFonts w:ascii="Simplified Arabic" w:hAnsi="Simplified Arabic" w:cs="Simplified Arabic" w:hint="cs"/>
          <w:sz w:val="26"/>
          <w:szCs w:val="26"/>
          <w:rtl/>
        </w:rPr>
        <w:t>734.4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B12549" w:rsidRDefault="008D5156" w:rsidP="008D5156">
      <w:pPr>
        <w:spacing w:after="0" w:line="240" w:lineRule="auto"/>
        <w:jc w:val="both"/>
        <w:rPr>
          <w:rFonts w:cs="Simplified Arabic"/>
          <w:sz w:val="26"/>
          <w:szCs w:val="26"/>
        </w:rPr>
      </w:pPr>
    </w:p>
    <w:p w:rsidR="008D5156" w:rsidRPr="00B12549" w:rsidRDefault="00236F7A" w:rsidP="002B0848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B1254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2B0848" w:rsidRPr="00B12549">
        <w:rPr>
          <w:rFonts w:ascii="Simplified Arabic" w:hAnsi="Simplified Arabic" w:cs="Simplified Arabic" w:hint="cs"/>
          <w:sz w:val="26"/>
          <w:szCs w:val="26"/>
          <w:rtl/>
        </w:rPr>
        <w:t>آ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ذار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B1254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2B0848" w:rsidRPr="00B12549">
        <w:rPr>
          <w:rFonts w:ascii="Simplified Arabic" w:hAnsi="Simplified Arabic" w:cs="Simplified Arabic" w:hint="cs"/>
          <w:sz w:val="26"/>
          <w:szCs w:val="26"/>
          <w:rtl/>
        </w:rPr>
        <w:t>آ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ذار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B71C66" w:rsidRPr="00B12549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B71C6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Pr="00B12549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="008D5156" w:rsidRPr="00B12549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B12549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B12549">
        <w:rPr>
          <w:rFonts w:ascii="Simplified Arabic" w:hAnsi="Simplified Arabic" w:cs="Simplified Arabic"/>
          <w:sz w:val="26"/>
          <w:szCs w:val="26"/>
        </w:rPr>
        <w:t>.</w:t>
      </w:r>
      <w:r w:rsidR="008D5156" w:rsidRPr="00B12549">
        <w:rPr>
          <w:rFonts w:cs="Simplified Arabic" w:hint="cs"/>
          <w:sz w:val="26"/>
          <w:szCs w:val="26"/>
          <w:rtl/>
        </w:rPr>
        <w:t xml:space="preserve"> </w:t>
      </w:r>
    </w:p>
    <w:p w:rsidR="00B12549" w:rsidRPr="00B12549" w:rsidRDefault="00B12549" w:rsidP="002B0848">
      <w:pPr>
        <w:spacing w:after="0" w:line="240" w:lineRule="auto"/>
        <w:jc w:val="both"/>
        <w:rPr>
          <w:rFonts w:cs="Simplified Arabic"/>
          <w:sz w:val="10"/>
          <w:szCs w:val="10"/>
        </w:rPr>
      </w:pPr>
    </w:p>
    <w:p w:rsidR="001352AA" w:rsidRPr="000C6C6B" w:rsidRDefault="003D19C4" w:rsidP="00B12549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82D0044" wp14:editId="692C6D28">
            <wp:extent cx="3019426" cy="26574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B12549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B12549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8D5156" w:rsidRPr="00B12549" w:rsidRDefault="00C00F2A" w:rsidP="002B0848">
      <w:pPr>
        <w:spacing w:after="0" w:line="240" w:lineRule="auto"/>
        <w:jc w:val="both"/>
        <w:rPr>
          <w:b/>
          <w:bCs/>
          <w:color w:val="000000" w:themeColor="text1"/>
          <w:sz w:val="26"/>
          <w:szCs w:val="26"/>
          <w:rtl/>
        </w:rPr>
      </w:pPr>
      <w:r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أما الميزان التجاري والذي </w:t>
      </w:r>
      <w:r w:rsidR="00BC0B4A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يمثل </w:t>
      </w:r>
      <w:r w:rsidR="006B1732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الفرق بين الصادرات والواردات، 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فقد سجل </w:t>
      </w:r>
      <w:r w:rsidR="008F1BC5" w:rsidRPr="00B12549">
        <w:rPr>
          <w:rFonts w:cs="Simplified Arabic" w:hint="cs"/>
          <w:color w:val="000000" w:themeColor="text1"/>
          <w:sz w:val="26"/>
          <w:szCs w:val="26"/>
          <w:rtl/>
        </w:rPr>
        <w:t>ا</w:t>
      </w:r>
      <w:r w:rsidR="00236F7A" w:rsidRPr="00B12549">
        <w:rPr>
          <w:rFonts w:cs="Simplified Arabic" w:hint="cs"/>
          <w:color w:val="000000" w:themeColor="text1"/>
          <w:sz w:val="26"/>
          <w:szCs w:val="26"/>
          <w:rtl/>
        </w:rPr>
        <w:t>رتفاعاً</w:t>
      </w:r>
      <w:r w:rsidR="00897027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>في قيمة العجز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236F7A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8</w:t>
      </w:r>
      <w:r w:rsidR="002D7A80" w:rsidRPr="00B12549">
        <w:rPr>
          <w:rFonts w:ascii="Simplified Arabic" w:hAnsi="Simplified Arabic" w:cs="Simplified Arabic"/>
          <w:color w:val="000000" w:themeColor="text1"/>
          <w:sz w:val="26"/>
          <w:szCs w:val="26"/>
          <w:lang w:val="en-GB"/>
        </w:rPr>
        <w:t>1</w:t>
      </w:r>
      <w:r w:rsidR="008D5156" w:rsidRPr="00B12549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 خلال شهر </w:t>
      </w:r>
      <w:r w:rsidR="002B0848" w:rsidRPr="00B12549">
        <w:rPr>
          <w:rFonts w:cs="Simplified Arabic" w:hint="cs"/>
          <w:color w:val="000000" w:themeColor="text1"/>
          <w:sz w:val="26"/>
          <w:szCs w:val="26"/>
          <w:rtl/>
        </w:rPr>
        <w:t>آ</w:t>
      </w:r>
      <w:r w:rsidR="00236F7A" w:rsidRPr="00B12549">
        <w:rPr>
          <w:rFonts w:cs="Simplified Arabic" w:hint="cs"/>
          <w:color w:val="000000" w:themeColor="text1"/>
          <w:sz w:val="26"/>
          <w:szCs w:val="26"/>
          <w:rtl/>
        </w:rPr>
        <w:t>ذار</w:t>
      </w:r>
      <w:r w:rsidR="00BB2F74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9D6232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من عام </w:t>
      </w:r>
      <w:r w:rsidR="002D7A80" w:rsidRPr="00B12549">
        <w:rPr>
          <w:rFonts w:ascii="Simplified Arabic" w:hAnsi="Simplified Arabic" w:cs="Simplified Arabic"/>
          <w:color w:val="000000" w:themeColor="text1"/>
          <w:sz w:val="26"/>
          <w:szCs w:val="26"/>
        </w:rPr>
        <w:t>2023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الشهر السابق،</w:t>
      </w:r>
      <w:r w:rsidR="008941AA" w:rsidRPr="00B12549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F1BC5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بينما</w:t>
      </w:r>
      <w:r w:rsidR="008941AA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36F7A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="00236F7A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نخفض</w:t>
      </w:r>
      <w:r w:rsidR="008D5156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236F7A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2</w:t>
      </w:r>
      <w:r w:rsidR="008D5156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%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شهر </w:t>
      </w:r>
      <w:r w:rsidR="002B0848" w:rsidRPr="00B12549">
        <w:rPr>
          <w:rFonts w:cs="Simplified Arabic" w:hint="cs"/>
          <w:color w:val="000000" w:themeColor="text1"/>
          <w:sz w:val="26"/>
          <w:szCs w:val="26"/>
          <w:rtl/>
        </w:rPr>
        <w:t>آ</w:t>
      </w:r>
      <w:r w:rsidR="00236F7A" w:rsidRPr="00B12549">
        <w:rPr>
          <w:rFonts w:cs="Simplified Arabic" w:hint="cs"/>
          <w:color w:val="000000" w:themeColor="text1"/>
          <w:sz w:val="26"/>
          <w:szCs w:val="26"/>
          <w:rtl/>
        </w:rPr>
        <w:t>ذار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 من</w:t>
      </w:r>
      <w:r w:rsidR="008D5156" w:rsidRPr="00B12549">
        <w:rPr>
          <w:rFonts w:cs="Simplified Arabic"/>
          <w:color w:val="000000" w:themeColor="text1"/>
          <w:sz w:val="26"/>
          <w:szCs w:val="26"/>
        </w:rPr>
        <w:t xml:space="preserve"> </w:t>
      </w:r>
      <w:r w:rsidR="008D5156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عام </w:t>
      </w:r>
      <w:r w:rsidR="002D7A80" w:rsidRPr="00B12549">
        <w:rPr>
          <w:rFonts w:ascii="Simplified Arabic" w:hAnsi="Simplified Arabic" w:cs="Simplified Arabic"/>
          <w:color w:val="000000" w:themeColor="text1"/>
          <w:sz w:val="26"/>
          <w:szCs w:val="26"/>
        </w:rPr>
        <w:t>2022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>، حيث بلغ</w:t>
      </w:r>
      <w:r w:rsidR="00832F29" w:rsidRPr="00B12549">
        <w:rPr>
          <w:rFonts w:cs="Simplified Arabic" w:hint="cs"/>
          <w:color w:val="000000" w:themeColor="text1"/>
          <w:sz w:val="26"/>
          <w:szCs w:val="26"/>
          <w:rtl/>
        </w:rPr>
        <w:t>ت قيمة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 xml:space="preserve"> العجز </w:t>
      </w:r>
      <w:r w:rsidR="00236F7A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585.5</w:t>
      </w:r>
      <w:r w:rsidR="008D5156" w:rsidRPr="00B12549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8D5156" w:rsidRPr="00B12549">
        <w:rPr>
          <w:rFonts w:cs="Simplified Arabic" w:hint="cs"/>
          <w:color w:val="000000" w:themeColor="text1"/>
          <w:sz w:val="26"/>
          <w:szCs w:val="26"/>
          <w:rtl/>
        </w:rPr>
        <w:t>مليون دولار أمريكي.</w:t>
      </w:r>
    </w:p>
    <w:p w:rsidR="00B12549" w:rsidRDefault="00B12549" w:rsidP="002B0848">
      <w:pPr>
        <w:spacing w:after="0" w:line="240" w:lineRule="auto"/>
        <w:jc w:val="both"/>
        <w:rPr>
          <w:b/>
          <w:bCs/>
          <w:color w:val="000000" w:themeColor="text1"/>
          <w:rtl/>
        </w:rPr>
      </w:pPr>
    </w:p>
    <w:p w:rsidR="00700B25" w:rsidRPr="00B12549" w:rsidRDefault="00B12549" w:rsidP="00B12549">
      <w:pPr>
        <w:pStyle w:val="Footer"/>
        <w:rPr>
          <w:rFonts w:cs="Simplified Arabic"/>
          <w:b/>
          <w:bCs/>
          <w:sz w:val="18"/>
          <w:szCs w:val="18"/>
        </w:rPr>
      </w:pPr>
      <w:r w:rsidRPr="00B12549">
        <w:rPr>
          <w:rFonts w:cs="Simplified Arabic" w:hint="cs"/>
          <w:b/>
          <w:bCs/>
          <w:sz w:val="18"/>
          <w:szCs w:val="18"/>
          <w:rtl/>
        </w:rPr>
        <w:t>(*): تشمل البيانات الفعلية التي تم الحصول عليها من المصادر الرسمية.</w:t>
      </w:r>
    </w:p>
    <w:sectPr w:rsidR="00700B25" w:rsidRPr="00B12549" w:rsidSect="00B12549">
      <w:pgSz w:w="12240" w:h="15840"/>
      <w:pgMar w:top="851" w:right="907" w:bottom="851" w:left="90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C3" w:rsidRDefault="00EA1AC3" w:rsidP="00677DB4">
      <w:pPr>
        <w:spacing w:after="0" w:line="240" w:lineRule="auto"/>
      </w:pPr>
      <w:r>
        <w:separator/>
      </w:r>
    </w:p>
  </w:endnote>
  <w:endnote w:type="continuationSeparator" w:id="0">
    <w:p w:rsidR="00EA1AC3" w:rsidRDefault="00EA1AC3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C3" w:rsidRDefault="00EA1AC3" w:rsidP="00677DB4">
      <w:pPr>
        <w:spacing w:after="0" w:line="240" w:lineRule="auto"/>
      </w:pPr>
      <w:r>
        <w:separator/>
      </w:r>
    </w:p>
  </w:footnote>
  <w:footnote w:type="continuationSeparator" w:id="0">
    <w:p w:rsidR="00EA1AC3" w:rsidRDefault="00EA1AC3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14B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549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AC3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DC5DC5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3\press\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آذار 2013-2023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4.1279700181425232E-2"/>
                  <c:y val="-0.107744381414688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3EF-4E94-B077-97DB46C693ED}"/>
                </c:ext>
              </c:extLst>
            </c:dLbl>
            <c:dLbl>
              <c:idx val="10"/>
              <c:layout>
                <c:manualLayout>
                  <c:x val="-1.513569914436501E-16"/>
                  <c:y val="-3.870967741935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3EF-4E94-B077-97DB46C693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آذار 13</c:v>
                </c:pt>
                <c:pt idx="1">
                  <c:v>آذار 14</c:v>
                </c:pt>
                <c:pt idx="2">
                  <c:v>آذار 15</c:v>
                </c:pt>
                <c:pt idx="3">
                  <c:v>آذار 16</c:v>
                </c:pt>
                <c:pt idx="4">
                  <c:v>آذار 17</c:v>
                </c:pt>
                <c:pt idx="5">
                  <c:v>آذار 18</c:v>
                </c:pt>
                <c:pt idx="6">
                  <c:v>آذار 19</c:v>
                </c:pt>
                <c:pt idx="7">
                  <c:v>آذار 20</c:v>
                </c:pt>
                <c:pt idx="8">
                  <c:v>آذار 21</c:v>
                </c:pt>
                <c:pt idx="9">
                  <c:v>آذار 22</c:v>
                </c:pt>
                <c:pt idx="10">
                  <c:v>آذار 23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339.2</c:v>
                </c:pt>
                <c:pt idx="1">
                  <c:v>418.1</c:v>
                </c:pt>
                <c:pt idx="2">
                  <c:v>400.3</c:v>
                </c:pt>
                <c:pt idx="3">
                  <c:v>403.82874237922658</c:v>
                </c:pt>
                <c:pt idx="4" formatCode="0.0">
                  <c:v>427.4</c:v>
                </c:pt>
                <c:pt idx="5" formatCode="0.0">
                  <c:v>464.8</c:v>
                </c:pt>
                <c:pt idx="6" formatCode="0.0">
                  <c:v>456.7</c:v>
                </c:pt>
                <c:pt idx="7">
                  <c:v>401.6</c:v>
                </c:pt>
                <c:pt idx="8">
                  <c:v>506.3</c:v>
                </c:pt>
                <c:pt idx="9">
                  <c:v>712.2</c:v>
                </c:pt>
                <c:pt idx="10">
                  <c:v>734.4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3EF-4E94-B077-97DB46C693ED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EF-4E94-B077-97DB46C693ED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EF-4E94-B077-97DB46C693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آذار 13</c:v>
                </c:pt>
                <c:pt idx="1">
                  <c:v>آذار 14</c:v>
                </c:pt>
                <c:pt idx="2">
                  <c:v>آذار 15</c:v>
                </c:pt>
                <c:pt idx="3">
                  <c:v>آذار 16</c:v>
                </c:pt>
                <c:pt idx="4">
                  <c:v>آذار 17</c:v>
                </c:pt>
                <c:pt idx="5">
                  <c:v>آذار 18</c:v>
                </c:pt>
                <c:pt idx="6">
                  <c:v>آذار 19</c:v>
                </c:pt>
                <c:pt idx="7">
                  <c:v>آذار 20</c:v>
                </c:pt>
                <c:pt idx="8">
                  <c:v>آذار 21</c:v>
                </c:pt>
                <c:pt idx="9">
                  <c:v>آذار 22</c:v>
                </c:pt>
                <c:pt idx="10">
                  <c:v>آذار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64.599999999999994</c:v>
                </c:pt>
                <c:pt idx="1">
                  <c:v>73.3</c:v>
                </c:pt>
                <c:pt idx="2">
                  <c:v>78.2</c:v>
                </c:pt>
                <c:pt idx="3">
                  <c:v>77.110000312247308</c:v>
                </c:pt>
                <c:pt idx="4" formatCode="0.0">
                  <c:v>86.7</c:v>
                </c:pt>
                <c:pt idx="5" formatCode="0.0">
                  <c:v>94.6</c:v>
                </c:pt>
                <c:pt idx="6" formatCode="0.0">
                  <c:v>93.8</c:v>
                </c:pt>
                <c:pt idx="7">
                  <c:v>66.3</c:v>
                </c:pt>
                <c:pt idx="8">
                  <c:v>114.7</c:v>
                </c:pt>
                <c:pt idx="9">
                  <c:v>116.6</c:v>
                </c:pt>
                <c:pt idx="10" formatCode="General">
                  <c:v>148.9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3EF-4E94-B077-97DB46C693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C6154-7810-41BB-9562-CEE782C4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</cp:revision>
  <cp:lastPrinted>2023-05-21T09:33:00Z</cp:lastPrinted>
  <dcterms:created xsi:type="dcterms:W3CDTF">2023-05-21T09:39:00Z</dcterms:created>
  <dcterms:modified xsi:type="dcterms:W3CDTF">2023-05-21T09:39:00Z</dcterms:modified>
</cp:coreProperties>
</file>