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86" w:rsidRDefault="008247D2" w:rsidP="009D108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الاحصا</w:t>
      </w:r>
      <w:r w:rsidR="009D1086" w:rsidRPr="009D108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ء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9D1086" w:rsidRPr="009D108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الفلسطيني: </w:t>
      </w:r>
      <w:r w:rsidR="002B3CBC" w:rsidRPr="009D108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ارتفاع</w:t>
      </w:r>
      <w:r w:rsidR="004E0007" w:rsidRPr="009D108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حاد في</w:t>
      </w:r>
      <w:r w:rsidR="0034751A" w:rsidRPr="009D108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الرقم القياسي لكميات الإنتاج الصناعي في فلسطين </w:t>
      </w:r>
    </w:p>
    <w:p w:rsidR="0034751A" w:rsidRPr="009D1086" w:rsidRDefault="0034751A" w:rsidP="009D108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lang w:val="en-US"/>
        </w:rPr>
      </w:pPr>
      <w:r w:rsidRPr="009D108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خلال شهر </w:t>
      </w:r>
      <w:r w:rsidR="002B3CBC" w:rsidRPr="009D1086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>آب</w:t>
      </w:r>
      <w:r w:rsidR="009D1086" w:rsidRPr="009D1086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>، 08/</w:t>
      </w:r>
      <w:r w:rsidR="00E5206A" w:rsidRPr="009D108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2022</w:t>
      </w:r>
    </w:p>
    <w:p w:rsidR="009D1086" w:rsidRDefault="009D1086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34751A" w:rsidRPr="009D1086" w:rsidRDefault="0034751A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E562D2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حاداً</w:t>
      </w:r>
      <w:r w:rsidR="001B77A4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7.80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E5206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113.23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5D0A0E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83585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</w:t>
      </w:r>
      <w:r w:rsidR="007E4B59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105.04</w:t>
      </w:r>
      <w:r w:rsidR="008C0838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E5206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9D1086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0"/>
          <w:szCs w:val="20"/>
          <w:u w:val="none"/>
          <w:rtl/>
        </w:rPr>
      </w:pPr>
    </w:p>
    <w:p w:rsidR="004E0007" w:rsidRPr="009D1086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9D1086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</w:t>
      </w:r>
      <w:r w:rsidR="004E0007" w:rsidRPr="009D1086">
        <w:rPr>
          <w:rFonts w:ascii="Simplified Arabic" w:hAnsi="Simplified Arabic" w:cs="Simplified Arabic"/>
          <w:sz w:val="28"/>
          <w:szCs w:val="28"/>
          <w:u w:val="none"/>
          <w:rtl/>
        </w:rPr>
        <w:t>توى الأنشطة الاقتصادية الرئيسية</w:t>
      </w:r>
    </w:p>
    <w:p w:rsidR="002B3CBC" w:rsidRPr="009D108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9D1086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9D1086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حاداً نسبته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24.65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B3CBC" w:rsidRPr="009D108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2B3CBC" w:rsidRPr="009D108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حاداً نسبته 15.79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2B3CBC" w:rsidRPr="009D108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4E0007" w:rsidRPr="009D1086" w:rsidRDefault="002B3CBC" w:rsidP="002B3CB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4E0007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4E0007" w:rsidRPr="009D1086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4E0007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حاداً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7.56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E0007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4E0007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4E0007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4E0007" w:rsidRPr="009D1086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4E0007" w:rsidRPr="009D1086" w:rsidRDefault="004E0007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معظم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2022 أهمها </w:t>
      </w:r>
      <w:r w:rsidR="002B3CBC"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المنتجات الغذائية، و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54788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الخشب ومنتجات الخشب، وأنشطة الطباعة واستنساخ وسائط الأعلام المسجلة،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الصيدلانية الأساسية ومستحضراتها،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الكيماويات والمنتجات الكيميائية، وصناعة منتجات التبغ،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الملابس، وصناعة </w:t>
      </w:r>
      <w:r w:rsidR="00954788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الورق ومنتجات الورق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4E0007" w:rsidRPr="009D1086" w:rsidRDefault="004E0007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4E0007" w:rsidRPr="009D1086" w:rsidRDefault="004E0007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954788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المنسوجات،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الجلد والمنتجات ذات الصلة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E0AEB" w:rsidRPr="009D1086" w:rsidRDefault="003E0AEB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4E0007" w:rsidRPr="009D1086" w:rsidRDefault="004E0007" w:rsidP="002B3CB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B3CBC"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4.65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D1086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9D1086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bookmarkEnd w:id="0"/>
      <w:bookmarkEnd w:id="1"/>
    </w:p>
    <w:sectPr w:rsidR="004E0007" w:rsidRPr="009D1086" w:rsidSect="00E840FB">
      <w:footerReference w:type="even" r:id="rId8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CAC" w:rsidRDefault="00D26CAC">
      <w:r>
        <w:separator/>
      </w:r>
    </w:p>
  </w:endnote>
  <w:endnote w:type="continuationSeparator" w:id="0">
    <w:p w:rsidR="00D26CAC" w:rsidRDefault="00D2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CAC" w:rsidRDefault="00D26CAC">
      <w:r>
        <w:separator/>
      </w:r>
    </w:p>
  </w:footnote>
  <w:footnote w:type="continuationSeparator" w:id="0">
    <w:p w:rsidR="00D26CAC" w:rsidRDefault="00D2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591E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07EC9"/>
    <w:rsid w:val="002104FF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6EE6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57AB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B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0AEB"/>
    <w:rsid w:val="003E11E7"/>
    <w:rsid w:val="003E1B66"/>
    <w:rsid w:val="003E3214"/>
    <w:rsid w:val="003E4393"/>
    <w:rsid w:val="003E4E3D"/>
    <w:rsid w:val="003E52C3"/>
    <w:rsid w:val="003E764D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0007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A3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07F1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47D2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1877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3B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4788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1086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181C"/>
    <w:rsid w:val="00B44FD0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26CAC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061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62D2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0FB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5416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5EE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3108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DE3FD-054B-4456-8FED-97036D41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D359-7328-4E63-A86A-FAD62509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2021-11-01T08:59:00Z</cp:lastPrinted>
  <dcterms:created xsi:type="dcterms:W3CDTF">2022-10-05T06:56:00Z</dcterms:created>
  <dcterms:modified xsi:type="dcterms:W3CDTF">2022-10-05T06:56:00Z</dcterms:modified>
</cp:coreProperties>
</file>