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9A" w:rsidRDefault="00364B9A" w:rsidP="00364B9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364B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9D62B6" w:rsidRPr="00364B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انخفاض</w:t>
      </w:r>
      <w:r w:rsidR="004E0007" w:rsidRPr="00364B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34751A" w:rsidRPr="00364B9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</w:p>
    <w:p w:rsidR="00364B9A" w:rsidRDefault="0034751A" w:rsidP="00364B9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364B9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9D62B6" w:rsidRPr="00364B9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أيلول</w:t>
      </w:r>
      <w:r w:rsidR="00364B9A" w:rsidRPr="00364B9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،09/2022</w:t>
      </w:r>
    </w:p>
    <w:p w:rsidR="00364B9A" w:rsidRPr="00364B9A" w:rsidRDefault="00364B9A" w:rsidP="00364B9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</w:pPr>
    </w:p>
    <w:p w:rsidR="0034751A" w:rsidRPr="00364B9A" w:rsidRDefault="007B6DF2" w:rsidP="00364B9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lang w:val="en-US"/>
        </w:rPr>
      </w:pPr>
      <w:r w:rsidRPr="00364B9A">
        <w:rPr>
          <w:rFonts w:ascii="Simplified Arabic" w:hAnsi="Simplified Arabic" w:cs="Simplified Arabic" w:hint="cs"/>
          <w:b/>
          <w:bCs/>
          <w:sz w:val="16"/>
          <w:szCs w:val="16"/>
          <w:rtl/>
        </w:rPr>
        <w:t xml:space="preserve"> </w:t>
      </w:r>
    </w:p>
    <w:p w:rsidR="0034751A" w:rsidRPr="00364B9A" w:rsidRDefault="0034751A" w:rsidP="009D62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1B77A4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2.50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366A9E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بشهر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E5206A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110.39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="005D0A0E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113.23</w:t>
      </w:r>
      <w:r w:rsidR="008C0838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E5206A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364B9A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4E0007" w:rsidRPr="00364B9A" w:rsidRDefault="0034751A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364B9A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</w:t>
      </w:r>
      <w:r w:rsidR="004E0007" w:rsidRPr="00364B9A">
        <w:rPr>
          <w:rFonts w:ascii="Simplified Arabic" w:hAnsi="Simplified Arabic" w:cs="Simplified Arabic"/>
          <w:sz w:val="28"/>
          <w:szCs w:val="28"/>
          <w:u w:val="none"/>
          <w:rtl/>
        </w:rPr>
        <w:t>توى الأنشطة الاقتصادية الرئيسية</w:t>
      </w:r>
    </w:p>
    <w:p w:rsidR="002B3CBC" w:rsidRPr="00364B9A" w:rsidRDefault="002B3CBC" w:rsidP="009D62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364B9A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364B9A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D62B6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7.31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B3CBC" w:rsidRPr="00364B9A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D62B6" w:rsidRPr="00364B9A" w:rsidRDefault="009D62B6" w:rsidP="009D62B6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364B9A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D62B6" w:rsidRPr="00364B9A" w:rsidRDefault="009D62B6" w:rsidP="009D62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D62B6" w:rsidRPr="00364B9A" w:rsidRDefault="009D62B6" w:rsidP="00EF0EF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2022 أهمها 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EF0EF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F0EF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EF0EF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الأثاث، وأنشطة الطباعة واستنساخ وسائط الأعلام المسجلة، وصناعة الورق ومنتجات الورق، وصناعة الملابس، وصناعة الخشب ومنتجات الخشب، وصناعة منتجات التبغ، وصناعة الكيماويات والمنتجات الكيميائية، وصناعة الجلد والمنتجات ذات الصلة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EF0EFC" w:rsidRPr="00364B9A" w:rsidRDefault="009D62B6" w:rsidP="00EF0EF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بعض</w:t>
      </w: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EF0EF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المنتجات الغذائية، و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المنسوجات، </w:t>
      </w:r>
      <w:r w:rsidR="00EF0EF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المنتجات الصيدلانية الأساسية ومستحضراتها.</w:t>
      </w:r>
    </w:p>
    <w:p w:rsidR="009D62B6" w:rsidRPr="00364B9A" w:rsidRDefault="00EF0EFC" w:rsidP="00EF0EF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  <w:r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</w:p>
    <w:p w:rsidR="002B3CBC" w:rsidRPr="00364B9A" w:rsidRDefault="009D62B6" w:rsidP="009D62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حين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364B9A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نسبته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3.88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2B3CBC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2B3CBC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2B3CBC" w:rsidRPr="00364B9A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4E0007" w:rsidRPr="00364B9A" w:rsidRDefault="009D62B6" w:rsidP="009D62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4E0007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364B9A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1.00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4E0007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4E0007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4E0007" w:rsidRPr="00364B9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4E0007" w:rsidRPr="00364B9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4E0007" w:rsidRPr="00364B9A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bookmarkEnd w:id="0"/>
    <w:bookmarkEnd w:id="1"/>
    <w:p w:rsidR="00721396" w:rsidRPr="00364B9A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</w:p>
    <w:sectPr w:rsidR="00721396" w:rsidRPr="00364B9A" w:rsidSect="009F19B3">
      <w:footerReference w:type="even" r:id="rId8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BD4" w:rsidRDefault="008E4BD4">
      <w:r>
        <w:separator/>
      </w:r>
    </w:p>
  </w:endnote>
  <w:endnote w:type="continuationSeparator" w:id="0">
    <w:p w:rsidR="008E4BD4" w:rsidRDefault="008E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BD4" w:rsidRDefault="008E4BD4">
      <w:r>
        <w:separator/>
      </w:r>
    </w:p>
  </w:footnote>
  <w:footnote w:type="continuationSeparator" w:id="0">
    <w:p w:rsidR="008E4BD4" w:rsidRDefault="008E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B77A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591E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42D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76EE6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57AB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B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B9A"/>
    <w:rsid w:val="00364DEC"/>
    <w:rsid w:val="00365180"/>
    <w:rsid w:val="00366A9E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0AEB"/>
    <w:rsid w:val="003E11E7"/>
    <w:rsid w:val="003E1B66"/>
    <w:rsid w:val="003E3214"/>
    <w:rsid w:val="003E4393"/>
    <w:rsid w:val="003E4E3D"/>
    <w:rsid w:val="003E52C3"/>
    <w:rsid w:val="003E764D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0007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A3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07F1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1877"/>
    <w:rsid w:val="0087210B"/>
    <w:rsid w:val="00875830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E4BD4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3B"/>
    <w:rsid w:val="0091526E"/>
    <w:rsid w:val="00916702"/>
    <w:rsid w:val="0091753F"/>
    <w:rsid w:val="00921016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4788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2CE5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D62B6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19B3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27C5C"/>
    <w:rsid w:val="00B3190D"/>
    <w:rsid w:val="00B31D05"/>
    <w:rsid w:val="00B3243D"/>
    <w:rsid w:val="00B3465C"/>
    <w:rsid w:val="00B35161"/>
    <w:rsid w:val="00B4005A"/>
    <w:rsid w:val="00B41492"/>
    <w:rsid w:val="00B44FD0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061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773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62D2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0EF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5EE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841DB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3108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ED79633-1D72-4721-8988-A52E790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DFAA-6620-417B-93E5-9B021754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LOAY SHEHADEH</cp:lastModifiedBy>
  <cp:revision>2</cp:revision>
  <cp:lastPrinted>2021-11-01T08:59:00Z</cp:lastPrinted>
  <dcterms:created xsi:type="dcterms:W3CDTF">2022-11-02T10:13:00Z</dcterms:created>
  <dcterms:modified xsi:type="dcterms:W3CDTF">2022-11-02T10:13:00Z</dcterms:modified>
</cp:coreProperties>
</file>