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BC" w:rsidRPr="00F338BF" w:rsidRDefault="00AD25BC" w:rsidP="00AD25B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bookmarkStart w:id="2" w:name="_GoBack"/>
      <w:r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الاحصاء الفلسطيني: </w:t>
      </w:r>
      <w:r w:rsidR="00D820EC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</w:t>
      </w:r>
      <w:r w:rsidR="00831BB5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حاد</w:t>
      </w:r>
      <w:r w:rsidR="00D820EC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</w:t>
      </w:r>
      <w:r w:rsidR="00A7294B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4751A" w:rsidRPr="00F338B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الرقم القياسي لكميات الإنتاج الصناعي في فلسطين </w:t>
      </w:r>
    </w:p>
    <w:p w:rsidR="0034751A" w:rsidRPr="00F338BF" w:rsidRDefault="0034751A" w:rsidP="00AD25B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F338B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996F52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="003424F3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يلول</w:t>
      </w:r>
      <w:r w:rsidR="00AD25BC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09/</w:t>
      </w:r>
      <w:r w:rsidR="008157BA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</w:t>
      </w:r>
      <w:r w:rsidR="008D6B9A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</w:t>
      </w:r>
      <w:r w:rsidR="00D820EC" w:rsidRPr="00F338BF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مقارنة </w:t>
      </w:r>
      <w:r w:rsidR="00FE09C2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="00FE09C2" w:rsidRPr="00F338B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شهر </w:t>
      </w:r>
      <w:r w:rsidR="00996F52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="003424F3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يلول</w:t>
      </w:r>
      <w:r w:rsidR="00B40572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E7587" w:rsidRPr="00F338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2023</w:t>
      </w:r>
    </w:p>
    <w:p w:rsidR="00AD25BC" w:rsidRPr="00F338BF" w:rsidRDefault="00AD25BC" w:rsidP="00AD25B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AD25BC" w:rsidRPr="00F338BF" w:rsidRDefault="00AD25BC" w:rsidP="00AD25B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FB1DB3" w:rsidRPr="00F338BF" w:rsidRDefault="00FB1DB3" w:rsidP="00F338B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حاداً مقداره </w:t>
      </w:r>
      <w:r w:rsidR="00A305DB" w:rsidRPr="00F338BF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26.11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996F52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3424F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يلول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بشهر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996F52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A305DB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يلول</w:t>
      </w:r>
      <w:r w:rsidR="008A564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2023،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 w:rsidR="0093475F" w:rsidRPr="00F338BF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81.</w:t>
      </w:r>
      <w:r w:rsidR="00A305DB" w:rsidRPr="00F338BF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03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خلال شهر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996F52" w:rsidRPr="00F338BF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>أ</w:t>
      </w:r>
      <w:r w:rsidR="003424F3" w:rsidRPr="00F338BF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>يلول</w:t>
      </w:r>
      <w:r w:rsidR="008A5643" w:rsidRPr="00F338BF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831BB5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بـ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A305DB" w:rsidRPr="00F338BF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109.67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خلال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شهر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996F52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3424F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يلول</w:t>
      </w:r>
      <w:r w:rsidR="008A564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2023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 2019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D820EC" w:rsidRPr="00F338BF" w:rsidRDefault="00FB1DB3" w:rsidP="00F338B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وبالمقارنة مع الشهر السابق، </w:t>
      </w:r>
      <w:r w:rsidR="00D820EC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031436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انخفاضاً مقداره</w:t>
      </w:r>
      <w:r w:rsidR="00D820EC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3F0FA0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0.63</w:t>
      </w:r>
      <w:r w:rsidR="00D820EC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996F52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أ</w:t>
      </w:r>
      <w:r w:rsidR="003424F3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يلول</w:t>
      </w:r>
      <w:r w:rsidR="008A5643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8D23B6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2024 مقارنة بشهر </w:t>
      </w:r>
      <w:r w:rsidR="00A67D3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آب</w:t>
      </w:r>
      <w:r w:rsidR="00D8100E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8D23B6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2024، اذ </w:t>
      </w:r>
      <w:r w:rsidR="00031436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انخفض</w:t>
      </w:r>
      <w:r w:rsidR="008D23B6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الرقم القياسي</w:t>
      </w:r>
      <w:r w:rsidR="00D820EC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93475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81.</w:t>
      </w:r>
      <w:r w:rsidR="003F0FA0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03</w:t>
      </w:r>
      <w:r w:rsidR="0093475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996F52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أ</w:t>
      </w:r>
      <w:r w:rsidR="003424F3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يلول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2024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بـ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93475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8</w:t>
      </w:r>
      <w:r w:rsidR="003F0FA0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1</w:t>
      </w:r>
      <w:r w:rsidR="0093475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  <w:r w:rsidR="003F0FA0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5</w:t>
      </w:r>
      <w:r w:rsidR="00B01AB0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4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A67D3F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آب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2024 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سنة الأساس 2019</w:t>
      </w:r>
      <w:r w:rsidR="006638FA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100)</w:t>
      </w:r>
      <w:r w:rsidR="006638FA" w:rsidRPr="00F338BF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  <w:r w:rsidR="00D820EC" w:rsidRPr="00F338BF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</w:p>
    <w:p w:rsidR="0034751A" w:rsidRPr="00F338BF" w:rsidRDefault="0034751A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F338BF" w:rsidRDefault="0034751A" w:rsidP="00F338BF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F338B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  <w:r w:rsidR="002804C6" w:rsidRPr="00F338BF">
        <w:rPr>
          <w:rFonts w:ascii="Simplified Arabic" w:hAnsi="Simplified Arabic" w:cs="Simplified Arabic" w:hint="cs"/>
          <w:u w:val="none"/>
          <w:rtl/>
        </w:rPr>
        <w:t xml:space="preserve"> خلال شهر </w:t>
      </w:r>
      <w:r w:rsidR="00996F52" w:rsidRPr="00F338BF">
        <w:rPr>
          <w:rFonts w:ascii="Simplified Arabic" w:hAnsi="Simplified Arabic" w:cs="Simplified Arabic" w:hint="cs"/>
          <w:u w:val="none"/>
          <w:rtl/>
        </w:rPr>
        <w:t>أ</w:t>
      </w:r>
      <w:r w:rsidR="003424F3" w:rsidRPr="00F338BF">
        <w:rPr>
          <w:rFonts w:ascii="Simplified Arabic" w:hAnsi="Simplified Arabic" w:cs="Simplified Arabic" w:hint="cs"/>
          <w:u w:val="none"/>
          <w:rtl/>
        </w:rPr>
        <w:t>يلول</w:t>
      </w:r>
      <w:r w:rsidR="008A5643" w:rsidRPr="00F338BF">
        <w:rPr>
          <w:rFonts w:ascii="Simplified Arabic" w:hAnsi="Simplified Arabic" w:cs="Simplified Arabic" w:hint="cs"/>
          <w:u w:val="none"/>
          <w:rtl/>
        </w:rPr>
        <w:t xml:space="preserve"> </w:t>
      </w:r>
      <w:r w:rsidR="00F338BF">
        <w:rPr>
          <w:rFonts w:ascii="Simplified Arabic" w:hAnsi="Simplified Arabic" w:cs="Simplified Arabic" w:hint="cs"/>
          <w:u w:val="none"/>
          <w:rtl/>
        </w:rPr>
        <w:t>2024</w:t>
      </w:r>
      <w:r w:rsidR="00AD25BC" w:rsidRPr="00F338BF">
        <w:rPr>
          <w:rFonts w:ascii="Simplified Arabic" w:hAnsi="Simplified Arabic" w:cs="Simplified Arabic" w:hint="cs"/>
          <w:u w:val="none"/>
          <w:rtl/>
        </w:rPr>
        <w:t xml:space="preserve"> </w:t>
      </w:r>
      <w:r w:rsidR="002804C6" w:rsidRPr="00F338BF">
        <w:rPr>
          <w:rFonts w:ascii="Simplified Arabic" w:hAnsi="Simplified Arabic" w:cs="Simplified Arabic" w:hint="cs"/>
          <w:u w:val="none"/>
          <w:rtl/>
        </w:rPr>
        <w:t>مقارنة مع الشهر السابق</w:t>
      </w: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انخفاضاً مقداره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9.16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7.38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وسجلت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 5.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67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2.89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9B2243" w:rsidRPr="00F338BF" w:rsidRDefault="009B2243" w:rsidP="00AD25BC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0E08EC" w:rsidRPr="00F338BF" w:rsidRDefault="00D3471F" w:rsidP="00AD25BC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0E08EC" w:rsidRPr="00F338BF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="000E08EC" w:rsidRPr="00F338BF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="000E08EC" w:rsidRPr="00F338BF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="000E08EC" w:rsidRPr="00F338BF">
        <w:rPr>
          <w:rFonts w:ascii="Simplified Arabic" w:hAnsi="Simplified Arabic" w:cs="Simplified Arabic" w:hint="cs"/>
          <w:u w:val="none"/>
          <w:rtl/>
        </w:rPr>
        <w:t xml:space="preserve"> 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0.20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0E08EC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1.84</w:t>
      </w:r>
      <w:r w:rsidR="000E08EC"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996F52" w:rsidRPr="00F338BF" w:rsidRDefault="00996F52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في حين سجلت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Pr="00F338BF">
        <w:rPr>
          <w:rFonts w:ascii="Simplified Arabic" w:hAnsi="Simplified Arabic" w:cs="Simplified Arabic"/>
          <w:u w:val="none"/>
          <w:rtl/>
        </w:rPr>
        <w:t>الصناعات التحويلية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 0.75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="00996F52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يلول 2024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87.89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B53D28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بعض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="00996F52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يلول 2024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بالشهر السابق أهمها؛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اللافلزية الأخرى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</w:t>
      </w:r>
      <w:r w:rsidR="001A13DE" w:rsidRPr="00F338BF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الصيدلانية الأساسية ومستحضراتها</w:t>
      </w:r>
      <w:r w:rsidR="001A13DE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وصناعة منتجات المطاط واللدائن، وصناعة الاثاث، وصناعة منتجات التبغ، وصناعة الخشب ومنتجات الخشب. </w:t>
      </w:r>
    </w:p>
    <w:p w:rsidR="009B2243" w:rsidRPr="00F338BF" w:rsidRDefault="009B2243" w:rsidP="00AD25BC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</w:t>
      </w:r>
      <w:r w:rsidR="003143E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في بعض الأنشطة</w:t>
      </w:r>
      <w:r w:rsidRPr="00F338BF">
        <w:rPr>
          <w:rFonts w:ascii="Simplified Arabic" w:hAnsi="Simplified Arabic" w:cs="Simplified Arabic" w:hint="cs"/>
          <w:u w:val="none"/>
          <w:rtl/>
        </w:rPr>
        <w:t xml:space="preserve"> 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أهمها؛ 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المشكلة عدا الماكنات والمعدات</w:t>
      </w:r>
      <w:r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F31B87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وصناعة المنتجات الغذائية، وصناعة الكيماويات والمنتجات الكيميائية،</w:t>
      </w:r>
      <w:r w:rsidR="003143E3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وصناعة الملابس،</w:t>
      </w:r>
      <w:r w:rsidRPr="00F338B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31B87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وصناعة المنسوجات، ونشاط </w:t>
      </w:r>
      <w:r w:rsidR="00F31B87" w:rsidRPr="00F338BF">
        <w:rPr>
          <w:rFonts w:ascii="Simplified Arabic" w:hAnsi="Simplified Arabic" w:cs="Simplified Arabic"/>
          <w:b w:val="0"/>
          <w:bCs w:val="0"/>
          <w:u w:val="none"/>
          <w:rtl/>
        </w:rPr>
        <w:t>الطباعة واستنساخ وسائط الأعلام المسجلة</w:t>
      </w:r>
      <w:r w:rsidR="00F31B87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المشروبات</w:t>
      </w:r>
      <w:r w:rsidR="00B53D28" w:rsidRPr="00F338BF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936AA6" w:rsidRPr="00F338BF" w:rsidRDefault="00936AA6" w:rsidP="00AD25BC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3A5B7F" w:rsidRPr="00F338BF" w:rsidRDefault="003A5B7F" w:rsidP="00AD25BC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F338BF">
        <w:rPr>
          <w:rFonts w:cs="Simplified Arabic" w:hint="cs"/>
          <w:b/>
          <w:bCs/>
          <w:rtl/>
        </w:rPr>
        <w:t>تنويه لمستخدمي البيانات:</w:t>
      </w:r>
    </w:p>
    <w:p w:rsidR="00936AA6" w:rsidRPr="00F338BF" w:rsidRDefault="003A5B7F" w:rsidP="00AD25BC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338BF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F338BF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F338BF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F338BF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F338BF">
        <w:rPr>
          <w:rFonts w:ascii="Simplified Arabic" w:cs="Simplified Arabic" w:hint="cs"/>
          <w:sz w:val="24"/>
          <w:szCs w:val="24"/>
          <w:rtl/>
        </w:rPr>
        <w:t>تشرين</w:t>
      </w:r>
      <w:r w:rsidRPr="00F338BF">
        <w:rPr>
          <w:rFonts w:ascii="Simplified Arabic" w:cs="Simplified Arabic" w:hint="cs"/>
          <w:sz w:val="24"/>
          <w:szCs w:val="24"/>
          <w:rtl/>
        </w:rPr>
        <w:t xml:space="preserve"> الأول من العام </w:t>
      </w:r>
      <w:r w:rsidR="002A7E41" w:rsidRPr="00F338BF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F338BF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F338BF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F338BF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F338BF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3424F3" w:rsidRPr="00F338BF">
        <w:rPr>
          <w:rFonts w:ascii="Simplified Arabic" w:hAnsi="Simplified Arabic" w:cs="Simplified Arabic" w:hint="cs"/>
          <w:sz w:val="24"/>
          <w:szCs w:val="24"/>
          <w:rtl/>
        </w:rPr>
        <w:t>ايلول</w:t>
      </w:r>
      <w:r w:rsidR="00CE1755" w:rsidRPr="00F338B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 w:rsidRPr="00F338BF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F338BF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bookmarkEnd w:id="0"/>
    <w:bookmarkEnd w:id="1"/>
    <w:bookmarkEnd w:id="2"/>
    <w:p w:rsidR="00BA5028" w:rsidRPr="00F338BF" w:rsidRDefault="00BA5028" w:rsidP="00AD25BC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BA5028" w:rsidRPr="00F338BF" w:rsidSect="00A41184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DB" w:rsidRDefault="00C64EDB">
      <w:r>
        <w:separator/>
      </w:r>
    </w:p>
  </w:endnote>
  <w:endnote w:type="continuationSeparator" w:id="0">
    <w:p w:rsidR="00C64EDB" w:rsidRDefault="00C6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DB" w:rsidRDefault="00C64EDB">
      <w:r>
        <w:separator/>
      </w:r>
    </w:p>
  </w:footnote>
  <w:footnote w:type="continuationSeparator" w:id="0">
    <w:p w:rsidR="00C64EDB" w:rsidRDefault="00C6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1FE6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D4E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A51"/>
    <w:rsid w:val="007E4B59"/>
    <w:rsid w:val="007E4DB0"/>
    <w:rsid w:val="007E4DD0"/>
    <w:rsid w:val="007E5049"/>
    <w:rsid w:val="007E7C8E"/>
    <w:rsid w:val="007F0462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560"/>
    <w:rsid w:val="00A35CCD"/>
    <w:rsid w:val="00A36C54"/>
    <w:rsid w:val="00A37A7F"/>
    <w:rsid w:val="00A41184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5BC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8F8"/>
    <w:rsid w:val="00B603D3"/>
    <w:rsid w:val="00B603DA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4EDB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2A20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1329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5E0D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494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1B87"/>
    <w:rsid w:val="00F32840"/>
    <w:rsid w:val="00F338BF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02280"/>
  <w15:chartTrackingRefBased/>
  <w15:docId w15:val="{55C10B24-1CCA-46C6-A2C9-A7F945A9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0816-3451-4130-9FB1-6F0FDDAB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2024-09-02T10:05:00Z</cp:lastPrinted>
  <dcterms:created xsi:type="dcterms:W3CDTF">2024-11-05T08:51:00Z</dcterms:created>
  <dcterms:modified xsi:type="dcterms:W3CDTF">2024-11-05T08:51:00Z</dcterms:modified>
</cp:coreProperties>
</file>