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63" w:rsidRPr="00F32C63" w:rsidRDefault="00836F63" w:rsidP="00F32C6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32C63"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="004A6278" w:rsidRPr="00F32C63">
        <w:rPr>
          <w:rFonts w:ascii="Simplified Arabic" w:hAnsi="Simplified Arabic" w:cs="Simplified Arabic"/>
          <w:b/>
          <w:bCs/>
          <w:sz w:val="32"/>
          <w:szCs w:val="32"/>
          <w:rtl/>
        </w:rPr>
        <w:t>لإحصاء الفلسطيني يحصد جائزة "أفضل قصة</w:t>
      </w:r>
      <w:r w:rsidR="00F32C63" w:rsidRPr="00F32C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عن</w:t>
      </w:r>
      <w:r w:rsidR="00F32C63" w:rsidRPr="00F32C63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F32C63" w:rsidRPr="00F32C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غزة</w:t>
      </w:r>
      <w:r w:rsidR="004A6278" w:rsidRPr="00F32C6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" </w:t>
      </w:r>
    </w:p>
    <w:p w:rsidR="00325D91" w:rsidRPr="00F32C63" w:rsidRDefault="004A6278" w:rsidP="00F32C63">
      <w:pPr>
        <w:bidi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F32C63">
        <w:rPr>
          <w:rFonts w:ascii="Simplified Arabic" w:hAnsi="Simplified Arabic" w:cs="Simplified Arabic"/>
          <w:b/>
          <w:bCs/>
          <w:sz w:val="30"/>
          <w:szCs w:val="30"/>
          <w:rtl/>
        </w:rPr>
        <w:t>في مسابقة</w:t>
      </w:r>
      <w:r w:rsidRPr="00F32C63">
        <w:rPr>
          <w:rFonts w:ascii="Simplified Arabic" w:hAnsi="Simplified Arabic" w:cs="Simplified Arabic"/>
          <w:b/>
          <w:bCs/>
          <w:sz w:val="30"/>
          <w:szCs w:val="30"/>
        </w:rPr>
        <w:t xml:space="preserve"> ArcGIS </w:t>
      </w:r>
      <w:proofErr w:type="spellStart"/>
      <w:r w:rsidRPr="00F32C63">
        <w:rPr>
          <w:rFonts w:ascii="Simplified Arabic" w:hAnsi="Simplified Arabic" w:cs="Simplified Arabic"/>
          <w:b/>
          <w:bCs/>
          <w:sz w:val="30"/>
          <w:szCs w:val="30"/>
        </w:rPr>
        <w:t>StoryMaps</w:t>
      </w:r>
      <w:proofErr w:type="spellEnd"/>
      <w:r w:rsidRPr="00F32C63">
        <w:rPr>
          <w:rFonts w:ascii="Simplified Arabic" w:hAnsi="Simplified Arabic" w:cs="Simplified Arabic"/>
          <w:b/>
          <w:bCs/>
          <w:sz w:val="30"/>
          <w:szCs w:val="30"/>
        </w:rPr>
        <w:t xml:space="preserve"> 2024 </w:t>
      </w:r>
      <w:r w:rsidR="00254DEB" w:rsidRPr="00F32C6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خلال </w:t>
      </w:r>
      <w:r w:rsidR="00EB0A79" w:rsidRPr="00F32C63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المنتدى العالمي الخامس</w:t>
      </w:r>
      <w:r w:rsidR="00254DEB" w:rsidRPr="00F32C6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EB0A79" w:rsidRPr="00F32C63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ل</w:t>
      </w:r>
      <w:r w:rsidRPr="00F32C6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لأمم المتحدة </w:t>
      </w:r>
      <w:r w:rsidR="00254DEB" w:rsidRPr="00F32C63">
        <w:rPr>
          <w:rFonts w:ascii="Simplified Arabic" w:hAnsi="Simplified Arabic" w:cs="Simplified Arabic"/>
          <w:b/>
          <w:bCs/>
          <w:sz w:val="30"/>
          <w:szCs w:val="30"/>
          <w:rtl/>
        </w:rPr>
        <w:t>للبيانات</w:t>
      </w:r>
    </w:p>
    <w:p w:rsidR="00984FC9" w:rsidRPr="00984FC9" w:rsidRDefault="00984FC9" w:rsidP="00984FC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787E30" w:rsidRPr="00377064" w:rsidRDefault="003B462A" w:rsidP="00377064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77064">
        <w:rPr>
          <w:rFonts w:ascii="Simplified Arabic" w:hAnsi="Simplified Arabic" w:cs="Simplified Arabic"/>
          <w:sz w:val="26"/>
          <w:szCs w:val="26"/>
          <w:rtl/>
        </w:rPr>
        <w:t>حصد الجهاز المركزي للإحصاء الفلسطيني جائزة أفضل عرض لخريطة قصصية في مسابقة المنتدى</w:t>
      </w:r>
      <w:r w:rsidR="00377064">
        <w:rPr>
          <w:rFonts w:ascii="Simplified Arabic" w:hAnsi="Simplified Arabic" w:cs="Simplified Arabic" w:hint="cs"/>
          <w:sz w:val="26"/>
          <w:szCs w:val="26"/>
          <w:rtl/>
        </w:rPr>
        <w:t xml:space="preserve"> العالمي الخامس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 للبيانات (</w:t>
      </w:r>
      <w:r w:rsidRPr="00377064">
        <w:rPr>
          <w:rFonts w:ascii="Simplified Arabic" w:hAnsi="Simplified Arabic" w:cs="Simplified Arabic"/>
          <w:sz w:val="26"/>
          <w:szCs w:val="26"/>
        </w:rPr>
        <w:t>UNWDF 2024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) والذي أقيم </w:t>
      </w:r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 xml:space="preserve">خلال الفترة 12 – </w:t>
      </w:r>
      <w:r w:rsidR="00836F63" w:rsidRPr="00377064">
        <w:rPr>
          <w:rFonts w:ascii="Simplified Arabic" w:hAnsi="Simplified Arabic" w:cs="Simplified Arabic"/>
          <w:sz w:val="26"/>
          <w:szCs w:val="26"/>
          <w:rtl/>
        </w:rPr>
        <w:t>16</w:t>
      </w:r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 xml:space="preserve">من الشهر الجاري 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 xml:space="preserve"> ميديلين- </w:t>
      </w:r>
      <w:r w:rsidR="00377064">
        <w:rPr>
          <w:rFonts w:ascii="Simplified Arabic" w:hAnsi="Simplified Arabic" w:cs="Simplified Arabic"/>
          <w:sz w:val="26"/>
          <w:szCs w:val="26"/>
          <w:rtl/>
        </w:rPr>
        <w:t>كولومبيا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>، وذلك</w:t>
      </w:r>
      <w:r w:rsidR="00787E30" w:rsidRPr="00377064">
        <w:rPr>
          <w:rFonts w:ascii="Simplified Arabic" w:hAnsi="Simplified Arabic" w:cs="Simplified Arabic"/>
          <w:sz w:val="26"/>
          <w:szCs w:val="26"/>
        </w:rPr>
        <w:t xml:space="preserve"> 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عن خريطته القصصية المعنونة </w:t>
      </w:r>
      <w:r w:rsidR="00325D91" w:rsidRPr="00377064">
        <w:rPr>
          <w:rFonts w:ascii="Simplified Arabic" w:hAnsi="Simplified Arabic" w:cs="Simplified Arabic"/>
          <w:sz w:val="26"/>
          <w:szCs w:val="26"/>
        </w:rPr>
        <w:t>“</w:t>
      </w:r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>ت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>أثير الحرب</w:t>
      </w:r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 xml:space="preserve"> على الصحة والتعليم في قطاع غزة"، </w:t>
      </w:r>
      <w:r w:rsidR="00377064">
        <w:rPr>
          <w:rFonts w:ascii="Simplified Arabic" w:hAnsi="Simplified Arabic" w:cs="Simplified Arabic" w:hint="cs"/>
          <w:sz w:val="26"/>
          <w:szCs w:val="26"/>
          <w:rtl/>
        </w:rPr>
        <w:t xml:space="preserve">حيث 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>تم إعداد هذه القصة بالتعاون</w:t>
      </w:r>
      <w:r w:rsidR="00787E30" w:rsidRPr="00377064">
        <w:rPr>
          <w:rFonts w:ascii="Simplified Arabic" w:hAnsi="Simplified Arabic" w:cs="Simplified Arabic"/>
          <w:sz w:val="26"/>
          <w:szCs w:val="26"/>
        </w:rPr>
        <w:t xml:space="preserve"> 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مع </w:t>
      </w:r>
      <w:r w:rsidRPr="00377064">
        <w:rPr>
          <w:rFonts w:ascii="Simplified Arabic" w:hAnsi="Simplified Arabic" w:cs="Simplified Arabic"/>
          <w:sz w:val="26"/>
          <w:szCs w:val="26"/>
        </w:rPr>
        <w:t>SDGs Today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>، و</w:t>
      </w:r>
      <w:r w:rsidRPr="00377064">
        <w:rPr>
          <w:rFonts w:ascii="Simplified Arabic" w:hAnsi="Simplified Arabic" w:cs="Simplified Arabic"/>
          <w:sz w:val="26"/>
          <w:szCs w:val="26"/>
        </w:rPr>
        <w:t>UN SDSN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377064">
        <w:rPr>
          <w:rFonts w:ascii="Simplified Arabic" w:hAnsi="Simplified Arabic" w:cs="Simplified Arabic"/>
          <w:sz w:val="26"/>
          <w:szCs w:val="26"/>
        </w:rPr>
        <w:t>UNESCWA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>، حيث تسلط الضوء على التحديات التي يواجهها قطاع</w:t>
      </w:r>
      <w:r w:rsidR="00787E30" w:rsidRPr="00377064">
        <w:rPr>
          <w:rFonts w:ascii="Simplified Arabic" w:hAnsi="Simplified Arabic" w:cs="Simplified Arabic"/>
          <w:sz w:val="26"/>
          <w:szCs w:val="26"/>
        </w:rPr>
        <w:t xml:space="preserve"> 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غزة في ظل الظروف الراهنة. </w:t>
      </w:r>
      <w:r w:rsidR="0037706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يعكس هذا الإنجاز التزام </w:t>
      </w:r>
      <w:r w:rsidR="00836F63" w:rsidRPr="00377064">
        <w:rPr>
          <w:rFonts w:ascii="Simplified Arabic" w:hAnsi="Simplified Arabic" w:cs="Simplified Arabic"/>
          <w:sz w:val="26"/>
          <w:szCs w:val="26"/>
          <w:rtl/>
        </w:rPr>
        <w:t>الاحصاء الفلسطيني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 بتقديم معلومات دقيقة وموثوقة لتسليط</w:t>
      </w:r>
      <w:r w:rsidR="00787E30" w:rsidRPr="00377064">
        <w:rPr>
          <w:rFonts w:ascii="Simplified Arabic" w:hAnsi="Simplified Arabic" w:cs="Simplified Arabic"/>
          <w:sz w:val="26"/>
          <w:szCs w:val="26"/>
        </w:rPr>
        <w:t xml:space="preserve"> 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>الض</w:t>
      </w:r>
      <w:r w:rsidR="00836F63" w:rsidRPr="00377064">
        <w:rPr>
          <w:rFonts w:ascii="Simplified Arabic" w:hAnsi="Simplified Arabic" w:cs="Simplified Arabic"/>
          <w:sz w:val="26"/>
          <w:szCs w:val="26"/>
          <w:rtl/>
        </w:rPr>
        <w:t xml:space="preserve">وء على القضايا الإنسانية الملحة، </w:t>
      </w:r>
      <w:r w:rsidR="00377064">
        <w:rPr>
          <w:rFonts w:ascii="Simplified Arabic" w:hAnsi="Simplified Arabic" w:cs="Simplified Arabic" w:hint="cs"/>
          <w:sz w:val="26"/>
          <w:szCs w:val="26"/>
          <w:rtl/>
        </w:rPr>
        <w:t>مما</w:t>
      </w:r>
      <w:r w:rsidR="00836F63" w:rsidRPr="00377064">
        <w:rPr>
          <w:rFonts w:ascii="Simplified Arabic" w:hAnsi="Simplified Arabic" w:cs="Simplified Arabic"/>
          <w:sz w:val="26"/>
          <w:szCs w:val="26"/>
          <w:rtl/>
        </w:rPr>
        <w:t xml:space="preserve"> يؤكد على أن غزة حاضرة في المنتديات الاحصائية الدولية.</w:t>
      </w:r>
    </w:p>
    <w:p w:rsidR="00377064" w:rsidRPr="00377064" w:rsidRDefault="00377064" w:rsidP="00377064">
      <w:pPr>
        <w:bidi/>
        <w:jc w:val="both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وجاء ذلك خلال مشاركة معالي الأخت د. علا عوض، رئيسة الاحصاء الفلسطيني، في أعمال المنتدى العالمي الخامس للأمم المتحدة للبيانات، والذي نظمته هيئة الأمم المتحدة بالشراكة مع الإحصاء الكولومبي</w:t>
      </w:r>
      <w:r w:rsidR="00EB0A79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3B462A" w:rsidRPr="00377064" w:rsidRDefault="00EB0A79" w:rsidP="00EB0A79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وأشارت د. عوض، أن </w:t>
      </w:r>
      <w:r w:rsidR="003B462A" w:rsidRPr="00377064">
        <w:rPr>
          <w:rFonts w:ascii="Simplified Arabic" w:hAnsi="Simplified Arabic" w:cs="Simplified Arabic"/>
          <w:sz w:val="26"/>
          <w:szCs w:val="26"/>
          <w:rtl/>
        </w:rPr>
        <w:t xml:space="preserve">القصة 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 xml:space="preserve">تستعرض </w:t>
      </w:r>
      <w:r w:rsidR="003B462A" w:rsidRPr="00377064">
        <w:rPr>
          <w:rFonts w:ascii="Simplified Arabic" w:hAnsi="Simplified Arabic" w:cs="Simplified Arabic"/>
          <w:sz w:val="26"/>
          <w:szCs w:val="26"/>
          <w:rtl/>
        </w:rPr>
        <w:t>الانقطاع الحاد للخدمات الأساسية في غزة منذ 7 أكتوبر 2023، نتيجة الحرب الإسرائيلية، مع</w:t>
      </w:r>
      <w:r w:rsidR="00787E30" w:rsidRPr="00377064">
        <w:rPr>
          <w:rFonts w:ascii="Simplified Arabic" w:hAnsi="Simplified Arabic" w:cs="Simplified Arabic"/>
          <w:sz w:val="26"/>
          <w:szCs w:val="26"/>
        </w:rPr>
        <w:t xml:space="preserve"> </w:t>
      </w:r>
      <w:r w:rsidR="003B462A" w:rsidRPr="00377064">
        <w:rPr>
          <w:rFonts w:ascii="Simplified Arabic" w:hAnsi="Simplified Arabic" w:cs="Simplified Arabic"/>
          <w:sz w:val="26"/>
          <w:szCs w:val="26"/>
          <w:rtl/>
        </w:rPr>
        <w:t>التركيز بشكل خاص على تأثير ذلك على قطاعي التعليم والصحة.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وأضافت أن </w:t>
      </w:r>
      <w:r w:rsidR="003B462A" w:rsidRPr="00377064">
        <w:rPr>
          <w:rFonts w:ascii="Simplified Arabic" w:hAnsi="Simplified Arabic" w:cs="Simplified Arabic"/>
          <w:sz w:val="26"/>
          <w:szCs w:val="26"/>
          <w:rtl/>
        </w:rPr>
        <w:t>البيانات المعروضة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77064">
        <w:rPr>
          <w:rFonts w:ascii="Simplified Arabic" w:hAnsi="Simplified Arabic" w:cs="Simplified Arabic"/>
          <w:sz w:val="26"/>
          <w:szCs w:val="26"/>
          <w:rtl/>
        </w:rPr>
        <w:t>تعكس</w:t>
      </w:r>
      <w:r w:rsidR="003B462A" w:rsidRPr="00377064">
        <w:rPr>
          <w:rFonts w:ascii="Simplified Arabic" w:hAnsi="Simplified Arabic" w:cs="Simplified Arabic"/>
          <w:sz w:val="26"/>
          <w:szCs w:val="26"/>
          <w:rtl/>
        </w:rPr>
        <w:t xml:space="preserve"> الأثر المدمر للحرب</w:t>
      </w:r>
      <w:r w:rsidR="00787E30" w:rsidRPr="00377064">
        <w:rPr>
          <w:rFonts w:ascii="Simplified Arabic" w:hAnsi="Simplified Arabic" w:cs="Simplified Arabic"/>
          <w:sz w:val="26"/>
          <w:szCs w:val="26"/>
        </w:rPr>
        <w:t xml:space="preserve"> </w:t>
      </w:r>
      <w:r w:rsidR="003B462A" w:rsidRPr="00377064">
        <w:rPr>
          <w:rFonts w:ascii="Simplified Arabic" w:hAnsi="Simplified Arabic" w:cs="Simplified Arabic"/>
          <w:sz w:val="26"/>
          <w:szCs w:val="26"/>
          <w:rtl/>
        </w:rPr>
        <w:t>على حياة المواطنين، حيث تؤكد الإحصائيات على تدهور الوضع الصحي وتوقف العملية التعليمية في العديد</w:t>
      </w:r>
      <w:bookmarkStart w:id="0" w:name="_GoBack"/>
      <w:bookmarkEnd w:id="0"/>
      <w:r w:rsidR="003B462A" w:rsidRPr="00377064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787E30" w:rsidRPr="00377064">
        <w:rPr>
          <w:rFonts w:ascii="Simplified Arabic" w:hAnsi="Simplified Arabic" w:cs="Simplified Arabic"/>
          <w:sz w:val="26"/>
          <w:szCs w:val="26"/>
        </w:rPr>
        <w:t xml:space="preserve"> </w:t>
      </w:r>
      <w:r w:rsidR="003B462A" w:rsidRPr="00377064">
        <w:rPr>
          <w:rFonts w:ascii="Simplified Arabic" w:hAnsi="Simplified Arabic" w:cs="Simplified Arabic"/>
          <w:sz w:val="26"/>
          <w:szCs w:val="26"/>
          <w:rtl/>
        </w:rPr>
        <w:t>المؤسسات. هذا التوثيق الدقيق يسهم في فهم أعمق للمعاناة اليومية التي يعيشها الشعب الفلسطيني.</w:t>
      </w:r>
    </w:p>
    <w:p w:rsidR="00377064" w:rsidRPr="00377064" w:rsidRDefault="00377064" w:rsidP="00377064">
      <w:pPr>
        <w:bidi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325D91" w:rsidRPr="00377064" w:rsidRDefault="00EB0A79" w:rsidP="00984FC9">
      <w:pPr>
        <w:bidi/>
        <w:jc w:val="both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ونوهت د. عوض أنه</w:t>
      </w:r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 xml:space="preserve"> تم اطلاق مسابقة </w:t>
      </w:r>
      <w:r w:rsidR="00325D91" w:rsidRPr="00377064">
        <w:rPr>
          <w:rFonts w:ascii="Simplified Arabic" w:hAnsi="Simplified Arabic" w:cs="Simplified Arabic"/>
          <w:sz w:val="26"/>
          <w:szCs w:val="26"/>
        </w:rPr>
        <w:t xml:space="preserve">ArcGIS </w:t>
      </w:r>
      <w:proofErr w:type="spellStart"/>
      <w:r w:rsidR="00325D91" w:rsidRPr="00377064">
        <w:rPr>
          <w:rFonts w:ascii="Simplified Arabic" w:hAnsi="Simplified Arabic" w:cs="Simplified Arabic"/>
          <w:sz w:val="26"/>
          <w:szCs w:val="26"/>
        </w:rPr>
        <w:t>StoryMaps</w:t>
      </w:r>
      <w:proofErr w:type="spellEnd"/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 xml:space="preserve"> لهذا العام</w:t>
      </w:r>
      <w:r w:rsidR="00836F63" w:rsidRPr="00377064">
        <w:rPr>
          <w:rFonts w:ascii="Simplified Arabic" w:hAnsi="Simplified Arabic" w:cs="Simplified Arabic"/>
          <w:sz w:val="26"/>
          <w:szCs w:val="26"/>
          <w:rtl/>
        </w:rPr>
        <w:t xml:space="preserve">  بمشاركة حوالي 2500 مشارك والعديد من الدول</w:t>
      </w:r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 xml:space="preserve"> تحت شعار "مواجهة التغيير: رسم خريطة التقدم نحو مستقبل مستدام"، وذلك لتشجيع المشاركات التي تركز على ظواهر مثل تغير المناخ والتوسع الحضري والتوزيع العادل للموارد وجهود بناء السلام</w:t>
      </w:r>
      <w:r w:rsidR="00325D91" w:rsidRPr="00377064">
        <w:rPr>
          <w:rFonts w:ascii="Simplified Arabic" w:hAnsi="Simplified Arabic" w:cs="Simplified Arabic"/>
          <w:sz w:val="26"/>
          <w:szCs w:val="26"/>
        </w:rPr>
        <w:t>.</w:t>
      </w:r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 xml:space="preserve"> حيث صُممت المسابقة لإلهام المبدعين والمحافظين والعلماء ورواة القصص من جميع أنحاء العالم للاستفادة من البيانات الجغرافية في تعزيز أهداف التنمية المستدامة.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حيث </w:t>
      </w:r>
      <w:r w:rsidR="00325D91" w:rsidRPr="00377064">
        <w:rPr>
          <w:rFonts w:ascii="Simplified Arabic" w:hAnsi="Simplified Arabic" w:cs="Simplified Arabic"/>
          <w:sz w:val="26"/>
          <w:szCs w:val="26"/>
          <w:rtl/>
        </w:rPr>
        <w:t xml:space="preserve"> تسعى المسابقة إلى رفع الأصوات والخبرات والروايات التي تسلط الضوء على تقاطع أنظمة المعلومات الجغرافية ورواية القصص الهادفة</w:t>
      </w:r>
      <w:r w:rsidR="00325D91" w:rsidRPr="00377064">
        <w:rPr>
          <w:rFonts w:ascii="Simplified Arabic" w:hAnsi="Simplified Arabic" w:cs="Simplified Arabic"/>
          <w:sz w:val="26"/>
          <w:szCs w:val="26"/>
        </w:rPr>
        <w:t>.</w:t>
      </w:r>
    </w:p>
    <w:p w:rsidR="003B462A" w:rsidRPr="00377064" w:rsidRDefault="003B462A" w:rsidP="00984FC9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37706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يمكن الوصول للخريطة القصصية الفائزة عبر الرابط التالي: </w:t>
      </w:r>
      <w:r w:rsidR="00787E30" w:rsidRPr="00377064">
        <w:rPr>
          <w:rFonts w:ascii="Simplified Arabic" w:hAnsi="Simplified Arabic" w:cs="Simplified Arabic"/>
          <w:b/>
          <w:bCs/>
          <w:sz w:val="26"/>
          <w:szCs w:val="26"/>
        </w:rPr>
        <w:t xml:space="preserve">   </w:t>
      </w:r>
      <w:hyperlink r:id="rId4" w:history="1">
        <w:r w:rsidR="00787E30" w:rsidRPr="00377064">
          <w:rPr>
            <w:rStyle w:val="Hyperlink"/>
            <w:rFonts w:ascii="Simplified Arabic" w:hAnsi="Simplified Arabic" w:cs="Simplified Arabic"/>
            <w:b/>
            <w:bCs/>
            <w:sz w:val="26"/>
            <w:szCs w:val="26"/>
          </w:rPr>
          <w:t>https://t.ly/m5Afy</w:t>
        </w:r>
      </w:hyperlink>
      <w:r w:rsidR="00787E30" w:rsidRPr="00377064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</w:p>
    <w:sectPr w:rsidR="003B462A" w:rsidRPr="00377064" w:rsidSect="00F32C63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21"/>
    <w:rsid w:val="00254DEB"/>
    <w:rsid w:val="00325D91"/>
    <w:rsid w:val="00377064"/>
    <w:rsid w:val="003B462A"/>
    <w:rsid w:val="003B5261"/>
    <w:rsid w:val="004829FB"/>
    <w:rsid w:val="004A6278"/>
    <w:rsid w:val="005149B4"/>
    <w:rsid w:val="005B497B"/>
    <w:rsid w:val="00673D13"/>
    <w:rsid w:val="00753C26"/>
    <w:rsid w:val="00787E30"/>
    <w:rsid w:val="007A63F1"/>
    <w:rsid w:val="00836F63"/>
    <w:rsid w:val="00984FC9"/>
    <w:rsid w:val="00C70C21"/>
    <w:rsid w:val="00D3194F"/>
    <w:rsid w:val="00EB0A79"/>
    <w:rsid w:val="00F06921"/>
    <w:rsid w:val="00F32C63"/>
    <w:rsid w:val="00F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1CD0E"/>
  <w15:chartTrackingRefBased/>
  <w15:docId w15:val="{D54B0DB7-E50E-4B55-B3CA-9FA9CEA5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4D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A6278"/>
    <w:rPr>
      <w:i/>
      <w:iCs/>
    </w:rPr>
  </w:style>
  <w:style w:type="character" w:styleId="Hyperlink">
    <w:name w:val="Hyperlink"/>
    <w:basedOn w:val="DefaultParagraphFont"/>
    <w:uiPriority w:val="99"/>
    <w:unhideWhenUsed/>
    <w:rsid w:val="004A627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54D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3C2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7E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ly/m5A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Masad</dc:creator>
  <cp:keywords/>
  <dc:description/>
  <cp:lastModifiedBy>pcbs</cp:lastModifiedBy>
  <cp:revision>7</cp:revision>
  <dcterms:created xsi:type="dcterms:W3CDTF">2024-11-19T09:49:00Z</dcterms:created>
  <dcterms:modified xsi:type="dcterms:W3CDTF">2024-11-19T10:38:00Z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298e2343c5ea7f338c393a2d3daefaec0a9184cb231f0e4b0c9bbdbdfe770f56</vt:lpwstr>
  </property>
</Properties>
</file>