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82" w:rsidRDefault="00BD4282" w:rsidP="00BD428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</w:p>
    <w:p w:rsidR="00BD4282" w:rsidRDefault="00BD4282" w:rsidP="00BD428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42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  يعلن </w:t>
      </w:r>
      <w:r w:rsidR="000A1964" w:rsidRPr="00BD4282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لأسعار المنتج</w:t>
      </w:r>
      <w:r w:rsidR="006B78E2" w:rsidRPr="00BD4282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="000A1964" w:rsidRPr="00BD428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فلسطين</w:t>
      </w:r>
    </w:p>
    <w:p w:rsidR="000A1964" w:rsidRPr="00BD4282" w:rsidRDefault="00BD4282" w:rsidP="00BD428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42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خلال شهر تشرين ثاني، 11/2022</w:t>
      </w:r>
    </w:p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BD4282" w:rsidRPr="00BD4282" w:rsidRDefault="00BD4282" w:rsidP="00A41F10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17AF4" w:rsidRPr="00BD4282" w:rsidRDefault="00A41F10" w:rsidP="00A41F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4F33BB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7345" w:rsidRPr="00BD4282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391468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7345" w:rsidRPr="00BD4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</w:t>
      </w:r>
      <w:r w:rsidR="00812702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193BFE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تشرين </w:t>
      </w:r>
      <w:r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="00921485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32E6C" w:rsidRPr="00BD4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</w:p>
    <w:bookmarkEnd w:id="0"/>
    <w:bookmarkEnd w:id="1"/>
    <w:p w:rsidR="006E587D" w:rsidRPr="00BD4282" w:rsidRDefault="006E587D" w:rsidP="00A41F1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F32E6C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485"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4282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106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2E6C"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107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68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485"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BE5B29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B6F2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(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BD428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32DE4" w:rsidRPr="00BD4282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558D5" w:rsidRPr="00BD4282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4282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</w:p>
    <w:p w:rsidR="004558D5" w:rsidRPr="00BD4282" w:rsidRDefault="004558D5" w:rsidP="00A41F1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106</w:t>
      </w:r>
      <w:r w:rsidR="003567BB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107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شهر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4558D5" w:rsidRPr="00BD4282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21485" w:rsidRPr="00BD4282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4282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</w:p>
    <w:p w:rsidR="00921485" w:rsidRPr="00BD4282" w:rsidRDefault="00921485" w:rsidP="00A41F10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7597" w:rsidRPr="00BD428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015E" w:rsidRPr="00BD4282">
        <w:rPr>
          <w:rFonts w:ascii="Simplified Arabic" w:hAnsi="Simplified Arabic" w:cs="Simplified Arabic" w:hint="cs"/>
          <w:sz w:val="26"/>
          <w:szCs w:val="26"/>
          <w:rtl/>
        </w:rPr>
        <w:t>108.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93BF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A41F10" w:rsidRPr="00BD4282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B015E" w:rsidRPr="00BD4282">
        <w:rPr>
          <w:rFonts w:ascii="Simplified Arabic" w:hAnsi="Simplified Arabic" w:cs="Simplified Arabic" w:hint="cs"/>
          <w:sz w:val="26"/>
          <w:szCs w:val="26"/>
          <w:rtl/>
        </w:rPr>
        <w:t>108.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8B015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41F10" w:rsidRPr="00BD4282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B015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2022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(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BD4282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6E587D" w:rsidRPr="00BD4282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4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</w:p>
    <w:p w:rsidR="003567BB" w:rsidRPr="00BD4282" w:rsidRDefault="008B015E" w:rsidP="0081330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2EF0" w:rsidRPr="00BD4282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2E490A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72EF0" w:rsidRPr="00BD4282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34631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حيث بلغ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 الزهرة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73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الملفوف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ومتوسط سعر السبانخ 2.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بندورة بيوت بلاستيكية 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2.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19 شيقل/كغم،</w:t>
      </w:r>
      <w:r w:rsidR="00DF716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بصل أخضر مع ورق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3567BB" w:rsidRPr="00BD4282">
        <w:rPr>
          <w:rFonts w:ascii="Simplified Arabic" w:hAnsi="Simplified Arabic" w:cs="Simplified Arabic" w:hint="cs"/>
          <w:sz w:val="26"/>
          <w:szCs w:val="26"/>
          <w:rtl/>
        </w:rPr>
        <w:t>متوسط سعر كوسا صغير الحجم 2.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63</w:t>
      </w:r>
      <w:r w:rsidR="003567BB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="00F82EFF" w:rsidRPr="00BD4282">
        <w:rPr>
          <w:rFonts w:ascii="Simplified Arabic" w:hAnsi="Simplified Arabic" w:cs="Simplified Arabic" w:hint="cs"/>
          <w:sz w:val="26"/>
          <w:szCs w:val="26"/>
          <w:rtl/>
        </w:rPr>
        <w:t>فلفل أخضر حلو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F82EFF" w:rsidRPr="00BD4282">
        <w:rPr>
          <w:rFonts w:ascii="Simplified Arabic" w:hAnsi="Simplified Arabic" w:cs="Simplified Arabic" w:hint="cs"/>
          <w:sz w:val="26"/>
          <w:szCs w:val="26"/>
          <w:rtl/>
        </w:rPr>
        <w:t>71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ارتفاع 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بامية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خضراء 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AF29D7" w:rsidRPr="00BD4282">
        <w:rPr>
          <w:rFonts w:ascii="Simplified Arabic" w:hAnsi="Simplified Arabic" w:cs="Simplified Arabic" w:hint="cs"/>
          <w:sz w:val="26"/>
          <w:szCs w:val="26"/>
          <w:rtl/>
        </w:rPr>
        <w:t>، ومتوسط سعر الباذنجان 1.35 شيقل/كغم، ومتوس</w:t>
      </w:r>
      <w:r w:rsidR="00F82EFF" w:rsidRPr="00BD4282">
        <w:rPr>
          <w:rFonts w:ascii="Simplified Arabic" w:hAnsi="Simplified Arabic" w:cs="Simplified Arabic" w:hint="cs"/>
          <w:sz w:val="26"/>
          <w:szCs w:val="26"/>
          <w:rtl/>
        </w:rPr>
        <w:t>ط سعر الثوم الجاف 3.36 شيقل/كغم، ومتوسط سعر فلفل أخضر حار 2.33 شيقل/كغم.</w:t>
      </w:r>
    </w:p>
    <w:p w:rsidR="00797A28" w:rsidRPr="00BD4282" w:rsidRDefault="00797A28" w:rsidP="003567B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442E9" w:rsidRPr="00BD4282" w:rsidRDefault="00353DD0" w:rsidP="002F373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434D6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1442E9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1442E9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مقداره 5.39%، حيث بلغ متوسط سعر افوكادو حبة خشنة 1.63 شيقل/كغم، ومتوسط سعر الليمون الأخضر 1.56 شيقل/كغم، ومتوسط سعر البرتقال 1.57 شيقل/كغم، ومتوسط سعر جوافة حبة 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وسط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="001442E9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ز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يتون أخضر للمخلل 6.60 شيقل/كغم، على الرغم من ارتفاع متوسط سعر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زعتر الأخضر 9.65 شيقل/كغم.</w:t>
      </w:r>
    </w:p>
    <w:p w:rsidR="001442E9" w:rsidRPr="00BD4282" w:rsidRDefault="001442E9" w:rsidP="001442E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B015E" w:rsidRPr="00BD4282" w:rsidRDefault="00353DD0" w:rsidP="00353DD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E34631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</w:t>
      </w:r>
      <w:bookmarkStart w:id="2" w:name="_GoBack"/>
      <w:bookmarkEnd w:id="2"/>
      <w:r w:rsidR="00E34631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الحيواني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52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7E045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دجاج لاحم حي كبير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98</w:t>
      </w:r>
      <w:r w:rsidR="007E045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البيض الطازج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89</w:t>
      </w:r>
      <w:r w:rsidR="007E045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خاروف بلدي حي </w:t>
      </w:r>
      <w:r w:rsidR="00331C15" w:rsidRPr="00BD4282">
        <w:rPr>
          <w:rFonts w:ascii="Simplified Arabic" w:hAnsi="Simplified Arabic" w:cs="Simplified Arabic" w:hint="cs"/>
          <w:sz w:val="26"/>
          <w:szCs w:val="26"/>
          <w:rtl/>
        </w:rPr>
        <w:t>27.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="00E34631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C561A3"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77</w:t>
      </w:r>
      <w:r w:rsidR="006434D6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  <w:r w:rsidR="00292BA4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في حين </w:t>
      </w:r>
      <w:r w:rsidR="008B015E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514B8C"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ارتفاعاً نسبته 3.70%.</w:t>
      </w:r>
      <w:r w:rsidR="00514B8C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8B015E" w:rsidRPr="00BD4282" w:rsidRDefault="008B015E" w:rsidP="008B015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4203" w:rsidRPr="00BD4282" w:rsidRDefault="00F14203" w:rsidP="003E3D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E3DBE" w:rsidRPr="00BD4282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E490A" w:rsidRPr="00BD4282">
        <w:rPr>
          <w:rFonts w:ascii="Simplified Arabic" w:hAnsi="Simplified Arabic" w:cs="Simplified Arabic" w:hint="cs"/>
          <w:sz w:val="26"/>
          <w:szCs w:val="26"/>
          <w:rtl/>
        </w:rPr>
        <w:t>3.</w:t>
      </w:r>
      <w:r w:rsidR="003E3DBE" w:rsidRPr="00BD4282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9D223D" w:rsidRPr="00BD4282" w:rsidRDefault="009D223D" w:rsidP="009D223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E3DBE" w:rsidRPr="00BD4282" w:rsidRDefault="003E3DBE" w:rsidP="003E3D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1.45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3E3DBE" w:rsidRPr="00BD4282" w:rsidRDefault="003E3DBE" w:rsidP="003E3DB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E3DBE" w:rsidRPr="00BD4282" w:rsidRDefault="003E3DBE" w:rsidP="003E3D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1.13%، خلال شهر تشرين ثاني 2022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مقارنة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بشهر تشرين أول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2022، 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3E3DBE" w:rsidRPr="00BD4282" w:rsidRDefault="003E3DBE" w:rsidP="003E3DB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E490A" w:rsidRPr="00BD4282" w:rsidRDefault="002E490A" w:rsidP="0081330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BD4282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D428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BD4282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3DBE" w:rsidRPr="00BD4282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.</w:t>
      </w:r>
      <w:r w:rsidR="003E3DBE" w:rsidRPr="00BD4282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.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BD4282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ارتفاع أسعار السلع المنتجة ضمن الأنشطة الآتية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المنتجات النفطية المكررة بنسبة 3.37%،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مطاحن الحبوب بنسبة 2.98%،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المشروبات بنسبة 1.91%،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الطباعة واستنساخ وسائط الاعلام المسجلة بنسبة 1.46%،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الزيوت والدهون النباتية والحيوانية بنسبة 1.13%،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الملابس بنسبة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0.57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%، على الرغم من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3567BB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نخفاض 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>أسعار السلع المنتجة ضمن الأنشطة الآتية</w:t>
      </w:r>
      <w:r w:rsidRPr="00BD4282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816F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الزجاج والمنتجات الزجاجية بمقدار 4.56%،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C816F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الكيماويات والمنتجات الكيميائية بمقدار 2.61%، </w:t>
      </w:r>
      <w:r w:rsidR="0081330D" w:rsidRPr="00BD428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C816FF" w:rsidRPr="00BD4282">
        <w:rPr>
          <w:rFonts w:ascii="Simplified Arabic" w:hAnsi="Simplified Arabic" w:cs="Simplified Arabic" w:hint="cs"/>
          <w:sz w:val="26"/>
          <w:szCs w:val="26"/>
          <w:rtl/>
        </w:rPr>
        <w:t>صناعة منتجا</w:t>
      </w:r>
      <w:r w:rsidR="00C816FF" w:rsidRPr="00BD4282">
        <w:rPr>
          <w:rFonts w:ascii="Simplified Arabic" w:hAnsi="Simplified Arabic" w:cs="Simplified Arabic" w:hint="eastAsia"/>
          <w:sz w:val="26"/>
          <w:szCs w:val="26"/>
          <w:rtl/>
        </w:rPr>
        <w:t>ت</w:t>
      </w:r>
      <w:r w:rsidR="00C816F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المعادن المشكلة عدا الماكنات والمعدات بمقدار 1.10%، وصناعة الحديد والصل</w:t>
      </w:r>
      <w:r w:rsidR="002F3733" w:rsidRPr="00BD4282">
        <w:rPr>
          <w:rFonts w:ascii="Simplified Arabic" w:hAnsi="Simplified Arabic" w:cs="Simplified Arabic" w:hint="cs"/>
          <w:sz w:val="26"/>
          <w:szCs w:val="26"/>
          <w:rtl/>
        </w:rPr>
        <w:t>ب الأساسية بمقدار 0.70%.</w:t>
      </w:r>
      <w:r w:rsidR="00C816FF" w:rsidRPr="00BD42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2E490A" w:rsidRPr="00BD4282" w:rsidRDefault="002E490A" w:rsidP="002E490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E490A" w:rsidRPr="00F55280" w:rsidRDefault="002E490A" w:rsidP="002E490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  <w:lang w:val="en-US"/>
        </w:rPr>
      </w:pPr>
    </w:p>
    <w:p w:rsidR="00BF1C54" w:rsidRDefault="00BF1C54" w:rsidP="00D23665">
      <w:pPr>
        <w:jc w:val="both"/>
        <w:rPr>
          <w:rFonts w:cs="Simplified Arabic"/>
          <w:b/>
          <w:bCs/>
          <w:sz w:val="18"/>
          <w:szCs w:val="18"/>
        </w:rPr>
      </w:pPr>
    </w:p>
    <w:p w:rsidR="00F9797E" w:rsidRPr="00490B37" w:rsidRDefault="00F9797E" w:rsidP="00D23665">
      <w:pPr>
        <w:jc w:val="both"/>
        <w:rPr>
          <w:rFonts w:cs="Simplified Arabic"/>
          <w:sz w:val="18"/>
          <w:szCs w:val="18"/>
          <w:rtl/>
        </w:rPr>
      </w:pPr>
    </w:p>
    <w:sectPr w:rsidR="00F9797E" w:rsidRPr="00490B37" w:rsidSect="00215964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6C" w:rsidRDefault="00893C6C">
      <w:r>
        <w:separator/>
      </w:r>
    </w:p>
  </w:endnote>
  <w:endnote w:type="continuationSeparator" w:id="0">
    <w:p w:rsidR="00893C6C" w:rsidRDefault="0089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53447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964" w:rsidRDefault="00215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15964" w:rsidRDefault="0021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6C" w:rsidRDefault="00893C6C">
      <w:r>
        <w:separator/>
      </w:r>
    </w:p>
  </w:footnote>
  <w:footnote w:type="continuationSeparator" w:id="0">
    <w:p w:rsidR="00893C6C" w:rsidRDefault="00893C6C">
      <w:r>
        <w:continuationSeparator/>
      </w:r>
    </w:p>
  </w:footnote>
  <w:footnote w:id="1">
    <w:p w:rsidR="006B78E2" w:rsidRDefault="006B78E2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60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28A9"/>
    <w:rsid w:val="000233E3"/>
    <w:rsid w:val="000233EE"/>
    <w:rsid w:val="00023F71"/>
    <w:rsid w:val="00024455"/>
    <w:rsid w:val="000251B4"/>
    <w:rsid w:val="00025965"/>
    <w:rsid w:val="000301BA"/>
    <w:rsid w:val="00032274"/>
    <w:rsid w:val="00034FBD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740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00BE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054C"/>
    <w:rsid w:val="000E2D4E"/>
    <w:rsid w:val="000E4B5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3D31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482B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2E9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3BFE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597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5964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808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2BA4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6A64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340A"/>
    <w:rsid w:val="002E4052"/>
    <w:rsid w:val="002E43A9"/>
    <w:rsid w:val="002E484D"/>
    <w:rsid w:val="002E490A"/>
    <w:rsid w:val="002E4FDD"/>
    <w:rsid w:val="002E50D2"/>
    <w:rsid w:val="002E6DF2"/>
    <w:rsid w:val="002E70D5"/>
    <w:rsid w:val="002E7945"/>
    <w:rsid w:val="002F032C"/>
    <w:rsid w:val="002F23D2"/>
    <w:rsid w:val="002F3733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1C15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3DD0"/>
    <w:rsid w:val="00354E50"/>
    <w:rsid w:val="00355D5F"/>
    <w:rsid w:val="003567BB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2EF0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3DBE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07C07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6EE4"/>
    <w:rsid w:val="00447624"/>
    <w:rsid w:val="00447807"/>
    <w:rsid w:val="004504B5"/>
    <w:rsid w:val="00451640"/>
    <w:rsid w:val="00453115"/>
    <w:rsid w:val="00454876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3A31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4B8C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57868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7D9"/>
    <w:rsid w:val="005F4FBD"/>
    <w:rsid w:val="005F6353"/>
    <w:rsid w:val="005F6D3F"/>
    <w:rsid w:val="0060130D"/>
    <w:rsid w:val="00601DF4"/>
    <w:rsid w:val="00605426"/>
    <w:rsid w:val="00605B26"/>
    <w:rsid w:val="006065E7"/>
    <w:rsid w:val="00610622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34D6"/>
    <w:rsid w:val="0064535E"/>
    <w:rsid w:val="006462FA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A7010"/>
    <w:rsid w:val="006B0890"/>
    <w:rsid w:val="006B0C05"/>
    <w:rsid w:val="006B0D0C"/>
    <w:rsid w:val="006B1CBF"/>
    <w:rsid w:val="006B1F8E"/>
    <w:rsid w:val="006B1FF5"/>
    <w:rsid w:val="006B2580"/>
    <w:rsid w:val="006B30B5"/>
    <w:rsid w:val="006B50B0"/>
    <w:rsid w:val="006B566A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7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211D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DE0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3AA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3A9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28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2CE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45F"/>
    <w:rsid w:val="007E0934"/>
    <w:rsid w:val="007E09C2"/>
    <w:rsid w:val="007E14C2"/>
    <w:rsid w:val="007E1D5C"/>
    <w:rsid w:val="007E20D2"/>
    <w:rsid w:val="007E30D4"/>
    <w:rsid w:val="007E4488"/>
    <w:rsid w:val="007E44BF"/>
    <w:rsid w:val="007E4D3D"/>
    <w:rsid w:val="007E4D4B"/>
    <w:rsid w:val="007E4DB0"/>
    <w:rsid w:val="007E5039"/>
    <w:rsid w:val="007E58A4"/>
    <w:rsid w:val="007E5BDD"/>
    <w:rsid w:val="007E67F4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330D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57D66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3C6C"/>
    <w:rsid w:val="00894545"/>
    <w:rsid w:val="00894735"/>
    <w:rsid w:val="00895F04"/>
    <w:rsid w:val="00896433"/>
    <w:rsid w:val="008A115C"/>
    <w:rsid w:val="008A11F0"/>
    <w:rsid w:val="008A14E9"/>
    <w:rsid w:val="008A29BC"/>
    <w:rsid w:val="008A3997"/>
    <w:rsid w:val="008A517B"/>
    <w:rsid w:val="008A600D"/>
    <w:rsid w:val="008A6857"/>
    <w:rsid w:val="008A6B5F"/>
    <w:rsid w:val="008A6C54"/>
    <w:rsid w:val="008A74F2"/>
    <w:rsid w:val="008B015E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C5FD1"/>
    <w:rsid w:val="008D008F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3044"/>
    <w:rsid w:val="009054CB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249F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6EFB"/>
    <w:rsid w:val="009C74AD"/>
    <w:rsid w:val="009C7984"/>
    <w:rsid w:val="009D13C9"/>
    <w:rsid w:val="009D223D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37D18"/>
    <w:rsid w:val="00A406C6"/>
    <w:rsid w:val="00A409CB"/>
    <w:rsid w:val="00A41F10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11DF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9D7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34A1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679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A1D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B785C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282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5B29"/>
    <w:rsid w:val="00BE60DD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0BEF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B83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28B"/>
    <w:rsid w:val="00C52336"/>
    <w:rsid w:val="00C52B82"/>
    <w:rsid w:val="00C5398A"/>
    <w:rsid w:val="00C53EE3"/>
    <w:rsid w:val="00C5515E"/>
    <w:rsid w:val="00C561A3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655DA"/>
    <w:rsid w:val="00C71E8A"/>
    <w:rsid w:val="00C74360"/>
    <w:rsid w:val="00C74DB5"/>
    <w:rsid w:val="00C75286"/>
    <w:rsid w:val="00C816FF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ED4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5A43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67B19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0010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DF716F"/>
    <w:rsid w:val="00E00AAD"/>
    <w:rsid w:val="00E0123F"/>
    <w:rsid w:val="00E018D7"/>
    <w:rsid w:val="00E02D69"/>
    <w:rsid w:val="00E048B2"/>
    <w:rsid w:val="00E04EA8"/>
    <w:rsid w:val="00E070E9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4631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1D90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10D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47E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4735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203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205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2EFF"/>
    <w:rsid w:val="00F8309E"/>
    <w:rsid w:val="00F850E4"/>
    <w:rsid w:val="00F855D8"/>
    <w:rsid w:val="00F85BC9"/>
    <w:rsid w:val="00F86636"/>
    <w:rsid w:val="00F95D06"/>
    <w:rsid w:val="00F961AB"/>
    <w:rsid w:val="00F9797E"/>
    <w:rsid w:val="00F97F43"/>
    <w:rsid w:val="00FA02BB"/>
    <w:rsid w:val="00FA227B"/>
    <w:rsid w:val="00FA2659"/>
    <w:rsid w:val="00FA2CED"/>
    <w:rsid w:val="00FA4AA9"/>
    <w:rsid w:val="00FA5C46"/>
    <w:rsid w:val="00FA6372"/>
    <w:rsid w:val="00FA748F"/>
    <w:rsid w:val="00FB0092"/>
    <w:rsid w:val="00FB0B7D"/>
    <w:rsid w:val="00FB1BF9"/>
    <w:rsid w:val="00FB1C1A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C8D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0D11A9B-8696-4498-8C6A-F7C1EAE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EC22-9F26-4C9F-96D3-5707E22F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2022-12-26T09:27:00Z</cp:lastPrinted>
  <dcterms:created xsi:type="dcterms:W3CDTF">2022-12-26T12:26:00Z</dcterms:created>
  <dcterms:modified xsi:type="dcterms:W3CDTF">2022-12-26T12:28:00Z</dcterms:modified>
</cp:coreProperties>
</file>