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C8" w:rsidRDefault="000A29D1" w:rsidP="00D71037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0"/>
          <w:szCs w:val="30"/>
        </w:rPr>
      </w:pPr>
      <w:r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الإحصاء الفلسطيني: </w:t>
      </w:r>
      <w:r w:rsidR="00EC23AF"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ارتفاع</w:t>
      </w:r>
      <w:r w:rsidR="00FB7BB5"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عجز الميزان التجاري للسلع المرصودة* بنسبة </w:t>
      </w:r>
      <w:r w:rsidR="00EA3522" w:rsidRPr="00D71037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</w:rPr>
        <w:t>9</w:t>
      </w:r>
      <w:r w:rsidR="00FB7BB5" w:rsidRPr="00D71037"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  <w:t>%</w:t>
      </w:r>
      <w:r w:rsidR="00E901F1"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</w:p>
    <w:p w:rsidR="00E901F1" w:rsidRPr="00D71037" w:rsidRDefault="00E901F1" w:rsidP="00D710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bookmarkStart w:id="0" w:name="_GoBack"/>
      <w:bookmarkEnd w:id="0"/>
      <w:r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خلال شهر </w:t>
      </w:r>
      <w:r w:rsidR="00113BEB"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تموز</w:t>
      </w:r>
      <w:r w:rsidR="00E16FA7" w:rsidRPr="00D71037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، 07/</w:t>
      </w:r>
      <w:r w:rsidR="00BA4357" w:rsidRP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2025</w:t>
      </w:r>
      <w:r w:rsid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، </w:t>
      </w:r>
      <w:r w:rsidRP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مقارنة مع </w:t>
      </w:r>
      <w:r w:rsidR="00394383" w:rsidRP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شهر </w:t>
      </w:r>
      <w:r w:rsidR="00113BEB" w:rsidRP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تموز</w:t>
      </w:r>
      <w:r w:rsidR="00BA4357" w:rsidRPr="00D71037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2024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0A29D1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0A29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0A29D1" w:rsidRDefault="003049D5" w:rsidP="00113BE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0A29D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BA4357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113BEB" w:rsidRPr="000A29D1">
        <w:rPr>
          <w:rFonts w:ascii="Simplified Arabic" w:hAnsi="Simplified Arabic" w:cs="Simplified Arabic"/>
          <w:sz w:val="26"/>
          <w:szCs w:val="26"/>
        </w:rPr>
        <w:t>15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BA4357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0A29D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113BEB" w:rsidRPr="000A29D1">
        <w:rPr>
          <w:rFonts w:ascii="Simplified Arabic" w:hAnsi="Simplified Arabic" w:cs="Simplified Arabic"/>
          <w:sz w:val="26"/>
          <w:szCs w:val="26"/>
        </w:rPr>
        <w:t>157.9</w:t>
      </w:r>
      <w:r w:rsidR="001D1659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0A29D1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D1659" w:rsidRPr="000A29D1" w:rsidRDefault="003049D5" w:rsidP="006B3DFA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113BEB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تموز</w:t>
      </w:r>
      <w:r w:rsidR="00BA4357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B3DFA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18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13BEB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تموز</w:t>
      </w:r>
      <w:r w:rsidR="00BA4357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005D3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</w:t>
      </w:r>
      <w:r w:rsidR="006B3DFA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13BEB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تموز</w:t>
      </w:r>
      <w:r w:rsidR="00CA448D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6B3DFA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432C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6B3DFA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نخفض</w:t>
      </w:r>
      <w:r w:rsidR="00D432C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6B3DFA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16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13BEB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تموز</w:t>
      </w:r>
      <w:r w:rsidR="00CA448D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A29D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0A29D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0A29D1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861F7" w:rsidRPr="000A29D1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A29D1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0A29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0A29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0A29D1" w:rsidRDefault="001861F7" w:rsidP="007A49C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A29D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A80ECB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10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261D80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684.1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0A29D1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</w:rPr>
      </w:pPr>
    </w:p>
    <w:p w:rsidR="001861F7" w:rsidRPr="000A29D1" w:rsidRDefault="001861F7" w:rsidP="007A49C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0467A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10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%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0467A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6</w:t>
      </w:r>
      <w:r w:rsidR="005005D3" w:rsidRPr="000A29D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%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0467A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0A29D1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11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%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10467A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EA3522" w:rsidP="000A29D1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A909140" wp14:editId="2DB8C126">
            <wp:extent cx="3027045" cy="255333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0A29D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A29D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Pr="000A29D1" w:rsidRDefault="00B2280D" w:rsidP="007A49C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A29D1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8F464B" w:rsidRPr="000A29D1">
        <w:rPr>
          <w:rFonts w:ascii="Simplified Arabic" w:hAnsi="Simplified Arabic" w:cs="Simplified Arabic" w:hint="cs"/>
          <w:sz w:val="26"/>
          <w:szCs w:val="26"/>
          <w:rtl/>
        </w:rPr>
        <w:t>رتفاعاً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>9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%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2E492B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0A29D1">
        <w:rPr>
          <w:rFonts w:ascii="Simplified Arabic" w:hAnsi="Simplified Arabic" w:cs="Simplified Arabic"/>
          <w:sz w:val="26"/>
          <w:szCs w:val="26"/>
        </w:rPr>
        <w:t>202</w:t>
      </w:r>
      <w:r w:rsidR="00441850" w:rsidRPr="000A29D1">
        <w:rPr>
          <w:rFonts w:ascii="Simplified Arabic" w:hAnsi="Simplified Arabic" w:cs="Simplified Arabic"/>
          <w:sz w:val="26"/>
          <w:szCs w:val="26"/>
        </w:rPr>
        <w:t>5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مع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A29D1">
        <w:rPr>
          <w:rFonts w:ascii="Simplified Arabic" w:hAnsi="Simplified Arabic" w:cs="Simplified Arabic"/>
          <w:sz w:val="26"/>
          <w:szCs w:val="26"/>
        </w:rPr>
        <w:t xml:space="preserve"> </w:t>
      </w:r>
      <w:r w:rsidR="00113BEB" w:rsidRPr="000A29D1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2E492B" w:rsidRPr="000A29D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A29D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0A29D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A29D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0A29D1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0A29D1">
        <w:rPr>
          <w:rFonts w:ascii="Simplified Arabic" w:hAnsi="Simplified Arabic" w:cs="Simplified Arabic"/>
          <w:sz w:val="26"/>
          <w:szCs w:val="26"/>
        </w:rPr>
        <w:t xml:space="preserve"> 526.2 </w:t>
      </w:r>
      <w:r w:rsidRPr="000A29D1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0A29D1" w:rsidRDefault="000A29D1" w:rsidP="007A49C8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0A29D1" w:rsidRDefault="000A29D1" w:rsidP="00B2280D">
      <w:pPr>
        <w:spacing w:after="0" w:line="240" w:lineRule="auto"/>
        <w:jc w:val="both"/>
        <w:rPr>
          <w:b/>
          <w:bCs/>
          <w:rtl/>
        </w:rPr>
      </w:pPr>
    </w:p>
    <w:p w:rsidR="000A29D1" w:rsidRPr="00171C85" w:rsidRDefault="000A29D1" w:rsidP="00171C85">
      <w:pPr>
        <w:pStyle w:val="Footer"/>
        <w:rPr>
          <w:rFonts w:cs="Simplified Arabic"/>
          <w:b/>
          <w:bCs/>
          <w:rtl/>
        </w:rPr>
      </w:pPr>
      <w:r w:rsidRPr="00D71037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sectPr w:rsidR="000A29D1" w:rsidRPr="00171C85" w:rsidSect="000A29D1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5D" w:rsidRDefault="0091405D" w:rsidP="00677DB4">
      <w:pPr>
        <w:spacing w:after="0" w:line="240" w:lineRule="auto"/>
      </w:pPr>
      <w:r>
        <w:separator/>
      </w:r>
    </w:p>
  </w:endnote>
  <w:endnote w:type="continuationSeparator" w:id="0">
    <w:p w:rsidR="0091405D" w:rsidRDefault="0091405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5D" w:rsidRDefault="0091405D" w:rsidP="00677DB4">
      <w:pPr>
        <w:spacing w:after="0" w:line="240" w:lineRule="auto"/>
      </w:pPr>
      <w:r>
        <w:separator/>
      </w:r>
    </w:p>
  </w:footnote>
  <w:footnote w:type="continuationSeparator" w:id="0">
    <w:p w:rsidR="0091405D" w:rsidRDefault="0091405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29D1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050B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1C85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5F07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6F8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405D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037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6FA7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1C8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7AB3F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7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B4-44AA-A7AA-B966DD352AC9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B4-44AA-A7AA-B966DD352A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15</c:v>
                </c:pt>
                <c:pt idx="1">
                  <c:v>تموز 16</c:v>
                </c:pt>
                <c:pt idx="2">
                  <c:v>تموز 17</c:v>
                </c:pt>
                <c:pt idx="3">
                  <c:v>تموز 18</c:v>
                </c:pt>
                <c:pt idx="4">
                  <c:v>تموز 19</c:v>
                </c:pt>
                <c:pt idx="5">
                  <c:v>تموز 20</c:v>
                </c:pt>
                <c:pt idx="6">
                  <c:v>تموز 21</c:v>
                </c:pt>
                <c:pt idx="7">
                  <c:v>تموز 22</c:v>
                </c:pt>
                <c:pt idx="8">
                  <c:v>تموز 23</c:v>
                </c:pt>
                <c:pt idx="9">
                  <c:v>تموز 24</c:v>
                </c:pt>
                <c:pt idx="10">
                  <c:v>تموز 25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403.6</c:v>
                </c:pt>
                <c:pt idx="1">
                  <c:v>377.2</c:v>
                </c:pt>
                <c:pt idx="2" formatCode="0.0">
                  <c:v>456.6</c:v>
                </c:pt>
                <c:pt idx="3" formatCode="0.0">
                  <c:v>487.9</c:v>
                </c:pt>
                <c:pt idx="4" formatCode="0.0">
                  <c:v>475.6</c:v>
                </c:pt>
                <c:pt idx="5">
                  <c:v>422.7</c:v>
                </c:pt>
                <c:pt idx="6">
                  <c:v>506</c:v>
                </c:pt>
                <c:pt idx="7">
                  <c:v>685</c:v>
                </c:pt>
                <c:pt idx="8">
                  <c:v>699.6</c:v>
                </c:pt>
                <c:pt idx="9" formatCode="General">
                  <c:v>621.20000000000005</c:v>
                </c:pt>
                <c:pt idx="10">
                  <c:v>684.1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B4-44AA-A7AA-B966DD352AC9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B4-44AA-A7AA-B966DD352AC9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B4-44AA-A7AA-B966DD352AC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تموز 15</c:v>
                </c:pt>
                <c:pt idx="1">
                  <c:v>تموز 16</c:v>
                </c:pt>
                <c:pt idx="2">
                  <c:v>تموز 17</c:v>
                </c:pt>
                <c:pt idx="3">
                  <c:v>تموز 18</c:v>
                </c:pt>
                <c:pt idx="4">
                  <c:v>تموز 19</c:v>
                </c:pt>
                <c:pt idx="5">
                  <c:v>تموز 20</c:v>
                </c:pt>
                <c:pt idx="6">
                  <c:v>تموز 21</c:v>
                </c:pt>
                <c:pt idx="7">
                  <c:v>تموز 22</c:v>
                </c:pt>
                <c:pt idx="8">
                  <c:v>تموز 23</c:v>
                </c:pt>
                <c:pt idx="9">
                  <c:v>تموز 24</c:v>
                </c:pt>
                <c:pt idx="10">
                  <c:v>تموز 25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70.8</c:v>
                </c:pt>
                <c:pt idx="1">
                  <c:v>67</c:v>
                </c:pt>
                <c:pt idx="2" formatCode="0.0">
                  <c:v>88.8</c:v>
                </c:pt>
                <c:pt idx="3" formatCode="0.0">
                  <c:v>91.1</c:v>
                </c:pt>
                <c:pt idx="4" formatCode="0.0">
                  <c:v>82.2</c:v>
                </c:pt>
                <c:pt idx="5">
                  <c:v>97.2</c:v>
                </c:pt>
                <c:pt idx="6">
                  <c:v>109</c:v>
                </c:pt>
                <c:pt idx="7">
                  <c:v>122.5</c:v>
                </c:pt>
                <c:pt idx="8" formatCode="General">
                  <c:v>141.1</c:v>
                </c:pt>
                <c:pt idx="9" formatCode="General">
                  <c:v>137</c:v>
                </c:pt>
                <c:pt idx="10">
                  <c:v>157.9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6B4-44AA-A7AA-B966DD352A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1CD8-8FF9-4076-81A2-E5DB0BEC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6</cp:revision>
  <cp:lastPrinted>2025-09-17T10:46:00Z</cp:lastPrinted>
  <dcterms:created xsi:type="dcterms:W3CDTF">2025-09-17T10:52:00Z</dcterms:created>
  <dcterms:modified xsi:type="dcterms:W3CDTF">2025-09-17T11:19:00Z</dcterms:modified>
</cp:coreProperties>
</file>