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95" w:rsidRPr="00E42495" w:rsidRDefault="00E42495" w:rsidP="00E4249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الفلسطيني: </w:t>
      </w:r>
      <w:r w:rsidR="00F70032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ارتفاع</w:t>
      </w:r>
      <w:r w:rsidR="001A1127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B7BB5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عجز الميزان التجاري للسلع المرصودة* بنسبة </w:t>
      </w:r>
      <w:r w:rsidR="009A4775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13</w:t>
      </w:r>
      <w:r w:rsidR="00FB7BB5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E901F1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E901F1" w:rsidRPr="00E42495" w:rsidRDefault="00E901F1" w:rsidP="00E4249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39751B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كانون ثاني</w:t>
      </w:r>
      <w:r w:rsidR="00E42495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، 01/2026</w:t>
      </w:r>
      <w:r w:rsidR="00BA4357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مقارنة مع </w:t>
      </w:r>
      <w:r w:rsidR="00394383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</w:t>
      </w:r>
      <w:r w:rsidR="0039751B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كانون ثاني</w:t>
      </w:r>
      <w:r w:rsidR="00BA4357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9751B" w:rsidRPr="00E42495">
        <w:rPr>
          <w:rFonts w:ascii="Simplified Arabic" w:hAnsi="Simplified Arabic" w:cs="Simplified Arabic"/>
          <w:b/>
          <w:bCs/>
          <w:sz w:val="32"/>
          <w:szCs w:val="32"/>
          <w:rtl/>
        </w:rPr>
        <w:t>2025</w:t>
      </w:r>
    </w:p>
    <w:bookmarkEnd w:id="0"/>
    <w:p w:rsidR="00E42495" w:rsidRDefault="00E42495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42495" w:rsidRPr="00E42495" w:rsidRDefault="00E42495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D1659" w:rsidRPr="00E42495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E424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E42495" w:rsidRDefault="003049D5" w:rsidP="00D7558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E4249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BA4357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2026</w:t>
      </w:r>
      <w:r w:rsidR="001D1659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D75587" w:rsidRPr="00E42495">
        <w:rPr>
          <w:rFonts w:ascii="Simplified Arabic" w:hAnsi="Simplified Arabic" w:cs="Simplified Arabic"/>
          <w:sz w:val="26"/>
          <w:szCs w:val="26"/>
        </w:rPr>
        <w:t>22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BA4357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E42495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E424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42495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="001D1659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D75587" w:rsidRPr="00E42495">
        <w:rPr>
          <w:rFonts w:ascii="Simplified Arabic" w:hAnsi="Simplified Arabic" w:cs="Simplified Arabic"/>
          <w:sz w:val="26"/>
          <w:szCs w:val="26"/>
        </w:rPr>
        <w:t>171.2</w:t>
      </w:r>
      <w:r w:rsidR="001D1659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E42495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E42495" w:rsidRDefault="003049D5" w:rsidP="00D7558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ثاني</w:t>
      </w:r>
      <w:r w:rsidR="00BA4357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2026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75587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>26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ثاني</w:t>
      </w:r>
      <w:r w:rsidR="00BA4357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75587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>93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ثاني</w:t>
      </w:r>
      <w:r w:rsidR="00CA448D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2026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465B7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انخفضت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D75587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>15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ثاني</w:t>
      </w:r>
      <w:r w:rsidR="00CA448D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E4249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2025</w:t>
      </w:r>
      <w:r w:rsidR="001D1659" w:rsidRPr="00E4249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E42495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E42495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42495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E424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E424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E42495" w:rsidRDefault="001861F7" w:rsidP="00E9554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4249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A80ECB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2026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56BEB" w:rsidRPr="00E42495">
        <w:rPr>
          <w:rFonts w:ascii="Simplified Arabic" w:hAnsi="Simplified Arabic" w:cs="Simplified Arabic"/>
          <w:sz w:val="26"/>
          <w:szCs w:val="26"/>
        </w:rPr>
        <w:t>15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261D80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42495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E95540" w:rsidRPr="00E42495">
        <w:rPr>
          <w:rFonts w:ascii="Simplified Arabic" w:hAnsi="Simplified Arabic" w:cs="Simplified Arabic" w:hint="cs"/>
          <w:sz w:val="26"/>
          <w:szCs w:val="26"/>
          <w:rtl/>
        </w:rPr>
        <w:t>710.4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E42495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Default="001861F7" w:rsidP="00E9554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10467A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2026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95540" w:rsidRPr="00E42495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%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10467A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E95540" w:rsidRPr="00E42495">
        <w:rPr>
          <w:rFonts w:ascii="Simplified Arabic" w:hAnsi="Simplified Arabic" w:cs="Simplified Arabic" w:hint="cs"/>
          <w:sz w:val="26"/>
          <w:szCs w:val="26"/>
          <w:rtl/>
        </w:rPr>
        <w:t>61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%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10467A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2026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F70032" w:rsidRPr="00E42495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70032" w:rsidRPr="00E42495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F464B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E42495">
        <w:rPr>
          <w:rFonts w:ascii="Simplified Arabic" w:hAnsi="Simplified Arabic" w:cs="Simplified Arabic" w:hint="cs"/>
          <w:sz w:val="26"/>
          <w:szCs w:val="26"/>
          <w:rtl/>
        </w:rPr>
        <w:t xml:space="preserve">             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من باقي دول العالم بنسبة </w:t>
      </w:r>
      <w:r w:rsidR="00E95540" w:rsidRPr="00E42495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%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9A7568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E42495" w:rsidRPr="00E42495" w:rsidRDefault="00E42495" w:rsidP="00E95540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</w:rPr>
      </w:pPr>
    </w:p>
    <w:p w:rsidR="00E42495" w:rsidRPr="00E42495" w:rsidRDefault="00B82FCF" w:rsidP="00E42495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E193491" wp14:editId="43389691">
            <wp:extent cx="3443591" cy="2567940"/>
            <wp:effectExtent l="0" t="0" r="508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E42495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424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700B25" w:rsidRDefault="00B2280D" w:rsidP="00E4249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42495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F70032" w:rsidRPr="00E42495">
        <w:rPr>
          <w:rFonts w:ascii="Simplified Arabic" w:hAnsi="Simplified Arabic" w:cs="Simplified Arabic" w:hint="cs"/>
          <w:sz w:val="26"/>
          <w:szCs w:val="26"/>
          <w:rtl/>
        </w:rPr>
        <w:t>رتفاع</w:t>
      </w:r>
      <w:r w:rsidR="001A1127" w:rsidRPr="00E42495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3702B9" w:rsidRPr="00E42495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%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2E492B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/>
          <w:sz w:val="26"/>
          <w:szCs w:val="26"/>
        </w:rPr>
        <w:t>2026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مع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كانون ثاني</w:t>
      </w:r>
      <w:r w:rsidR="009A7568" w:rsidRPr="00E4249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42495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39751B" w:rsidRPr="00E42495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5005D3" w:rsidRPr="00E42495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="00E95540" w:rsidRPr="00E42495">
        <w:rPr>
          <w:rFonts w:ascii="Simplified Arabic" w:hAnsi="Simplified Arabic" w:cs="Simplified Arabic" w:hint="cs"/>
          <w:sz w:val="26"/>
          <w:szCs w:val="26"/>
          <w:rtl/>
        </w:rPr>
        <w:t>539.2</w:t>
      </w:r>
      <w:r w:rsidR="007A49C8" w:rsidRPr="00E42495">
        <w:rPr>
          <w:rFonts w:ascii="Simplified Arabic" w:hAnsi="Simplified Arabic" w:cs="Simplified Arabic"/>
          <w:sz w:val="26"/>
          <w:szCs w:val="26"/>
        </w:rPr>
        <w:t xml:space="preserve"> </w:t>
      </w:r>
      <w:r w:rsidRPr="00E42495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E42495" w:rsidRPr="00E42495" w:rsidRDefault="00E42495" w:rsidP="00E42495">
      <w:pPr>
        <w:pStyle w:val="Footer"/>
        <w:rPr>
          <w:rFonts w:cs="Simplified Arabic"/>
          <w:b/>
          <w:bCs/>
          <w:sz w:val="16"/>
          <w:szCs w:val="16"/>
          <w:rtl/>
        </w:rPr>
      </w:pPr>
    </w:p>
    <w:p w:rsidR="00E42495" w:rsidRPr="00E42495" w:rsidRDefault="00E42495" w:rsidP="00E42495">
      <w:pPr>
        <w:pStyle w:val="Footer"/>
        <w:rPr>
          <w:rFonts w:cs="Simplified Arabic"/>
          <w:rtl/>
        </w:rPr>
      </w:pPr>
      <w:r w:rsidRPr="00E42495">
        <w:rPr>
          <w:rFonts w:cs="Simplified Arabic" w:hint="cs"/>
          <w:b/>
          <w:bCs/>
          <w:rtl/>
        </w:rPr>
        <w:t>(*):</w:t>
      </w:r>
      <w:r w:rsidRPr="00E42495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E42495" w:rsidRPr="00E42495" w:rsidRDefault="00E42495" w:rsidP="00E4249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sectPr w:rsidR="00E42495" w:rsidRPr="00E42495" w:rsidSect="00E42495">
      <w:pgSz w:w="12240" w:h="15840"/>
      <w:pgMar w:top="630" w:right="1134" w:bottom="851" w:left="851" w:header="18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BD" w:rsidRDefault="00FF39BD" w:rsidP="00677DB4">
      <w:pPr>
        <w:spacing w:after="0" w:line="240" w:lineRule="auto"/>
      </w:pPr>
      <w:r>
        <w:separator/>
      </w:r>
    </w:p>
  </w:endnote>
  <w:endnote w:type="continuationSeparator" w:id="0">
    <w:p w:rsidR="00FF39BD" w:rsidRDefault="00FF39B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BD" w:rsidRDefault="00FF39BD" w:rsidP="00677DB4">
      <w:pPr>
        <w:spacing w:after="0" w:line="240" w:lineRule="auto"/>
      </w:pPr>
      <w:r>
        <w:separator/>
      </w:r>
    </w:p>
  </w:footnote>
  <w:footnote w:type="continuationSeparator" w:id="0">
    <w:p w:rsidR="00FF39BD" w:rsidRDefault="00FF39B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59C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127"/>
    <w:rsid w:val="001A1433"/>
    <w:rsid w:val="001A1BDC"/>
    <w:rsid w:val="001A1EC1"/>
    <w:rsid w:val="001A1F8C"/>
    <w:rsid w:val="001A3C36"/>
    <w:rsid w:val="001A48D3"/>
    <w:rsid w:val="001A49E0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5B7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2B9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51B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9D9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6E4C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377E6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4A9A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1FF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41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3685"/>
    <w:rsid w:val="00995635"/>
    <w:rsid w:val="00995A99"/>
    <w:rsid w:val="00995DAE"/>
    <w:rsid w:val="00996993"/>
    <w:rsid w:val="009976A3"/>
    <w:rsid w:val="009A12FF"/>
    <w:rsid w:val="009A14A9"/>
    <w:rsid w:val="009A4775"/>
    <w:rsid w:val="009A5208"/>
    <w:rsid w:val="009A610D"/>
    <w:rsid w:val="009A7568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857"/>
    <w:rsid w:val="00AC6FA4"/>
    <w:rsid w:val="00AC7F86"/>
    <w:rsid w:val="00AD03C9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56BEB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2FCF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231B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922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B9F"/>
    <w:rsid w:val="00CA6FD8"/>
    <w:rsid w:val="00CA70BF"/>
    <w:rsid w:val="00CA7D93"/>
    <w:rsid w:val="00CB01A2"/>
    <w:rsid w:val="00CB1A1E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21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564DA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87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5D6C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95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3FFC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540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1D98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9C5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032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20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39BD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A9874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6\monthly\&#1588;&#1607;&#1585;%2001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ثاني 2016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2B-4926-A5B9-7DBAE6778BB8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2B-4926-A5B9-7DBAE6778B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16</c:v>
                </c:pt>
                <c:pt idx="1">
                  <c:v>كانون ثاني 17</c:v>
                </c:pt>
                <c:pt idx="2">
                  <c:v>كانون ثاني 18</c:v>
                </c:pt>
                <c:pt idx="3">
                  <c:v>كانون ثاني 19</c:v>
                </c:pt>
                <c:pt idx="4">
                  <c:v>كانون ثاني 20</c:v>
                </c:pt>
                <c:pt idx="5">
                  <c:v>كانون ثاني 21</c:v>
                </c:pt>
                <c:pt idx="6">
                  <c:v>كانون ثاني 22</c:v>
                </c:pt>
                <c:pt idx="7">
                  <c:v>كانون ثاني 23</c:v>
                </c:pt>
                <c:pt idx="8">
                  <c:v>كانون ثاني 24</c:v>
                </c:pt>
                <c:pt idx="9">
                  <c:v>كانون ثاني 25</c:v>
                </c:pt>
                <c:pt idx="10">
                  <c:v>كانون ثاني 26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371.5</c:v>
                </c:pt>
                <c:pt idx="1">
                  <c:v>422.4</c:v>
                </c:pt>
                <c:pt idx="2">
                  <c:v>466.17025727970645</c:v>
                </c:pt>
                <c:pt idx="3">
                  <c:v>502.7</c:v>
                </c:pt>
                <c:pt idx="4" formatCode="#,##0.0">
                  <c:v>473.9</c:v>
                </c:pt>
                <c:pt idx="5">
                  <c:v>491.9</c:v>
                </c:pt>
                <c:pt idx="6" formatCode="#,##0.0">
                  <c:v>618.29999999999995</c:v>
                </c:pt>
                <c:pt idx="7" formatCode="General">
                  <c:v>733.9</c:v>
                </c:pt>
                <c:pt idx="8" formatCode="General">
                  <c:v>485.7</c:v>
                </c:pt>
                <c:pt idx="9" formatCode="#,##0.0">
                  <c:v>616.1</c:v>
                </c:pt>
                <c:pt idx="10" formatCode="#,##0.0">
                  <c:v>710.4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2B-4926-A5B9-7DBAE6778BB8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1.6782043213761276E-2"/>
                  <c:y val="-9.0820907644989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2B-4926-A5B9-7DBAE6778BB8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2B-4926-A5B9-7DBAE6778BB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16</c:v>
                </c:pt>
                <c:pt idx="1">
                  <c:v>كانون ثاني 17</c:v>
                </c:pt>
                <c:pt idx="2">
                  <c:v>كانون ثاني 18</c:v>
                </c:pt>
                <c:pt idx="3">
                  <c:v>كانون ثاني 19</c:v>
                </c:pt>
                <c:pt idx="4">
                  <c:v>كانون ثاني 20</c:v>
                </c:pt>
                <c:pt idx="5">
                  <c:v>كانون ثاني 21</c:v>
                </c:pt>
                <c:pt idx="6">
                  <c:v>كانون ثاني 22</c:v>
                </c:pt>
                <c:pt idx="7">
                  <c:v>كانون ثاني 23</c:v>
                </c:pt>
                <c:pt idx="8">
                  <c:v>كانون ثاني 24</c:v>
                </c:pt>
                <c:pt idx="9">
                  <c:v>كانون ثاني 25</c:v>
                </c:pt>
                <c:pt idx="10">
                  <c:v>كانون ثاني 26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>
                  <c:v>62.3</c:v>
                </c:pt>
                <c:pt idx="1">
                  <c:v>79.400000000000006</c:v>
                </c:pt>
                <c:pt idx="2">
                  <c:v>82.941915388311998</c:v>
                </c:pt>
                <c:pt idx="3">
                  <c:v>82.7</c:v>
                </c:pt>
                <c:pt idx="4" formatCode="#,##0.0">
                  <c:v>84.8</c:v>
                </c:pt>
                <c:pt idx="5">
                  <c:v>101.8</c:v>
                </c:pt>
                <c:pt idx="6" formatCode="#,##0.0">
                  <c:v>132.80000000000001</c:v>
                </c:pt>
                <c:pt idx="7">
                  <c:v>153.19999999999999</c:v>
                </c:pt>
                <c:pt idx="8" formatCode="General">
                  <c:v>130.80000000000001</c:v>
                </c:pt>
                <c:pt idx="9" formatCode="#,##0.0">
                  <c:v>140.69999999999999</c:v>
                </c:pt>
                <c:pt idx="10" formatCode="#,##0.0">
                  <c:v>171.2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52B-4926-A5B9-7DBAE6778B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6E4B-2CB5-4BCE-BD05-32648810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2026-01-20T11:02:00Z</cp:lastPrinted>
  <dcterms:created xsi:type="dcterms:W3CDTF">2026-03-23T10:53:00Z</dcterms:created>
  <dcterms:modified xsi:type="dcterms:W3CDTF">2026-03-23T11:01:00Z</dcterms:modified>
</cp:coreProperties>
</file>